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A481" w14:textId="77777777" w:rsidR="00994FE7" w:rsidRDefault="002C22BC">
      <w:pPr>
        <w:pStyle w:val="Title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1E329FDD" w14:textId="77777777" w:rsidR="00994FE7" w:rsidRDefault="002C22BC">
      <w:pPr>
        <w:pStyle w:val="Heading2"/>
        <w:ind w:left="2" w:right="359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172BA134" w14:textId="77777777" w:rsidR="00994FE7" w:rsidRDefault="002C22BC">
      <w:pPr>
        <w:pStyle w:val="Heading1"/>
        <w:ind w:right="3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78ACC1" wp14:editId="76886FBB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0853A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7FD3F90A" w14:textId="77777777" w:rsidR="00994FE7" w:rsidRDefault="00994FE7">
      <w:pPr>
        <w:pStyle w:val="BodyText"/>
        <w:spacing w:before="130"/>
        <w:rPr>
          <w:rFonts w:ascii="Arial"/>
          <w:b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94FE7" w14:paraId="5B75616D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0205FAD5" w14:textId="77777777" w:rsidR="00994FE7" w:rsidRDefault="002C22BC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A747D25" w14:textId="77777777" w:rsidR="00994FE7" w:rsidRDefault="002C22BC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21F1BE07" w14:textId="77777777" w:rsidR="00994FE7" w:rsidRDefault="002C22BC">
            <w:pPr>
              <w:pStyle w:val="TableParagraph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213C4E5" w14:textId="77777777" w:rsidR="00994FE7" w:rsidRDefault="002C22BC">
            <w:pPr>
              <w:pStyle w:val="TableParagraph"/>
              <w:spacing w:before="78"/>
              <w:ind w:left="10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994FE7" w14:paraId="67072C7D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41278371" w14:textId="77777777" w:rsidR="00994FE7" w:rsidRDefault="002C22BC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3EA4EA9" w14:textId="77777777" w:rsidR="00994FE7" w:rsidRDefault="002C22BC">
            <w:pPr>
              <w:pStyle w:val="TableParagraph"/>
              <w:spacing w:before="193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6ED85D3E" w14:textId="77777777" w:rsidR="00994FE7" w:rsidRDefault="002C22BC">
            <w:pPr>
              <w:pStyle w:val="TableParagraph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D7E0809" w14:textId="77777777" w:rsidR="00994FE7" w:rsidRDefault="002C22BC">
            <w:pPr>
              <w:pStyle w:val="TableParagraph"/>
              <w:spacing w:before="90"/>
              <w:ind w:left="109" w:right="6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994FE7" w14:paraId="232E179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1942B4EB" w14:textId="77777777" w:rsidR="00994FE7" w:rsidRDefault="002C22BC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F23585D" w14:textId="77777777" w:rsidR="00994FE7" w:rsidRDefault="002C22BC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7A01BC14" w14:textId="77777777" w:rsidR="00994FE7" w:rsidRDefault="002C22BC">
            <w:pPr>
              <w:pStyle w:val="TableParagraph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2F99325E" w14:textId="77777777" w:rsidR="00994FE7" w:rsidRDefault="002C22BC">
            <w:pPr>
              <w:pStyle w:val="TableParagraph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994FE7" w14:paraId="685E5F0D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3A4BD4B9" w14:textId="77777777" w:rsidR="00994FE7" w:rsidRDefault="002C22BC">
            <w:pPr>
              <w:pStyle w:val="TableParagraph"/>
              <w:spacing w:before="1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A2C8105" w14:textId="77777777" w:rsidR="00994FE7" w:rsidRDefault="002C22BC">
            <w:pPr>
              <w:pStyle w:val="TableParagraph"/>
              <w:spacing w:before="81"/>
              <w:ind w:left="109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994FE7" w14:paraId="144EDB03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07716572" w14:textId="77777777" w:rsidR="00994FE7" w:rsidRDefault="002C22BC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44D7339" w14:textId="786781D1" w:rsidR="00994FE7" w:rsidRDefault="00BE1E65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P.Hemika</w:t>
            </w:r>
          </w:p>
        </w:tc>
        <w:tc>
          <w:tcPr>
            <w:tcW w:w="1800" w:type="dxa"/>
            <w:shd w:val="clear" w:color="auto" w:fill="D5E3F0"/>
          </w:tcPr>
          <w:p w14:paraId="4A4A1D02" w14:textId="77777777" w:rsidR="00994FE7" w:rsidRDefault="002C22BC">
            <w:pPr>
              <w:pStyle w:val="TableParagraph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847C4A0" w14:textId="33EB7908" w:rsidR="00994FE7" w:rsidRDefault="00BE1E65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192424259</w:t>
            </w:r>
          </w:p>
        </w:tc>
      </w:tr>
      <w:tr w:rsidR="00BE1E65" w14:paraId="2594E8CF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3034AE00" w14:textId="77777777" w:rsidR="00BE1E65" w:rsidRDefault="00BE1E65" w:rsidP="00BE1E65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7003FA68" w14:textId="1EAED221" w:rsidR="00BE1E65" w:rsidRDefault="00004067" w:rsidP="00BE1E65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AI &amp; DS</w:t>
            </w:r>
          </w:p>
        </w:tc>
        <w:tc>
          <w:tcPr>
            <w:tcW w:w="1800" w:type="dxa"/>
            <w:shd w:val="clear" w:color="auto" w:fill="D5E3F0"/>
          </w:tcPr>
          <w:p w14:paraId="63AA61C3" w14:textId="77777777" w:rsidR="00BE1E65" w:rsidRDefault="00BE1E65" w:rsidP="00BE1E65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A756AF5" w14:textId="756D007E" w:rsidR="00BE1E65" w:rsidRDefault="00BE1E65" w:rsidP="00BE1E65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22-07-2026</w:t>
            </w:r>
          </w:p>
        </w:tc>
      </w:tr>
    </w:tbl>
    <w:p w14:paraId="5CB422B1" w14:textId="77777777" w:rsidR="00994FE7" w:rsidRDefault="002C22BC">
      <w:pPr>
        <w:pStyle w:val="BodyText"/>
        <w:spacing w:before="5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335071" wp14:editId="2AA1F477">
                <wp:simplePos x="0" y="0"/>
                <wp:positionH relativeFrom="page">
                  <wp:posOffset>692150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C2A7F8" w14:textId="77777777" w:rsidR="00994FE7" w:rsidRDefault="002C22BC">
                            <w:pPr>
                              <w:spacing w:before="10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0B28E57" w14:textId="77777777" w:rsidR="00994FE7" w:rsidRDefault="002C22B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7D0B70C0" w14:textId="77777777" w:rsidR="00994FE7" w:rsidRDefault="002C22B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analysis.</w:t>
                            </w:r>
                          </w:p>
                          <w:p w14:paraId="3AF16B17" w14:textId="77777777" w:rsidR="00994FE7" w:rsidRDefault="002C22B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required.</w:t>
                            </w:r>
                          </w:p>
                          <w:p w14:paraId="5AA61637" w14:textId="77777777" w:rsidR="00994FE7" w:rsidRDefault="002C22B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methods.</w:t>
                            </w:r>
                          </w:p>
                          <w:p w14:paraId="30AF130C" w14:textId="77777777" w:rsidR="00994FE7" w:rsidRDefault="002C22BC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33507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5.75pt;width:7in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" fillcolor="#fff2cc" strokecolor="#1f4e78" strokeweight="1pt">
                <v:path arrowok="t"/>
                <v:textbox inset="0,0,0,0">
                  <w:txbxContent>
                    <w:p w14:paraId="22C2A7F8" w14:textId="77777777" w:rsidR="00994FE7" w:rsidRDefault="00000000">
                      <w:pPr>
                        <w:spacing w:before="10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20B28E57" w14:textId="77777777" w:rsidR="00994FE7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7D0B70C0" w14:textId="77777777" w:rsidR="00994FE7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analysis.</w:t>
                      </w:r>
                    </w:p>
                    <w:p w14:paraId="3AF16B17" w14:textId="77777777" w:rsidR="00994FE7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required.</w:t>
                      </w:r>
                    </w:p>
                    <w:p w14:paraId="5AA61637" w14:textId="77777777" w:rsidR="00994FE7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methods.</w:t>
                      </w:r>
                    </w:p>
                    <w:p w14:paraId="30AF130C" w14:textId="77777777" w:rsidR="00994FE7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A3C3CF" w14:textId="77777777" w:rsidR="00994FE7" w:rsidRDefault="00994FE7">
      <w:pPr>
        <w:pStyle w:val="BodyText"/>
        <w:spacing w:before="70"/>
        <w:rPr>
          <w:rFonts w:ascii="Arial"/>
          <w:b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994FE7" w14:paraId="532E430B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769B9810" w14:textId="77777777" w:rsidR="00994FE7" w:rsidRDefault="002C22BC">
            <w:pPr>
              <w:pStyle w:val="TableParagraph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4A25A309" w14:textId="77777777" w:rsidR="00994FE7" w:rsidRDefault="002C22BC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20EC689D" w14:textId="77777777" w:rsidR="00994FE7" w:rsidRDefault="002C22BC"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2876086F" w14:textId="77777777" w:rsidR="00994FE7" w:rsidRDefault="002C22BC">
            <w:pPr>
              <w:pStyle w:val="TableParagraph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994FE7" w14:paraId="7CBB2C13" w14:textId="77777777">
        <w:trPr>
          <w:trHeight w:val="59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30CEEA18" w14:textId="77777777" w:rsidR="00994FE7" w:rsidRDefault="002C22BC">
            <w:pPr>
              <w:pStyle w:val="TableParagraph"/>
              <w:spacing w:before="76"/>
              <w:ind w:left="109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0CF7602E" w14:textId="77777777" w:rsidR="00994FE7" w:rsidRDefault="002C22BC">
            <w:pPr>
              <w:pStyle w:val="TableParagraph"/>
              <w:spacing w:before="76"/>
              <w:ind w:left="109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093186CD" w14:textId="77777777" w:rsidR="00994FE7" w:rsidRDefault="002C22BC">
            <w:pPr>
              <w:pStyle w:val="TableParagraph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4C0D21E4" w14:textId="77777777" w:rsidR="00994FE7" w:rsidRDefault="002C22BC">
            <w:pPr>
              <w:pStyle w:val="TableParagraph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2EDA033E" w14:textId="77777777" w:rsidR="00994FE7" w:rsidRDefault="002C22BC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94FE7" w14:paraId="3512E2CB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3396CAD7" w14:textId="77777777" w:rsidR="00994FE7" w:rsidRDefault="002C22BC">
            <w:pPr>
              <w:pStyle w:val="TableParagraph"/>
              <w:spacing w:before="81"/>
              <w:ind w:left="0"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3AF07059" w14:textId="77777777" w:rsidR="00994FE7" w:rsidRDefault="002C22BC">
            <w:pPr>
              <w:pStyle w:val="TableParagraph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30936522" w14:textId="77777777" w:rsidR="00994FE7" w:rsidRDefault="00994FE7">
      <w:pPr>
        <w:pStyle w:val="BodyText"/>
        <w:spacing w:before="52"/>
        <w:rPr>
          <w:rFonts w:ascii="Arial"/>
          <w:b/>
          <w:sz w:val="22"/>
        </w:rPr>
      </w:pPr>
    </w:p>
    <w:p w14:paraId="219B8599" w14:textId="77777777" w:rsidR="00994FE7" w:rsidRDefault="002C22BC">
      <w:pPr>
        <w:pStyle w:val="Heading2"/>
      </w:pPr>
      <w:r>
        <w:rPr>
          <w:color w:val="1F4E78"/>
        </w:rPr>
        <w:t>SECTION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QUESTIONS</w:t>
      </w:r>
    </w:p>
    <w:p w14:paraId="6660F38E" w14:textId="77777777" w:rsidR="00994FE7" w:rsidRDefault="00994FE7">
      <w:pPr>
        <w:pStyle w:val="Heading2"/>
        <w:sectPr w:rsidR="00994FE7">
          <w:type w:val="continuous"/>
          <w:pgSz w:w="12240" w:h="15840"/>
          <w:pgMar w:top="1000" w:right="360" w:bottom="280" w:left="720" w:header="720" w:footer="720" w:gutter="0"/>
          <w:cols w:space="720"/>
        </w:sectPr>
      </w:pPr>
    </w:p>
    <w:p w14:paraId="306C7889" w14:textId="77777777" w:rsidR="00994FE7" w:rsidRDefault="002C22BC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22C44FC" wp14:editId="175F4387">
                <wp:extent cx="6400800" cy="889000"/>
                <wp:effectExtent l="9525" t="0" r="0" b="1587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890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E96ACD" w14:textId="77777777" w:rsidR="00994FE7" w:rsidRDefault="002C22BC">
                            <w:pPr>
                              <w:spacing w:before="115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6CB32132" w14:textId="392DC222" w:rsidR="00994FE7" w:rsidRDefault="002C22BC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BE1E65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BE1E65" w:rsidRPr="00BE1E65">
                              <w:rPr>
                                <w:rFonts w:ascii="Arial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>P.Hemika</w:t>
                            </w:r>
                            <w:r w:rsidR="00BE1E65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192424259 (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2F0D7C7E" w14:textId="183B9201" w:rsidR="00994FE7" w:rsidRDefault="002C22BC">
                            <w:pPr>
                              <w:tabs>
                                <w:tab w:val="left" w:pos="4760"/>
                              </w:tabs>
                              <w:spacing w:before="8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BE1E65">
                              <w:rPr>
                                <w:color w:val="000000"/>
                                <w:sz w:val="18"/>
                              </w:rPr>
                              <w:t xml:space="preserve">  Hemika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2C44FC" id="Textbox 3" o:spid="_x0000_s1027" type="#_x0000_t202" style="width:7in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ugU0w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43E96ACD" w14:textId="77777777" w:rsidR="00994FE7" w:rsidRDefault="00000000">
                      <w:pPr>
                        <w:spacing w:before="115"/>
                        <w:ind w:left="17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6CB32132" w14:textId="392DC222" w:rsidR="00994FE7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BE1E65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 w:rsidR="00BE1E65" w:rsidRPr="00BE1E65">
                        <w:rPr>
                          <w:rFonts w:ascii="Arial"/>
                          <w:b/>
                          <w:bCs/>
                          <w:i/>
                          <w:color w:val="000000"/>
                          <w:sz w:val="18"/>
                        </w:rPr>
                        <w:t>P</w:t>
                      </w:r>
                      <w:proofErr w:type="gramEnd"/>
                      <w:r w:rsidR="00BE1E65" w:rsidRPr="00BE1E65">
                        <w:rPr>
                          <w:rFonts w:ascii="Arial"/>
                          <w:b/>
                          <w:bCs/>
                          <w:i/>
                          <w:color w:val="000000"/>
                          <w:sz w:val="18"/>
                        </w:rPr>
                        <w:t>.Hemika</w:t>
                      </w:r>
                      <w:proofErr w:type="spellEnd"/>
                      <w:r w:rsidR="00BE1E65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192424259 (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2F0D7C7E" w14:textId="183B9201" w:rsidR="00994FE7" w:rsidRDefault="00000000">
                      <w:pPr>
                        <w:tabs>
                          <w:tab w:val="left" w:pos="4760"/>
                        </w:tabs>
                        <w:spacing w:before="8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BE1E65">
                        <w:rPr>
                          <w:color w:val="000000"/>
                          <w:sz w:val="18"/>
                        </w:rPr>
                        <w:t xml:space="preserve">  Hemika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58F377" w14:textId="77777777" w:rsidR="00994FE7" w:rsidRDefault="002C22BC">
      <w:pPr>
        <w:pStyle w:val="Heading2"/>
        <w:spacing w:before="91" w:after="16"/>
      </w:pPr>
      <w:r>
        <w:rPr>
          <w:color w:val="1F4E78"/>
        </w:rPr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CALCULATION</w:t>
      </w:r>
    </w:p>
    <w:tbl>
      <w:tblPr>
        <w:tblW w:w="0" w:type="auto"/>
        <w:tblInd w:w="379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994FE7" w14:paraId="57D707FD" w14:textId="77777777">
        <w:trPr>
          <w:trHeight w:val="40"/>
        </w:trPr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B80F1F4" w14:textId="77777777" w:rsidR="00994FE7" w:rsidRDefault="00994FE7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6CCEC952" w14:textId="77777777" w:rsidR="00994FE7" w:rsidRDefault="00994FE7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4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40E4B05" w14:textId="77777777" w:rsidR="00994FE7" w:rsidRDefault="00994FE7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360DEF3" w14:textId="77777777" w:rsidR="00994FE7" w:rsidRDefault="00994FE7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655EBD6" w14:textId="77777777" w:rsidR="00994FE7" w:rsidRDefault="00994FE7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9456F98" w14:textId="77777777" w:rsidR="00994FE7" w:rsidRDefault="00994FE7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</w:tr>
      <w:tr w:rsidR="00994FE7" w14:paraId="5A99A8C1" w14:textId="77777777">
        <w:trPr>
          <w:trHeight w:val="62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F5A52B8" w14:textId="77777777" w:rsidR="00994FE7" w:rsidRDefault="002C22BC">
            <w:pPr>
              <w:pStyle w:val="TableParagraph"/>
              <w:spacing w:before="213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7244691" w14:textId="77777777" w:rsidR="00994FE7" w:rsidRDefault="002C22BC">
            <w:pPr>
              <w:pStyle w:val="TableParagraph"/>
              <w:spacing w:before="213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5B40DE7" w14:textId="77777777" w:rsidR="00994FE7" w:rsidRDefault="002C22BC">
            <w:pPr>
              <w:pStyle w:val="TableParagraph"/>
              <w:spacing w:before="213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786400B" w14:textId="77777777" w:rsidR="00994FE7" w:rsidRDefault="002C22BC">
            <w:pPr>
              <w:pStyle w:val="TableParagraph"/>
              <w:spacing w:before="104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453B9C4" w14:textId="77777777" w:rsidR="00994FE7" w:rsidRDefault="002C22BC">
            <w:pPr>
              <w:pStyle w:val="TableParagraph"/>
              <w:spacing w:before="104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0A70E3" w14:textId="77777777" w:rsidR="00994FE7" w:rsidRDefault="002C22BC">
            <w:pPr>
              <w:pStyle w:val="TableParagraph"/>
              <w:spacing w:before="104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94FE7" w14:paraId="7BE5F21C" w14:textId="77777777">
        <w:trPr>
          <w:trHeight w:val="1079"/>
        </w:trPr>
        <w:tc>
          <w:tcPr>
            <w:tcW w:w="15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53EBCA5B" w14:textId="77777777" w:rsidR="00994FE7" w:rsidRDefault="002C22BC">
            <w:pPr>
              <w:pStyle w:val="TableParagraph"/>
              <w:spacing w:before="206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7BEE186" w14:textId="77777777" w:rsidR="00994FE7" w:rsidRDefault="00994FE7">
            <w:pPr>
              <w:pStyle w:val="TableParagraph"/>
              <w:spacing w:before="205"/>
              <w:ind w:left="0"/>
              <w:rPr>
                <w:rFonts w:ascii="Arial"/>
                <w:b/>
                <w:sz w:val="20"/>
              </w:rPr>
            </w:pPr>
          </w:p>
          <w:p w14:paraId="10DE8AB4" w14:textId="77777777" w:rsidR="00994FE7" w:rsidRDefault="002C22BC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447BD7A2" w14:textId="77777777" w:rsidR="00994FE7" w:rsidRDefault="002C22BC">
            <w:pPr>
              <w:pStyle w:val="TableParagraph"/>
              <w:spacing w:before="91"/>
              <w:ind w:left="125" w:right="106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5E0C3D30" w14:textId="77777777" w:rsidR="00994FE7" w:rsidRDefault="002C22BC">
            <w:pPr>
              <w:pStyle w:val="TableParagraph"/>
              <w:spacing w:before="206"/>
              <w:ind w:left="120" w:right="2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16944464" w14:textId="77777777" w:rsidR="00994FE7" w:rsidRDefault="002C22BC">
            <w:pPr>
              <w:pStyle w:val="TableParagraph"/>
              <w:spacing w:before="91"/>
              <w:ind w:left="125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51105DA9" w14:textId="77777777" w:rsidR="00994FE7" w:rsidRDefault="002C22BC">
            <w:pPr>
              <w:pStyle w:val="TableParagraph"/>
              <w:spacing w:before="91"/>
              <w:ind w:left="125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994FE7" w14:paraId="74D18D28" w14:textId="77777777">
        <w:trPr>
          <w:trHeight w:val="106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3F861495" w14:textId="77777777" w:rsidR="00994FE7" w:rsidRDefault="00994FE7">
            <w:pPr>
              <w:pStyle w:val="TableParagraph"/>
              <w:spacing w:before="80"/>
              <w:ind w:left="0"/>
              <w:rPr>
                <w:rFonts w:ascii="Arial"/>
                <w:b/>
                <w:sz w:val="20"/>
              </w:rPr>
            </w:pPr>
          </w:p>
          <w:p w14:paraId="15D06E13" w14:textId="77777777" w:rsidR="00994FE7" w:rsidRDefault="002C22BC">
            <w:pPr>
              <w:pStyle w:val="TableParagraph"/>
              <w:spacing w:before="1"/>
              <w:ind w:left="110" w:right="22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781B8F7D" w14:textId="77777777" w:rsidR="00994FE7" w:rsidRDefault="00994FE7">
            <w:pPr>
              <w:pStyle w:val="TableParagraph"/>
              <w:spacing w:before="195"/>
              <w:ind w:left="0"/>
              <w:rPr>
                <w:rFonts w:ascii="Arial"/>
                <w:b/>
                <w:sz w:val="20"/>
              </w:rPr>
            </w:pPr>
          </w:p>
          <w:p w14:paraId="545C9E47" w14:textId="77777777" w:rsidR="00994FE7" w:rsidRDefault="002C22BC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0030EAFB" w14:textId="77777777" w:rsidR="00994FE7" w:rsidRDefault="002C22BC">
            <w:pPr>
              <w:pStyle w:val="TableParagraph"/>
              <w:spacing w:before="196"/>
              <w:ind w:left="125" w:right="106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FB342D9" w14:textId="77777777" w:rsidR="00994FE7" w:rsidRDefault="002C22BC">
            <w:pPr>
              <w:pStyle w:val="TableParagraph"/>
              <w:spacing w:before="81"/>
              <w:ind w:left="120" w:right="27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4B186A5B" w14:textId="77777777" w:rsidR="00994FE7" w:rsidRDefault="002C22BC">
            <w:pPr>
              <w:pStyle w:val="TableParagraph"/>
              <w:spacing w:before="196"/>
              <w:ind w:left="125" w:right="395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02B5001A" w14:textId="77777777" w:rsidR="00994FE7" w:rsidRDefault="002C22BC">
            <w:pPr>
              <w:pStyle w:val="TableParagraph"/>
              <w:spacing w:before="196"/>
              <w:ind w:left="125" w:right="117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994FE7" w14:paraId="2924E236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26211BB7" w14:textId="77777777" w:rsidR="00994FE7" w:rsidRDefault="002C22BC">
            <w:pPr>
              <w:pStyle w:val="TableParagraph"/>
              <w:spacing w:before="200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F310057" w14:textId="77777777" w:rsidR="00994FE7" w:rsidRDefault="00994FE7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14:paraId="75E6E0AB" w14:textId="77777777" w:rsidR="00994FE7" w:rsidRDefault="002C22B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354602DF" w14:textId="77777777" w:rsidR="00994FE7" w:rsidRDefault="002C22BC">
            <w:pPr>
              <w:pStyle w:val="TableParagraph"/>
              <w:spacing w:before="200"/>
              <w:ind w:left="125" w:right="168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59E8FD80" w14:textId="77777777" w:rsidR="00994FE7" w:rsidRDefault="002C22BC">
            <w:pPr>
              <w:pStyle w:val="TableParagraph"/>
              <w:spacing w:before="85"/>
              <w:ind w:left="120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5A520532" w14:textId="77777777" w:rsidR="00994FE7" w:rsidRDefault="002C22BC">
            <w:pPr>
              <w:pStyle w:val="TableParagraph"/>
              <w:spacing w:before="85"/>
              <w:ind w:left="125" w:right="45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179E2602" w14:textId="77777777" w:rsidR="00994FE7" w:rsidRDefault="002C22BC">
            <w:pPr>
              <w:pStyle w:val="TableParagraph"/>
              <w:spacing w:before="200"/>
              <w:ind w:left="125" w:right="11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994FE7" w14:paraId="4123FF26" w14:textId="77777777">
        <w:trPr>
          <w:trHeight w:val="839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0706F009" w14:textId="77777777" w:rsidR="00994FE7" w:rsidRDefault="002C22BC">
            <w:pPr>
              <w:pStyle w:val="TableParagraph"/>
              <w:spacing w:before="195"/>
              <w:ind w:left="110" w:right="37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30334883" w14:textId="77777777" w:rsidR="00994FE7" w:rsidRDefault="00994FE7">
            <w:pPr>
              <w:pStyle w:val="TableParagraph"/>
              <w:spacing w:before="80"/>
              <w:ind w:left="0"/>
              <w:rPr>
                <w:rFonts w:ascii="Arial"/>
                <w:b/>
                <w:sz w:val="20"/>
              </w:rPr>
            </w:pPr>
          </w:p>
          <w:p w14:paraId="3A7188C1" w14:textId="77777777" w:rsidR="00994FE7" w:rsidRDefault="002C22B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309832AD" w14:textId="77777777" w:rsidR="00994FE7" w:rsidRDefault="002C22BC">
            <w:pPr>
              <w:pStyle w:val="TableParagraph"/>
              <w:spacing w:before="80"/>
              <w:ind w:left="125" w:right="106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59DCD32A" w14:textId="77777777" w:rsidR="00994FE7" w:rsidRDefault="002C22BC">
            <w:pPr>
              <w:pStyle w:val="TableParagraph"/>
              <w:spacing w:before="195"/>
              <w:ind w:left="120" w:right="119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079DD491" w14:textId="77777777" w:rsidR="00994FE7" w:rsidRDefault="002C22BC">
            <w:pPr>
              <w:pStyle w:val="TableParagraph"/>
              <w:spacing w:before="195"/>
              <w:ind w:left="125" w:right="45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4CF07E24" w14:textId="77777777" w:rsidR="00994FE7" w:rsidRDefault="002C22BC">
            <w:pPr>
              <w:pStyle w:val="TableParagraph"/>
              <w:spacing w:before="195"/>
              <w:ind w:left="125" w:right="116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994FE7" w14:paraId="4FDCC2D1" w14:textId="77777777">
        <w:trPr>
          <w:trHeight w:val="840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D002701" w14:textId="77777777" w:rsidR="00994FE7" w:rsidRDefault="00994FE7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29E50ECE" w14:textId="77777777" w:rsidR="00994FE7" w:rsidRDefault="002C22BC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5375CC93" w14:textId="77777777" w:rsidR="00994FE7" w:rsidRDefault="00994FE7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69361823" w14:textId="77777777" w:rsidR="00994FE7" w:rsidRDefault="002C22B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B48F6C4" w14:textId="77777777" w:rsidR="00994FE7" w:rsidRDefault="002C22BC">
            <w:pPr>
              <w:pStyle w:val="TableParagraph"/>
              <w:spacing w:before="75"/>
              <w:ind w:left="125" w:right="106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92FA74E" w14:textId="77777777" w:rsidR="00994FE7" w:rsidRDefault="002C22BC">
            <w:pPr>
              <w:pStyle w:val="TableParagraph"/>
              <w:spacing w:before="75"/>
              <w:ind w:left="120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5432169A" w14:textId="77777777" w:rsidR="00994FE7" w:rsidRDefault="002C22BC">
            <w:pPr>
              <w:pStyle w:val="TableParagraph"/>
              <w:spacing w:before="190"/>
              <w:ind w:left="125" w:right="11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209A05C9" w14:textId="77777777" w:rsidR="00994FE7" w:rsidRDefault="002C22BC">
            <w:pPr>
              <w:pStyle w:val="TableParagraph"/>
              <w:spacing w:before="75"/>
              <w:ind w:left="125" w:right="31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632A9AC0" w14:textId="77777777" w:rsidR="00994FE7" w:rsidRDefault="002C22BC">
      <w:pPr>
        <w:pStyle w:val="Heading1"/>
        <w:ind w:left="36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994FE7" w14:paraId="114CA582" w14:textId="77777777">
        <w:trPr>
          <w:trHeight w:val="980"/>
        </w:trPr>
        <w:tc>
          <w:tcPr>
            <w:tcW w:w="1220" w:type="dxa"/>
            <w:shd w:val="clear" w:color="auto" w:fill="FFE699"/>
          </w:tcPr>
          <w:p w14:paraId="747F94E2" w14:textId="77777777" w:rsidR="00994FE7" w:rsidRDefault="00994FE7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5D7F99D6" w14:textId="77777777" w:rsidR="00994FE7" w:rsidRDefault="002C22BC">
            <w:pPr>
              <w:pStyle w:val="TableParagraph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033D8AC7" w14:textId="77777777" w:rsidR="00994FE7" w:rsidRDefault="002C22BC">
            <w:pPr>
              <w:pStyle w:val="TableParagraph"/>
              <w:spacing w:before="136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6B019436" w14:textId="77777777" w:rsidR="00994FE7" w:rsidRDefault="00994FE7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369FC3FF" w14:textId="77777777" w:rsidR="00994FE7" w:rsidRDefault="002C22BC">
            <w:pPr>
              <w:pStyle w:val="TableParagraph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2A2ED917" w14:textId="77777777" w:rsidR="00994FE7" w:rsidRDefault="002C22BC">
            <w:pPr>
              <w:pStyle w:val="TableParagraph"/>
              <w:spacing w:before="21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Problem-So lving Approach (20%)</w:t>
            </w:r>
          </w:p>
        </w:tc>
        <w:tc>
          <w:tcPr>
            <w:tcW w:w="1260" w:type="dxa"/>
            <w:shd w:val="clear" w:color="auto" w:fill="FFE699"/>
          </w:tcPr>
          <w:p w14:paraId="624B1DD2" w14:textId="77777777" w:rsidR="00994FE7" w:rsidRDefault="002C22BC">
            <w:pPr>
              <w:pStyle w:val="TableParagraph"/>
              <w:spacing w:before="21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76C3F2A7" w14:textId="77777777" w:rsidR="00994FE7" w:rsidRDefault="00994FE7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5640EA0D" w14:textId="77777777" w:rsidR="00994FE7" w:rsidRDefault="002C22BC">
            <w:pPr>
              <w:pStyle w:val="TableParagraph"/>
              <w:ind w:left="423" w:right="353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135FD875" w14:textId="77777777" w:rsidR="00994FE7" w:rsidRDefault="00994FE7">
            <w:pPr>
              <w:pStyle w:val="TableParagraph"/>
              <w:spacing w:before="136"/>
              <w:ind w:left="0"/>
              <w:rPr>
                <w:rFonts w:ascii="Arial"/>
                <w:b/>
                <w:sz w:val="20"/>
              </w:rPr>
            </w:pPr>
          </w:p>
          <w:p w14:paraId="5EFFAAE9" w14:textId="77777777" w:rsidR="00994FE7" w:rsidRDefault="002C22BC">
            <w:pPr>
              <w:pStyle w:val="TableParagraph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994FE7" w14:paraId="444CE287" w14:textId="77777777">
        <w:trPr>
          <w:trHeight w:val="559"/>
        </w:trPr>
        <w:tc>
          <w:tcPr>
            <w:tcW w:w="1220" w:type="dxa"/>
          </w:tcPr>
          <w:p w14:paraId="44761F2E" w14:textId="77777777" w:rsidR="00994FE7" w:rsidRDefault="002C22BC">
            <w:pPr>
              <w:pStyle w:val="TableParagraph"/>
              <w:spacing w:before="27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0296EEF9" w14:textId="77777777" w:rsidR="00994FE7" w:rsidRDefault="002C22BC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735A6FF7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6F8648B2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0D9FD013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6FE22AC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1E84FC0D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6EC630D9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94FE7" w14:paraId="728C58D8" w14:textId="77777777">
        <w:trPr>
          <w:trHeight w:val="560"/>
        </w:trPr>
        <w:tc>
          <w:tcPr>
            <w:tcW w:w="1220" w:type="dxa"/>
          </w:tcPr>
          <w:p w14:paraId="549B2BE2" w14:textId="77777777" w:rsidR="00994FE7" w:rsidRDefault="002C22BC">
            <w:pPr>
              <w:pStyle w:val="TableParagraph"/>
              <w:spacing w:before="32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5FEF6AF2" w14:textId="77777777" w:rsidR="00994FE7" w:rsidRDefault="002C22BC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7EE6AAB0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722F2DE7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1700DC73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1715E00D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3D411602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04F628EA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94FE7" w14:paraId="29122B5A" w14:textId="77777777">
        <w:trPr>
          <w:trHeight w:val="439"/>
        </w:trPr>
        <w:tc>
          <w:tcPr>
            <w:tcW w:w="8960" w:type="dxa"/>
            <w:gridSpan w:val="6"/>
          </w:tcPr>
          <w:p w14:paraId="0D394D62" w14:textId="77777777" w:rsidR="00994FE7" w:rsidRDefault="002C22BC">
            <w:pPr>
              <w:pStyle w:val="TableParagraph"/>
              <w:spacing w:before="167" w:line="252" w:lineRule="exact"/>
              <w:ind w:left="0"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6A5A6644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915DDB5" w14:textId="77777777" w:rsidR="00994FE7" w:rsidRDefault="00994FE7">
      <w:pPr>
        <w:pStyle w:val="BodyText"/>
        <w:spacing w:before="59"/>
        <w:rPr>
          <w:rFonts w:ascii="Arial"/>
          <w:b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994FE7" w14:paraId="22E05B35" w14:textId="77777777">
        <w:trPr>
          <w:trHeight w:val="339"/>
        </w:trPr>
        <w:tc>
          <w:tcPr>
            <w:tcW w:w="3360" w:type="dxa"/>
            <w:shd w:val="clear" w:color="auto" w:fill="D5E3F0"/>
          </w:tcPr>
          <w:p w14:paraId="16E74392" w14:textId="77777777" w:rsidR="00994FE7" w:rsidRDefault="002C22BC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4117F136" w14:textId="77777777" w:rsidR="00994FE7" w:rsidRDefault="002C22BC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4E8D6ECC" w14:textId="77777777" w:rsidR="00994FE7" w:rsidRDefault="002C22BC">
            <w:pPr>
              <w:pStyle w:val="TableParagraph"/>
              <w:spacing w:before="7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994FE7" w14:paraId="0C415407" w14:textId="77777777">
        <w:trPr>
          <w:trHeight w:val="379"/>
        </w:trPr>
        <w:tc>
          <w:tcPr>
            <w:tcW w:w="3360" w:type="dxa"/>
          </w:tcPr>
          <w:p w14:paraId="1417C497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EDDA181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789CB19" w14:textId="77777777" w:rsidR="00994FE7" w:rsidRDefault="00994FE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94FE7" w14:paraId="26E14B30" w14:textId="77777777">
        <w:trPr>
          <w:trHeight w:val="359"/>
        </w:trPr>
        <w:tc>
          <w:tcPr>
            <w:tcW w:w="3360" w:type="dxa"/>
          </w:tcPr>
          <w:p w14:paraId="41415122" w14:textId="77777777" w:rsidR="00994FE7" w:rsidRDefault="002C22BC">
            <w:pPr>
              <w:pStyle w:val="TableParagraph"/>
              <w:tabs>
                <w:tab w:val="left" w:pos="2413"/>
              </w:tabs>
              <w:spacing w:before="7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1D24EDC" w14:textId="77777777" w:rsidR="00994FE7" w:rsidRDefault="002C22BC">
            <w:pPr>
              <w:pStyle w:val="TableParagraph"/>
              <w:tabs>
                <w:tab w:val="left" w:pos="2413"/>
              </w:tabs>
              <w:spacing w:before="7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C2808AA" w14:textId="77777777" w:rsidR="00994FE7" w:rsidRDefault="002C22BC">
            <w:pPr>
              <w:pStyle w:val="TableParagraph"/>
              <w:tabs>
                <w:tab w:val="left" w:pos="2413"/>
              </w:tabs>
              <w:spacing w:before="7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994FE7" w14:paraId="6C03B09B" w14:textId="77777777">
        <w:trPr>
          <w:trHeight w:val="340"/>
        </w:trPr>
        <w:tc>
          <w:tcPr>
            <w:tcW w:w="3360" w:type="dxa"/>
          </w:tcPr>
          <w:p w14:paraId="2C0E2A5C" w14:textId="77777777" w:rsidR="00994FE7" w:rsidRDefault="002C22BC">
            <w:pPr>
              <w:pStyle w:val="TableParagraph"/>
              <w:tabs>
                <w:tab w:val="left" w:pos="2423"/>
              </w:tabs>
              <w:spacing w:before="7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67BCE8F" w14:textId="77777777" w:rsidR="00994FE7" w:rsidRDefault="002C22BC">
            <w:pPr>
              <w:pStyle w:val="TableParagraph"/>
              <w:tabs>
                <w:tab w:val="left" w:pos="2423"/>
              </w:tabs>
              <w:spacing w:before="7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6B01433" w14:textId="77777777" w:rsidR="00994FE7" w:rsidRDefault="002C22BC">
            <w:pPr>
              <w:pStyle w:val="TableParagraph"/>
              <w:tabs>
                <w:tab w:val="left" w:pos="2423"/>
              </w:tabs>
              <w:spacing w:before="7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49B2078" w14:textId="77777777" w:rsidR="00994FE7" w:rsidRDefault="00994FE7">
      <w:pPr>
        <w:pStyle w:val="TableParagraph"/>
        <w:jc w:val="right"/>
        <w:rPr>
          <w:rFonts w:ascii="Times New Roman"/>
          <w:sz w:val="18"/>
        </w:rPr>
        <w:sectPr w:rsidR="00994FE7">
          <w:pgSz w:w="12240" w:h="15840"/>
          <w:pgMar w:top="1100" w:right="360" w:bottom="280" w:left="720" w:header="720" w:footer="720" w:gutter="0"/>
          <w:cols w:space="720"/>
        </w:sectPr>
      </w:pPr>
    </w:p>
    <w:p w14:paraId="668764A9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lastRenderedPageBreak/>
        <w:t>Q37. Application: AI-Based Chatbot Processing Introduction:</w:t>
      </w:r>
    </w:p>
    <w:p w14:paraId="37ABFF77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 AI chatbots process user queries by dividing tasks into smaller subproblems. </w:t>
      </w:r>
    </w:p>
    <w:p w14:paraId="733E6813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The Master Theorem is used to find the time complexity of such divide-and-conquer algorithms. </w:t>
      </w:r>
    </w:p>
    <w:p w14:paraId="6DC83D79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>Master Theorem</w:t>
      </w:r>
      <w:r w:rsidRPr="00056B8F">
        <w:rPr>
          <w:rFonts w:ascii="Times New Roman" w:hAnsi="Times New Roman" w:cs="Times New Roman"/>
          <w:sz w:val="48"/>
          <w:szCs w:val="48"/>
        </w:rPr>
        <w:t>:</w:t>
      </w:r>
    </w:p>
    <w:p w14:paraId="19EF4C46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 T(n)=aT(n/b)+f(n), </w:t>
      </w:r>
    </w:p>
    <w:p w14:paraId="223035A2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where a=number of subproblems, b=reduction factor, f(n)=extra work. </w:t>
      </w:r>
    </w:p>
    <w:p w14:paraId="71481889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>Given:</w:t>
      </w:r>
      <w:r w:rsidRPr="00056B8F">
        <w:rPr>
          <w:rFonts w:ascii="Times New Roman" w:hAnsi="Times New Roman" w:cs="Times New Roman"/>
          <w:sz w:val="48"/>
          <w:szCs w:val="48"/>
        </w:rPr>
        <w:t xml:space="preserve"> T(n)=T(n/2)+log n </w:t>
      </w:r>
    </w:p>
    <w:p w14:paraId="01084473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Parameters: a=1, b=2, f(n)=log n. n^(log_b a)=n^(log2 1)=1. </w:t>
      </w:r>
    </w:p>
    <w:p w14:paraId="0D863641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>Since f(n)=Θ(n^0 log n), Case 2 applies.</w:t>
      </w:r>
    </w:p>
    <w:p w14:paraId="450C4929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 </w:t>
      </w:r>
      <w:r w:rsidRPr="00056B8F">
        <w:rPr>
          <w:rFonts w:ascii="Times New Roman" w:hAnsi="Times New Roman" w:cs="Times New Roman"/>
          <w:b/>
          <w:bCs/>
          <w:sz w:val="48"/>
          <w:szCs w:val="48"/>
        </w:rPr>
        <w:t>Case 2 Formula:</w:t>
      </w:r>
    </w:p>
    <w:p w14:paraId="03CEC3A5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 If f(n)=Θ(n^(log_b a) log^k n), then T(n)=Θ(n^(log_b a) log^(k+1)n). </w:t>
      </w:r>
    </w:p>
    <w:p w14:paraId="587A3D51" w14:textId="3D003AA1" w:rsidR="001F5463" w:rsidRDefault="001F5463" w:rsidP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>Time Complexity:</w:t>
      </w:r>
      <w:r w:rsidRPr="00056B8F">
        <w:rPr>
          <w:rFonts w:ascii="Times New Roman" w:hAnsi="Times New Roman" w:cs="Times New Roman"/>
          <w:sz w:val="48"/>
          <w:szCs w:val="48"/>
        </w:rPr>
        <w:t xml:space="preserve"> Θ((log n)^2). Impact: Response time grows very slowly, making the chatbot efficient for large numbers of user queries.</w:t>
      </w:r>
    </w:p>
    <w:p w14:paraId="4079F911" w14:textId="77777777" w:rsidR="00056B8F" w:rsidRDefault="00056B8F" w:rsidP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</w:p>
    <w:p w14:paraId="2C4EDB08" w14:textId="77777777" w:rsidR="00056B8F" w:rsidRPr="00056B8F" w:rsidRDefault="00056B8F" w:rsidP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</w:p>
    <w:p w14:paraId="48B83A4D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b/>
          <w:bCs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Q38. Application: Image Processing System Introduction: </w:t>
      </w:r>
    </w:p>
    <w:p w14:paraId="753F8691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Image processing algorithms divide images into smaller parts recursively. </w:t>
      </w:r>
    </w:p>
    <w:p w14:paraId="095C5DC6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>The Master Theorem helps determine their running time.</w:t>
      </w:r>
    </w:p>
    <w:p w14:paraId="2FD49A72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 xml:space="preserve"> Master Theorem:</w:t>
      </w:r>
      <w:r w:rsidRPr="00056B8F">
        <w:rPr>
          <w:rFonts w:ascii="Times New Roman" w:hAnsi="Times New Roman" w:cs="Times New Roman"/>
          <w:sz w:val="48"/>
          <w:szCs w:val="48"/>
        </w:rPr>
        <w:t xml:space="preserve"> T(n)=aT(n/b)+f(n).</w:t>
      </w:r>
    </w:p>
    <w:p w14:paraId="50BEA465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 xml:space="preserve"> Given:</w:t>
      </w:r>
      <w:r w:rsidRPr="00056B8F">
        <w:rPr>
          <w:rFonts w:ascii="Times New Roman" w:hAnsi="Times New Roman" w:cs="Times New Roman"/>
          <w:sz w:val="48"/>
          <w:szCs w:val="48"/>
        </w:rPr>
        <w:t xml:space="preserve"> T(n)=4T(n/2)+n. </w:t>
      </w:r>
    </w:p>
    <w:p w14:paraId="1EF7863E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>Parameters:</w:t>
      </w:r>
      <w:r w:rsidRPr="00056B8F">
        <w:rPr>
          <w:rFonts w:ascii="Times New Roman" w:hAnsi="Times New Roman" w:cs="Times New Roman"/>
          <w:sz w:val="48"/>
          <w:szCs w:val="48"/>
        </w:rPr>
        <w:t xml:space="preserve"> a=4, b=2, f(n)=n. n^(log_b a)=n^(log2 4)=n^2.</w:t>
      </w:r>
    </w:p>
    <w:p w14:paraId="3E352B79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sz w:val="48"/>
          <w:szCs w:val="48"/>
        </w:rPr>
        <w:t xml:space="preserve"> Since n=O(n^(2-1)), Case 1 applies. </w:t>
      </w:r>
    </w:p>
    <w:p w14:paraId="3D1AEB0C" w14:textId="77777777" w:rsidR="001F5463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>Case 1 Formula:</w:t>
      </w:r>
      <w:r w:rsidRPr="00056B8F">
        <w:rPr>
          <w:rFonts w:ascii="Times New Roman" w:hAnsi="Times New Roman" w:cs="Times New Roman"/>
          <w:sz w:val="48"/>
          <w:szCs w:val="48"/>
        </w:rPr>
        <w:t xml:space="preserve"> If f(n)=O(n^(log_b a-ε)), then T(n)=Θ(n^(log_b a)). </w:t>
      </w:r>
    </w:p>
    <w:p w14:paraId="5EE47C12" w14:textId="18D1A105" w:rsidR="00994FE7" w:rsidRPr="00056B8F" w:rsidRDefault="001F5463">
      <w:pPr>
        <w:pStyle w:val="BodyText"/>
        <w:spacing w:before="34" w:line="276" w:lineRule="auto"/>
        <w:ind w:left="360" w:right="737" w:firstLine="55"/>
        <w:rPr>
          <w:rFonts w:ascii="Times New Roman" w:hAnsi="Times New Roman" w:cs="Times New Roman"/>
          <w:sz w:val="48"/>
          <w:szCs w:val="48"/>
        </w:rPr>
      </w:pPr>
      <w:r w:rsidRPr="00056B8F">
        <w:rPr>
          <w:rFonts w:ascii="Times New Roman" w:hAnsi="Times New Roman" w:cs="Times New Roman"/>
          <w:b/>
          <w:bCs/>
          <w:sz w:val="48"/>
          <w:szCs w:val="48"/>
        </w:rPr>
        <w:t xml:space="preserve">Time Complexity: </w:t>
      </w:r>
      <w:r w:rsidRPr="00056B8F">
        <w:rPr>
          <w:rFonts w:ascii="Times New Roman" w:hAnsi="Times New Roman" w:cs="Times New Roman"/>
          <w:sz w:val="48"/>
          <w:szCs w:val="48"/>
        </w:rPr>
        <w:t>Θ(n^2). Performance: Processing time increases quadratically with image size, so larger images take significantly longer to process.</w:t>
      </w:r>
    </w:p>
    <w:sectPr w:rsidR="00994FE7" w:rsidRPr="00056B8F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1F80"/>
    <w:multiLevelType w:val="hybridMultilevel"/>
    <w:tmpl w:val="2C1A64B8"/>
    <w:lvl w:ilvl="0" w:tplc="43C69796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EE7A578A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DC16C9E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46BE697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0F42AD3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981E474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4BB4CE1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BAC485B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070A8E3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02879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E7"/>
    <w:rsid w:val="00004067"/>
    <w:rsid w:val="00056B8F"/>
    <w:rsid w:val="001F5463"/>
    <w:rsid w:val="002C22BC"/>
    <w:rsid w:val="004B4BF2"/>
    <w:rsid w:val="00994FE7"/>
    <w:rsid w:val="00BE1E65"/>
    <w:rsid w:val="00CB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3C8D"/>
  <w15:docId w15:val="{9A640745-34C1-4DF1-B261-B28A9F95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2" w:right="359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CSA06_CO1_AT1_Application-Based Question_2Q.docx</vt:lpstr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CSA06_CO1_AT1_Application-Based Question_2Q.docx</dc:title>
  <dc:creator>Rage Veeresh</dc:creator>
  <cp:lastModifiedBy>perahemika@gmail.com</cp:lastModifiedBy>
  <cp:revision>2</cp:revision>
  <dcterms:created xsi:type="dcterms:W3CDTF">2026-07-22T11:36:00Z</dcterms:created>
  <dcterms:modified xsi:type="dcterms:W3CDTF">2026-07-22T11:36:00Z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