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EB7" w:rsidRDefault="009B6EB7" w:rsidP="009B6EB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</w:t>
      </w:r>
      <w:r w:rsidRPr="002C475F">
        <w:rPr>
          <w:rFonts w:ascii="Times New Roman" w:hAnsi="Times New Roman" w:cs="Times New Roman"/>
          <w:b/>
        </w:rPr>
        <w:t>Experiment –</w:t>
      </w:r>
      <w:r>
        <w:rPr>
          <w:rFonts w:ascii="Times New Roman" w:hAnsi="Times New Roman" w:cs="Times New Roman"/>
          <w:b/>
        </w:rPr>
        <w:t xml:space="preserve"> 8</w:t>
      </w:r>
    </w:p>
    <w:p w:rsidR="00AD5CDB" w:rsidRDefault="009B6EB7">
      <w:pPr>
        <w:rPr>
          <w:rFonts w:ascii="Times New Roman" w:hAnsi="Times New Roman" w:cs="Times New Roman"/>
          <w:b/>
        </w:rPr>
      </w:pPr>
      <w:r w:rsidRPr="009B6EB7">
        <w:rPr>
          <w:rFonts w:ascii="Times New Roman" w:hAnsi="Times New Roman" w:cs="Times New Roman"/>
          <w:b/>
        </w:rPr>
        <w:t>Write a program to implement Linear Regression (LR) algorithm in python</w:t>
      </w:r>
    </w:p>
    <w:p w:rsidR="009B6EB7" w:rsidRPr="009B6EB7" w:rsidRDefault="009B6EB7" w:rsidP="009B6EB7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9B6EB7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the </w:t>
      </w:r>
      <w:r w:rsidRPr="009B6EB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Linear Regression (LR)</w:t>
      </w: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 algorithm in Python using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Scikit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-learn and predict continuous values from a dataset using Google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Colab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proofErr w:type="gramEnd"/>
    </w:p>
    <w:p w:rsidR="009B6EB7" w:rsidRPr="009B6EB7" w:rsidRDefault="009B6EB7" w:rsidP="009B6EB7">
      <w:pPr>
        <w:pStyle w:val="Heading2"/>
        <w:shd w:val="clear" w:color="auto" w:fill="FCFCFC"/>
        <w:spacing w:before="0" w:beforeAutospacing="0" w:after="0" w:afterAutospacing="0"/>
        <w:rPr>
          <w:color w:val="0D0D0D"/>
          <w:sz w:val="30"/>
          <w:szCs w:val="30"/>
        </w:rPr>
      </w:pPr>
      <w:r w:rsidRPr="009B6EB7">
        <w:rPr>
          <w:color w:val="0D0D0D"/>
          <w:sz w:val="30"/>
          <w:szCs w:val="30"/>
        </w:rPr>
        <w:t>Algorithm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Import the required Python libraries.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Load a regression dataset.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Split the dataset into training and testing sets.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Create a Linear Regression model.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Train the model using the training dataset.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Predict the output values for the test dataset.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Evaluate the model using Mean Squared Error (MSE) and R² Score.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Display the regression coefficients and intercept.</w:t>
      </w:r>
    </w:p>
    <w:p w:rsidR="009B6EB7" w:rsidRPr="009B6EB7" w:rsidRDefault="009B6EB7" w:rsidP="009B6EB7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9B6EB7">
        <w:rPr>
          <w:color w:val="0D0D0D"/>
        </w:rPr>
        <w:t>Interpret the performance of the model.</w:t>
      </w:r>
    </w:p>
    <w:p w:rsid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Program: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1: Import Libraries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numpy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</w:t>
      </w:r>
      <w:proofErr w:type="spell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pandas as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pd</w:t>
      </w:r>
      <w:proofErr w:type="spell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sklearn.datasets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fetch_california_housing</w:t>
      </w:r>
      <w:proofErr w:type="spell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sklearn.model_selection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train_test_split</w:t>
      </w:r>
      <w:proofErr w:type="spell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sklearn.linear_model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LinearRegression</w:t>
      </w:r>
      <w:proofErr w:type="spell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sklearn.metrics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mean_squared_error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r2_score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2: Load Dataset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housing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fetch_california_housing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X =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housing.data</w:t>
      </w:r>
      <w:proofErr w:type="spell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y =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housing.target</w:t>
      </w:r>
      <w:proofErr w:type="spell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3: Split Dataset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X, y,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=0.2,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4: Create Linear Regression Model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LinearRegression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5: Train Model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model.fit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6: Predict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model.predict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7: Evaluate Model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mse</w:t>
      </w:r>
      <w:proofErr w:type="spellEnd"/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mean_squared_error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r2 = r2_</w:t>
      </w: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score(</w:t>
      </w:r>
      <w:proofErr w:type="spellStart"/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"Regression Coefficients:")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spellStart"/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model.coef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_)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nIntercept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:")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spellStart"/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model.intercept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_)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nMean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Squared Error (MSE):",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mse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"R² Score:", r2)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Display some predictions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results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pd.DataFrame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({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'Actual':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</w:t>
      </w: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:10],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'Predicted': 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</w:t>
      </w: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:10]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})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nSample</w:t>
      </w:r>
      <w:proofErr w:type="spell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Predictions:")</w:t>
      </w:r>
    </w:p>
    <w:p w:rsid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9B6EB7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results)</w:t>
      </w:r>
    </w:p>
    <w:p w:rsid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Output:</w:t>
      </w:r>
    </w:p>
    <w:p w:rsid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9B6EB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drawing>
          <wp:inline distT="0" distB="0" distL="0" distR="0" wp14:anchorId="62AC849B" wp14:editId="5CC757DE">
            <wp:extent cx="5731510" cy="3063541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Result:</w:t>
      </w:r>
    </w:p>
    <w:p w:rsidR="009B6EB7" w:rsidRPr="009B6EB7" w:rsidRDefault="009B6EB7" w:rsidP="009B6EB7">
      <w:pPr>
        <w:pStyle w:val="pdq2pgselectionanchorcontainer"/>
        <w:shd w:val="clear" w:color="auto" w:fill="FCFCFC"/>
        <w:spacing w:before="0" w:after="0" w:line="390" w:lineRule="atLeast"/>
        <w:rPr>
          <w:color w:val="0D0D0D"/>
        </w:rPr>
      </w:pPr>
      <w:r w:rsidRPr="009B6EB7">
        <w:rPr>
          <w:color w:val="0D0D0D"/>
        </w:rPr>
        <w:t>The </w:t>
      </w:r>
      <w:r w:rsidRPr="009B6EB7">
        <w:rPr>
          <w:rStyle w:val="Strong"/>
          <w:color w:val="0D0D0D"/>
        </w:rPr>
        <w:t>Linear Regression algorithm</w:t>
      </w:r>
      <w:r w:rsidRPr="009B6EB7">
        <w:rPr>
          <w:color w:val="0D0D0D"/>
        </w:rPr>
        <w:t xml:space="preserve"> was successfully implemented in Python using </w:t>
      </w:r>
      <w:proofErr w:type="spellStart"/>
      <w:r w:rsidRPr="009B6EB7">
        <w:rPr>
          <w:color w:val="0D0D0D"/>
        </w:rPr>
        <w:t>Scikit</w:t>
      </w:r>
      <w:proofErr w:type="spellEnd"/>
      <w:r w:rsidRPr="009B6EB7">
        <w:rPr>
          <w:color w:val="0D0D0D"/>
        </w:rPr>
        <w:t xml:space="preserve">-learn. The model was trained on the California Housing dataset and used to predict </w:t>
      </w:r>
      <w:bookmarkStart w:id="0" w:name="_GoBack"/>
      <w:bookmarkEnd w:id="0"/>
      <w:r w:rsidRPr="009B6EB7">
        <w:rPr>
          <w:color w:val="0D0D0D"/>
        </w:rPr>
        <w:t>continuous target values. The performance was evaluated using </w:t>
      </w:r>
      <w:r w:rsidRPr="009B6EB7">
        <w:rPr>
          <w:rStyle w:val="Strong"/>
          <w:color w:val="0D0D0D"/>
        </w:rPr>
        <w:t>Mean Squared Error (MSE)</w:t>
      </w:r>
      <w:r w:rsidRPr="009B6EB7">
        <w:rPr>
          <w:color w:val="0D0D0D"/>
        </w:rPr>
        <w:t> and </w:t>
      </w:r>
      <w:r w:rsidRPr="009B6EB7">
        <w:rPr>
          <w:rStyle w:val="Strong"/>
          <w:color w:val="0D0D0D"/>
        </w:rPr>
        <w:t>R² Score</w:t>
      </w:r>
      <w:r w:rsidRPr="009B6EB7">
        <w:rPr>
          <w:color w:val="0D0D0D"/>
        </w:rPr>
        <w:t>, demonstrating the effectiveness of the Linear Regression model for regression tasks.</w:t>
      </w: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</w:p>
    <w:p w:rsidR="009B6EB7" w:rsidRPr="009B6EB7" w:rsidRDefault="009B6EB7" w:rsidP="009B6EB7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9B6EB7" w:rsidRPr="009B6EB7" w:rsidRDefault="009B6EB7">
      <w:pPr>
        <w:rPr>
          <w:rFonts w:ascii="Times New Roman" w:hAnsi="Times New Roman" w:cs="Times New Roman"/>
        </w:rPr>
      </w:pPr>
    </w:p>
    <w:sectPr w:rsidR="009B6EB7" w:rsidRPr="009B6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6E646F"/>
    <w:multiLevelType w:val="multilevel"/>
    <w:tmpl w:val="99E0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EB7"/>
    <w:rsid w:val="009B6EB7"/>
    <w:rsid w:val="00AD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EB7"/>
  </w:style>
  <w:style w:type="paragraph" w:styleId="Heading2">
    <w:name w:val="heading 2"/>
    <w:basedOn w:val="Normal"/>
    <w:link w:val="Heading2Char"/>
    <w:uiPriority w:val="9"/>
    <w:qFormat/>
    <w:rsid w:val="009B6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6E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6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6E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B7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9B6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EB7"/>
  </w:style>
  <w:style w:type="paragraph" w:styleId="Heading2">
    <w:name w:val="heading 2"/>
    <w:basedOn w:val="Normal"/>
    <w:link w:val="Heading2Char"/>
    <w:uiPriority w:val="9"/>
    <w:qFormat/>
    <w:rsid w:val="009B6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6E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6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6E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B7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9B6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9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9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Aim</vt:lpstr>
      <vt:lpstr>    Algorithm</vt:lpstr>
    </vt:vector>
  </TitlesOfParts>
  <Company/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2026-07-28T06:09:00Z</dcterms:created>
  <dcterms:modified xsi:type="dcterms:W3CDTF">2026-07-28T06:13:00Z</dcterms:modified>
</cp:coreProperties>
</file>