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E95" w:rsidRPr="001C0E95" w:rsidRDefault="001C0E95" w:rsidP="001C0E9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</w:t>
      </w:r>
      <w:r w:rsidRPr="001C0E95">
        <w:rPr>
          <w:rFonts w:ascii="Times New Roman" w:hAnsi="Times New Roman" w:cs="Times New Roman"/>
          <w:sz w:val="36"/>
          <w:szCs w:val="36"/>
        </w:rPr>
        <w:t xml:space="preserve">  </w:t>
      </w:r>
      <w:r w:rsidRPr="001C0E95">
        <w:rPr>
          <w:rFonts w:ascii="Times New Roman" w:hAnsi="Times New Roman" w:cs="Times New Roman"/>
          <w:sz w:val="36"/>
          <w:szCs w:val="36"/>
        </w:rPr>
        <w:t>ITA06</w:t>
      </w:r>
      <w:r w:rsidR="00B51F6F">
        <w:rPr>
          <w:rFonts w:ascii="Times New Roman" w:hAnsi="Times New Roman" w:cs="Times New Roman"/>
          <w:sz w:val="36"/>
          <w:szCs w:val="36"/>
        </w:rPr>
        <w:t>08</w:t>
      </w:r>
      <w:r w:rsidRPr="001C0E95">
        <w:rPr>
          <w:rFonts w:ascii="Times New Roman" w:hAnsi="Times New Roman" w:cs="Times New Roman"/>
          <w:sz w:val="36"/>
          <w:szCs w:val="36"/>
        </w:rPr>
        <w:t xml:space="preserve"> - Machine Learning</w:t>
      </w:r>
    </w:p>
    <w:p w:rsidR="001A78A3" w:rsidRDefault="001C0E95" w:rsidP="001C0E95">
      <w:pPr>
        <w:jc w:val="both"/>
        <w:rPr>
          <w:rFonts w:ascii="Times New Roman" w:hAnsi="Times New Roman" w:cs="Times New Roman"/>
          <w:sz w:val="36"/>
          <w:szCs w:val="36"/>
        </w:rPr>
      </w:pPr>
      <w:r w:rsidRPr="001C0E95">
        <w:rPr>
          <w:rFonts w:ascii="Times New Roman" w:hAnsi="Times New Roman" w:cs="Times New Roman"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Pr="001C0E95">
        <w:rPr>
          <w:rFonts w:ascii="Times New Roman" w:hAnsi="Times New Roman" w:cs="Times New Roman"/>
          <w:sz w:val="36"/>
          <w:szCs w:val="36"/>
        </w:rPr>
        <w:t xml:space="preserve"> Lab Exercises</w:t>
      </w:r>
    </w:p>
    <w:p w:rsidR="001C0E95" w:rsidRDefault="001C0E95" w:rsidP="001C0E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C0E95">
        <w:rPr>
          <w:rFonts w:ascii="Times New Roman" w:hAnsi="Times New Roman" w:cs="Times New Roman"/>
          <w:b/>
          <w:sz w:val="32"/>
          <w:szCs w:val="32"/>
        </w:rPr>
        <w:t>Find S Algorithm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1C0E95" w:rsidRDefault="001C0E95" w:rsidP="001C0E95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C0E95" w:rsidRDefault="001C0E95" w:rsidP="001C0E9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Aim:</w:t>
      </w:r>
      <w:r w:rsidRPr="001C0E95">
        <w:t xml:space="preserve"> </w:t>
      </w:r>
      <w:r w:rsidRPr="001C0E95">
        <w:rPr>
          <w:rFonts w:ascii="Times New Roman" w:hAnsi="Times New Roman" w:cs="Times New Roman"/>
        </w:rPr>
        <w:t xml:space="preserve">To implement and demonstrate the </w:t>
      </w:r>
      <w:r w:rsidRPr="001C0E95">
        <w:rPr>
          <w:rStyle w:val="Strong"/>
          <w:rFonts w:ascii="Times New Roman" w:hAnsi="Times New Roman" w:cs="Times New Roman"/>
        </w:rPr>
        <w:t>FIND-S algorithm</w:t>
      </w:r>
      <w:r w:rsidRPr="001C0E95">
        <w:rPr>
          <w:rFonts w:ascii="Times New Roman" w:hAnsi="Times New Roman" w:cs="Times New Roman"/>
        </w:rPr>
        <w:t xml:space="preserve"> for finding the </w:t>
      </w:r>
      <w:r w:rsidRPr="001C0E95">
        <w:rPr>
          <w:rStyle w:val="Strong"/>
          <w:rFonts w:ascii="Times New Roman" w:hAnsi="Times New Roman" w:cs="Times New Roman"/>
        </w:rPr>
        <w:t>most specific hypothesis</w:t>
      </w:r>
      <w:r w:rsidRPr="001C0E95">
        <w:rPr>
          <w:rFonts w:ascii="Times New Roman" w:hAnsi="Times New Roman" w:cs="Times New Roman"/>
        </w:rPr>
        <w:t xml:space="preserve"> that is consistent with the given positive training examples.</w:t>
      </w:r>
    </w:p>
    <w:p w:rsidR="001C0E95" w:rsidRDefault="001C0E95" w:rsidP="001C0E95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:rsidR="00B51F6F" w:rsidRDefault="00B51F6F" w:rsidP="001C0E95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F6F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Read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dataset containing attributes and target class.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hypothesis with the first positive training example.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Traverse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training example.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example is positive: </w:t>
      </w:r>
    </w:p>
    <w:p w:rsidR="00B51F6F" w:rsidRPr="00B51F6F" w:rsidRDefault="00B51F6F" w:rsidP="00B51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each attribute with the current hypothesis. </w:t>
      </w:r>
    </w:p>
    <w:p w:rsidR="00B51F6F" w:rsidRPr="00B51F6F" w:rsidRDefault="00B51F6F" w:rsidP="00B51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both values are the same, retain the value. </w:t>
      </w:r>
    </w:p>
    <w:p w:rsidR="00B51F6F" w:rsidRPr="00B51F6F" w:rsidRDefault="00B51F6F" w:rsidP="00B51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replace the attribute value with "</w:t>
      </w:r>
      <w:r w:rsidRPr="00B51F6F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" (</w:t>
      </w: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value).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Ignore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negative examples. 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most specific hypothesis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1F6F" w:rsidRDefault="00B51F6F" w:rsidP="00B51F6F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B51F6F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Program: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['Sunny', 'Warm', 'Normal', 'Strong', 'Warm', 'Same', 'Yes'],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['Sunny', 'Warm', 'High', 'Strong', 'Warm', 'Same', 'Yes'],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['Rainy', 'Cold', 'High', 'Strong', 'Warm', 'Change', 'No'],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['Sunny', 'Warm', 'High', 'Strong', 'Cool', 'Change', 'Yes']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>]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>columns = ['Sky', '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AirTemp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', 'Humidity', 'Wind', 'Water', 'Forecast', '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']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1F6F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(data, columns=columns)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"Training Dataset:\n")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1F6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concepts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[:, :-1].values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target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[:, -1].values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lastRenderedPageBreak/>
        <w:t>hypothesis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None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(target)):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target[i] == "Yes":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hypothesis is None: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hypothesis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concepts[i].copy()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j in range(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(hypothesis)):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hypothesis[j] != concepts[i][j]: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hypothesis[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j] = '?'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 xml:space="preserve"> Most Specific Hypothesis:")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hypothesis)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51F6F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51F6F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33299D7C" wp14:editId="0C3E01B1">
            <wp:extent cx="5731510" cy="3558925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Result:</w:t>
      </w:r>
    </w:p>
    <w:p w:rsidR="00B51F6F" w:rsidRPr="00B51F6F" w:rsidRDefault="00B51F6F" w:rsidP="00B5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FIND-S algorithm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implemented. Based on the given positive training examples, the final most specific hypothesis obtained is:</w:t>
      </w:r>
    </w:p>
    <w:p w:rsidR="00B51F6F" w:rsidRPr="00B51F6F" w:rsidRDefault="00B51F6F" w:rsidP="00B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1F6F">
        <w:rPr>
          <w:rFonts w:ascii="Times New Roman" w:eastAsia="Times New Roman" w:hAnsi="Times New Roman" w:cs="Times New Roman"/>
          <w:sz w:val="20"/>
          <w:szCs w:val="20"/>
          <w:lang w:eastAsia="en-IN"/>
        </w:rPr>
        <w:t>['Sunny', 'Warm', '?', 'Strong', '?', '?']</w:t>
      </w:r>
    </w:p>
    <w:p w:rsidR="00B51F6F" w:rsidRPr="00B51F6F" w:rsidRDefault="00B51F6F" w:rsidP="00B5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hypothesis represents the most specific concept that correctly classifies all positive training instances while ignoring negative examples.</w:t>
      </w:r>
    </w:p>
    <w:p w:rsidR="00D71E1A" w:rsidRPr="00D71E1A" w:rsidRDefault="00D71E1A" w:rsidP="00D71E1A">
      <w:pPr>
        <w:pStyle w:val="ListParagraph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D71E1A" w:rsidRPr="00D71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07B9F"/>
    <w:multiLevelType w:val="hybridMultilevel"/>
    <w:tmpl w:val="57C466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B07041"/>
    <w:multiLevelType w:val="multilevel"/>
    <w:tmpl w:val="574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C30846"/>
    <w:multiLevelType w:val="multilevel"/>
    <w:tmpl w:val="4E4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E95"/>
    <w:rsid w:val="001A78A3"/>
    <w:rsid w:val="001C0E95"/>
    <w:rsid w:val="00B51F6F"/>
    <w:rsid w:val="00D7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E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0E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1F6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6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F6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E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0E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1F6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6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F6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6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1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0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64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2026-07-14T04:15:00Z</dcterms:created>
  <dcterms:modified xsi:type="dcterms:W3CDTF">2026-07-14T04:44:00Z</dcterms:modified>
</cp:coreProperties>
</file>