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5B18" w14:textId="1FB08DFE" w:rsidR="003313AE" w:rsidRPr="00996FEB" w:rsidRDefault="00996FEB" w:rsidP="00996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6FEB">
        <w:rPr>
          <w:rFonts w:ascii="Times New Roman" w:hAnsi="Times New Roman" w:cs="Times New Roman"/>
          <w:sz w:val="28"/>
          <w:szCs w:val="28"/>
        </w:rPr>
        <w:t xml:space="preserve">What is singleton </w:t>
      </w:r>
      <w:proofErr w:type="gramStart"/>
      <w:r w:rsidRPr="00996FEB">
        <w:rPr>
          <w:rFonts w:ascii="Times New Roman" w:hAnsi="Times New Roman" w:cs="Times New Roman"/>
          <w:sz w:val="28"/>
          <w:szCs w:val="28"/>
        </w:rPr>
        <w:t>pattern ?</w:t>
      </w:r>
      <w:proofErr w:type="gramEnd"/>
    </w:p>
    <w:p w14:paraId="5846DC83" w14:textId="2646366F" w:rsidR="00996FEB" w:rsidRDefault="00996FEB" w:rsidP="00996F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(A)</w:t>
      </w:r>
      <w:r w:rsidRPr="00996F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Singleton pattern restricts the instantiation of a class and ensures that only one instance of the class exists in the java virtual machine.</w:t>
      </w:r>
    </w:p>
    <w:p w14:paraId="6EA30255" w14:textId="215A55D9" w:rsidR="00996FEB" w:rsidRDefault="00996FEB" w:rsidP="00996F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2. What are the rules for immutability?</w:t>
      </w:r>
    </w:p>
    <w:p w14:paraId="797D8019" w14:textId="0C50FE6F" w:rsidR="00996FEB" w:rsidRPr="00046FF6" w:rsidRDefault="00996FEB" w:rsidP="00046F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(A)</w:t>
      </w:r>
      <w:r w:rsidRPr="00996FEB">
        <w:rPr>
          <w:rFonts w:ascii="Arial" w:hAnsi="Arial" w:cs="Arial"/>
          <w:color w:val="000000"/>
          <w:sz w:val="27"/>
          <w:szCs w:val="27"/>
        </w:rPr>
        <w:t xml:space="preserve"> </w:t>
      </w:r>
      <w:r w:rsidRPr="00046F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Declare the class as final so it can’t be extended.</w:t>
      </w:r>
    </w:p>
    <w:p w14:paraId="5EA847E6" w14:textId="04B30BF8" w:rsidR="00996FEB" w:rsidRPr="00996FEB" w:rsidRDefault="00996FEB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6F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996F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Make all fields private so that direct access is not allowed.</w:t>
      </w:r>
    </w:p>
    <w:p w14:paraId="78DB3677" w14:textId="3FEB9D87" w:rsidR="00996FEB" w:rsidRPr="00996FEB" w:rsidRDefault="00996FEB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6F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996F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Don’t provide setter methods for variables</w:t>
      </w:r>
    </w:p>
    <w:p w14:paraId="0CC5735C" w14:textId="59411BF6" w:rsidR="00996FEB" w:rsidRPr="00996FEB" w:rsidRDefault="00996FEB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6F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996F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Make all </w:t>
      </w:r>
      <w:r w:rsidRPr="00996F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mutable fields final</w:t>
      </w:r>
      <w:r w:rsidRPr="00996F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so that it’s value can be assigned only </w:t>
      </w:r>
      <w:r w:rsidRPr="00046F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996F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once.</w:t>
      </w:r>
    </w:p>
    <w:p w14:paraId="0DE75B47" w14:textId="3C9A6591" w:rsidR="00996FEB" w:rsidRPr="00996FEB" w:rsidRDefault="00996FEB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6F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996F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Initialize all the fields via a constructor performing deep copy.</w:t>
      </w:r>
    </w:p>
    <w:p w14:paraId="7FA577E0" w14:textId="4D559E6B" w:rsidR="00996FEB" w:rsidRDefault="00996FEB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6F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996F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Perform cloning of objects in the getter methods to return a copy rather </w:t>
      </w:r>
      <w:r w:rsidRPr="00046F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996FE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than returning the actual object reference.</w:t>
      </w:r>
    </w:p>
    <w:p w14:paraId="68AB5AC4" w14:textId="41AC28ED" w:rsidR="00046FF6" w:rsidRDefault="00046FF6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3.What are the methods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Map.entry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?</w:t>
      </w:r>
    </w:p>
    <w:p w14:paraId="04AAE5CA" w14:textId="2A3941D9" w:rsidR="00046FF6" w:rsidRPr="00046FF6" w:rsidRDefault="00046FF6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(A)</w:t>
      </w:r>
      <w:r w:rsidRPr="00046FF6">
        <w:rPr>
          <w:rStyle w:val="ListParagraph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equals (Object o)</w:t>
      </w:r>
      <w:r w:rsidRPr="00046F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It compares the object (invoking object) with the Object </w:t>
      </w:r>
      <w:r w:rsidRPr="00046FF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 for equality.</w:t>
      </w:r>
    </w:p>
    <w:p w14:paraId="719FFAD8" w14:textId="5A1D827E" w:rsidR="00046FF6" w:rsidRPr="00046FF6" w:rsidRDefault="00046FF6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K </w:t>
      </w:r>
      <w:proofErr w:type="spellStart"/>
      <w:proofErr w:type="gramStart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getKey</w:t>
      </w:r>
      <w:proofErr w:type="spellEnd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 </w:t>
      </w:r>
      <w:r w:rsidRPr="00046FF6">
        <w:rPr>
          <w:rFonts w:ascii="Times New Roman" w:hAnsi="Times New Roman" w:cs="Times New Roman"/>
          <w:sz w:val="28"/>
          <w:szCs w:val="28"/>
          <w:shd w:val="clear" w:color="auto" w:fill="FFFFFF"/>
        </w:rPr>
        <w:t>– Returns the key for the corresponding map entry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9240E31" w14:textId="33B8CBD4" w:rsidR="00046FF6" w:rsidRDefault="00046FF6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V </w:t>
      </w:r>
      <w:proofErr w:type="spellStart"/>
      <w:proofErr w:type="gramStart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getValue</w:t>
      </w:r>
      <w:proofErr w:type="spellEnd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6FF6">
        <w:rPr>
          <w:rFonts w:ascii="Times New Roman" w:hAnsi="Times New Roman" w:cs="Times New Roman"/>
          <w:sz w:val="28"/>
          <w:szCs w:val="28"/>
          <w:shd w:val="clear" w:color="auto" w:fill="FFFFFF"/>
        </w:rPr>
        <w:t> – Returns the value for the corresponding map entry</w:t>
      </w:r>
      <w:r w:rsidRPr="00046F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370443A" w14:textId="0A0FD960" w:rsidR="00046FF6" w:rsidRDefault="00046FF6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int </w:t>
      </w:r>
      <w:proofErr w:type="spellStart"/>
      <w:proofErr w:type="gramStart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hashcode</w:t>
      </w:r>
      <w:proofErr w:type="spellEnd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6F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Returns the </w:t>
      </w:r>
      <w:proofErr w:type="spellStart"/>
      <w:r w:rsidRPr="00046FF6">
        <w:rPr>
          <w:rFonts w:ascii="Times New Roman" w:hAnsi="Times New Roman" w:cs="Times New Roman"/>
          <w:sz w:val="28"/>
          <w:szCs w:val="28"/>
          <w:shd w:val="clear" w:color="auto" w:fill="FFFFFF"/>
        </w:rPr>
        <w:t>hashcode</w:t>
      </w:r>
      <w:proofErr w:type="spellEnd"/>
      <w:r w:rsidRPr="00046F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the corresponding map entry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D12F625" w14:textId="7194E8AC" w:rsidR="00046FF6" w:rsidRDefault="00046FF6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V </w:t>
      </w:r>
      <w:proofErr w:type="spellStart"/>
      <w:proofErr w:type="gramStart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setValue</w:t>
      </w:r>
      <w:proofErr w:type="spellEnd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046FF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V v)</w:t>
      </w:r>
      <w:r w:rsidRPr="00046FF6">
        <w:rPr>
          <w:rFonts w:ascii="Times New Roman" w:hAnsi="Times New Roman" w:cs="Times New Roman"/>
          <w:sz w:val="28"/>
          <w:szCs w:val="28"/>
          <w:shd w:val="clear" w:color="auto" w:fill="FFFFFF"/>
        </w:rPr>
        <w:t> – Sets the value of the map with specified value v</w:t>
      </w:r>
      <w:r w:rsidRPr="00046F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8AF0C83" w14:textId="4AE935CA" w:rsidR="00046FF6" w:rsidRDefault="00046FF6" w:rsidP="00046FF6">
      <w:pPr>
        <w:shd w:val="clear" w:color="auto" w:fill="FFFFFF"/>
        <w:spacing w:before="75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4.What is the difference between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HashTable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722283B7" w14:textId="56779C5F" w:rsidR="00046FF6" w:rsidRPr="00CD003A" w:rsidRDefault="00046FF6" w:rsidP="00CD00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>
        <w:rPr>
          <w:sz w:val="28"/>
          <w:szCs w:val="28"/>
          <w:shd w:val="clear" w:color="auto" w:fill="FFFFFF"/>
        </w:rPr>
        <w:t>(</w:t>
      </w:r>
      <w:r w:rsidRPr="00CD003A">
        <w:rPr>
          <w:sz w:val="28"/>
          <w:szCs w:val="28"/>
          <w:shd w:val="clear" w:color="auto" w:fill="FFFFFF"/>
        </w:rPr>
        <w:t xml:space="preserve">A) </w:t>
      </w:r>
      <w:proofErr w:type="spellStart"/>
      <w:r w:rsidR="00CD003A" w:rsidRPr="00CD003A">
        <w:rPr>
          <w:sz w:val="28"/>
          <w:szCs w:val="28"/>
          <w:shd w:val="clear" w:color="auto" w:fill="FFFFFF"/>
        </w:rPr>
        <w:t>H</w:t>
      </w:r>
      <w:r w:rsidRPr="00CD003A">
        <w:rPr>
          <w:color w:val="242729"/>
          <w:sz w:val="28"/>
          <w:szCs w:val="28"/>
          <w:bdr w:val="none" w:sz="0" w:space="0" w:color="auto" w:frame="1"/>
          <w:shd w:val="clear" w:color="auto" w:fill="EFF0F1"/>
        </w:rPr>
        <w:t>ashtable</w:t>
      </w:r>
      <w:proofErr w:type="spellEnd"/>
      <w:r w:rsidRPr="00CD003A">
        <w:rPr>
          <w:color w:val="242729"/>
          <w:sz w:val="28"/>
          <w:szCs w:val="28"/>
        </w:rPr>
        <w:t> is </w:t>
      </w:r>
      <w:hyperlink r:id="rId5" w:history="1">
        <w:r w:rsidRPr="00CD003A">
          <w:rPr>
            <w:color w:val="0064BD"/>
            <w:sz w:val="28"/>
            <w:szCs w:val="28"/>
            <w:u w:val="single"/>
            <w:bdr w:val="none" w:sz="0" w:space="0" w:color="auto" w:frame="1"/>
          </w:rPr>
          <w:t>synchronized</w:t>
        </w:r>
      </w:hyperlink>
      <w:r w:rsidRPr="00CD003A">
        <w:rPr>
          <w:color w:val="242729"/>
          <w:sz w:val="28"/>
          <w:szCs w:val="28"/>
        </w:rPr>
        <w:t>, whereas </w:t>
      </w:r>
      <w:r w:rsidRPr="00CD003A">
        <w:rPr>
          <w:color w:val="242729"/>
          <w:sz w:val="28"/>
          <w:szCs w:val="28"/>
          <w:bdr w:val="none" w:sz="0" w:space="0" w:color="auto" w:frame="1"/>
          <w:shd w:val="clear" w:color="auto" w:fill="EFF0F1"/>
        </w:rPr>
        <w:t>HashMap</w:t>
      </w:r>
      <w:r w:rsidRPr="00CD003A">
        <w:rPr>
          <w:color w:val="242729"/>
          <w:sz w:val="28"/>
          <w:szCs w:val="28"/>
        </w:rPr>
        <w:t> is not. This makes </w:t>
      </w:r>
      <w:r w:rsidRPr="00CD003A">
        <w:rPr>
          <w:color w:val="242729"/>
          <w:sz w:val="28"/>
          <w:szCs w:val="28"/>
          <w:bdr w:val="none" w:sz="0" w:space="0" w:color="auto" w:frame="1"/>
          <w:shd w:val="clear" w:color="auto" w:fill="EFF0F1"/>
        </w:rPr>
        <w:t>HashMap</w:t>
      </w:r>
      <w:r w:rsidRPr="00CD003A">
        <w:rPr>
          <w:color w:val="242729"/>
          <w:sz w:val="28"/>
          <w:szCs w:val="28"/>
        </w:rPr>
        <w:t> better for non-threaded applications, as unsynchronized Objects typically perform better than synchronized ones.</w:t>
      </w:r>
    </w:p>
    <w:p w14:paraId="3123FC44" w14:textId="7FC95C83" w:rsidR="00046FF6" w:rsidRPr="00046FF6" w:rsidRDefault="00046FF6" w:rsidP="00CD00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proofErr w:type="spellStart"/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Hashtable</w:t>
      </w:r>
      <w:proofErr w:type="spellEnd"/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 does not allow </w:t>
      </w: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null</w:t>
      </w: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 keys or values. </w:t>
      </w: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HashMap</w:t>
      </w: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 allows one </w:t>
      </w: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null</w:t>
      </w: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 key and any number of </w:t>
      </w: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null</w:t>
      </w: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 values.</w:t>
      </w:r>
    </w:p>
    <w:p w14:paraId="4C918F0D" w14:textId="6AEF0553" w:rsidR="00046FF6" w:rsidRDefault="00046FF6" w:rsidP="00CD00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One of HashMap's subclasses is </w:t>
      </w:r>
      <w:proofErr w:type="spellStart"/>
      <w:r w:rsidR="00CD003A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LinkedHashMap</w:t>
      </w:r>
      <w:proofErr w:type="spellEnd"/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, so in the event that you'd want predictable iteration order (which is insertion order by default), you could easily swap out the </w:t>
      </w: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HashMap</w:t>
      </w:r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 for a </w:t>
      </w:r>
      <w:proofErr w:type="spellStart"/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LinkedHashMap</w:t>
      </w:r>
      <w:proofErr w:type="spellEnd"/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. This wouldn't be as easy if you were using </w:t>
      </w:r>
      <w:proofErr w:type="spellStart"/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Hashtable</w:t>
      </w:r>
      <w:proofErr w:type="spellEnd"/>
      <w:r w:rsidRPr="00046F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.</w:t>
      </w:r>
    </w:p>
    <w:p w14:paraId="71C9E48B" w14:textId="77777777" w:rsid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</w:p>
    <w:p w14:paraId="6EAC252E" w14:textId="7CE17EC9" w:rsid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lastRenderedPageBreak/>
        <w:t xml:space="preserve">5.What is the logic behind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Hashset</w:t>
      </w:r>
      <w:proofErr w:type="spellEnd"/>
      <w:r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 xml:space="preserve"> ?</w:t>
      </w:r>
      <w:proofErr w:type="gramEnd"/>
    </w:p>
    <w:p w14:paraId="31DCC0E9" w14:textId="29105F90" w:rsid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 xml:space="preserve">(A) </w:t>
      </w:r>
      <w:proofErr w:type="spellStart"/>
      <w:r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Hashmap</w:t>
      </w:r>
      <w:proofErr w:type="spellEnd"/>
      <w:r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 xml:space="preserve"> is the logic behind </w:t>
      </w:r>
      <w:proofErr w:type="spellStart"/>
      <w:r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Hashset</w:t>
      </w:r>
      <w:proofErr w:type="spellEnd"/>
      <w:r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.</w:t>
      </w:r>
    </w:p>
    <w:p w14:paraId="742EE89B" w14:textId="1A144BDE" w:rsid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6. What is vector?</w:t>
      </w:r>
    </w:p>
    <w:p w14:paraId="2DC9998A" w14:textId="73540C0F" w:rsidR="00CD003A" w:rsidRPr="00CD003A" w:rsidRDefault="00CD003A" w:rsidP="00CD00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color w:val="242729"/>
          <w:sz w:val="28"/>
          <w:szCs w:val="28"/>
        </w:rPr>
        <w:t>(A)</w:t>
      </w:r>
      <w:r w:rsidRPr="00CD003A">
        <w:rPr>
          <w:rFonts w:ascii="Arial" w:hAnsi="Arial" w:cs="Arial"/>
        </w:rPr>
        <w:t xml:space="preserve"> </w:t>
      </w:r>
      <w:r w:rsidRPr="00CD003A">
        <w:rPr>
          <w:rFonts w:ascii="Arial" w:hAnsi="Arial" w:cs="Arial"/>
        </w:rPr>
        <w:t>The Vector class implements a growable array of objects. Vectors basically fall in legacy classes but now it is fully compatible with collections.</w:t>
      </w:r>
    </w:p>
    <w:p w14:paraId="2A1412A2" w14:textId="3826DB4F" w:rsidR="00CD003A" w:rsidRP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1.</w:t>
      </w:r>
      <w:r w:rsidRPr="00CD003A">
        <w:rPr>
          <w:rFonts w:ascii="Arial" w:eastAsia="Times New Roman" w:hAnsi="Arial" w:cs="Arial"/>
          <w:sz w:val="24"/>
          <w:szCs w:val="24"/>
          <w:lang w:eastAsia="en-IN"/>
        </w:rPr>
        <w:t xml:space="preserve">Vector implements a dynamic array that means it can grow or shrink as required. </w:t>
      </w:r>
      <w:r>
        <w:rPr>
          <w:rFonts w:ascii="Arial" w:eastAsia="Times New Roman" w:hAnsi="Arial" w:cs="Arial"/>
          <w:sz w:val="24"/>
          <w:szCs w:val="24"/>
          <w:lang w:eastAsia="en-IN"/>
        </w:rPr>
        <w:t>2.</w:t>
      </w:r>
      <w:r w:rsidRPr="00CD003A">
        <w:rPr>
          <w:rFonts w:ascii="Arial" w:eastAsia="Times New Roman" w:hAnsi="Arial" w:cs="Arial"/>
          <w:sz w:val="24"/>
          <w:szCs w:val="24"/>
          <w:lang w:eastAsia="en-IN"/>
        </w:rPr>
        <w:t>Like an array, it contains components that can be accessed using an integer index</w:t>
      </w:r>
    </w:p>
    <w:p w14:paraId="5F1B9FF9" w14:textId="47A6EB99" w:rsidR="00CD003A" w:rsidRP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3.</w:t>
      </w:r>
      <w:r w:rsidRPr="00CD003A">
        <w:rPr>
          <w:rFonts w:ascii="Arial" w:eastAsia="Times New Roman" w:hAnsi="Arial" w:cs="Arial"/>
          <w:sz w:val="24"/>
          <w:szCs w:val="24"/>
          <w:lang w:eastAsia="en-IN"/>
        </w:rPr>
        <w:t xml:space="preserve">They are very similar to </w:t>
      </w:r>
      <w:proofErr w:type="spellStart"/>
      <w:r w:rsidRPr="00CD003A">
        <w:rPr>
          <w:rFonts w:ascii="Arial" w:eastAsia="Times New Roman" w:hAnsi="Arial" w:cs="Arial"/>
          <w:sz w:val="24"/>
          <w:szCs w:val="24"/>
          <w:lang w:eastAsia="en-IN"/>
        </w:rPr>
        <w:t>ArrayList</w:t>
      </w:r>
      <w:proofErr w:type="spellEnd"/>
      <w:r w:rsidRPr="00CD003A">
        <w:rPr>
          <w:rFonts w:ascii="Arial" w:eastAsia="Times New Roman" w:hAnsi="Arial" w:cs="Arial"/>
          <w:sz w:val="24"/>
          <w:szCs w:val="24"/>
          <w:lang w:eastAsia="en-IN"/>
        </w:rPr>
        <w:t xml:space="preserve"> but Vector is synchronised and have some legacy method which collection framework does not contain.</w:t>
      </w:r>
    </w:p>
    <w:p w14:paraId="41D50C77" w14:textId="10D77F46" w:rsid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4.</w:t>
      </w:r>
      <w:r w:rsidRPr="00CD003A">
        <w:rPr>
          <w:rFonts w:ascii="Arial" w:eastAsia="Times New Roman" w:hAnsi="Arial" w:cs="Arial"/>
          <w:sz w:val="24"/>
          <w:szCs w:val="24"/>
          <w:lang w:eastAsia="en-IN"/>
        </w:rPr>
        <w:t>It extends </w:t>
      </w:r>
      <w:proofErr w:type="spellStart"/>
      <w:r w:rsidRPr="00CD003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AbstractList</w:t>
      </w:r>
      <w:proofErr w:type="spellEnd"/>
      <w:r w:rsidRPr="00CD003A">
        <w:rPr>
          <w:rFonts w:ascii="Arial" w:eastAsia="Times New Roman" w:hAnsi="Arial" w:cs="Arial"/>
          <w:sz w:val="24"/>
          <w:szCs w:val="24"/>
          <w:lang w:eastAsia="en-IN"/>
        </w:rPr>
        <w:t> and implements </w:t>
      </w:r>
      <w:r w:rsidRPr="00CD003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List</w:t>
      </w:r>
      <w:r w:rsidRPr="00CD003A">
        <w:rPr>
          <w:rFonts w:ascii="Arial" w:eastAsia="Times New Roman" w:hAnsi="Arial" w:cs="Arial"/>
          <w:sz w:val="24"/>
          <w:szCs w:val="24"/>
          <w:lang w:eastAsia="en-IN"/>
        </w:rPr>
        <w:t> interfaces.</w:t>
      </w:r>
    </w:p>
    <w:p w14:paraId="363A5A20" w14:textId="0F22C745" w:rsid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7. What is queue and Dequeue?</w:t>
      </w:r>
    </w:p>
    <w:p w14:paraId="444351F2" w14:textId="617EB1FF" w:rsid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(A) Queue follows Last in first order for performing operations.</w:t>
      </w:r>
    </w:p>
    <w:p w14:paraId="547F5C80" w14:textId="799136E6" w:rsid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Element deletion is known as Dequeue.</w:t>
      </w:r>
    </w:p>
    <w:p w14:paraId="52F41E00" w14:textId="6732DFAD" w:rsidR="00CD003A" w:rsidRDefault="00CD003A" w:rsidP="00CD00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8. What are the differences between </w:t>
      </w:r>
      <w:r w:rsidR="00E74B24">
        <w:rPr>
          <w:rFonts w:ascii="Arial" w:eastAsia="Times New Roman" w:hAnsi="Arial" w:cs="Arial"/>
          <w:sz w:val="24"/>
          <w:szCs w:val="24"/>
          <w:lang w:eastAsia="en-IN"/>
        </w:rPr>
        <w:t>Comparable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&amp; </w:t>
      </w:r>
      <w:r w:rsidR="00E74B24">
        <w:rPr>
          <w:rFonts w:ascii="Arial" w:eastAsia="Times New Roman" w:hAnsi="Arial" w:cs="Arial"/>
          <w:sz w:val="24"/>
          <w:szCs w:val="24"/>
          <w:lang w:eastAsia="en-IN"/>
        </w:rPr>
        <w:t>Comparator</w:t>
      </w:r>
      <w:r>
        <w:rPr>
          <w:rFonts w:ascii="Arial" w:eastAsia="Times New Roman" w:hAnsi="Arial" w:cs="Arial"/>
          <w:sz w:val="24"/>
          <w:szCs w:val="24"/>
          <w:lang w:eastAsia="en-IN"/>
        </w:rPr>
        <w:t>?</w:t>
      </w:r>
    </w:p>
    <w:p w14:paraId="7A7A6AAA" w14:textId="1C52ADB7" w:rsidR="00E74B24" w:rsidRDefault="00CD003A" w:rsidP="00E74B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(A) </w:t>
      </w:r>
      <w:r w:rsidR="00E74B24">
        <w:rPr>
          <w:rFonts w:ascii="Arial" w:eastAsia="Times New Roman" w:hAnsi="Arial" w:cs="Arial"/>
          <w:sz w:val="24"/>
          <w:szCs w:val="24"/>
          <w:lang w:eastAsia="en-IN"/>
        </w:rPr>
        <w:t>(a)</w:t>
      </w:r>
      <w:r w:rsidR="00E74B24" w:rsidRPr="00046FF6">
        <w:rPr>
          <w:rFonts w:ascii="Arial" w:hAnsi="Arial" w:cs="Arial"/>
          <w:color w:val="242729"/>
          <w:sz w:val="23"/>
          <w:szCs w:val="23"/>
        </w:rPr>
        <w:t xml:space="preserve"> </w:t>
      </w:r>
      <w:r w:rsidR="00E74B24"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Comparable interface can be used to provide single way of sorting whereas </w:t>
      </w:r>
      <w:r w:rsid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r w:rsidR="00E74B24"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Comparator interface is used to provide different ways of sorting.</w:t>
      </w:r>
    </w:p>
    <w:p w14:paraId="04A21992" w14:textId="6107FE9B" w:rsidR="00E74B24" w:rsidRPr="00E74B24" w:rsidRDefault="00E74B24" w:rsidP="00E74B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(b)</w:t>
      </w:r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using Comparable, Class needs to implement it whereas for using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Comparator we don’t need to make any change in the class.</w:t>
      </w:r>
    </w:p>
    <w:p w14:paraId="59BB9D86" w14:textId="5C632F77" w:rsidR="00E74B24" w:rsidRPr="00E74B24" w:rsidRDefault="00E74B24" w:rsidP="00E74B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(c)</w:t>
      </w:r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Comparable interface is in </w:t>
      </w:r>
      <w:proofErr w:type="spellStart"/>
      <w:proofErr w:type="gramStart"/>
      <w:r w:rsidRPr="00E74B24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java.lang</w:t>
      </w:r>
      <w:proofErr w:type="spellEnd"/>
      <w:proofErr w:type="gramEnd"/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package whereas Comparator interface is present in </w:t>
      </w:r>
      <w:proofErr w:type="spellStart"/>
      <w:r w:rsidRPr="00E74B24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java.util</w:t>
      </w:r>
      <w:proofErr w:type="spellEnd"/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package.</w:t>
      </w:r>
    </w:p>
    <w:p w14:paraId="0D971352" w14:textId="7CCAF240" w:rsidR="00E74B24" w:rsidRPr="00E74B24" w:rsidRDefault="00E74B24" w:rsidP="00E74B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(d)</w:t>
      </w:r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don’t need to make any code changes at client side for using Comparable, </w:t>
      </w:r>
      <w:proofErr w:type="spellStart"/>
      <w:r w:rsidRPr="00E74B24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Arrays.sort</w:t>
      </w:r>
      <w:proofErr w:type="spellEnd"/>
      <w:r w:rsidRPr="00E74B24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()</w:t>
      </w:r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or </w:t>
      </w:r>
      <w:proofErr w:type="spellStart"/>
      <w:r w:rsidRPr="00E74B24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Collection.sort</w:t>
      </w:r>
      <w:proofErr w:type="spellEnd"/>
      <w:r w:rsidRPr="00E74B24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()</w:t>
      </w:r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methods automatically uses the </w:t>
      </w:r>
      <w:proofErr w:type="spellStart"/>
      <w:proofErr w:type="gramStart"/>
      <w:r w:rsidRPr="00E74B24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compareTo</w:t>
      </w:r>
      <w:proofErr w:type="spellEnd"/>
      <w:r w:rsidRPr="00E74B24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(</w:t>
      </w:r>
      <w:proofErr w:type="gramEnd"/>
      <w:r w:rsidRPr="00E74B24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)</w:t>
      </w:r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method of the class. For Comparator, client needs to provide the Comparator class to use in </w:t>
      </w:r>
      <w:proofErr w:type="gramStart"/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compare(</w:t>
      </w:r>
      <w:proofErr w:type="gramEnd"/>
      <w:r w:rsidRPr="00E74B2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method.</w:t>
      </w:r>
    </w:p>
    <w:p w14:paraId="7885DA27" w14:textId="77CCEB01" w:rsidR="00E74B24" w:rsidRPr="00E74B24" w:rsidRDefault="00E74B24" w:rsidP="00E74B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9C2034" w14:textId="09F4B85A" w:rsidR="00996FEB" w:rsidRPr="00996FEB" w:rsidRDefault="00996FEB" w:rsidP="00996F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GoBack"/>
      <w:bookmarkEnd w:id="0"/>
    </w:p>
    <w:sectPr w:rsidR="00996FEB" w:rsidRPr="00996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27A"/>
    <w:multiLevelType w:val="multilevel"/>
    <w:tmpl w:val="A82A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D1653"/>
    <w:multiLevelType w:val="multilevel"/>
    <w:tmpl w:val="382E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428CE"/>
    <w:multiLevelType w:val="multilevel"/>
    <w:tmpl w:val="354A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45DD4"/>
    <w:multiLevelType w:val="multilevel"/>
    <w:tmpl w:val="D516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E0345"/>
    <w:multiLevelType w:val="hybridMultilevel"/>
    <w:tmpl w:val="E78438FE"/>
    <w:lvl w:ilvl="0" w:tplc="E2DE0F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85B7E"/>
    <w:multiLevelType w:val="multilevel"/>
    <w:tmpl w:val="8F0E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F37A0"/>
    <w:multiLevelType w:val="hybridMultilevel"/>
    <w:tmpl w:val="8D849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96397"/>
    <w:multiLevelType w:val="multilevel"/>
    <w:tmpl w:val="EAAC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EB"/>
    <w:rsid w:val="00046FF6"/>
    <w:rsid w:val="003313AE"/>
    <w:rsid w:val="00996FEB"/>
    <w:rsid w:val="00CD003A"/>
    <w:rsid w:val="00E7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64F2"/>
  <w15:chartTrackingRefBased/>
  <w15:docId w15:val="{8FF3F092-417B-496D-A883-269AD022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F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6FE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6F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9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6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085709/what-does-synchronized-m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chandrahemikaramamurthy@gmail.com</dc:creator>
  <cp:keywords/>
  <dc:description/>
  <cp:lastModifiedBy>chandrahemikaramamurthy@gmail.com</cp:lastModifiedBy>
  <cp:revision>1</cp:revision>
  <dcterms:created xsi:type="dcterms:W3CDTF">2020-01-12T11:42:00Z</dcterms:created>
  <dcterms:modified xsi:type="dcterms:W3CDTF">2020-01-12T12:21:00Z</dcterms:modified>
</cp:coreProperties>
</file>