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CCB" w:rsidRDefault="004756F3">
      <w:r>
        <w:t xml:space="preserve">Just go is a web application that allows you to plan and share </w:t>
      </w:r>
      <w:r w:rsidR="00DF7CCB">
        <w:t>trips with friends even when you have no idea where you want to go!</w:t>
      </w:r>
    </w:p>
    <w:p w:rsidR="00DF7CCB" w:rsidRPr="00F72D73" w:rsidRDefault="00DF7CCB">
      <w:pPr>
        <w:rPr>
          <w:lang w:val="bg-BG"/>
        </w:rPr>
      </w:pPr>
      <w:r>
        <w:t>If you want to s</w:t>
      </w:r>
      <w:r w:rsidR="007A6040">
        <w:t>k</w:t>
      </w:r>
      <w:r>
        <w:t xml:space="preserve">etch a trip to share with your friends and family or </w:t>
      </w:r>
      <w:r w:rsidR="00F72D73">
        <w:t>just daydream of the places on your wish</w:t>
      </w:r>
      <w:r w:rsidR="004A4E27">
        <w:t xml:space="preserve"> </w:t>
      </w:r>
      <w:r w:rsidR="00F72D73">
        <w:t>list – you have come to the right place.</w:t>
      </w:r>
    </w:p>
    <w:p w:rsidR="00DF7CCB" w:rsidRDefault="00DF7CCB">
      <w:pPr>
        <w:rPr>
          <w:lang w:val="bg-BG"/>
        </w:rPr>
      </w:pPr>
      <w:r>
        <w:t>For the non-registered users, it features a stunning collection of the most popular trips and sights that you can see on the map along with brief information about the places.</w:t>
      </w:r>
    </w:p>
    <w:p w:rsidR="00F72D73" w:rsidRDefault="007A6040">
      <w:r>
        <w:t>Registration is free and will always be free! It requires first name, last name, email, matching password and you are good to go.</w:t>
      </w:r>
    </w:p>
    <w:p w:rsidR="00DF7CCB" w:rsidRDefault="007A6040" w:rsidP="007A6040">
      <w:r>
        <w:t xml:space="preserve">Once you are logged in, you have access to the entire Earth in a brilliant </w:t>
      </w:r>
      <w:proofErr w:type="spellStart"/>
      <w:r w:rsidRPr="0025778B">
        <w:rPr>
          <w:b/>
        </w:rPr>
        <w:t>WebGL</w:t>
      </w:r>
      <w:proofErr w:type="spellEnd"/>
      <w:r w:rsidRPr="0025778B">
        <w:rPr>
          <w:b/>
        </w:rPr>
        <w:t xml:space="preserve"> 3D</w:t>
      </w:r>
      <w:r>
        <w:t xml:space="preserve"> high definition graphics by accessing the globe URL. Here you can search for your destination in our handy search</w:t>
      </w:r>
      <w:r w:rsidR="0025778B">
        <w:t xml:space="preserve"> </w:t>
      </w:r>
      <w:r>
        <w:t>bar if you know where you wish to go or take advantage of our random country menu.</w:t>
      </w:r>
      <w:r w:rsidR="0025778B">
        <w:t xml:space="preserve"> Alternatively, you can click on the globe and a pin will drop on the chosen location providing you with some facts about the place. Press spin and you can do it again or just scroll your mouse for the next place of interest. You can zoom in as much as your heart desires and the images are the best that the human kind has to offer for you today. The places that you have chosen will appear on your right and give you the option to add to a trip. You should have a minimum of two points to add a trip but only the sky is the limit. When you are done selecting your places, you can click </w:t>
      </w:r>
      <w:r w:rsidR="0025778B" w:rsidRPr="0025778B">
        <w:rPr>
          <w:i/>
        </w:rPr>
        <w:t>Add to trip</w:t>
      </w:r>
      <w:r w:rsidR="0025778B">
        <w:t xml:space="preserve"> and they will be automatically added to your trips. </w:t>
      </w:r>
    </w:p>
    <w:p w:rsidR="0025778B" w:rsidRDefault="0025778B" w:rsidP="007A6040">
      <w:r>
        <w:t xml:space="preserve">Once all the chosen places have been added – you can click </w:t>
      </w:r>
      <w:proofErr w:type="gramStart"/>
      <w:r w:rsidRPr="0025778B">
        <w:rPr>
          <w:i/>
        </w:rPr>
        <w:t>Done</w:t>
      </w:r>
      <w:proofErr w:type="gramEnd"/>
      <w:r>
        <w:rPr>
          <w:i/>
        </w:rPr>
        <w:t xml:space="preserve"> </w:t>
      </w:r>
      <w:r>
        <w:t>and a pop-up window will confirm they have been successfully recorded to your trip.</w:t>
      </w:r>
    </w:p>
    <w:p w:rsidR="0025778B" w:rsidRDefault="0025778B" w:rsidP="007A6040">
      <w:r>
        <w:t>You can access your trips from the dashboard or you can follow the link provided in the pop up upon trip submission.</w:t>
      </w:r>
    </w:p>
    <w:p w:rsidR="0025778B" w:rsidRDefault="0025778B" w:rsidP="007A6040">
      <w:r w:rsidRPr="004A4E27">
        <w:rPr>
          <w:i/>
        </w:rPr>
        <w:t>My trips</w:t>
      </w:r>
      <w:r>
        <w:t xml:space="preserve"> menu conveniently displays the transport needed to complete the tr</w:t>
      </w:r>
      <w:r w:rsidR="004A4E27">
        <w:t>ip, the beginning and end desti</w:t>
      </w:r>
      <w:r>
        <w:t xml:space="preserve">nation and </w:t>
      </w:r>
      <w:r w:rsidRPr="0025778B">
        <w:rPr>
          <w:i/>
        </w:rPr>
        <w:t>Show trip</w:t>
      </w:r>
      <w:r>
        <w:t xml:space="preserve"> button</w:t>
      </w:r>
      <w:r w:rsidR="004A4E27">
        <w:t xml:space="preserve">. If there are more than two places within this trip, you will see ‘…’ in between the start and end points. The </w:t>
      </w:r>
      <w:r w:rsidR="004A4E27" w:rsidRPr="004A4E27">
        <w:rPr>
          <w:i/>
        </w:rPr>
        <w:t>Show trip</w:t>
      </w:r>
      <w:r w:rsidR="004A4E27">
        <w:t xml:space="preserve"> button reveals a small sized map and the most famous sight on that route. Here you can add other members of </w:t>
      </w:r>
      <w:proofErr w:type="spellStart"/>
      <w:r w:rsidR="004A4E27" w:rsidRPr="004A4E27">
        <w:rPr>
          <w:b/>
        </w:rPr>
        <w:t>JustGo</w:t>
      </w:r>
      <w:proofErr w:type="spellEnd"/>
      <w:r w:rsidR="004A4E27">
        <w:t xml:space="preserve"> or mark your trip as completed. Completed trips are </w:t>
      </w:r>
      <w:proofErr w:type="spellStart"/>
      <w:r w:rsidR="004A4E27">
        <w:t>distiguished</w:t>
      </w:r>
      <w:proofErr w:type="spellEnd"/>
      <w:r w:rsidR="004A4E27">
        <w:t xml:space="preserve"> with a green tick and are a different shade on preview. </w:t>
      </w:r>
    </w:p>
    <w:p w:rsidR="004A4E27" w:rsidRDefault="004A4E27" w:rsidP="007A6040">
      <w:bookmarkStart w:id="0" w:name="_GoBack"/>
      <w:bookmarkEnd w:id="0"/>
    </w:p>
    <w:p w:rsidR="004A4E27" w:rsidRPr="0025778B" w:rsidRDefault="004A4E27" w:rsidP="007A6040">
      <w:r>
        <w:lastRenderedPageBreak/>
        <w:t xml:space="preserve">// </w:t>
      </w:r>
      <w:proofErr w:type="gramStart"/>
      <w:r>
        <w:t>We</w:t>
      </w:r>
      <w:proofErr w:type="gramEnd"/>
      <w:r>
        <w:t xml:space="preserve"> could add those places in my places on a map of the world with different colours or with pins or flags – the old school way. </w:t>
      </w:r>
      <w:r>
        <w:rPr>
          <w:noProof/>
          <w:lang w:eastAsia="en-GB"/>
        </w:rPr>
        <w:drawing>
          <wp:inline distT="0" distB="0" distL="0" distR="0">
            <wp:extent cx="1630017" cy="1637524"/>
            <wp:effectExtent l="0" t="0" r="8890" b="1270"/>
            <wp:docPr id="2" name="Picture 2" descr="http://cdn.shopify.com/s/files/1/0071/5032/products/scratch_map_plus_hand.jpg?v=1351655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shopify.com/s/files/1/0071/5032/products/scratch_map_plus_hand.jpg?v=13516550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9777" cy="1637282"/>
                    </a:xfrm>
                    <a:prstGeom prst="rect">
                      <a:avLst/>
                    </a:prstGeom>
                    <a:noFill/>
                    <a:ln>
                      <a:noFill/>
                    </a:ln>
                  </pic:spPr>
                </pic:pic>
              </a:graphicData>
            </a:graphic>
          </wp:inline>
        </w:drawing>
      </w:r>
    </w:p>
    <w:p w:rsidR="0025778B" w:rsidRDefault="0025778B" w:rsidP="007A6040"/>
    <w:p w:rsidR="0025778B" w:rsidRPr="004756F3" w:rsidRDefault="0025778B" w:rsidP="007A6040"/>
    <w:sectPr w:rsidR="0025778B" w:rsidRPr="004756F3" w:rsidSect="004756F3">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B01" w:rsidRDefault="00577B01" w:rsidP="004756F3">
      <w:pPr>
        <w:spacing w:after="0" w:line="240" w:lineRule="auto"/>
      </w:pPr>
      <w:r>
        <w:separator/>
      </w:r>
    </w:p>
  </w:endnote>
  <w:endnote w:type="continuationSeparator" w:id="0">
    <w:p w:rsidR="00577B01" w:rsidRDefault="00577B01" w:rsidP="00475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6F3" w:rsidRPr="004756F3" w:rsidRDefault="004756F3" w:rsidP="004756F3">
    <w:pPr>
      <w:pStyle w:val="Footer"/>
      <w:jc w:val="center"/>
    </w:pPr>
    <w:r>
      <w:rPr>
        <w:rFonts w:ascii="Helvetica" w:hAnsi="Helvetica" w:cs="Helvetica"/>
        <w:color w:val="FFFFFF"/>
        <w:sz w:val="23"/>
        <w:szCs w:val="23"/>
        <w:shd w:val="clear" w:color="auto" w:fill="00ADEE"/>
      </w:rPr>
      <w:t>© Hemingway Special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B01" w:rsidRDefault="00577B01" w:rsidP="004756F3">
      <w:pPr>
        <w:spacing w:after="0" w:line="240" w:lineRule="auto"/>
      </w:pPr>
      <w:r>
        <w:separator/>
      </w:r>
    </w:p>
  </w:footnote>
  <w:footnote w:type="continuationSeparator" w:id="0">
    <w:p w:rsidR="00577B01" w:rsidRDefault="00577B01" w:rsidP="004756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6F3" w:rsidRPr="004756F3" w:rsidRDefault="004756F3" w:rsidP="004756F3">
    <w:pPr>
      <w:pStyle w:val="Title"/>
    </w:pPr>
    <w:r>
      <w:rPr>
        <w:noProof/>
        <w:lang w:eastAsia="en-GB"/>
      </w:rPr>
      <w:drawing>
        <wp:inline distT="0" distB="0" distL="0" distR="0" wp14:anchorId="73F098F5" wp14:editId="7028E29E">
          <wp:extent cx="2216426" cy="60562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st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0000" cy="609330"/>
                  </a:xfrm>
                  <a:prstGeom prst="rect">
                    <a:avLst/>
                  </a:prstGeom>
                </pic:spPr>
              </pic:pic>
            </a:graphicData>
          </a:graphic>
        </wp:inline>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6F3"/>
    <w:rsid w:val="0025778B"/>
    <w:rsid w:val="004756F3"/>
    <w:rsid w:val="004A4E27"/>
    <w:rsid w:val="00577B01"/>
    <w:rsid w:val="007A6040"/>
    <w:rsid w:val="00A1294C"/>
    <w:rsid w:val="00C17A00"/>
    <w:rsid w:val="00DF7CCB"/>
    <w:rsid w:val="00E26E89"/>
    <w:rsid w:val="00F72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6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6F3"/>
  </w:style>
  <w:style w:type="paragraph" w:styleId="Footer">
    <w:name w:val="footer"/>
    <w:basedOn w:val="Normal"/>
    <w:link w:val="FooterChar"/>
    <w:uiPriority w:val="99"/>
    <w:unhideWhenUsed/>
    <w:rsid w:val="004756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6F3"/>
  </w:style>
  <w:style w:type="paragraph" w:styleId="BalloonText">
    <w:name w:val="Balloon Text"/>
    <w:basedOn w:val="Normal"/>
    <w:link w:val="BalloonTextChar"/>
    <w:uiPriority w:val="99"/>
    <w:semiHidden/>
    <w:unhideWhenUsed/>
    <w:rsid w:val="00475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6F3"/>
    <w:rPr>
      <w:rFonts w:ascii="Tahoma" w:hAnsi="Tahoma" w:cs="Tahoma"/>
      <w:sz w:val="16"/>
      <w:szCs w:val="16"/>
    </w:rPr>
  </w:style>
  <w:style w:type="paragraph" w:styleId="Title">
    <w:name w:val="Title"/>
    <w:basedOn w:val="Normal"/>
    <w:next w:val="Normal"/>
    <w:link w:val="TitleChar"/>
    <w:uiPriority w:val="10"/>
    <w:qFormat/>
    <w:rsid w:val="004756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56F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6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6F3"/>
  </w:style>
  <w:style w:type="paragraph" w:styleId="Footer">
    <w:name w:val="footer"/>
    <w:basedOn w:val="Normal"/>
    <w:link w:val="FooterChar"/>
    <w:uiPriority w:val="99"/>
    <w:unhideWhenUsed/>
    <w:rsid w:val="004756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6F3"/>
  </w:style>
  <w:style w:type="paragraph" w:styleId="BalloonText">
    <w:name w:val="Balloon Text"/>
    <w:basedOn w:val="Normal"/>
    <w:link w:val="BalloonTextChar"/>
    <w:uiPriority w:val="99"/>
    <w:semiHidden/>
    <w:unhideWhenUsed/>
    <w:rsid w:val="00475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6F3"/>
    <w:rPr>
      <w:rFonts w:ascii="Tahoma" w:hAnsi="Tahoma" w:cs="Tahoma"/>
      <w:sz w:val="16"/>
      <w:szCs w:val="16"/>
    </w:rPr>
  </w:style>
  <w:style w:type="paragraph" w:styleId="Title">
    <w:name w:val="Title"/>
    <w:basedOn w:val="Normal"/>
    <w:next w:val="Normal"/>
    <w:link w:val="TitleChar"/>
    <w:uiPriority w:val="10"/>
    <w:qFormat/>
    <w:rsid w:val="004756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56F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Alexandrina Hajigeorgieva</dc:creator>
  <cp:lastModifiedBy>Alexandrina Hajigeorgieva</cp:lastModifiedBy>
  <cp:revision>2</cp:revision>
  <dcterms:created xsi:type="dcterms:W3CDTF">2015-09-01T23:17:00Z</dcterms:created>
  <dcterms:modified xsi:type="dcterms:W3CDTF">2015-09-01T23:17:00Z</dcterms:modified>
</cp:coreProperties>
</file>