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Officer X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SI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9999999999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x@police.com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03-02-2026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Unknown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&lt;Cr.No&gt; , NCRP ACK. No. TEST_FOLDER_CHECK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(Unknown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SI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