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&lt;Name&gt;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&lt;Phno&gt;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E-mail: </w:t>
            </w:r>
            <w:hyperlink r:id="rId5" w:history="1">
              <w:r w:rsidR="00F97624">
                <w:rPr>
                  <w:rStyle w:val="Hyperlink"/>
                  <w:rFonts w:ascii="Bookman Old Style" w:eastAsia="Times New Roman" w:hAnsi="Bookman Old Style" w:cstheme="minorHAnsi"/>
                  <w:sz w:val="24"/>
                  <w:szCs w:val="24"/>
                </w:rPr>
                <w:t>&lt;</w:t>
              </w:r>
              <w:r w:rsidR="00F97624">
                <w:rPr>
                  <w:rStyle w:val="Hyperlink"/>
                  <w:rFonts w:eastAsia="Times New Roman" w:cstheme="minorHAnsi"/>
                </w:rPr>
                <w:t>email</w:t>
              </w:r>
            </w:hyperlink>
            <w:r w:rsidR="00F97624">
              <w:rPr>
                <w:rStyle w:val="Hyperlink"/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  <w:r w:rsidR="00F97624">
              <w:rPr>
                <w:rStyle w:val="Hyperlink"/>
                <w:rFonts w:eastAsia="Times New Roman" w:cstheme="minorHAnsi"/>
              </w:rPr>
              <w:t>id&gt;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&lt;current date&gt;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&lt;Bank Name&gt;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&lt;Cr.No&gt;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&lt;Acknowledgement no&gt;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&lt;</w:t>
      </w:r>
      <w:r w:rsidR="00F50811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add all layer 1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amount&gt;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 xml:space="preserve">&lt; layer&gt; 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>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 w:rsidR="00E743EA" w:rsidRPr="00E21E08" w14:paraId="5AA132B9" w14:textId="77777777" w:rsidTr="00E743EA">
        <w:trPr>
          <w:trHeight w:val="1131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D3885" w14:textId="791B10D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842AE" w14:textId="42269F7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2EDCC" w14:textId="6F5C474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963D4" w14:textId="6EAFF524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7A91C" w14:textId="3E416AE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F82FE" w14:textId="111DC5F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&lt;Rank&gt;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