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t xml:space="preserve">Mobile: 8976452367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28-01-2026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Indian Overseas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12 , NCRP ACK. No. 22912250105209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2317683F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  <w:highlight w:val="yellow"/>
        </w:rPr>
        <w:t>40,100.00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Of the amount lost, partial amount</w:t>
      </w:r>
      <w:r w:rsidR="001C3E04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has been sent to the account mentioned below. Request you to provide the required details 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77777777" w:rsidR="008E3917" w:rsidRPr="001C3E04" w:rsidRDefault="00B6777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Suspect Account </w:t>
      </w:r>
      <w:proofErr w:type="spellStart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>Txn</w:t>
      </w:r>
      <w:proofErr w:type="spellEnd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proofErr w:type="spellStart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</w:t>
            </w:r>
            <w:proofErr w:type="spellEnd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 xml:space="preserve">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155501000008140</w:t>
            </w:r>
          </w:p>
        </w:tc>
        <w:tc>
          <w:tcPr>
            <w:tcW w:type="dxa" w:w="1559"/>
          </w:tcPr>
          <w:p>
            <w:r>
              <w:t>18/12/2025 12:00:00 AM</w:t>
            </w:r>
          </w:p>
        </w:tc>
        <w:tc>
          <w:tcPr>
            <w:tcW w:type="dxa" w:w="1559"/>
          </w:tcPr>
          <w:p>
            <w:r>
              <w:t>40100.0</w:t>
            </w:r>
          </w:p>
        </w:tc>
        <w:tc>
          <w:tcPr>
            <w:tcW w:type="dxa" w:w="2176"/>
          </w:tcPr>
          <w:p>
            <w:r>
              <w:t>535275273052</w:t>
            </w:r>
          </w:p>
        </w:tc>
        <w:tc>
          <w:tcPr>
            <w:tcW w:type="dxa" w:w="1652"/>
          </w:tcPr>
          <w:p>
            <w:r>
              <w:t>IOBA0001555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3C6D30B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97624">
        <w:rPr>
          <w:rFonts w:ascii="Bookman Old Style" w:hAnsi="Bookman Old Style" w:cs="Segoe UI"/>
          <w:color w:val="000000"/>
        </w:rPr>
        <w:t>18/12/2025 12:00:00 AM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4F6EFFF0" w:rsidR="007248FF" w:rsidRPr="00E743EA" w:rsidRDefault="007248FF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p>
      <w:r>
        <w:rPr>
          <w:highlight w:val="yellow"/>
        </w:rPr>
        <w:t>10. CCTV details of ATM and Cheque withdrawal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B6777F"/>
    <w:rsid w:val="00C046A8"/>
    <w:rsid w:val="00C05578"/>
    <w:rsid w:val="00C47F25"/>
    <w:rsid w:val="00C7117D"/>
    <w:rsid w:val="00E21E08"/>
    <w:rsid w:val="00E54C06"/>
    <w:rsid w:val="00E743EA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DELL-PC</cp:lastModifiedBy>
  <cp:revision>2</cp:revision>
  <cp:lastPrinted>2025-12-19T07:46:00Z</cp:lastPrinted>
  <dcterms:created xsi:type="dcterms:W3CDTF">2025-12-22T12:25:00Z</dcterms:created>
  <dcterms:modified xsi:type="dcterms:W3CDTF">2025-12-22T12:25:00Z</dcterms:modified>
</cp:coreProperties>
</file>