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Officer Test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t>&lt;Rank&gt;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t xml:space="preserve">Mobile: &lt;Phone&gt;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&lt;email id&gt;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28-01-2026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Test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&lt;Cr.No&gt; , NCRP ACK. No. TEST_LETTER_GEN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2317683F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50,000.00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Of the amount lost, partial amount</w:t>
      </w:r>
      <w:r w:rsidR="001C3E04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has been sent to the account mentioned below. Request you to provide the required details 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77777777" w:rsidR="008E3917" w:rsidRPr="001C3E04" w:rsidRDefault="00B6777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Suspect Account </w:t>
      </w:r>
      <w:proofErr w:type="spellStart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>Txn</w:t>
      </w:r>
      <w:proofErr w:type="spellEnd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proofErr w:type="spellStart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</w:t>
            </w:r>
            <w:proofErr w:type="spellEnd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 xml:space="preserve">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ACC123</w:t>
            </w:r>
          </w:p>
        </w:tc>
        <w:tc>
          <w:tcPr>
            <w:tcW w:type="dxa" w:w="1559"/>
          </w:tcPr>
          <w:p>
            <w:r>
              <w:t>15-01-2024</w:t>
            </w:r>
          </w:p>
        </w:tc>
        <w:tc>
          <w:tcPr>
            <w:tcW w:type="dxa" w:w="1559"/>
          </w:tcPr>
          <w:p>
            <w:r>
              <w:t>50000.0</w:t>
            </w:r>
          </w:p>
        </w:tc>
        <w:tc>
          <w:tcPr>
            <w:tcW w:type="dxa" w:w="2176"/>
          </w:tcPr>
          <w:p>
            <w:r>
              <w:t>POH123</w:t>
            </w:r>
          </w:p>
        </w:tc>
        <w:tc>
          <w:tcPr>
            <w:tcW w:type="dxa" w:w="1652"/>
          </w:tcPr>
          <w:p>
            <w:r>
              <w:t>TEST0001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3C6D30B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97624">
        <w:rPr>
          <w:rFonts w:ascii="Bookman Old Style" w:hAnsi="Bookman Old Style" w:cs="Segoe UI"/>
          <w:color w:val="000000"/>
        </w:rPr>
        <w:t>15-01-2024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4F6EFFF0" w:rsidR="007248FF" w:rsidRPr="00E743EA" w:rsidRDefault="007248FF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tab/>
        <w:tab/>
        <w:tab/>
        <w:tab/>
        <w:tab/>
        <w:tab/>
        <w:tab/>
        <w:t xml:space="preserve">                 &lt;Rank&gt;,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B6777F"/>
    <w:rsid w:val="00C046A8"/>
    <w:rsid w:val="00C05578"/>
    <w:rsid w:val="00C47F25"/>
    <w:rsid w:val="00C7117D"/>
    <w:rsid w:val="00E21E08"/>
    <w:rsid w:val="00E54C06"/>
    <w:rsid w:val="00E743EA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DELL-PC</cp:lastModifiedBy>
  <cp:revision>2</cp:revision>
  <cp:lastPrinted>2025-12-19T07:46:00Z</cp:lastPrinted>
  <dcterms:created xsi:type="dcterms:W3CDTF">2025-12-22T12:25:00Z</dcterms:created>
  <dcterms:modified xsi:type="dcterms:W3CDTF">2025-12-22T12:25:00Z</dcterms:modified>
</cp:coreProperties>
</file>