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Officer Z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>&lt;Rank&gt;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&lt;Phone&gt;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&lt;email id&gt;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28-01-2026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Unknown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&lt;Cr.No&gt; , NCRP ACK. No. TEST_ZIP_GEN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₹0.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(Unknown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tab/>
        <w:tab/>
        <w:tab/>
        <w:tab/>
        <w:tab/>
        <w:tab/>
        <w:tab/>
        <w:t xml:space="preserve">                 &lt;Rank&gt;,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