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24F22" w14:textId="487A4581" w:rsidR="00F6213A" w:rsidRPr="001B53F4" w:rsidRDefault="00B375A1" w:rsidP="00B375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3F4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46F07EA8" w14:textId="404B6689" w:rsidR="005B7503" w:rsidRPr="001B53F4" w:rsidRDefault="005B7503" w:rsidP="005B7503">
      <w:pPr>
        <w:rPr>
          <w:rFonts w:ascii="Times New Roman" w:hAnsi="Times New Roman" w:cs="Times New Roman"/>
        </w:rPr>
      </w:pPr>
      <w:r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Analysis Report:</w:t>
      </w:r>
      <w:r w:rsidRPr="001B53F4">
        <w:rPr>
          <w:rFonts w:ascii="Times New Roman" w:hAnsi="Times New Roman" w:cs="Times New Roman"/>
        </w:rPr>
        <w:t xml:space="preserve"> </w:t>
      </w:r>
      <w:r w:rsidR="007A233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Employee Performance and</w:t>
      </w:r>
      <w:r w:rsidR="00937B95" w:rsidRPr="001B53F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Development</w:t>
      </w:r>
      <w:r w:rsidRPr="001B53F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Analysis</w:t>
      </w:r>
    </w:p>
    <w:p w14:paraId="1337C47B" w14:textId="25E5FCC2" w:rsidR="005B7503" w:rsidRPr="00F01BCD" w:rsidRDefault="005B7503" w:rsidP="005B750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Author: Hemlata Thadani</w:t>
      </w:r>
    </w:p>
    <w:p w14:paraId="5D79672B" w14:textId="245A9F83" w:rsidR="005B7503" w:rsidRPr="00F01BCD" w:rsidRDefault="005B7503" w:rsidP="005B750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Date: Ju</w:t>
      </w:r>
      <w:r w:rsidR="00274587"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ly </w:t>
      </w:r>
      <w:r w:rsidR="007A23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</w:t>
      </w:r>
      <w:r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2024</w:t>
      </w:r>
    </w:p>
    <w:p w14:paraId="668EF7B0" w14:textId="3834A895" w:rsidR="00B375A1" w:rsidRPr="00F01BCD" w:rsidRDefault="005B7503" w:rsidP="005B750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Company: </w:t>
      </w:r>
      <w:proofErr w:type="spellStart"/>
      <w:r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Technocolabs</w:t>
      </w:r>
      <w:proofErr w:type="spellEnd"/>
      <w:r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1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Softwares</w:t>
      </w:r>
      <w:proofErr w:type="spellEnd"/>
    </w:p>
    <w:p w14:paraId="2AFD51EE" w14:textId="77777777" w:rsidR="006D2D73" w:rsidRPr="001B53F4" w:rsidRDefault="006D2D73" w:rsidP="006D2D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Executive Summary</w:t>
      </w:r>
    </w:p>
    <w:p w14:paraId="533CD786" w14:textId="690C7FA3" w:rsidR="006D2D73" w:rsidRPr="001B53F4" w:rsidRDefault="006D2D73" w:rsidP="006D2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7A233D">
        <w:rPr>
          <w:rFonts w:ascii="Arial" w:hAnsi="Arial" w:cs="Arial"/>
          <w:color w:val="222222"/>
          <w:shd w:val="clear" w:color="auto" w:fill="FFFFFF"/>
        </w:rPr>
        <w:t>T</w:t>
      </w:r>
      <w:r w:rsidR="007A233D">
        <w:rPr>
          <w:rFonts w:ascii="Arial" w:hAnsi="Arial" w:cs="Arial"/>
          <w:color w:val="222222"/>
          <w:shd w:val="clear" w:color="auto" w:fill="FFFFFF"/>
        </w:rPr>
        <w:t>o analyse key metrics related to employee performance and development,</w:t>
      </w:r>
      <w:r w:rsidR="007A233D">
        <w:rPr>
          <w:rFonts w:ascii="Arial" w:hAnsi="Arial" w:cs="Arial"/>
          <w:color w:val="222222"/>
          <w:shd w:val="clear" w:color="auto" w:fill="FFFFFF"/>
        </w:rPr>
        <w:t xml:space="preserve"> to </w:t>
      </w:r>
      <w:r w:rsidR="007A233D">
        <w:rPr>
          <w:rFonts w:ascii="Arial" w:hAnsi="Arial" w:cs="Arial"/>
          <w:color w:val="222222"/>
          <w:shd w:val="clear" w:color="auto" w:fill="FFFFFF"/>
        </w:rPr>
        <w:t>identify areas for improvement, and propose actionable strategies to support employee growth and enhance overall performance</w:t>
      </w:r>
      <w:r w:rsidR="007A233D">
        <w:rPr>
          <w:rFonts w:ascii="Arial" w:hAnsi="Arial" w:cs="Arial"/>
          <w:color w:val="222222"/>
          <w:shd w:val="clear" w:color="auto" w:fill="FFFFFF"/>
        </w:rPr>
        <w:t>.</w:t>
      </w:r>
    </w:p>
    <w:p w14:paraId="60251522" w14:textId="42072B19" w:rsidR="006D2D73" w:rsidRPr="001B53F4" w:rsidRDefault="006D2D73" w:rsidP="006D2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Findings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D007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7A23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training time for sales department is less and average years since last promotion is high. Also, maximum employees have training times between 2-3 years. </w:t>
      </w:r>
      <w:r w:rsidR="008679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Average performance rating </w:t>
      </w:r>
      <w:r w:rsidR="000219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</w:t>
      </w:r>
      <w:r w:rsidR="008679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around 3-3.5 for job roles. </w:t>
      </w:r>
    </w:p>
    <w:p w14:paraId="09A890F2" w14:textId="298A4BAC" w:rsidR="006D2D73" w:rsidRPr="001B53F4" w:rsidRDefault="006D2D73" w:rsidP="006D2D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FE75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should provide more opportunities of training for sales department</w:t>
      </w:r>
      <w:r w:rsidR="00657459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FE75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Also, need to work on performance rating for employees. </w:t>
      </w:r>
    </w:p>
    <w:p w14:paraId="06487042" w14:textId="4AEE1DDD" w:rsidR="009C606B" w:rsidRPr="001B53F4" w:rsidRDefault="006D2D73" w:rsidP="009C6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Link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219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="0002197F" w:rsidRPr="00D926D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https://public.tableau.com/app/profile/hemlata.thadani/viz/Project4_17206938311440/EmployeePerformanceandDevelopmentAnalysis?publish=yes</w:t>
        </w:r>
      </w:hyperlink>
      <w:r w:rsidR="000219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FE75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7E8EA976" w14:textId="77777777" w:rsidR="00934C9E" w:rsidRPr="001B53F4" w:rsidRDefault="00934C9E" w:rsidP="00934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</w:t>
      </w:r>
    </w:p>
    <w:p w14:paraId="42081917" w14:textId="6E15F6AD" w:rsidR="00934C9E" w:rsidRPr="001B53F4" w:rsidRDefault="00934C9E" w:rsidP="0093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9C606B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E75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performance and</w:t>
      </w:r>
      <w:r w:rsidR="009C606B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Development Analysis is important to ensure career development and advancement of employees</w:t>
      </w:r>
      <w:r w:rsidR="00FE75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well as organization.</w:t>
      </w:r>
    </w:p>
    <w:p w14:paraId="4BB75FB2" w14:textId="4CA7D83F" w:rsidR="00934C9E" w:rsidRPr="001B53F4" w:rsidRDefault="00934C9E" w:rsidP="0093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C606B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main objective is to identify the areas of improvement in </w:t>
      </w:r>
      <w:r w:rsidR="00744D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employee performance and their development. </w:t>
      </w:r>
    </w:p>
    <w:p w14:paraId="54DF0F6C" w14:textId="6642221C" w:rsidR="00934C9E" w:rsidRPr="001B53F4" w:rsidRDefault="00934C9E" w:rsidP="0093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C606B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analysis covers Employee </w:t>
      </w:r>
      <w:r w:rsidR="00744D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performance, training and promotion related</w:t>
      </w:r>
      <w:r w:rsidR="009C606B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from all departments including all job roles and </w:t>
      </w:r>
      <w:r w:rsidR="00DD32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</w:t>
      </w:r>
      <w:r w:rsidR="009C606B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yee’s responses for work culture.</w:t>
      </w:r>
    </w:p>
    <w:p w14:paraId="7209C322" w14:textId="77777777" w:rsidR="0033404A" w:rsidRPr="001B53F4" w:rsidRDefault="0033404A" w:rsidP="00334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Methodology</w:t>
      </w:r>
    </w:p>
    <w:p w14:paraId="7B8FEA88" w14:textId="7A50031A" w:rsidR="0033404A" w:rsidRPr="001B53F4" w:rsidRDefault="0033404A" w:rsidP="00334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C38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performance</w:t>
      </w:r>
      <w:r w:rsidR="00517647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was sourced from </w:t>
      </w:r>
      <w:proofErr w:type="spellStart"/>
      <w:r w:rsidR="00517647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Technocolabs</w:t>
      </w:r>
      <w:proofErr w:type="spellEnd"/>
      <w:r w:rsidR="00517647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517647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softwares</w:t>
      </w:r>
      <w:proofErr w:type="spellEnd"/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2554EC" w14:textId="6597214B" w:rsidR="0033404A" w:rsidRPr="001B53F4" w:rsidRDefault="0033404A" w:rsidP="00334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Collection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17647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was collected on monthly basis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37C2C4" w14:textId="2B90E1D4" w:rsidR="0033404A" w:rsidRPr="001B53F4" w:rsidRDefault="0033404A" w:rsidP="00334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and Techniques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42A6C" w:rsidRPr="001B53F4">
        <w:rPr>
          <w:rFonts w:ascii="Times New Roman" w:hAnsi="Times New Roman" w:cs="Times New Roman"/>
          <w:sz w:val="24"/>
          <w:szCs w:val="24"/>
        </w:rPr>
        <w:t xml:space="preserve">Analysis was performed </w:t>
      </w:r>
      <w:r w:rsidR="00242A6C" w:rsidRPr="001B53F4">
        <w:rPr>
          <w:rStyle w:val="hljs-keyword"/>
          <w:rFonts w:ascii="Times New Roman" w:hAnsi="Times New Roman" w:cs="Times New Roman"/>
          <w:sz w:val="24"/>
          <w:szCs w:val="24"/>
        </w:rPr>
        <w:t>using</w:t>
      </w:r>
      <w:r w:rsidR="00242A6C" w:rsidRPr="001B53F4">
        <w:rPr>
          <w:rFonts w:ascii="Times New Roman" w:hAnsi="Times New Roman" w:cs="Times New Roman"/>
          <w:sz w:val="24"/>
          <w:szCs w:val="24"/>
        </w:rPr>
        <w:t xml:space="preserve"> Excel </w:t>
      </w:r>
      <w:r w:rsidR="00242A6C" w:rsidRPr="001B53F4">
        <w:rPr>
          <w:rStyle w:val="hljs-builtin"/>
          <w:rFonts w:ascii="Times New Roman" w:hAnsi="Times New Roman" w:cs="Times New Roman"/>
          <w:sz w:val="24"/>
          <w:szCs w:val="24"/>
        </w:rPr>
        <w:t>and</w:t>
      </w:r>
      <w:r w:rsidR="00242A6C" w:rsidRPr="001B53F4">
        <w:rPr>
          <w:rFonts w:ascii="Times New Roman" w:hAnsi="Times New Roman" w:cs="Times New Roman"/>
          <w:sz w:val="24"/>
          <w:szCs w:val="24"/>
        </w:rPr>
        <w:t xml:space="preserve"> Tableau </w:t>
      </w:r>
      <w:r w:rsidR="00242A6C" w:rsidRPr="001B53F4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="00242A6C" w:rsidRPr="001B53F4">
        <w:rPr>
          <w:rFonts w:ascii="Times New Roman" w:hAnsi="Times New Roman" w:cs="Times New Roman"/>
          <w:sz w:val="24"/>
          <w:szCs w:val="24"/>
        </w:rPr>
        <w:t xml:space="preserve"> visualization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37BBA8" w14:textId="5AD26225" w:rsidR="0033404A" w:rsidRPr="001B53F4" w:rsidRDefault="0033404A" w:rsidP="00334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86CD7"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was provided clean so formatting done using excel, also checked for null values and outliers.</w:t>
      </w:r>
    </w:p>
    <w:p w14:paraId="25270FCC" w14:textId="77777777" w:rsidR="0033404A" w:rsidRPr="001B53F4" w:rsidRDefault="0033404A" w:rsidP="00334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Analysis</w:t>
      </w:r>
    </w:p>
    <w:p w14:paraId="6695D102" w14:textId="7297F7F7" w:rsidR="0033404A" w:rsidRPr="001B53F4" w:rsidRDefault="0033404A" w:rsidP="00334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Descriptive Statistics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B555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="001B5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</w:t>
      </w:r>
      <w:r w:rsidR="00B555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B5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</w:t>
      </w:r>
      <w:r w:rsidR="00B555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can see m</w:t>
      </w:r>
      <w:r w:rsidR="00174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</w:t>
      </w:r>
      <w:r w:rsidR="00B555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imum </w:t>
      </w:r>
      <w:r w:rsidR="00174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training time</w:t>
      </w:r>
      <w:r w:rsidR="00B555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8B6F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219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Average performance rating lies between 3-4 for all job roles. </w:t>
      </w:r>
    </w:p>
    <w:p w14:paraId="1C803A02" w14:textId="4C0EAA02" w:rsidR="0033404A" w:rsidRPr="001B53F4" w:rsidRDefault="0033404A" w:rsidP="00334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E3E1100" w14:textId="001C7AA5" w:rsidR="0033404A" w:rsidRPr="001B53F4" w:rsidRDefault="0033404A" w:rsidP="00334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Charts and Graphs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Dashboard includes the bar graphs for </w:t>
      </w:r>
      <w:r w:rsidR="000219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rating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2D7E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Gantt view for Training and Performance rating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Also, it contains trend 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lines for </w:t>
      </w:r>
      <w:r w:rsidR="00796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training sessions attended by employees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="00F92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Pie chart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</w:t>
      </w:r>
      <w:r w:rsidR="00F92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Impact of 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Education </w:t>
      </w:r>
      <w:r w:rsidR="00F92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field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="008F31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Treemaps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plot </w:t>
      </w:r>
      <w:r w:rsidR="008F31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show Promotion rate</w:t>
      </w:r>
      <w:r w:rsidR="005A29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65C330C9" w14:textId="77777777" w:rsidR="0033404A" w:rsidRPr="001B53F4" w:rsidRDefault="0033404A" w:rsidP="00334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Key Findings</w:t>
      </w:r>
    </w:p>
    <w:p w14:paraId="0C338F60" w14:textId="6C2B151E" w:rsidR="0033404A" w:rsidRPr="001B53F4" w:rsidRDefault="0033404A" w:rsidP="00334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of Insights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962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rating for all job roles lies between 3-4.</w:t>
      </w:r>
      <w:r w:rsidR="00446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sales department training time is minimum and average years since promotion is maximum.</w:t>
      </w:r>
    </w:p>
    <w:p w14:paraId="31100F1F" w14:textId="56C9EF79" w:rsidR="0033404A" w:rsidRPr="001B53F4" w:rsidRDefault="0033404A" w:rsidP="00334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Implications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ED6C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may lead to</w:t>
      </w:r>
      <w:r w:rsidR="004469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75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reduce the performance ratings of employees </w:t>
      </w:r>
      <w:r w:rsidR="007960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</w:t>
      </w:r>
      <w:r w:rsidR="00B75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department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20E969" w14:textId="77777777" w:rsidR="0033404A" w:rsidRPr="001B53F4" w:rsidRDefault="0033404A" w:rsidP="00334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Recommendations</w:t>
      </w:r>
    </w:p>
    <w:p w14:paraId="19A7301F" w14:textId="063F6669" w:rsidR="0033404A" w:rsidRPr="001B53F4" w:rsidRDefault="0033404A" w:rsidP="00334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Actionable Steps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84E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can engage employees in different training programmes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BD5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Also, we can categorize different roles and can provide training accordingly</w:t>
      </w:r>
      <w:r w:rsidR="005B3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for Sales department to improve performance rating. </w:t>
      </w:r>
      <w:r w:rsidR="00BD5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DEDD9F9" w14:textId="2F0599C9" w:rsidR="0033404A" w:rsidRPr="001B53F4" w:rsidRDefault="0033404A" w:rsidP="00334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Strategic Decisions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845A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7E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Improve promotion cycle for deserving employees </w:t>
      </w:r>
      <w:r w:rsidR="005B35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sales </w:t>
      </w:r>
      <w:r w:rsidR="00727E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for others organize proper training programmes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CFEE96" w14:textId="77777777" w:rsidR="0033404A" w:rsidRPr="001B53F4" w:rsidRDefault="0033404A" w:rsidP="00334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Conclusion</w:t>
      </w:r>
    </w:p>
    <w:p w14:paraId="0C00D520" w14:textId="60ECC434" w:rsidR="0033404A" w:rsidRPr="001B53F4" w:rsidRDefault="0033404A" w:rsidP="003340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Recap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030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analysis of Employee</w:t>
      </w:r>
      <w:r w:rsidR="000B3F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performance</w:t>
      </w:r>
      <w:r w:rsidR="008030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for </w:t>
      </w:r>
      <w:r w:rsidR="000B3F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Employee Performance and </w:t>
      </w:r>
      <w:r w:rsidR="008030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Development </w:t>
      </w:r>
      <w:r w:rsidR="000B3F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Analysis </w:t>
      </w:r>
      <w:r w:rsidR="008030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indicates that there is scope for career advancement where we can provide training and promotion opportunities for the employees</w:t>
      </w:r>
      <w:r w:rsidR="00FB75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specially for Sales department</w:t>
      </w:r>
      <w:r w:rsidR="008030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16FCDDEE" w14:textId="26A508B2" w:rsidR="0033404A" w:rsidRPr="001B53F4" w:rsidRDefault="0033404A" w:rsidP="003340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Work</w:t>
      </w:r>
      <w:r w:rsidRPr="001B5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030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Future will focus on identifying different areas for </w:t>
      </w:r>
      <w:r w:rsidR="00DD0A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Performance rating improvement for all employees as it is lying between 3-4. </w:t>
      </w:r>
    </w:p>
    <w:p w14:paraId="62F95439" w14:textId="23AABBD2" w:rsidR="0033404A" w:rsidRPr="001B53F4" w:rsidRDefault="00896790" w:rsidP="00334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="0033404A" w:rsidRPr="001B5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References</w:t>
      </w:r>
    </w:p>
    <w:p w14:paraId="788EFB61" w14:textId="5615078B" w:rsidR="00896790" w:rsidRPr="00F01BCD" w:rsidRDefault="00896790" w:rsidP="00896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BCD">
        <w:rPr>
          <w:rFonts w:eastAsia="Times New Roman"/>
          <w:kern w:val="0"/>
          <w:sz w:val="24"/>
          <w:szCs w:val="24"/>
          <w:lang w:eastAsia="en-IN"/>
          <w14:ligatures w14:val="none"/>
        </w:rPr>
        <w:t>Employee</w:t>
      </w:r>
      <w:r w:rsidR="004631C3"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 performance</w:t>
      </w:r>
      <w:r w:rsidRPr="00F01BCD"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 data</w:t>
      </w:r>
    </w:p>
    <w:p w14:paraId="74F0A968" w14:textId="70F6F97E" w:rsidR="00890BEA" w:rsidRPr="00F01BCD" w:rsidRDefault="00896790" w:rsidP="00890B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BCD">
        <w:rPr>
          <w:rFonts w:eastAsia="Times New Roman"/>
          <w:kern w:val="0"/>
          <w:sz w:val="24"/>
          <w:szCs w:val="24"/>
          <w:lang w:eastAsia="en-IN"/>
          <w14:ligatures w14:val="none"/>
        </w:rPr>
        <w:t>Tableau public for visualisation techniques</w:t>
      </w:r>
    </w:p>
    <w:p w14:paraId="0A408EAC" w14:textId="77777777" w:rsidR="005B7503" w:rsidRDefault="005B7503" w:rsidP="005B7503">
      <w:pPr>
        <w:rPr>
          <w:rFonts w:ascii="Times New Roman" w:hAnsi="Times New Roman" w:cs="Times New Roman"/>
        </w:rPr>
      </w:pPr>
    </w:p>
    <w:sectPr w:rsidR="005B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E6265"/>
    <w:multiLevelType w:val="multilevel"/>
    <w:tmpl w:val="10DC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0D9D"/>
    <w:multiLevelType w:val="multilevel"/>
    <w:tmpl w:val="F6D8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00897"/>
    <w:multiLevelType w:val="multilevel"/>
    <w:tmpl w:val="71D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1772"/>
    <w:multiLevelType w:val="multilevel"/>
    <w:tmpl w:val="2C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52257"/>
    <w:multiLevelType w:val="multilevel"/>
    <w:tmpl w:val="17F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70B5E"/>
    <w:multiLevelType w:val="multilevel"/>
    <w:tmpl w:val="750C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A11B0"/>
    <w:multiLevelType w:val="multilevel"/>
    <w:tmpl w:val="7BA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F639D"/>
    <w:multiLevelType w:val="multilevel"/>
    <w:tmpl w:val="A13A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61E87"/>
    <w:multiLevelType w:val="multilevel"/>
    <w:tmpl w:val="A4A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968797">
    <w:abstractNumId w:val="3"/>
  </w:num>
  <w:num w:numId="2" w16cid:durableId="1665205311">
    <w:abstractNumId w:val="5"/>
  </w:num>
  <w:num w:numId="3" w16cid:durableId="1221673933">
    <w:abstractNumId w:val="7"/>
  </w:num>
  <w:num w:numId="4" w16cid:durableId="585502658">
    <w:abstractNumId w:val="4"/>
  </w:num>
  <w:num w:numId="5" w16cid:durableId="1793131907">
    <w:abstractNumId w:val="2"/>
  </w:num>
  <w:num w:numId="6" w16cid:durableId="1794473848">
    <w:abstractNumId w:val="1"/>
  </w:num>
  <w:num w:numId="7" w16cid:durableId="1120733111">
    <w:abstractNumId w:val="6"/>
  </w:num>
  <w:num w:numId="8" w16cid:durableId="766848906">
    <w:abstractNumId w:val="0"/>
  </w:num>
  <w:num w:numId="9" w16cid:durableId="413474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3F"/>
    <w:rsid w:val="00013C5C"/>
    <w:rsid w:val="0002197F"/>
    <w:rsid w:val="00047721"/>
    <w:rsid w:val="00084E4F"/>
    <w:rsid w:val="000B3FB2"/>
    <w:rsid w:val="000F16AF"/>
    <w:rsid w:val="00174AB1"/>
    <w:rsid w:val="001B53F4"/>
    <w:rsid w:val="001B5CB8"/>
    <w:rsid w:val="001F3351"/>
    <w:rsid w:val="00242A6C"/>
    <w:rsid w:val="00274587"/>
    <w:rsid w:val="002D7E56"/>
    <w:rsid w:val="00331857"/>
    <w:rsid w:val="0033404A"/>
    <w:rsid w:val="003B7ECF"/>
    <w:rsid w:val="00421419"/>
    <w:rsid w:val="004324C3"/>
    <w:rsid w:val="00446963"/>
    <w:rsid w:val="004631C3"/>
    <w:rsid w:val="00517647"/>
    <w:rsid w:val="00596274"/>
    <w:rsid w:val="005A297D"/>
    <w:rsid w:val="005B352E"/>
    <w:rsid w:val="005B7503"/>
    <w:rsid w:val="005E551B"/>
    <w:rsid w:val="00657459"/>
    <w:rsid w:val="00692FDA"/>
    <w:rsid w:val="00696DC9"/>
    <w:rsid w:val="006D2D73"/>
    <w:rsid w:val="006D7A11"/>
    <w:rsid w:val="00727E4D"/>
    <w:rsid w:val="00744D64"/>
    <w:rsid w:val="007960EA"/>
    <w:rsid w:val="007969A1"/>
    <w:rsid w:val="007A233D"/>
    <w:rsid w:val="008030CA"/>
    <w:rsid w:val="00814E01"/>
    <w:rsid w:val="008210E8"/>
    <w:rsid w:val="00845A5D"/>
    <w:rsid w:val="008679A5"/>
    <w:rsid w:val="00886CD7"/>
    <w:rsid w:val="008900F3"/>
    <w:rsid w:val="008905CF"/>
    <w:rsid w:val="00890BEA"/>
    <w:rsid w:val="00896790"/>
    <w:rsid w:val="008A54FE"/>
    <w:rsid w:val="008B6F3E"/>
    <w:rsid w:val="008D4085"/>
    <w:rsid w:val="008F3164"/>
    <w:rsid w:val="00934C9E"/>
    <w:rsid w:val="00937B95"/>
    <w:rsid w:val="00983D06"/>
    <w:rsid w:val="0098796D"/>
    <w:rsid w:val="009C606B"/>
    <w:rsid w:val="009C7507"/>
    <w:rsid w:val="009D0A07"/>
    <w:rsid w:val="009F573F"/>
    <w:rsid w:val="00AC3893"/>
    <w:rsid w:val="00B375A1"/>
    <w:rsid w:val="00B55510"/>
    <w:rsid w:val="00B75ECD"/>
    <w:rsid w:val="00BD57A4"/>
    <w:rsid w:val="00CA3F4F"/>
    <w:rsid w:val="00CE69E0"/>
    <w:rsid w:val="00D00768"/>
    <w:rsid w:val="00D0484D"/>
    <w:rsid w:val="00D4237D"/>
    <w:rsid w:val="00DD0A67"/>
    <w:rsid w:val="00DD29C0"/>
    <w:rsid w:val="00DD3220"/>
    <w:rsid w:val="00E06455"/>
    <w:rsid w:val="00E8635B"/>
    <w:rsid w:val="00E90007"/>
    <w:rsid w:val="00ED6C7B"/>
    <w:rsid w:val="00F01BCD"/>
    <w:rsid w:val="00F6213A"/>
    <w:rsid w:val="00F9229B"/>
    <w:rsid w:val="00FB75B3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6A2"/>
  <w15:chartTrackingRefBased/>
  <w15:docId w15:val="{D66DB282-6C72-4C16-B359-7A40123F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2D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2D73"/>
    <w:rPr>
      <w:b/>
      <w:bCs/>
    </w:rPr>
  </w:style>
  <w:style w:type="character" w:styleId="Hyperlink">
    <w:name w:val="Hyperlink"/>
    <w:basedOn w:val="DefaultParagraphFont"/>
    <w:uiPriority w:val="99"/>
    <w:unhideWhenUsed/>
    <w:rsid w:val="00890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BEA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242A6C"/>
  </w:style>
  <w:style w:type="character" w:customStyle="1" w:styleId="hljs-builtin">
    <w:name w:val="hljs-built_in"/>
    <w:basedOn w:val="DefaultParagraphFont"/>
    <w:rsid w:val="0024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hemlata.thadani/viz/Project4_17206938311440/EmployeePerformanceandDevelopmentAnalysis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Chawla</dc:creator>
  <cp:keywords/>
  <dc:description/>
  <cp:lastModifiedBy>Hemlata Chawla</cp:lastModifiedBy>
  <cp:revision>89</cp:revision>
  <dcterms:created xsi:type="dcterms:W3CDTF">2024-06-28T10:52:00Z</dcterms:created>
  <dcterms:modified xsi:type="dcterms:W3CDTF">2024-07-14T10:40:00Z</dcterms:modified>
</cp:coreProperties>
</file>