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B00E08" w14:textId="77777777" w:rsidR="004D41F9" w:rsidRPr="004D41F9" w:rsidRDefault="004D41F9" w:rsidP="004D4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proofErr w:type="spellStart"/>
      <w:r w:rsidRPr="004D4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FitHub</w:t>
      </w:r>
      <w:proofErr w:type="spellEnd"/>
      <w:r w:rsidRPr="004D4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CRM: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6"/>
        <w:gridCol w:w="2428"/>
        <w:gridCol w:w="4756"/>
      </w:tblGrid>
      <w:tr w:rsidR="004D41F9" w:rsidRPr="004D41F9" w14:paraId="3050552A" w14:textId="77777777" w:rsidTr="004D41F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171E40" w14:textId="77777777" w:rsidR="004D41F9" w:rsidRPr="004D41F9" w:rsidRDefault="004D41F9" w:rsidP="004D41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Layer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F052D1" w14:textId="77777777" w:rsidR="004D41F9" w:rsidRPr="004D41F9" w:rsidRDefault="004D41F9" w:rsidP="004D41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Recommended Technology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A60666" w14:textId="77777777" w:rsidR="004D41F9" w:rsidRPr="004D41F9" w:rsidRDefault="004D41F9" w:rsidP="004D41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Reason for Selection</w:t>
            </w:r>
          </w:p>
        </w:tc>
      </w:tr>
      <w:tr w:rsidR="004D41F9" w:rsidRPr="004D41F9" w14:paraId="636270C3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00B7F" w14:textId="77777777" w:rsidR="004D41F9" w:rsidRPr="004D41F9" w:rsidRDefault="004D41F9" w:rsidP="004D41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Frontend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25B571" w14:textId="77777777" w:rsidR="004D41F9" w:rsidRPr="004D41F9" w:rsidRDefault="004D41F9" w:rsidP="004D41F9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React.js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Flutter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AE93A2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a responsive, high-performance user interface for both the web dashboard (Gym Managers) and the mobile app (Members).</w:t>
            </w:r>
          </w:p>
        </w:tc>
      </w:tr>
      <w:tr w:rsidR="004D41F9" w:rsidRPr="004D41F9" w14:paraId="62BBDE70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8CCA8C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Backend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43314D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Node.js (Express)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Python (Django/Flask)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C74C02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Efficiently handles asynchronous tasks like automated billing and real-time class booking.</w:t>
            </w:r>
          </w:p>
        </w:tc>
      </w:tr>
      <w:tr w:rsidR="004D41F9" w:rsidRPr="004D41F9" w14:paraId="1E8BC38C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15650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Database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691CEB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8745C0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ideal for structured data like member profiles and financial records, while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MongoDB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is flexible for varied workout logs.</w:t>
            </w:r>
          </w:p>
        </w:tc>
      </w:tr>
      <w:tr w:rsidR="004D41F9" w:rsidRPr="004D41F9" w14:paraId="57C6D312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D9A1CE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2154C6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Firebase Auth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BDE9FF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Ensures secure login with features like Multi-Factor Authentication (MFA) to protect sensitive member data.</w:t>
            </w:r>
          </w:p>
        </w:tc>
      </w:tr>
      <w:tr w:rsidR="004D41F9" w:rsidRPr="004D41F9" w14:paraId="599787EC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9C4810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Payments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853E37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Stripe API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proofErr w:type="spellStart"/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Razorpay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B0AADD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Industry-standard APIs for processing membership subscriptions and automated recurring billing.</w:t>
            </w:r>
          </w:p>
        </w:tc>
      </w:tr>
      <w:tr w:rsidR="004D41F9" w:rsidRPr="004D41F9" w14:paraId="4C227998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4645F2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Cloud Hosting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3F62D42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AWS</w:t>
            </w: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Google Cloud (GCP)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32F65F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Provides the scalability required to handle an increase in active members without performance drops.</w:t>
            </w:r>
          </w:p>
        </w:tc>
      </w:tr>
      <w:tr w:rsidR="004D41F9" w:rsidRPr="004D41F9" w14:paraId="1D806602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9FA950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UML </w:t>
            </w:r>
            <w:proofErr w:type="spellStart"/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Modeling</w:t>
            </w:r>
            <w:proofErr w:type="spellEnd"/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 xml:space="preserve"> Tools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2F4DE2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StarUML</w:t>
            </w:r>
            <w:proofErr w:type="spellEnd"/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ArgoUML</w:t>
            </w:r>
            <w:proofErr w:type="spellEnd"/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or </w:t>
            </w: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Draw.io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CBBF8D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Open-source tools used for designing the system's architecture, including Data Flow Diagrams (DFD) and Class Diagrams.</w:t>
            </w:r>
          </w:p>
        </w:tc>
      </w:tr>
      <w:tr w:rsidR="004D41F9" w:rsidRPr="004D41F9" w14:paraId="6492B706" w14:textId="77777777" w:rsidTr="004D41F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D60FC6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Version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280FD8" w14:textId="77777777" w:rsidR="004D41F9" w:rsidRPr="004D41F9" w:rsidRDefault="004D41F9" w:rsidP="004D41F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GitHub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F4C768" w14:textId="77777777" w:rsidR="004D41F9" w:rsidRPr="004D41F9" w:rsidRDefault="004D41F9" w:rsidP="004D41F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D41F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Essential for team collaboration, code storage, and maintaining a history of project changes.</w:t>
            </w:r>
          </w:p>
        </w:tc>
      </w:tr>
    </w:tbl>
    <w:p w14:paraId="6B843DA4" w14:textId="77777777" w:rsidR="004D41F9" w:rsidRPr="004D41F9" w:rsidRDefault="004D41F9" w:rsidP="004D41F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4037BC4">
          <v:rect id="_x0000_i1025" style="width:0;height:1.5pt" o:hralign="center" o:hrstd="t" o:hr="t" fillcolor="#a0a0a0" stroked="f"/>
        </w:pict>
      </w:r>
    </w:p>
    <w:p w14:paraId="4B3D9BF6" w14:textId="77777777" w:rsidR="004D41F9" w:rsidRPr="004D41F9" w:rsidRDefault="004D41F9" w:rsidP="004D41F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D41F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Development Environment Requirements</w:t>
      </w:r>
    </w:p>
    <w:p w14:paraId="15950F0D" w14:textId="77777777" w:rsidR="004D41F9" w:rsidRPr="004D41F9" w:rsidRDefault="004D41F9" w:rsidP="004D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Java Runtime Environment (JRE):</w:t>
      </w:r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Version 5 or later is required if using </w:t>
      </w:r>
      <w:proofErr w:type="spellStart"/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tools like </w:t>
      </w:r>
      <w:proofErr w:type="spellStart"/>
      <w:r w:rsidRPr="004D4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ArgoUML</w:t>
      </w:r>
      <w:proofErr w:type="spellEnd"/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6F21AB" w14:textId="77777777" w:rsidR="004D41F9" w:rsidRPr="004D41F9" w:rsidRDefault="004D41F9" w:rsidP="004D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Operating System:</w:t>
      </w:r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Cross-platform support (Windows, macOS, Linux) for development and deployment.</w:t>
      </w:r>
    </w:p>
    <w:p w14:paraId="4C6B5C96" w14:textId="77777777" w:rsidR="004D41F9" w:rsidRPr="004D41F9" w:rsidRDefault="004D41F9" w:rsidP="004D41F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D4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Browser:</w:t>
      </w:r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system must be compatible with the latest versions of </w:t>
      </w:r>
      <w:r w:rsidRPr="004D41F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Chrome, Firefox, and Safari</w:t>
      </w:r>
      <w:r w:rsidRPr="004D41F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ensure a seamless experience for managers.</w:t>
      </w:r>
    </w:p>
    <w:p w14:paraId="3883B987" w14:textId="77777777" w:rsidR="00B423E9" w:rsidRDefault="00B423E9"/>
    <w:sectPr w:rsidR="00B423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6975F1"/>
    <w:multiLevelType w:val="multilevel"/>
    <w:tmpl w:val="D7708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1F9"/>
    <w:rsid w:val="004D41F9"/>
    <w:rsid w:val="00B42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E4140"/>
  <w15:chartTrackingRefBased/>
  <w15:docId w15:val="{78278340-EED5-4932-8158-6B1FC000A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4D41F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4D41F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4D41F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4D4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9950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hemu.suku2005@gmail.com</dc:creator>
  <cp:keywords/>
  <dc:description/>
  <cp:lastModifiedBy>hemu.suku2005@gmail.com</cp:lastModifiedBy>
  <cp:revision>1</cp:revision>
  <dcterms:created xsi:type="dcterms:W3CDTF">2026-04-05T11:27:00Z</dcterms:created>
  <dcterms:modified xsi:type="dcterms:W3CDTF">2026-04-05T11:32:00Z</dcterms:modified>
</cp:coreProperties>
</file>