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9776" w14:textId="77777777" w:rsidR="00613460" w:rsidRDefault="00613460" w:rsidP="00613460">
      <w:r>
        <w:t>Secure AI Insights Assistant</w:t>
      </w:r>
    </w:p>
    <w:p w14:paraId="1100533A" w14:textId="77777777" w:rsidR="00613460" w:rsidRDefault="00613460" w:rsidP="00613460">
      <w:r>
        <w:t>Overview</w:t>
      </w:r>
    </w:p>
    <w:p w14:paraId="548584E0" w14:textId="77777777" w:rsidR="00613460" w:rsidRDefault="00613460" w:rsidP="00613460">
      <w:r>
        <w:t xml:space="preserve">Build a secure AI-powered internal analytics assistant that can answer business questions using </w:t>
      </w:r>
    </w:p>
    <w:p w14:paraId="2147770B" w14:textId="77777777" w:rsidR="00613460" w:rsidRDefault="00613460" w:rsidP="00613460">
      <w:r>
        <w:t>multiple private data sources.</w:t>
      </w:r>
    </w:p>
    <w:p w14:paraId="4DAEA987" w14:textId="77777777" w:rsidR="00613460" w:rsidRDefault="00613460" w:rsidP="00613460">
      <w:r>
        <w:t>The system should combine:</w:t>
      </w:r>
    </w:p>
    <w:p w14:paraId="40AA734A" w14:textId="77777777" w:rsidR="00613460" w:rsidRDefault="00613460" w:rsidP="00613460">
      <w:r>
        <w:t>• Structured data from a relational database</w:t>
      </w:r>
    </w:p>
    <w:p w14:paraId="6615B027" w14:textId="77777777" w:rsidR="00613460" w:rsidRDefault="00613460" w:rsidP="00613460">
      <w:r>
        <w:t>• Unstructured data from PDF reports / internal documents</w:t>
      </w:r>
    </w:p>
    <w:p w14:paraId="6913B2F0" w14:textId="77777777" w:rsidR="00613460" w:rsidRDefault="00613460" w:rsidP="00613460">
      <w:r>
        <w:t>• CSV / spreadsheet business data</w:t>
      </w:r>
    </w:p>
    <w:p w14:paraId="33C49B2C" w14:textId="77777777" w:rsidR="00613460" w:rsidRDefault="00613460" w:rsidP="00613460">
      <w:r>
        <w:t xml:space="preserve">The assistant must provide useful answers while maintaining strong privacy and access </w:t>
      </w:r>
    </w:p>
    <w:p w14:paraId="1881B5BD" w14:textId="77777777" w:rsidR="00613460" w:rsidRDefault="00613460" w:rsidP="00613460">
      <w:r>
        <w:t>boundaries.</w:t>
      </w:r>
    </w:p>
    <w:p w14:paraId="4325C377" w14:textId="77777777" w:rsidR="00613460" w:rsidRDefault="00613460" w:rsidP="00613460">
      <w:r>
        <w:t>This assignment is designed to evaluate:</w:t>
      </w:r>
    </w:p>
    <w:p w14:paraId="1AC881BA" w14:textId="77777777" w:rsidR="00613460" w:rsidRDefault="00613460" w:rsidP="00613460">
      <w:r>
        <w:t>• AI engineering capability</w:t>
      </w:r>
    </w:p>
    <w:p w14:paraId="192579B7" w14:textId="77777777" w:rsidR="00613460" w:rsidRDefault="00613460" w:rsidP="00613460">
      <w:r>
        <w:t>• Backend engineering</w:t>
      </w:r>
    </w:p>
    <w:p w14:paraId="4DBB1D59" w14:textId="77777777" w:rsidR="00613460" w:rsidRDefault="00613460" w:rsidP="00613460">
      <w:r>
        <w:t>• Frontend engineering</w:t>
      </w:r>
    </w:p>
    <w:p w14:paraId="1E61BE32" w14:textId="77777777" w:rsidR="00613460" w:rsidRDefault="00613460" w:rsidP="00613460">
      <w:r>
        <w:t>• Tool/function calling architecture</w:t>
      </w:r>
    </w:p>
    <w:p w14:paraId="26CA35FE" w14:textId="77777777" w:rsidR="00613460" w:rsidRDefault="00613460" w:rsidP="00613460">
      <w:r>
        <w:t>• Multi-source retrieval systems</w:t>
      </w:r>
    </w:p>
    <w:p w14:paraId="36862319" w14:textId="77777777" w:rsidR="00613460" w:rsidRDefault="00613460" w:rsidP="00613460">
      <w:r>
        <w:t>• Data handling maturity</w:t>
      </w:r>
    </w:p>
    <w:p w14:paraId="52FD370B" w14:textId="77777777" w:rsidR="00613460" w:rsidRDefault="00613460" w:rsidP="00613460">
      <w:r>
        <w:t>• Security thinking</w:t>
      </w:r>
    </w:p>
    <w:p w14:paraId="57358D57" w14:textId="77777777" w:rsidR="00613460" w:rsidRDefault="00613460" w:rsidP="00613460">
      <w:r>
        <w:t>• Code quality</w:t>
      </w:r>
    </w:p>
    <w:p w14:paraId="3C7C3579" w14:textId="77777777" w:rsidR="00613460" w:rsidRDefault="00613460" w:rsidP="00613460">
      <w:r>
        <w:t>• Deployment readiness</w:t>
      </w:r>
    </w:p>
    <w:p w14:paraId="041C27E5" w14:textId="77777777" w:rsidR="00613460" w:rsidRDefault="00613460" w:rsidP="00613460">
      <w:r>
        <w:t>Business Scenario</w:t>
      </w:r>
    </w:p>
    <w:p w14:paraId="473333DD" w14:textId="77777777" w:rsidR="00613460" w:rsidRDefault="00613460" w:rsidP="00613460">
      <w:r>
        <w:t>A fictional entertainment company stores internal business data across multiple systems.</w:t>
      </w:r>
    </w:p>
    <w:p w14:paraId="12597D8E" w14:textId="77777777" w:rsidR="00613460" w:rsidRDefault="00613460" w:rsidP="00613460">
      <w:r>
        <w:t>Leadership wants a smart assistant that can answer questions like:</w:t>
      </w:r>
    </w:p>
    <w:p w14:paraId="0E326304" w14:textId="77777777" w:rsidR="00613460" w:rsidRDefault="00613460" w:rsidP="00613460">
      <w:r>
        <w:t>• Which movies performed best this year?</w:t>
      </w:r>
    </w:p>
    <w:p w14:paraId="3E0D4D4C" w14:textId="77777777" w:rsidR="00613460" w:rsidRDefault="00613460" w:rsidP="00613460">
      <w:r>
        <w:t>• Why is a specific title trending?</w:t>
      </w:r>
    </w:p>
    <w:p w14:paraId="1F5B22F8" w14:textId="77777777" w:rsidR="00613460" w:rsidRDefault="00613460" w:rsidP="00613460">
      <w:r>
        <w:t>• Which genre is growing fastest?</w:t>
      </w:r>
    </w:p>
    <w:p w14:paraId="06594D14" w14:textId="77777777" w:rsidR="00613460" w:rsidRDefault="00613460" w:rsidP="00613460">
      <w:r>
        <w:t>• What audience segments are most engaged?</w:t>
      </w:r>
    </w:p>
    <w:p w14:paraId="2AEEA899" w14:textId="77777777" w:rsidR="00613460" w:rsidRDefault="00613460" w:rsidP="00613460">
      <w:r>
        <w:lastRenderedPageBreak/>
        <w:t>• What actions should leadership take next quarter?</w:t>
      </w:r>
    </w:p>
    <w:p w14:paraId="20C6AF21" w14:textId="77777777" w:rsidR="00613460" w:rsidRDefault="00613460" w:rsidP="00613460">
      <w:r>
        <w:t>The assistant must use approved internal tools and trusted retrieval methods.</w:t>
      </w:r>
    </w:p>
    <w:p w14:paraId="01394BA6" w14:textId="77777777" w:rsidR="00613460" w:rsidRDefault="00613460" w:rsidP="00613460">
      <w:r>
        <w:t>Core Requirement</w:t>
      </w:r>
    </w:p>
    <w:p w14:paraId="0E17DDCC" w14:textId="77777777" w:rsidR="00613460" w:rsidRDefault="00613460" w:rsidP="00613460">
      <w:r>
        <w:t>The system must work with multiple data sources and combine them intelligently.</w:t>
      </w:r>
    </w:p>
    <w:p w14:paraId="44A4A152" w14:textId="77777777" w:rsidR="00613460" w:rsidRDefault="00613460" w:rsidP="00613460">
      <w:r>
        <w:t>Required Sources</w:t>
      </w:r>
    </w:p>
    <w:p w14:paraId="7ACD8D55" w14:textId="77777777" w:rsidR="00613460" w:rsidRDefault="00613460" w:rsidP="00613460">
      <w:r>
        <w:t>Source A — SQL Database</w:t>
      </w:r>
    </w:p>
    <w:p w14:paraId="3AB3E36D" w14:textId="77777777" w:rsidR="00613460" w:rsidRDefault="00613460" w:rsidP="00613460">
      <w:r>
        <w:t>Use provided relational data.</w:t>
      </w:r>
    </w:p>
    <w:p w14:paraId="222895A8" w14:textId="77777777" w:rsidR="00613460" w:rsidRDefault="00613460" w:rsidP="00613460">
      <w:r>
        <w:t>Source B — PDF Documents</w:t>
      </w:r>
    </w:p>
    <w:p w14:paraId="0A020555" w14:textId="77777777" w:rsidR="00613460" w:rsidRDefault="00613460" w:rsidP="00613460">
      <w:r>
        <w:t>Use provided internal reports.</w:t>
      </w:r>
    </w:p>
    <w:p w14:paraId="0A93434E" w14:textId="77777777" w:rsidR="00613460" w:rsidRDefault="00613460" w:rsidP="00613460">
      <w:r>
        <w:t>Source C — CSV / Excel Files</w:t>
      </w:r>
    </w:p>
    <w:p w14:paraId="4E89CE5E" w14:textId="77777777" w:rsidR="00613460" w:rsidRDefault="00613460" w:rsidP="00613460">
      <w:r>
        <w:t>Use provided business data files.</w:t>
      </w:r>
    </w:p>
    <w:p w14:paraId="17BECD7C" w14:textId="77777777" w:rsidR="00613460" w:rsidRDefault="00613460" w:rsidP="00613460">
      <w:r>
        <w:t>Mandatory Rules</w:t>
      </w:r>
    </w:p>
    <w:p w14:paraId="0DDDBFA7" w14:textId="77777777" w:rsidR="00613460" w:rsidRDefault="00613460" w:rsidP="00613460">
      <w:r>
        <w:t>1. Security</w:t>
      </w:r>
    </w:p>
    <w:p w14:paraId="0F0E2697" w14:textId="77777777" w:rsidR="00613460" w:rsidRDefault="00613460" w:rsidP="00613460">
      <w:r>
        <w:t>Sensitive internal data must be protected.</w:t>
      </w:r>
    </w:p>
    <w:p w14:paraId="2CEB15D2" w14:textId="77777777" w:rsidR="00613460" w:rsidRDefault="00613460" w:rsidP="00613460">
      <w:r>
        <w:t>Your architecture should demonstrate safe handling of private information.</w:t>
      </w:r>
    </w:p>
    <w:p w14:paraId="51B0DE26" w14:textId="77777777" w:rsidR="00613460" w:rsidRDefault="00613460" w:rsidP="00613460">
      <w:r>
        <w:t>2. Tool-Based Access</w:t>
      </w:r>
    </w:p>
    <w:p w14:paraId="09472EE0" w14:textId="77777777" w:rsidR="00613460" w:rsidRDefault="00613460" w:rsidP="00613460">
      <w:r>
        <w:t xml:space="preserve">The AI assistant should use backend tools / functions / services rather than unrestricted raw </w:t>
      </w:r>
    </w:p>
    <w:p w14:paraId="0ADDFD67" w14:textId="77777777" w:rsidR="00613460" w:rsidRDefault="00613460" w:rsidP="00613460">
      <w:r>
        <w:t>data access.</w:t>
      </w:r>
    </w:p>
    <w:p w14:paraId="014F0A79" w14:textId="77777777" w:rsidR="00613460" w:rsidRDefault="00613460" w:rsidP="00613460">
      <w:r>
        <w:t>3. Explainability</w:t>
      </w:r>
    </w:p>
    <w:p w14:paraId="50518452" w14:textId="77777777" w:rsidR="00613460" w:rsidRDefault="00613460" w:rsidP="00613460">
      <w:r>
        <w:t>Responses should indicate what sources were used when appropriate.</w:t>
      </w:r>
    </w:p>
    <w:p w14:paraId="624E18C0" w14:textId="77777777" w:rsidR="00613460" w:rsidRDefault="00613460" w:rsidP="00613460">
      <w:r>
        <w:t>Functional Requirements</w:t>
      </w:r>
    </w:p>
    <w:p w14:paraId="691876AF" w14:textId="77777777" w:rsidR="00613460" w:rsidRDefault="00613460" w:rsidP="00613460">
      <w:r>
        <w:t>Backend</w:t>
      </w:r>
    </w:p>
    <w:p w14:paraId="6A8DF7DB" w14:textId="77777777" w:rsidR="00613460" w:rsidRDefault="00613460" w:rsidP="00613460">
      <w:r>
        <w:t>Build APIs / services for:</w:t>
      </w:r>
    </w:p>
    <w:p w14:paraId="636A760E" w14:textId="77777777" w:rsidR="00613460" w:rsidRDefault="00613460" w:rsidP="00613460">
      <w:r>
        <w:t>• data ingestion</w:t>
      </w:r>
    </w:p>
    <w:p w14:paraId="063FEDB4" w14:textId="77777777" w:rsidR="00613460" w:rsidRDefault="00613460" w:rsidP="00613460">
      <w:r>
        <w:t>• querying structured data</w:t>
      </w:r>
    </w:p>
    <w:p w14:paraId="5D8EB41B" w14:textId="77777777" w:rsidR="00613460" w:rsidRDefault="00613460" w:rsidP="00613460">
      <w:r>
        <w:t>• document retrieval</w:t>
      </w:r>
    </w:p>
    <w:p w14:paraId="46A065F8" w14:textId="77777777" w:rsidR="00613460" w:rsidRDefault="00613460" w:rsidP="00613460">
      <w:r>
        <w:t>• AI orchestration</w:t>
      </w:r>
    </w:p>
    <w:p w14:paraId="1274C618" w14:textId="77777777" w:rsidR="00613460" w:rsidRDefault="00613460" w:rsidP="00613460">
      <w:r>
        <w:lastRenderedPageBreak/>
        <w:t>• analytics generation</w:t>
      </w:r>
    </w:p>
    <w:p w14:paraId="24E048E2" w14:textId="77777777" w:rsidR="00613460" w:rsidRDefault="00613460" w:rsidP="00613460">
      <w:r>
        <w:t>Use any backend stack such as:</w:t>
      </w:r>
    </w:p>
    <w:p w14:paraId="4B58C87D" w14:textId="77777777" w:rsidR="00613460" w:rsidRDefault="00613460" w:rsidP="00613460">
      <w:r>
        <w:t xml:space="preserve">• Python + </w:t>
      </w:r>
      <w:proofErr w:type="spellStart"/>
      <w:r>
        <w:t>FastAPI</w:t>
      </w:r>
      <w:proofErr w:type="spellEnd"/>
    </w:p>
    <w:p w14:paraId="28103AB4" w14:textId="77777777" w:rsidR="00613460" w:rsidRDefault="00613460" w:rsidP="00613460">
      <w:r>
        <w:t>Frontend</w:t>
      </w:r>
    </w:p>
    <w:p w14:paraId="11A8D652" w14:textId="77777777" w:rsidR="00613460" w:rsidRDefault="00613460" w:rsidP="00613460">
      <w:r>
        <w:t>Build a usable interface with:</w:t>
      </w:r>
    </w:p>
    <w:p w14:paraId="1532D3D8" w14:textId="77777777" w:rsidR="00613460" w:rsidRDefault="00613460" w:rsidP="00613460">
      <w:r>
        <w:t>• Chat assistant UI</w:t>
      </w:r>
    </w:p>
    <w:p w14:paraId="59F5C6F4" w14:textId="77777777" w:rsidR="00613460" w:rsidRDefault="00613460" w:rsidP="00613460">
      <w:r>
        <w:t>• Filters / selectors</w:t>
      </w:r>
    </w:p>
    <w:p w14:paraId="44DE7567" w14:textId="77777777" w:rsidR="00613460" w:rsidRDefault="00613460" w:rsidP="00613460">
      <w:r>
        <w:t>• Insights panel</w:t>
      </w:r>
    </w:p>
    <w:p w14:paraId="254AC670" w14:textId="77777777" w:rsidR="00613460" w:rsidRDefault="00613460" w:rsidP="00613460">
      <w:r>
        <w:t>• Charts / visual summaries</w:t>
      </w:r>
    </w:p>
    <w:p w14:paraId="40AB7E3F" w14:textId="77777777" w:rsidR="00613460" w:rsidRDefault="00613460" w:rsidP="00613460">
      <w:r>
        <w:t>• Query history or tool trace</w:t>
      </w:r>
    </w:p>
    <w:p w14:paraId="0E16FC46" w14:textId="3D7B405F" w:rsidR="00613460" w:rsidRDefault="00613460" w:rsidP="00613460">
      <w:r>
        <w:t>Use framework such as:</w:t>
      </w:r>
    </w:p>
    <w:p w14:paraId="22D8C48D" w14:textId="77777777" w:rsidR="00613460" w:rsidRDefault="00613460" w:rsidP="00613460">
      <w:r>
        <w:t>• React</w:t>
      </w:r>
    </w:p>
    <w:p w14:paraId="3B9E20E4" w14:textId="77777777" w:rsidR="00613460" w:rsidRDefault="00613460" w:rsidP="00613460">
      <w:r>
        <w:t>AI Layer</w:t>
      </w:r>
    </w:p>
    <w:p w14:paraId="3C608F9D" w14:textId="77777777" w:rsidR="00613460" w:rsidRDefault="00613460" w:rsidP="00613460">
      <w:r>
        <w:t>Use any model provider:</w:t>
      </w:r>
    </w:p>
    <w:p w14:paraId="5F724A22" w14:textId="77777777" w:rsidR="00613460" w:rsidRDefault="00613460" w:rsidP="00613460">
      <w:r>
        <w:t>• OpenAI</w:t>
      </w:r>
    </w:p>
    <w:p w14:paraId="3E92DADC" w14:textId="77777777" w:rsidR="00613460" w:rsidRDefault="00613460" w:rsidP="00613460">
      <w:r>
        <w:t>• Anthropic</w:t>
      </w:r>
    </w:p>
    <w:p w14:paraId="22E301F7" w14:textId="77777777" w:rsidR="00613460" w:rsidRDefault="00613460" w:rsidP="00613460">
      <w:r>
        <w:t>• local model</w:t>
      </w:r>
    </w:p>
    <w:p w14:paraId="79CF249D" w14:textId="77777777" w:rsidR="00613460" w:rsidRDefault="00613460" w:rsidP="00613460">
      <w:r>
        <w:t xml:space="preserve">• </w:t>
      </w:r>
      <w:proofErr w:type="spellStart"/>
      <w:r>
        <w:t>Ollama</w:t>
      </w:r>
      <w:proofErr w:type="spellEnd"/>
    </w:p>
    <w:p w14:paraId="1ABC8A9B" w14:textId="77777777" w:rsidR="00613460" w:rsidRDefault="00613460" w:rsidP="00613460">
      <w:r>
        <w:t>The model should help answer business questions using your architecture.</w:t>
      </w:r>
    </w:p>
    <w:p w14:paraId="4E1E219E" w14:textId="77777777" w:rsidR="00613460" w:rsidRDefault="00613460" w:rsidP="00613460">
      <w:r>
        <w:t>Required Example Questions</w:t>
      </w:r>
    </w:p>
    <w:p w14:paraId="74FC84E9" w14:textId="77777777" w:rsidR="00613460" w:rsidRDefault="00613460" w:rsidP="00613460">
      <w:r>
        <w:t>Your system should be able to answer questions like:</w:t>
      </w:r>
    </w:p>
    <w:p w14:paraId="1683C8AC" w14:textId="77777777" w:rsidR="00613460" w:rsidRDefault="00613460" w:rsidP="00613460">
      <w:r>
        <w:t>1. Which titles performed best in 2025?</w:t>
      </w:r>
    </w:p>
    <w:p w14:paraId="58B622DC" w14:textId="77777777" w:rsidR="00613460" w:rsidRDefault="00613460" w:rsidP="00613460">
      <w:r>
        <w:t>2. Why is Stellar Run trending recently?</w:t>
      </w:r>
    </w:p>
    <w:p w14:paraId="5E642A7C" w14:textId="77777777" w:rsidR="00613460" w:rsidRDefault="00613460" w:rsidP="00613460">
      <w:r>
        <w:t>3. Compare Dark Orbit vs Last Kingdom.</w:t>
      </w:r>
    </w:p>
    <w:p w14:paraId="43BECBB6" w14:textId="77777777" w:rsidR="00613460" w:rsidRDefault="00613460" w:rsidP="00613460">
      <w:r>
        <w:t>4. Which city had the strongest engagement last month?</w:t>
      </w:r>
    </w:p>
    <w:p w14:paraId="0999D7D7" w14:textId="77777777" w:rsidR="00613460" w:rsidRDefault="00613460" w:rsidP="00613460">
      <w:r>
        <w:t>5. What explains weak comedy performance?</w:t>
      </w:r>
    </w:p>
    <w:p w14:paraId="6DFA1AF6" w14:textId="77777777" w:rsidR="00613460" w:rsidRDefault="00613460" w:rsidP="00613460">
      <w:r>
        <w:t>6. What recommendations would you give for leadership?</w:t>
      </w:r>
    </w:p>
    <w:p w14:paraId="2EE930A0" w14:textId="77777777" w:rsidR="00613460" w:rsidRDefault="00613460" w:rsidP="00613460">
      <w:r>
        <w:t>Provided Datasets</w:t>
      </w:r>
    </w:p>
    <w:p w14:paraId="42FB3B46" w14:textId="77777777" w:rsidR="00613460" w:rsidRDefault="00613460" w:rsidP="00613460">
      <w:r>
        <w:lastRenderedPageBreak/>
        <w:t>1. SQL / CSV Structured Data</w:t>
      </w:r>
    </w:p>
    <w:p w14:paraId="3B1DBB68" w14:textId="77777777" w:rsidR="00613460" w:rsidRDefault="00613460" w:rsidP="00613460">
      <w:r>
        <w:t>Create random csv data files:</w:t>
      </w:r>
    </w:p>
    <w:p w14:paraId="7EAB497D" w14:textId="77777777" w:rsidR="00613460" w:rsidRDefault="00613460" w:rsidP="00613460">
      <w:r>
        <w:t>• movies.csv</w:t>
      </w:r>
    </w:p>
    <w:p w14:paraId="0C2F2FE8" w14:textId="77777777" w:rsidR="00613460" w:rsidRDefault="00613460" w:rsidP="00613460">
      <w:r>
        <w:t>• viewers.csv</w:t>
      </w:r>
    </w:p>
    <w:p w14:paraId="094D958D" w14:textId="77777777" w:rsidR="00613460" w:rsidRDefault="00613460" w:rsidP="00613460">
      <w:r>
        <w:t>• watch_activity.csv</w:t>
      </w:r>
    </w:p>
    <w:p w14:paraId="006EF388" w14:textId="77777777" w:rsidR="00613460" w:rsidRDefault="00613460" w:rsidP="00613460">
      <w:r>
        <w:t>• reviews.csv</w:t>
      </w:r>
    </w:p>
    <w:p w14:paraId="3B814973" w14:textId="77777777" w:rsidR="00613460" w:rsidRDefault="00613460" w:rsidP="00613460">
      <w:r>
        <w:t>• marketing_spend.csv</w:t>
      </w:r>
    </w:p>
    <w:p w14:paraId="69EB9E96" w14:textId="77777777" w:rsidR="00613460" w:rsidRDefault="00613460" w:rsidP="00613460">
      <w:r>
        <w:t>• regional_performance.csv</w:t>
      </w:r>
    </w:p>
    <w:p w14:paraId="0F2FD5AF" w14:textId="77777777" w:rsidR="00613460" w:rsidRDefault="00613460" w:rsidP="00613460">
      <w:r>
        <w:t>Load these into your chosen database or use directly.</w:t>
      </w:r>
    </w:p>
    <w:p w14:paraId="39255159" w14:textId="77777777" w:rsidR="00613460" w:rsidRDefault="00613460" w:rsidP="00613460">
      <w:r>
        <w:t>2. PDF Documents</w:t>
      </w:r>
    </w:p>
    <w:p w14:paraId="67AE94B4" w14:textId="77777777" w:rsidR="00613460" w:rsidRDefault="00613460" w:rsidP="00613460">
      <w:r>
        <w:t>Create random demo/use any pdfs for the same:</w:t>
      </w:r>
    </w:p>
    <w:p w14:paraId="2F8BA145" w14:textId="77777777" w:rsidR="00613460" w:rsidRDefault="00613460" w:rsidP="00613460">
      <w:r>
        <w:t>• Quarterly executive report</w:t>
      </w:r>
    </w:p>
    <w:p w14:paraId="1AB6B2C7" w14:textId="77777777" w:rsidR="00613460" w:rsidRDefault="00613460" w:rsidP="00613460">
      <w:r>
        <w:t>• Campaign performance summary</w:t>
      </w:r>
    </w:p>
    <w:p w14:paraId="6DF5468B" w14:textId="77777777" w:rsidR="00613460" w:rsidRDefault="00613460" w:rsidP="00613460">
      <w:r>
        <w:t>• Content roadmap</w:t>
      </w:r>
    </w:p>
    <w:p w14:paraId="75A042EC" w14:textId="77777777" w:rsidR="00613460" w:rsidRDefault="00613460" w:rsidP="00613460">
      <w:r>
        <w:t>• Policy guidelines</w:t>
      </w:r>
    </w:p>
    <w:p w14:paraId="20343E77" w14:textId="77777777" w:rsidR="00613460" w:rsidRDefault="00613460" w:rsidP="00613460">
      <w:r>
        <w:t xml:space="preserve">• Audience </w:t>
      </w:r>
      <w:proofErr w:type="spellStart"/>
      <w:r>
        <w:t>behavior</w:t>
      </w:r>
      <w:proofErr w:type="spellEnd"/>
      <w:r>
        <w:t xml:space="preserve"> report</w:t>
      </w:r>
    </w:p>
    <w:p w14:paraId="0F4D0FE9" w14:textId="77777777" w:rsidR="00613460" w:rsidRDefault="00613460" w:rsidP="00613460">
      <w:r>
        <w:t>Use them as additional knowledge sources.</w:t>
      </w:r>
    </w:p>
    <w:p w14:paraId="1A68055C" w14:textId="77777777" w:rsidR="00613460" w:rsidRDefault="00613460" w:rsidP="00613460">
      <w:r>
        <w:t>Minimum Features</w:t>
      </w:r>
    </w:p>
    <w:p w14:paraId="23A2583D" w14:textId="77777777" w:rsidR="00613460" w:rsidRDefault="00613460" w:rsidP="00613460">
      <w:r>
        <w:t>Required</w:t>
      </w:r>
    </w:p>
    <w:p w14:paraId="261FF062" w14:textId="77777777" w:rsidR="00613460" w:rsidRDefault="00613460" w:rsidP="00613460">
      <w:r>
        <w:t>• Working backend and frontend</w:t>
      </w:r>
    </w:p>
    <w:p w14:paraId="3255995F" w14:textId="77777777" w:rsidR="00613460" w:rsidRDefault="00613460" w:rsidP="00613460">
      <w:r>
        <w:t>• Multi-source answers</w:t>
      </w:r>
    </w:p>
    <w:p w14:paraId="18E9AD14" w14:textId="77777777" w:rsidR="00613460" w:rsidRDefault="00613460" w:rsidP="00613460">
      <w:r>
        <w:t>• At least one chart or visual summary</w:t>
      </w:r>
    </w:p>
    <w:p w14:paraId="57A18A64" w14:textId="77777777" w:rsidR="00613460" w:rsidRDefault="00613460" w:rsidP="00613460">
      <w:r>
        <w:t>• Clean README</w:t>
      </w:r>
    </w:p>
    <w:p w14:paraId="6B470C05" w14:textId="77777777" w:rsidR="00613460" w:rsidRDefault="00613460" w:rsidP="00613460">
      <w:r>
        <w:t>• Setup instructions</w:t>
      </w:r>
    </w:p>
    <w:p w14:paraId="1FA51906" w14:textId="77777777" w:rsidR="00613460" w:rsidRDefault="00613460" w:rsidP="00613460">
      <w:r>
        <w:t>Strongly Recommended</w:t>
      </w:r>
    </w:p>
    <w:p w14:paraId="1BBDC2BD" w14:textId="77777777" w:rsidR="00613460" w:rsidRDefault="00613460" w:rsidP="00613460">
      <w:r>
        <w:t>• Clean project structure</w:t>
      </w:r>
    </w:p>
    <w:p w14:paraId="59E4920B" w14:textId="77777777" w:rsidR="00613460" w:rsidRDefault="00613460" w:rsidP="00613460">
      <w:r>
        <w:t>• Logging</w:t>
      </w:r>
    </w:p>
    <w:p w14:paraId="30C3917B" w14:textId="77777777" w:rsidR="00613460" w:rsidRDefault="00613460" w:rsidP="00613460">
      <w:r>
        <w:t>• Error handling</w:t>
      </w:r>
    </w:p>
    <w:p w14:paraId="59B0DB39" w14:textId="77777777" w:rsidR="00613460" w:rsidRDefault="00613460" w:rsidP="00613460">
      <w:r>
        <w:lastRenderedPageBreak/>
        <w:t>• Validation</w:t>
      </w:r>
    </w:p>
    <w:p w14:paraId="70D6F4BE" w14:textId="77777777" w:rsidR="00613460" w:rsidRDefault="00613460" w:rsidP="00613460">
      <w:r>
        <w:t>• Reusable code</w:t>
      </w:r>
    </w:p>
    <w:p w14:paraId="01781177" w14:textId="77777777" w:rsidR="00613460" w:rsidRDefault="00613460" w:rsidP="00613460">
      <w:r>
        <w:t>• Containerized setup using Docker</w:t>
      </w:r>
    </w:p>
    <w:p w14:paraId="7642C031" w14:textId="77777777" w:rsidR="00613460" w:rsidRDefault="00613460" w:rsidP="00613460">
      <w:r>
        <w:t>Submission Requirements</w:t>
      </w:r>
    </w:p>
    <w:p w14:paraId="79D42051" w14:textId="77777777" w:rsidR="00613460" w:rsidRDefault="00613460" w:rsidP="00613460">
      <w:r>
        <w:t>Please submit:</w:t>
      </w:r>
    </w:p>
    <w:p w14:paraId="59E8CD38" w14:textId="77777777" w:rsidR="00613460" w:rsidRDefault="00613460" w:rsidP="00613460">
      <w:r>
        <w:t>1. GitHub repository link</w:t>
      </w:r>
    </w:p>
    <w:p w14:paraId="5315B8AE" w14:textId="77777777" w:rsidR="00613460" w:rsidRDefault="00613460" w:rsidP="00613460">
      <w:r>
        <w:t>2. Setup instructions</w:t>
      </w:r>
    </w:p>
    <w:p w14:paraId="035AD52A" w14:textId="77777777" w:rsidR="00613460" w:rsidRDefault="00613460" w:rsidP="00613460">
      <w:r>
        <w:t>3. Detailed README with architecture overview diagram</w:t>
      </w:r>
    </w:p>
    <w:p w14:paraId="75B7361F" w14:textId="5E69CB92" w:rsidR="00F734BE" w:rsidRDefault="00613460" w:rsidP="00613460">
      <w:r>
        <w:t xml:space="preserve">4. Notes on assumptions / </w:t>
      </w:r>
      <w:proofErr w:type="spellStart"/>
      <w:r>
        <w:t>tradeoff</w:t>
      </w:r>
      <w:r>
        <w:t>s</w:t>
      </w:r>
      <w:proofErr w:type="spellEnd"/>
    </w:p>
    <w:p w14:paraId="53EC49A5" w14:textId="77777777" w:rsidR="00613460" w:rsidRDefault="00613460" w:rsidP="00613460"/>
    <w:p w14:paraId="40A7A8F4" w14:textId="77777777" w:rsidR="00613460" w:rsidRDefault="00613460" w:rsidP="00613460">
      <w:r>
        <w:t>Working prototype</w:t>
      </w:r>
    </w:p>
    <w:p w14:paraId="7B0967E9" w14:textId="77777777" w:rsidR="00613460" w:rsidRDefault="00613460" w:rsidP="00613460">
      <w:r>
        <w:t>• Thoughtful architecture</w:t>
      </w:r>
    </w:p>
    <w:p w14:paraId="32E45C97" w14:textId="77777777" w:rsidR="00613460" w:rsidRDefault="00613460" w:rsidP="00613460">
      <w:r>
        <w:t>• Clean APIs</w:t>
      </w:r>
    </w:p>
    <w:p w14:paraId="7DC0EBF0" w14:textId="77777777" w:rsidR="00613460" w:rsidRDefault="00613460" w:rsidP="00613460">
      <w:r>
        <w:t>• Practical UX</w:t>
      </w:r>
    </w:p>
    <w:p w14:paraId="6D284348" w14:textId="77777777" w:rsidR="00613460" w:rsidRDefault="00613460" w:rsidP="00613460">
      <w:r>
        <w:t>• Strong reasoning</w:t>
      </w:r>
    </w:p>
    <w:p w14:paraId="3CAA0CFB" w14:textId="77777777" w:rsidR="00613460" w:rsidRDefault="00613460" w:rsidP="00613460">
      <w:r>
        <w:t>• Reliable outputs</w:t>
      </w:r>
    </w:p>
    <w:p w14:paraId="62C0BB58" w14:textId="77777777" w:rsidR="00613460" w:rsidRDefault="00613460" w:rsidP="00613460">
      <w:r>
        <w:t>• Clear communication</w:t>
      </w:r>
    </w:p>
    <w:p w14:paraId="16E007B9" w14:textId="77777777" w:rsidR="00613460" w:rsidRDefault="00613460" w:rsidP="00613460">
      <w:r>
        <w:t>• Good engineering judgment</w:t>
      </w:r>
    </w:p>
    <w:p w14:paraId="2B94F523" w14:textId="77777777" w:rsidR="00613460" w:rsidRDefault="00613460" w:rsidP="00613460">
      <w:r>
        <w:t>Notes</w:t>
      </w:r>
    </w:p>
    <w:p w14:paraId="0C8D0AA6" w14:textId="77777777" w:rsidR="00613460" w:rsidRDefault="00613460" w:rsidP="00613460">
      <w:r>
        <w:t>You are free to make reasonable assumptions where details are not explicitly specified.</w:t>
      </w:r>
    </w:p>
    <w:p w14:paraId="59F937B9" w14:textId="7AB1231F" w:rsidR="00613460" w:rsidRDefault="00613460" w:rsidP="00613460">
      <w:r>
        <w:t>Please document those assumptions clearl</w:t>
      </w:r>
      <w:r>
        <w:t>y</w:t>
      </w:r>
    </w:p>
    <w:p w14:paraId="4686E346" w14:textId="77777777" w:rsidR="00613460" w:rsidRDefault="00613460" w:rsidP="00613460"/>
    <w:p w14:paraId="69163D37" w14:textId="77777777" w:rsidR="00613460" w:rsidRDefault="00613460" w:rsidP="00613460">
      <w:r>
        <w:t>Final Reminder</w:t>
      </w:r>
    </w:p>
    <w:p w14:paraId="15374CBC" w14:textId="77777777" w:rsidR="00613460" w:rsidRDefault="00613460" w:rsidP="00613460">
      <w:r>
        <w:t>Build something practical, secure, and maintainable.</w:t>
      </w:r>
    </w:p>
    <w:p w14:paraId="3A4BD223" w14:textId="05879567" w:rsidR="00613460" w:rsidRDefault="00613460" w:rsidP="00613460">
      <w:r>
        <w:t>Perfect polish is less important than strong engineering choice</w:t>
      </w:r>
    </w:p>
    <w:p w14:paraId="6865FAEC" w14:textId="77777777" w:rsidR="00010011" w:rsidRDefault="00010011" w:rsidP="00613460"/>
    <w:p w14:paraId="6EB89870" w14:textId="77777777" w:rsidR="00010011" w:rsidRDefault="00010011" w:rsidP="00613460"/>
    <w:p w14:paraId="30D6A248" w14:textId="77777777" w:rsidR="00010011" w:rsidRPr="00010011" w:rsidRDefault="00010011" w:rsidP="00010011">
      <w:r w:rsidRPr="00010011">
        <w:lastRenderedPageBreak/>
        <w:t>Here is a comprehensive, highly structured prompt that you can copy and paste into an AI (or hand off to an engineering team) to generate the complete architecture, code, and documentation for this project.</w:t>
      </w:r>
    </w:p>
    <w:p w14:paraId="351C7A2D" w14:textId="77777777" w:rsidR="00010011" w:rsidRPr="00010011" w:rsidRDefault="00010011" w:rsidP="00010011">
      <w:r w:rsidRPr="00010011">
        <w:pict w14:anchorId="51F7F74A">
          <v:rect id="_x0000_i1031" style="width:0;height:1.5pt" o:hralign="center" o:hrstd="t" o:hrnoshade="t" o:hr="t" fillcolor="gray" stroked="f"/>
        </w:pict>
      </w:r>
    </w:p>
    <w:p w14:paraId="2087D7E8" w14:textId="77777777" w:rsidR="00010011" w:rsidRPr="00010011" w:rsidRDefault="00010011" w:rsidP="00010011">
      <w:r w:rsidRPr="00010011">
        <w:rPr>
          <w:b/>
          <w:bCs/>
        </w:rPr>
        <w:t>System Role &amp; Objective:</w:t>
      </w:r>
    </w:p>
    <w:p w14:paraId="1672A4AB" w14:textId="77777777" w:rsidR="00010011" w:rsidRPr="00010011" w:rsidRDefault="00010011" w:rsidP="00010011">
      <w:r w:rsidRPr="00010011">
        <w:t>Act as an Expert Full-Stack AI Engineer, Data Architect, and UI/UX Developer. Your task is to design, develop, and provide the complete architecture, code, and deployment scripts for a "Secure AI Insights Assistant."</w:t>
      </w:r>
    </w:p>
    <w:p w14:paraId="4723EF3D" w14:textId="77777777" w:rsidR="00010011" w:rsidRPr="00010011" w:rsidRDefault="00010011" w:rsidP="00010011">
      <w:r w:rsidRPr="00010011">
        <w:rPr>
          <w:b/>
          <w:bCs/>
        </w:rPr>
        <w:t>Project Overview:</w:t>
      </w:r>
    </w:p>
    <w:p w14:paraId="489DDD10" w14:textId="77777777" w:rsidR="00010011" w:rsidRPr="00010011" w:rsidRDefault="00010011" w:rsidP="00010011">
      <w:r w:rsidRPr="00010011">
        <w:t>Build a secure, AI-powered internal analytics assistant for a fictional entertainment company. The assistant must be capable of answering complex business questions by intelligently routing queries and combining insights across three distinct private data sources: relational databases, unstructured PDFs, and flat CSV files. Perfect polish is less important than strong engineering choices, security thinking, and a maintainable architecture.</w:t>
      </w:r>
    </w:p>
    <w:p w14:paraId="6B3689D9" w14:textId="77777777" w:rsidR="00010011" w:rsidRPr="00010011" w:rsidRDefault="00010011" w:rsidP="00010011">
      <w:pPr>
        <w:rPr>
          <w:b/>
          <w:bCs/>
        </w:rPr>
      </w:pPr>
      <w:r w:rsidRPr="00010011">
        <w:rPr>
          <w:b/>
          <w:bCs/>
        </w:rPr>
        <w:t>1. Business Scenario</w:t>
      </w:r>
    </w:p>
    <w:p w14:paraId="26533E46" w14:textId="77777777" w:rsidR="00010011" w:rsidRPr="00010011" w:rsidRDefault="00010011" w:rsidP="00010011">
      <w:r w:rsidRPr="00010011">
        <w:t>Leadership needs a smart assistant to query internal business data spanning multiple systems. The assistant must use approved internal tools and trusted retrieval methods (no raw, unrestricted access to the LLM) to answer questions regarding movie performance, trending titles, genre growth, audience engagement, and strategic recommendations.</w:t>
      </w:r>
    </w:p>
    <w:p w14:paraId="6288C165" w14:textId="77777777" w:rsidR="00010011" w:rsidRPr="00010011" w:rsidRDefault="00010011" w:rsidP="00010011">
      <w:pPr>
        <w:rPr>
          <w:b/>
          <w:bCs/>
        </w:rPr>
      </w:pPr>
      <w:r w:rsidRPr="00010011">
        <w:rPr>
          <w:b/>
          <w:bCs/>
        </w:rPr>
        <w:t>2. Mandatory Architectural Rules</w:t>
      </w:r>
    </w:p>
    <w:p w14:paraId="337021D9" w14:textId="77777777" w:rsidR="00010011" w:rsidRPr="00010011" w:rsidRDefault="00010011" w:rsidP="00010011">
      <w:pPr>
        <w:numPr>
          <w:ilvl w:val="0"/>
          <w:numId w:val="1"/>
        </w:numPr>
      </w:pPr>
      <w:r w:rsidRPr="00010011">
        <w:rPr>
          <w:b/>
          <w:bCs/>
        </w:rPr>
        <w:t>Security &amp; Privacy:</w:t>
      </w:r>
      <w:r w:rsidRPr="00010011">
        <w:t xml:space="preserve"> Demonstrate safe handling of private information. Sensitive internal data must be strictly protected through access boundaries.</w:t>
      </w:r>
    </w:p>
    <w:p w14:paraId="6FCF59B8" w14:textId="77777777" w:rsidR="00010011" w:rsidRPr="00010011" w:rsidRDefault="00010011" w:rsidP="00010011">
      <w:pPr>
        <w:numPr>
          <w:ilvl w:val="0"/>
          <w:numId w:val="1"/>
        </w:numPr>
      </w:pPr>
      <w:r w:rsidRPr="00010011">
        <w:rPr>
          <w:b/>
          <w:bCs/>
        </w:rPr>
        <w:t>Tool-Based Access (Agentic Architecture):</w:t>
      </w:r>
      <w:r w:rsidRPr="00010011">
        <w:t xml:space="preserve"> The AI must not have raw database access. It must use specific backend tools, function calls, or microservices to fetch data dynamically.</w:t>
      </w:r>
    </w:p>
    <w:p w14:paraId="00B1EA86" w14:textId="77777777" w:rsidR="00010011" w:rsidRPr="00010011" w:rsidRDefault="00010011" w:rsidP="00010011">
      <w:pPr>
        <w:numPr>
          <w:ilvl w:val="0"/>
          <w:numId w:val="1"/>
        </w:numPr>
      </w:pPr>
      <w:r w:rsidRPr="00010011">
        <w:rPr>
          <w:b/>
          <w:bCs/>
        </w:rPr>
        <w:t>Explainability &amp; Tracing:</w:t>
      </w:r>
      <w:r w:rsidRPr="00010011">
        <w:t xml:space="preserve"> Every AI response must clearly indicate which data sources and tools were used to generate the answer.</w:t>
      </w:r>
    </w:p>
    <w:p w14:paraId="447EC1C3" w14:textId="77777777" w:rsidR="00010011" w:rsidRPr="00010011" w:rsidRDefault="00010011" w:rsidP="00010011">
      <w:pPr>
        <w:rPr>
          <w:b/>
          <w:bCs/>
        </w:rPr>
      </w:pPr>
      <w:r w:rsidRPr="00010011">
        <w:rPr>
          <w:b/>
          <w:bCs/>
        </w:rPr>
        <w:t>3. Data Sources &amp; Mock Data Generation</w:t>
      </w:r>
    </w:p>
    <w:p w14:paraId="4DDC40B0" w14:textId="77777777" w:rsidR="00010011" w:rsidRPr="00010011" w:rsidRDefault="00010011" w:rsidP="00010011">
      <w:r w:rsidRPr="00010011">
        <w:t>You must generate scripts to create the following mock datasets to populate the system:</w:t>
      </w:r>
    </w:p>
    <w:p w14:paraId="15AA85FE" w14:textId="77777777" w:rsidR="00010011" w:rsidRPr="00010011" w:rsidRDefault="00010011" w:rsidP="00010011">
      <w:pPr>
        <w:numPr>
          <w:ilvl w:val="0"/>
          <w:numId w:val="2"/>
        </w:numPr>
      </w:pPr>
      <w:r w:rsidRPr="00010011">
        <w:rPr>
          <w:b/>
          <w:bCs/>
        </w:rPr>
        <w:t>Source A &amp; C (SQL / CSV Structured Data):</w:t>
      </w:r>
      <w:r w:rsidRPr="00010011">
        <w:t xml:space="preserve"> Generate realistic mock data for: movies.csv, viewers.csv, watch_activity.csv, reviews.csv, marketing_spend.csv, </w:t>
      </w:r>
      <w:r w:rsidRPr="00010011">
        <w:lastRenderedPageBreak/>
        <w:t>and regional_performance.csv. Write scripts to load these into a relational database (e.g., PostgreSQL or SQLite) and keep some as raw CSVs.</w:t>
      </w:r>
    </w:p>
    <w:p w14:paraId="49E323E2" w14:textId="77777777" w:rsidR="00010011" w:rsidRPr="00010011" w:rsidRDefault="00010011" w:rsidP="00010011">
      <w:pPr>
        <w:numPr>
          <w:ilvl w:val="0"/>
          <w:numId w:val="2"/>
        </w:numPr>
      </w:pPr>
      <w:r w:rsidRPr="00010011">
        <w:rPr>
          <w:b/>
          <w:bCs/>
        </w:rPr>
        <w:t>Source B (PDF Documents):</w:t>
      </w:r>
      <w:r w:rsidRPr="00010011">
        <w:t xml:space="preserve"> Generate the text content for the following mock PDFs: Quarterly executive report, Campaign performance summary, Content roadmap, Policy guidelines, and Audience </w:t>
      </w:r>
      <w:proofErr w:type="spellStart"/>
      <w:r w:rsidRPr="00010011">
        <w:t>behavior</w:t>
      </w:r>
      <w:proofErr w:type="spellEnd"/>
      <w:r w:rsidRPr="00010011">
        <w:t xml:space="preserve"> report. Implement a document ingestion pipeline for these.</w:t>
      </w:r>
    </w:p>
    <w:p w14:paraId="29E4814D" w14:textId="77777777" w:rsidR="00010011" w:rsidRPr="00010011" w:rsidRDefault="00010011" w:rsidP="00010011">
      <w:pPr>
        <w:rPr>
          <w:b/>
          <w:bCs/>
        </w:rPr>
      </w:pPr>
      <w:r w:rsidRPr="00010011">
        <w:rPr>
          <w:b/>
          <w:bCs/>
        </w:rPr>
        <w:t>4. Backend Requirements</w:t>
      </w:r>
    </w:p>
    <w:p w14:paraId="3E41258A" w14:textId="77777777" w:rsidR="00010011" w:rsidRPr="00010011" w:rsidRDefault="00010011" w:rsidP="00010011">
      <w:pPr>
        <w:numPr>
          <w:ilvl w:val="0"/>
          <w:numId w:val="3"/>
        </w:numPr>
      </w:pPr>
      <w:r w:rsidRPr="00010011">
        <w:rPr>
          <w:b/>
          <w:bCs/>
        </w:rPr>
        <w:t>Tech Stack:</w:t>
      </w:r>
      <w:r w:rsidRPr="00010011">
        <w:t xml:space="preserve"> Python + </w:t>
      </w:r>
      <w:proofErr w:type="spellStart"/>
      <w:r w:rsidRPr="00010011">
        <w:t>FastAPI</w:t>
      </w:r>
      <w:proofErr w:type="spellEnd"/>
      <w:r w:rsidRPr="00010011">
        <w:t xml:space="preserve"> (Recommended).</w:t>
      </w:r>
    </w:p>
    <w:p w14:paraId="6449EC4F" w14:textId="77777777" w:rsidR="00010011" w:rsidRPr="00010011" w:rsidRDefault="00010011" w:rsidP="00010011">
      <w:pPr>
        <w:numPr>
          <w:ilvl w:val="0"/>
          <w:numId w:val="3"/>
        </w:numPr>
      </w:pPr>
      <w:r w:rsidRPr="00010011">
        <w:rPr>
          <w:b/>
          <w:bCs/>
        </w:rPr>
        <w:t>Core Services to Build:</w:t>
      </w:r>
    </w:p>
    <w:p w14:paraId="02FB6FFD" w14:textId="77777777" w:rsidR="00010011" w:rsidRPr="00010011" w:rsidRDefault="00010011" w:rsidP="00010011">
      <w:pPr>
        <w:numPr>
          <w:ilvl w:val="1"/>
          <w:numId w:val="3"/>
        </w:numPr>
      </w:pPr>
      <w:r w:rsidRPr="00010011">
        <w:t>Data ingestion and indexing pipelines (for SQL, CSV, and PDFs).</w:t>
      </w:r>
    </w:p>
    <w:p w14:paraId="0303F5DC" w14:textId="77777777" w:rsidR="00010011" w:rsidRPr="00010011" w:rsidRDefault="00010011" w:rsidP="00010011">
      <w:pPr>
        <w:numPr>
          <w:ilvl w:val="1"/>
          <w:numId w:val="3"/>
        </w:numPr>
      </w:pPr>
      <w:r w:rsidRPr="00010011">
        <w:t>Retrieval services (Vector DB for PDFs, SQL query generators for DB, Pandas/Polars for CSV).</w:t>
      </w:r>
    </w:p>
    <w:p w14:paraId="49FBAE33" w14:textId="77777777" w:rsidR="00010011" w:rsidRPr="00010011" w:rsidRDefault="00010011" w:rsidP="00010011">
      <w:pPr>
        <w:numPr>
          <w:ilvl w:val="1"/>
          <w:numId w:val="3"/>
        </w:numPr>
      </w:pPr>
      <w:r w:rsidRPr="00010011">
        <w:t>AI Orchestration layer (handling tool-calling and context window management).</w:t>
      </w:r>
    </w:p>
    <w:p w14:paraId="5756AA9F" w14:textId="77777777" w:rsidR="00010011" w:rsidRPr="00010011" w:rsidRDefault="00010011" w:rsidP="00010011">
      <w:pPr>
        <w:numPr>
          <w:ilvl w:val="1"/>
          <w:numId w:val="3"/>
        </w:numPr>
      </w:pPr>
      <w:r w:rsidRPr="00010011">
        <w:t>Analytics generation APIs to serve formatted data to the frontend.</w:t>
      </w:r>
    </w:p>
    <w:p w14:paraId="32DC6EA1" w14:textId="77777777" w:rsidR="00010011" w:rsidRPr="00010011" w:rsidRDefault="00010011" w:rsidP="00010011">
      <w:pPr>
        <w:numPr>
          <w:ilvl w:val="0"/>
          <w:numId w:val="3"/>
        </w:numPr>
      </w:pPr>
      <w:r w:rsidRPr="00010011">
        <w:rPr>
          <w:b/>
          <w:bCs/>
        </w:rPr>
        <w:t>Engineering Standards:</w:t>
      </w:r>
      <w:r w:rsidRPr="00010011">
        <w:t xml:space="preserve"> Include clean project structure, logging, error handling, input validation, and reusable code.</w:t>
      </w:r>
    </w:p>
    <w:p w14:paraId="4D8CDA4C" w14:textId="77777777" w:rsidR="00010011" w:rsidRPr="00010011" w:rsidRDefault="00010011" w:rsidP="00010011">
      <w:pPr>
        <w:rPr>
          <w:b/>
          <w:bCs/>
        </w:rPr>
      </w:pPr>
      <w:r w:rsidRPr="00010011">
        <w:rPr>
          <w:b/>
          <w:bCs/>
        </w:rPr>
        <w:t>5. Frontend Requirements</w:t>
      </w:r>
    </w:p>
    <w:p w14:paraId="2F9F7E36" w14:textId="77777777" w:rsidR="00010011" w:rsidRPr="00010011" w:rsidRDefault="00010011" w:rsidP="00010011">
      <w:pPr>
        <w:numPr>
          <w:ilvl w:val="0"/>
          <w:numId w:val="4"/>
        </w:numPr>
      </w:pPr>
      <w:r w:rsidRPr="00010011">
        <w:rPr>
          <w:b/>
          <w:bCs/>
        </w:rPr>
        <w:t>Tech Stack:</w:t>
      </w:r>
      <w:r w:rsidRPr="00010011">
        <w:t xml:space="preserve"> React (or Next.js).</w:t>
      </w:r>
    </w:p>
    <w:p w14:paraId="14B9A6FA" w14:textId="77777777" w:rsidR="00010011" w:rsidRPr="00010011" w:rsidRDefault="00010011" w:rsidP="00010011">
      <w:pPr>
        <w:numPr>
          <w:ilvl w:val="0"/>
          <w:numId w:val="4"/>
        </w:numPr>
      </w:pPr>
      <w:r w:rsidRPr="00010011">
        <w:rPr>
          <w:b/>
          <w:bCs/>
        </w:rPr>
        <w:t>Core UI Components:</w:t>
      </w:r>
    </w:p>
    <w:p w14:paraId="314771A1" w14:textId="77777777" w:rsidR="00010011" w:rsidRPr="00010011" w:rsidRDefault="00010011" w:rsidP="00010011">
      <w:pPr>
        <w:numPr>
          <w:ilvl w:val="1"/>
          <w:numId w:val="4"/>
        </w:numPr>
      </w:pPr>
      <w:r w:rsidRPr="00010011">
        <w:t>Interactive Chat Assistant UI.</w:t>
      </w:r>
    </w:p>
    <w:p w14:paraId="1CDEF8CB" w14:textId="77777777" w:rsidR="00010011" w:rsidRPr="00010011" w:rsidRDefault="00010011" w:rsidP="00010011">
      <w:pPr>
        <w:numPr>
          <w:ilvl w:val="1"/>
          <w:numId w:val="4"/>
        </w:numPr>
      </w:pPr>
      <w:r w:rsidRPr="00010011">
        <w:t>Filters and data selectors.</w:t>
      </w:r>
    </w:p>
    <w:p w14:paraId="30FB4C47" w14:textId="77777777" w:rsidR="00010011" w:rsidRPr="00010011" w:rsidRDefault="00010011" w:rsidP="00010011">
      <w:pPr>
        <w:numPr>
          <w:ilvl w:val="1"/>
          <w:numId w:val="4"/>
        </w:numPr>
      </w:pPr>
      <w:r w:rsidRPr="00010011">
        <w:t>Insights panel for summary data.</w:t>
      </w:r>
    </w:p>
    <w:p w14:paraId="33AA130A" w14:textId="77777777" w:rsidR="00010011" w:rsidRPr="00010011" w:rsidRDefault="00010011" w:rsidP="00010011">
      <w:pPr>
        <w:numPr>
          <w:ilvl w:val="1"/>
          <w:numId w:val="4"/>
        </w:numPr>
      </w:pPr>
      <w:r w:rsidRPr="00010011">
        <w:t>Charts/visual summaries (minimum of one working chart rendering data returned by the AI).</w:t>
      </w:r>
    </w:p>
    <w:p w14:paraId="1EA938E8" w14:textId="77777777" w:rsidR="00010011" w:rsidRPr="00010011" w:rsidRDefault="00010011" w:rsidP="00010011">
      <w:pPr>
        <w:numPr>
          <w:ilvl w:val="1"/>
          <w:numId w:val="4"/>
        </w:numPr>
      </w:pPr>
      <w:r w:rsidRPr="00010011">
        <w:t>A "Query History" or "Tool Trace" panel showing the user exactly what tools the AI invoked to get the answer.</w:t>
      </w:r>
    </w:p>
    <w:p w14:paraId="5CF8E0B0" w14:textId="77777777" w:rsidR="00010011" w:rsidRPr="00010011" w:rsidRDefault="00010011" w:rsidP="00010011">
      <w:pPr>
        <w:rPr>
          <w:b/>
          <w:bCs/>
        </w:rPr>
      </w:pPr>
      <w:r w:rsidRPr="00010011">
        <w:rPr>
          <w:b/>
          <w:bCs/>
        </w:rPr>
        <w:t>6. AI Layer &amp; Tool Calling</w:t>
      </w:r>
    </w:p>
    <w:p w14:paraId="52D0B9EC" w14:textId="77777777" w:rsidR="00010011" w:rsidRPr="00010011" w:rsidRDefault="00010011" w:rsidP="00010011">
      <w:pPr>
        <w:numPr>
          <w:ilvl w:val="0"/>
          <w:numId w:val="5"/>
        </w:numPr>
      </w:pPr>
      <w:r w:rsidRPr="00010011">
        <w:rPr>
          <w:b/>
          <w:bCs/>
        </w:rPr>
        <w:t>Model Options:</w:t>
      </w:r>
      <w:r w:rsidRPr="00010011">
        <w:t xml:space="preserve"> OpenAI, Anthropic, or a local model via </w:t>
      </w:r>
      <w:proofErr w:type="spellStart"/>
      <w:r w:rsidRPr="00010011">
        <w:t>Ollama</w:t>
      </w:r>
      <w:proofErr w:type="spellEnd"/>
      <w:r w:rsidRPr="00010011">
        <w:t>.</w:t>
      </w:r>
    </w:p>
    <w:p w14:paraId="2C79617C" w14:textId="77777777" w:rsidR="00010011" w:rsidRPr="00010011" w:rsidRDefault="00010011" w:rsidP="00010011">
      <w:pPr>
        <w:numPr>
          <w:ilvl w:val="0"/>
          <w:numId w:val="5"/>
        </w:numPr>
      </w:pPr>
      <w:r w:rsidRPr="00010011">
        <w:rPr>
          <w:b/>
          <w:bCs/>
        </w:rPr>
        <w:lastRenderedPageBreak/>
        <w:t>Implementation:</w:t>
      </w:r>
      <w:r w:rsidRPr="00010011">
        <w:t xml:space="preserve"> The LLM must be configured with a strict system prompt and tool schema. It should route intent to the correct underlying retrieval tool (e.g., </w:t>
      </w:r>
      <w:proofErr w:type="spellStart"/>
      <w:r w:rsidRPr="00010011">
        <w:t>query_movie_database</w:t>
      </w:r>
      <w:proofErr w:type="spellEnd"/>
      <w:r w:rsidRPr="00010011">
        <w:t xml:space="preserve">, </w:t>
      </w:r>
      <w:proofErr w:type="spellStart"/>
      <w:r w:rsidRPr="00010011">
        <w:t>search_executive_pdfs</w:t>
      </w:r>
      <w:proofErr w:type="spellEnd"/>
      <w:r w:rsidRPr="00010011">
        <w:t xml:space="preserve">, </w:t>
      </w:r>
      <w:proofErr w:type="spellStart"/>
      <w:r w:rsidRPr="00010011">
        <w:t>calculate_marketing_roi</w:t>
      </w:r>
      <w:proofErr w:type="spellEnd"/>
      <w:r w:rsidRPr="00010011">
        <w:t>).</w:t>
      </w:r>
    </w:p>
    <w:p w14:paraId="479DA837" w14:textId="77777777" w:rsidR="00010011" w:rsidRPr="00010011" w:rsidRDefault="00010011" w:rsidP="00010011">
      <w:pPr>
        <w:rPr>
          <w:b/>
          <w:bCs/>
        </w:rPr>
      </w:pPr>
      <w:r w:rsidRPr="00010011">
        <w:rPr>
          <w:b/>
          <w:bCs/>
        </w:rPr>
        <w:t>7. Target Evaluation Questions</w:t>
      </w:r>
    </w:p>
    <w:p w14:paraId="064B1B7A" w14:textId="77777777" w:rsidR="00010011" w:rsidRPr="00010011" w:rsidRDefault="00010011" w:rsidP="00010011">
      <w:r w:rsidRPr="00010011">
        <w:t>Ensure the system is explicitly tested and capable of accurately answering:</w:t>
      </w:r>
    </w:p>
    <w:p w14:paraId="0A69D477" w14:textId="77777777" w:rsidR="00010011" w:rsidRPr="00010011" w:rsidRDefault="00010011" w:rsidP="00010011">
      <w:pPr>
        <w:numPr>
          <w:ilvl w:val="0"/>
          <w:numId w:val="6"/>
        </w:numPr>
      </w:pPr>
      <w:r w:rsidRPr="00010011">
        <w:t>Which titles performed best in 2025?</w:t>
      </w:r>
    </w:p>
    <w:p w14:paraId="1908951A" w14:textId="77777777" w:rsidR="00010011" w:rsidRPr="00010011" w:rsidRDefault="00010011" w:rsidP="00010011">
      <w:pPr>
        <w:numPr>
          <w:ilvl w:val="0"/>
          <w:numId w:val="6"/>
        </w:numPr>
      </w:pPr>
      <w:r w:rsidRPr="00010011">
        <w:t>Why is Stellar Run trending recently?</w:t>
      </w:r>
    </w:p>
    <w:p w14:paraId="794CBEF0" w14:textId="77777777" w:rsidR="00010011" w:rsidRPr="00010011" w:rsidRDefault="00010011" w:rsidP="00010011">
      <w:pPr>
        <w:numPr>
          <w:ilvl w:val="0"/>
          <w:numId w:val="6"/>
        </w:numPr>
      </w:pPr>
      <w:r w:rsidRPr="00010011">
        <w:t>Compare Dark Orbit vs Last Kingdom.</w:t>
      </w:r>
    </w:p>
    <w:p w14:paraId="1045FBBF" w14:textId="77777777" w:rsidR="00010011" w:rsidRPr="00010011" w:rsidRDefault="00010011" w:rsidP="00010011">
      <w:pPr>
        <w:numPr>
          <w:ilvl w:val="0"/>
          <w:numId w:val="6"/>
        </w:numPr>
      </w:pPr>
      <w:r w:rsidRPr="00010011">
        <w:t>Which city had the strongest engagement last month?</w:t>
      </w:r>
    </w:p>
    <w:p w14:paraId="67D779EB" w14:textId="77777777" w:rsidR="00010011" w:rsidRPr="00010011" w:rsidRDefault="00010011" w:rsidP="00010011">
      <w:pPr>
        <w:numPr>
          <w:ilvl w:val="0"/>
          <w:numId w:val="6"/>
        </w:numPr>
      </w:pPr>
      <w:r w:rsidRPr="00010011">
        <w:t>What explains weak comedy performance?</w:t>
      </w:r>
    </w:p>
    <w:p w14:paraId="506D1AAA" w14:textId="77777777" w:rsidR="00010011" w:rsidRPr="00010011" w:rsidRDefault="00010011" w:rsidP="00010011">
      <w:pPr>
        <w:numPr>
          <w:ilvl w:val="0"/>
          <w:numId w:val="6"/>
        </w:numPr>
      </w:pPr>
      <w:r w:rsidRPr="00010011">
        <w:t>What recommendations would you give for leadership?</w:t>
      </w:r>
    </w:p>
    <w:p w14:paraId="04A4D3FD" w14:textId="77777777" w:rsidR="00010011" w:rsidRPr="00010011" w:rsidRDefault="00010011" w:rsidP="00010011">
      <w:pPr>
        <w:rPr>
          <w:b/>
          <w:bCs/>
        </w:rPr>
      </w:pPr>
      <w:r w:rsidRPr="00010011">
        <w:rPr>
          <w:b/>
          <w:bCs/>
        </w:rPr>
        <w:t>8. Deliverables &amp; Output Format</w:t>
      </w:r>
    </w:p>
    <w:p w14:paraId="4265376C" w14:textId="77777777" w:rsidR="00010011" w:rsidRPr="00010011" w:rsidRDefault="00010011" w:rsidP="00010011">
      <w:r w:rsidRPr="00010011">
        <w:t>Please provide the complete solution in the following order:</w:t>
      </w:r>
    </w:p>
    <w:p w14:paraId="400C1203" w14:textId="77777777" w:rsidR="00010011" w:rsidRPr="00010011" w:rsidRDefault="00010011" w:rsidP="00010011">
      <w:pPr>
        <w:numPr>
          <w:ilvl w:val="0"/>
          <w:numId w:val="7"/>
        </w:numPr>
      </w:pPr>
      <w:r w:rsidRPr="00010011">
        <w:rPr>
          <w:b/>
          <w:bCs/>
        </w:rPr>
        <w:t>Architecture Overview Diagram:</w:t>
      </w:r>
      <w:r w:rsidRPr="00010011">
        <w:t xml:space="preserve"> A text-based or Mermaid.js diagram explaining the flow of data, tool calling, and component interaction.</w:t>
      </w:r>
    </w:p>
    <w:p w14:paraId="2A1BC685" w14:textId="77777777" w:rsidR="00010011" w:rsidRPr="00010011" w:rsidRDefault="00010011" w:rsidP="00010011">
      <w:pPr>
        <w:numPr>
          <w:ilvl w:val="0"/>
          <w:numId w:val="7"/>
        </w:numPr>
      </w:pPr>
      <w:r w:rsidRPr="00010011">
        <w:rPr>
          <w:b/>
          <w:bCs/>
        </w:rPr>
        <w:t>Notes on Assumptions &amp; Trade-offs:</w:t>
      </w:r>
      <w:r w:rsidRPr="00010011">
        <w:t xml:space="preserve"> Document any engineering choices made where the prompt was ambiguous.</w:t>
      </w:r>
    </w:p>
    <w:p w14:paraId="069BB675" w14:textId="77777777" w:rsidR="00010011" w:rsidRPr="00010011" w:rsidRDefault="00010011" w:rsidP="00010011">
      <w:pPr>
        <w:numPr>
          <w:ilvl w:val="0"/>
          <w:numId w:val="7"/>
        </w:numPr>
      </w:pPr>
      <w:r w:rsidRPr="00010011">
        <w:rPr>
          <w:b/>
          <w:bCs/>
        </w:rPr>
        <w:t>Directory Structure:</w:t>
      </w:r>
      <w:r w:rsidRPr="00010011">
        <w:t xml:space="preserve"> A clean layout of the proposed </w:t>
      </w:r>
      <w:proofErr w:type="spellStart"/>
      <w:r w:rsidRPr="00010011">
        <w:t>monorepo</w:t>
      </w:r>
      <w:proofErr w:type="spellEnd"/>
      <w:r w:rsidRPr="00010011">
        <w:t xml:space="preserve"> or separate front/back repos.</w:t>
      </w:r>
    </w:p>
    <w:p w14:paraId="1EB36DB0" w14:textId="77777777" w:rsidR="00010011" w:rsidRPr="00010011" w:rsidRDefault="00010011" w:rsidP="00010011">
      <w:pPr>
        <w:numPr>
          <w:ilvl w:val="0"/>
          <w:numId w:val="7"/>
        </w:numPr>
      </w:pPr>
      <w:r w:rsidRPr="00010011">
        <w:rPr>
          <w:b/>
          <w:bCs/>
        </w:rPr>
        <w:t>Data Generation Scripts:</w:t>
      </w:r>
      <w:r w:rsidRPr="00010011">
        <w:t xml:space="preserve"> Python scripts to generate the mock CSVs, SQLite DB, and PDF texts.</w:t>
      </w:r>
    </w:p>
    <w:p w14:paraId="6483C1D7" w14:textId="77777777" w:rsidR="00010011" w:rsidRPr="00010011" w:rsidRDefault="00010011" w:rsidP="00010011">
      <w:pPr>
        <w:numPr>
          <w:ilvl w:val="0"/>
          <w:numId w:val="7"/>
        </w:numPr>
      </w:pPr>
      <w:r w:rsidRPr="00010011">
        <w:rPr>
          <w:b/>
          <w:bCs/>
        </w:rPr>
        <w:t>Backend Code:</w:t>
      </w:r>
      <w:r w:rsidRPr="00010011">
        <w:t xml:space="preserve"> </w:t>
      </w:r>
      <w:proofErr w:type="spellStart"/>
      <w:r w:rsidRPr="00010011">
        <w:t>FastAPI</w:t>
      </w:r>
      <w:proofErr w:type="spellEnd"/>
      <w:r w:rsidRPr="00010011">
        <w:t xml:space="preserve"> application code, router setups, LLM tool definitions, and retrieval logic.</w:t>
      </w:r>
    </w:p>
    <w:p w14:paraId="2DB04B32" w14:textId="77777777" w:rsidR="00010011" w:rsidRPr="00010011" w:rsidRDefault="00010011" w:rsidP="00010011">
      <w:pPr>
        <w:numPr>
          <w:ilvl w:val="0"/>
          <w:numId w:val="7"/>
        </w:numPr>
      </w:pPr>
      <w:r w:rsidRPr="00010011">
        <w:rPr>
          <w:b/>
          <w:bCs/>
        </w:rPr>
        <w:t>Frontend Code:</w:t>
      </w:r>
      <w:r w:rsidRPr="00010011">
        <w:t xml:space="preserve"> React components for the chat UI, tool tracing, and chart rendering.</w:t>
      </w:r>
    </w:p>
    <w:p w14:paraId="5F417AD4" w14:textId="77777777" w:rsidR="00010011" w:rsidRPr="00010011" w:rsidRDefault="00010011" w:rsidP="00010011">
      <w:pPr>
        <w:numPr>
          <w:ilvl w:val="0"/>
          <w:numId w:val="7"/>
        </w:numPr>
      </w:pPr>
      <w:r w:rsidRPr="00010011">
        <w:rPr>
          <w:b/>
          <w:bCs/>
        </w:rPr>
        <w:t>Deployment:</w:t>
      </w:r>
      <w:r w:rsidRPr="00010011">
        <w:t xml:space="preserve"> A </w:t>
      </w:r>
      <w:proofErr w:type="spellStart"/>
      <w:r w:rsidRPr="00010011">
        <w:t>Dockerfile</w:t>
      </w:r>
      <w:proofErr w:type="spellEnd"/>
      <w:r w:rsidRPr="00010011">
        <w:t xml:space="preserve"> and docker-</w:t>
      </w:r>
      <w:proofErr w:type="spellStart"/>
      <w:r w:rsidRPr="00010011">
        <w:t>compose.yml</w:t>
      </w:r>
      <w:proofErr w:type="spellEnd"/>
      <w:r w:rsidRPr="00010011">
        <w:t xml:space="preserve"> to spin up the entire stack (Frontend, Backend, Database/</w:t>
      </w:r>
      <w:proofErr w:type="spellStart"/>
      <w:r w:rsidRPr="00010011">
        <w:t>VectorStore</w:t>
      </w:r>
      <w:proofErr w:type="spellEnd"/>
      <w:r w:rsidRPr="00010011">
        <w:t>).</w:t>
      </w:r>
    </w:p>
    <w:p w14:paraId="6E1203A9" w14:textId="77777777" w:rsidR="00010011" w:rsidRPr="00010011" w:rsidRDefault="00010011" w:rsidP="00010011">
      <w:pPr>
        <w:numPr>
          <w:ilvl w:val="0"/>
          <w:numId w:val="7"/>
        </w:numPr>
      </w:pPr>
      <w:r w:rsidRPr="00010011">
        <w:rPr>
          <w:b/>
          <w:bCs/>
        </w:rPr>
        <w:t>Setup Instructions:</w:t>
      </w:r>
      <w:r w:rsidRPr="00010011">
        <w:t xml:space="preserve"> A detailed README.md guiding a developer on how to run this locally.</w:t>
      </w:r>
    </w:p>
    <w:p w14:paraId="7E486E79" w14:textId="77777777" w:rsidR="00010011" w:rsidRDefault="00010011" w:rsidP="00613460"/>
    <w:p w14:paraId="73FED184" w14:textId="77777777" w:rsidR="00010011" w:rsidRDefault="00010011" w:rsidP="00613460"/>
    <w:p w14:paraId="1EC79ABE" w14:textId="77777777" w:rsidR="00010011" w:rsidRPr="00010011" w:rsidRDefault="00010011" w:rsidP="00010011">
      <w:r w:rsidRPr="00010011">
        <w:lastRenderedPageBreak/>
        <w:t xml:space="preserve">This is a substantial full-stack project. I'll deliver everything in organized sections. Let me start with the architecture diagram, then provide all the </w:t>
      </w:r>
      <w:proofErr w:type="spellStart"/>
      <w:proofErr w:type="gramStart"/>
      <w:r w:rsidRPr="00010011">
        <w:t>code.Now</w:t>
      </w:r>
      <w:proofErr w:type="spellEnd"/>
      <w:proofErr w:type="gramEnd"/>
      <w:r w:rsidRPr="00010011">
        <w:t xml:space="preserve"> let's generate all the code files. I'll produce them as a complete </w:t>
      </w:r>
      <w:proofErr w:type="spellStart"/>
      <w:proofErr w:type="gramStart"/>
      <w:r w:rsidRPr="00010011">
        <w:t>set.Now</w:t>
      </w:r>
      <w:proofErr w:type="spellEnd"/>
      <w:proofErr w:type="gramEnd"/>
      <w:r w:rsidRPr="00010011">
        <w:t xml:space="preserve"> the React </w:t>
      </w:r>
      <w:proofErr w:type="spellStart"/>
      <w:proofErr w:type="gramStart"/>
      <w:r w:rsidRPr="00010011">
        <w:t>frontend:Now</w:t>
      </w:r>
      <w:proofErr w:type="spellEnd"/>
      <w:proofErr w:type="gramEnd"/>
      <w:r w:rsidRPr="00010011">
        <w:t xml:space="preserve"> Docker </w:t>
      </w:r>
      <w:proofErr w:type="spellStart"/>
      <w:proofErr w:type="gramStart"/>
      <w:r w:rsidRPr="00010011">
        <w:t>files:Now</w:t>
      </w:r>
      <w:proofErr w:type="spellEnd"/>
      <w:proofErr w:type="gramEnd"/>
      <w:r w:rsidRPr="00010011">
        <w:t xml:space="preserve"> let's copy everything to outputs and verify the </w:t>
      </w:r>
      <w:proofErr w:type="spellStart"/>
      <w:proofErr w:type="gramStart"/>
      <w:r w:rsidRPr="00010011">
        <w:t>tree:Here's</w:t>
      </w:r>
      <w:proofErr w:type="spellEnd"/>
      <w:proofErr w:type="gramEnd"/>
      <w:r w:rsidRPr="00010011">
        <w:t xml:space="preserve"> a complete summary of what was delivered:</w:t>
      </w:r>
    </w:p>
    <w:p w14:paraId="6A881FC5" w14:textId="77777777" w:rsidR="00010011" w:rsidRPr="00010011" w:rsidRDefault="00010011" w:rsidP="00010011">
      <w:r w:rsidRPr="00010011">
        <w:pict w14:anchorId="350BBFBE">
          <v:rect id="_x0000_i1039" style="width:0;height:1.5pt" o:hralign="center" o:hrstd="t" o:hr="t" fillcolor="#a0a0a0" stroked="f"/>
        </w:pict>
      </w:r>
    </w:p>
    <w:p w14:paraId="0337C3FA" w14:textId="77777777" w:rsidR="00010011" w:rsidRPr="00010011" w:rsidRDefault="00010011" w:rsidP="00010011">
      <w:pPr>
        <w:rPr>
          <w:b/>
          <w:bCs/>
        </w:rPr>
      </w:pPr>
      <w:r w:rsidRPr="00010011">
        <w:rPr>
          <w:b/>
          <w:bCs/>
        </w:rPr>
        <w:t>What's in the package</w:t>
      </w:r>
    </w:p>
    <w:p w14:paraId="0D660785" w14:textId="77777777" w:rsidR="00010011" w:rsidRPr="00010011" w:rsidRDefault="00010011" w:rsidP="00010011">
      <w:r w:rsidRPr="00010011">
        <w:rPr>
          <w:b/>
          <w:bCs/>
        </w:rPr>
        <w:t>27 files</w:t>
      </w:r>
      <w:r w:rsidRPr="00010011">
        <w:t>, fully runnable. Here's the breakdown:</w:t>
      </w:r>
    </w:p>
    <w:p w14:paraId="1E3B278D" w14:textId="77777777" w:rsidR="00010011" w:rsidRPr="00010011" w:rsidRDefault="00010011" w:rsidP="00010011">
      <w:r w:rsidRPr="00010011">
        <w:rPr>
          <w:b/>
          <w:bCs/>
        </w:rPr>
        <w:t>Data generation (backend/scripts/)</w:t>
      </w:r>
    </w:p>
    <w:p w14:paraId="5E691979" w14:textId="77777777" w:rsidR="00010011" w:rsidRPr="00010011" w:rsidRDefault="00010011" w:rsidP="00010011">
      <w:pPr>
        <w:numPr>
          <w:ilvl w:val="0"/>
          <w:numId w:val="8"/>
        </w:numPr>
      </w:pPr>
      <w:r w:rsidRPr="00010011">
        <w:t xml:space="preserve">generate_mock_data.py — creates 6 CSVs (movies, viewers, </w:t>
      </w:r>
      <w:proofErr w:type="spellStart"/>
      <w:r w:rsidRPr="00010011">
        <w:t>watch_activity</w:t>
      </w:r>
      <w:proofErr w:type="spellEnd"/>
      <w:r w:rsidRPr="00010011">
        <w:t xml:space="preserve">, reviews, </w:t>
      </w:r>
      <w:proofErr w:type="spellStart"/>
      <w:r w:rsidRPr="00010011">
        <w:t>marketing_spend</w:t>
      </w:r>
      <w:proofErr w:type="spellEnd"/>
      <w:r w:rsidRPr="00010011">
        <w:t xml:space="preserve">, </w:t>
      </w:r>
      <w:proofErr w:type="spellStart"/>
      <w:r w:rsidRPr="00010011">
        <w:t>regional_performance</w:t>
      </w:r>
      <w:proofErr w:type="spellEnd"/>
      <w:r w:rsidRPr="00010011">
        <w:t>) with realistic mock data, then loads them into SQLite</w:t>
      </w:r>
    </w:p>
    <w:p w14:paraId="01031B37" w14:textId="77777777" w:rsidR="00010011" w:rsidRPr="00010011" w:rsidRDefault="00010011" w:rsidP="00010011">
      <w:pPr>
        <w:numPr>
          <w:ilvl w:val="0"/>
          <w:numId w:val="8"/>
        </w:numPr>
      </w:pPr>
      <w:r w:rsidRPr="00010011">
        <w:t xml:space="preserve">generate_pdfs.py — writes 5 internal document texts (quarterly report, campaign summary, content roadmap, policy guidelines, audience </w:t>
      </w:r>
      <w:proofErr w:type="spellStart"/>
      <w:r w:rsidRPr="00010011">
        <w:t>behavior</w:t>
      </w:r>
      <w:proofErr w:type="spellEnd"/>
      <w:r w:rsidRPr="00010011">
        <w:t xml:space="preserve">) then ingests them into </w:t>
      </w:r>
      <w:proofErr w:type="spellStart"/>
      <w:r w:rsidRPr="00010011">
        <w:t>ChromaDB</w:t>
      </w:r>
      <w:proofErr w:type="spellEnd"/>
      <w:r w:rsidRPr="00010011">
        <w:t xml:space="preserve"> with sentence-transformer embeddings</w:t>
      </w:r>
    </w:p>
    <w:p w14:paraId="6F37C1CD" w14:textId="77777777" w:rsidR="00010011" w:rsidRPr="00010011" w:rsidRDefault="00010011" w:rsidP="00010011">
      <w:r w:rsidRPr="00010011">
        <w:rPr>
          <w:b/>
          <w:bCs/>
        </w:rPr>
        <w:t>Backend (backend/app/)</w:t>
      </w:r>
    </w:p>
    <w:p w14:paraId="4912D7D9" w14:textId="77777777" w:rsidR="00010011" w:rsidRPr="00010011" w:rsidRDefault="00010011" w:rsidP="00010011">
      <w:pPr>
        <w:numPr>
          <w:ilvl w:val="0"/>
          <w:numId w:val="9"/>
        </w:numPr>
      </w:pPr>
      <w:r w:rsidRPr="00010011">
        <w:t>services/orchestrator.py — the core AI layer: Anthropic tool-calling loop with strict system prompt, tool schema, and 4-tool dispatch table. Runs up to 6 iterations before returning a final answer + full tool trace</w:t>
      </w:r>
    </w:p>
    <w:p w14:paraId="72EF874E" w14:textId="77777777" w:rsidR="00010011" w:rsidRPr="00010011" w:rsidRDefault="00010011" w:rsidP="00010011">
      <w:pPr>
        <w:numPr>
          <w:ilvl w:val="0"/>
          <w:numId w:val="9"/>
        </w:numPr>
      </w:pPr>
      <w:r w:rsidRPr="00010011">
        <w:t xml:space="preserve">tools/retrieval.py — 4 tools: </w:t>
      </w:r>
      <w:proofErr w:type="spellStart"/>
      <w:r w:rsidRPr="00010011">
        <w:t>query_movie_database</w:t>
      </w:r>
      <w:proofErr w:type="spellEnd"/>
      <w:r w:rsidRPr="00010011">
        <w:t xml:space="preserve"> (parameterised SQL templates only — no raw SQL), </w:t>
      </w:r>
      <w:proofErr w:type="spellStart"/>
      <w:r w:rsidRPr="00010011">
        <w:t>search_executive_pdfs</w:t>
      </w:r>
      <w:proofErr w:type="spellEnd"/>
      <w:r w:rsidRPr="00010011">
        <w:t xml:space="preserve"> (</w:t>
      </w:r>
      <w:proofErr w:type="spellStart"/>
      <w:r w:rsidRPr="00010011">
        <w:t>ChromaDB</w:t>
      </w:r>
      <w:proofErr w:type="spellEnd"/>
      <w:r w:rsidRPr="00010011">
        <w:t xml:space="preserve"> vector search, capped at 5 results per policy), </w:t>
      </w:r>
      <w:proofErr w:type="spellStart"/>
      <w:r w:rsidRPr="00010011">
        <w:t>analyze_csv_data</w:t>
      </w:r>
      <w:proofErr w:type="spellEnd"/>
      <w:r w:rsidRPr="00010011">
        <w:t xml:space="preserve"> (</w:t>
      </w:r>
      <w:proofErr w:type="gramStart"/>
      <w:r w:rsidRPr="00010011">
        <w:t>Pandas</w:t>
      </w:r>
      <w:proofErr w:type="gramEnd"/>
      <w:r w:rsidRPr="00010011">
        <w:t xml:space="preserve"> aggregations), </w:t>
      </w:r>
      <w:proofErr w:type="spellStart"/>
      <w:r w:rsidRPr="00010011">
        <w:t>calculate_marketing_roi</w:t>
      </w:r>
      <w:proofErr w:type="spellEnd"/>
    </w:p>
    <w:p w14:paraId="6A26B59E" w14:textId="77777777" w:rsidR="00010011" w:rsidRPr="00010011" w:rsidRDefault="00010011" w:rsidP="00010011">
      <w:pPr>
        <w:numPr>
          <w:ilvl w:val="0"/>
          <w:numId w:val="9"/>
        </w:numPr>
      </w:pPr>
      <w:r w:rsidRPr="00010011">
        <w:t xml:space="preserve">routers/chat.py, analytics.py, ingest.py — </w:t>
      </w:r>
      <w:proofErr w:type="spellStart"/>
      <w:r w:rsidRPr="00010011">
        <w:t>FastAPI</w:t>
      </w:r>
      <w:proofErr w:type="spellEnd"/>
      <w:r w:rsidRPr="00010011">
        <w:t xml:space="preserve"> routers with </w:t>
      </w:r>
      <w:proofErr w:type="spellStart"/>
      <w:r w:rsidRPr="00010011">
        <w:t>Pydantic</w:t>
      </w:r>
      <w:proofErr w:type="spellEnd"/>
      <w:r w:rsidRPr="00010011">
        <w:t xml:space="preserve"> input validation</w:t>
      </w:r>
    </w:p>
    <w:p w14:paraId="6A125905" w14:textId="77777777" w:rsidR="00010011" w:rsidRPr="00010011" w:rsidRDefault="00010011" w:rsidP="00010011">
      <w:r w:rsidRPr="00010011">
        <w:rPr>
          <w:b/>
          <w:bCs/>
        </w:rPr>
        <w:t>Frontend (frontend/</w:t>
      </w:r>
      <w:proofErr w:type="spellStart"/>
      <w:r w:rsidRPr="00010011">
        <w:rPr>
          <w:b/>
          <w:bCs/>
        </w:rPr>
        <w:t>src</w:t>
      </w:r>
      <w:proofErr w:type="spellEnd"/>
      <w:r w:rsidRPr="00010011">
        <w:rPr>
          <w:b/>
          <w:bCs/>
        </w:rPr>
        <w:t>/)</w:t>
      </w:r>
    </w:p>
    <w:p w14:paraId="5CEE00DD" w14:textId="77777777" w:rsidR="00010011" w:rsidRPr="00010011" w:rsidRDefault="00010011" w:rsidP="00010011">
      <w:pPr>
        <w:numPr>
          <w:ilvl w:val="0"/>
          <w:numId w:val="10"/>
        </w:numPr>
      </w:pPr>
      <w:proofErr w:type="spellStart"/>
      <w:r w:rsidRPr="00010011">
        <w:t>App.jsx</w:t>
      </w:r>
      <w:proofErr w:type="spellEnd"/>
      <w:r w:rsidRPr="00010011">
        <w:t xml:space="preserve"> — full UI: chat panel with source citations, expandable tool trace panel per response, 3 live charts (genre bar, regional bar, marketing pie), query history sidebar with replay</w:t>
      </w:r>
    </w:p>
    <w:p w14:paraId="31A3F547" w14:textId="77777777" w:rsidR="00010011" w:rsidRPr="00010011" w:rsidRDefault="00010011" w:rsidP="00010011">
      <w:r w:rsidRPr="00010011">
        <w:rPr>
          <w:b/>
          <w:bCs/>
        </w:rPr>
        <w:t>Deployment</w:t>
      </w:r>
    </w:p>
    <w:p w14:paraId="7A057A35" w14:textId="77777777" w:rsidR="00010011" w:rsidRPr="00010011" w:rsidRDefault="00010011" w:rsidP="00010011">
      <w:pPr>
        <w:numPr>
          <w:ilvl w:val="0"/>
          <w:numId w:val="11"/>
        </w:numPr>
      </w:pPr>
      <w:r w:rsidRPr="00010011">
        <w:t>docker-</w:t>
      </w:r>
      <w:proofErr w:type="spellStart"/>
      <w:r w:rsidRPr="00010011">
        <w:t>compose.yml</w:t>
      </w:r>
      <w:proofErr w:type="spellEnd"/>
      <w:r w:rsidRPr="00010011">
        <w:t xml:space="preserve"> — backend + frontend services; backend auto-seeds data on first boot</w:t>
      </w:r>
    </w:p>
    <w:p w14:paraId="3F2E4627" w14:textId="77777777" w:rsidR="00010011" w:rsidRPr="00010011" w:rsidRDefault="00010011" w:rsidP="00010011">
      <w:pPr>
        <w:numPr>
          <w:ilvl w:val="0"/>
          <w:numId w:val="11"/>
        </w:numPr>
      </w:pPr>
      <w:r w:rsidRPr="00010011">
        <w:t>entrypoint.sh — checks for DB/</w:t>
      </w:r>
      <w:proofErr w:type="spellStart"/>
      <w:r w:rsidRPr="00010011">
        <w:t>ChromaDB</w:t>
      </w:r>
      <w:proofErr w:type="spellEnd"/>
      <w:r w:rsidRPr="00010011">
        <w:t xml:space="preserve"> existence before starting </w:t>
      </w:r>
      <w:proofErr w:type="spellStart"/>
      <w:r w:rsidRPr="00010011">
        <w:t>uvicorn</w:t>
      </w:r>
      <w:proofErr w:type="spellEnd"/>
    </w:p>
    <w:p w14:paraId="6D462C98" w14:textId="77777777" w:rsidR="00010011" w:rsidRPr="00010011" w:rsidRDefault="00010011" w:rsidP="00010011">
      <w:pPr>
        <w:pBdr>
          <w:bottom w:val="single" w:sz="6" w:space="1" w:color="auto"/>
        </w:pBdr>
      </w:pPr>
      <w:r w:rsidRPr="00010011">
        <w:rPr>
          <w:b/>
          <w:bCs/>
        </w:rPr>
        <w:lastRenderedPageBreak/>
        <w:t>Security choices worth noting:</w:t>
      </w:r>
      <w:r w:rsidRPr="00010011">
        <w:t xml:space="preserve"> The LLM is never given raw DB access — it calls named functions that execute pre-approved query templates only. SQLite is opened read-only (?mode=</w:t>
      </w:r>
      <w:proofErr w:type="spellStart"/>
      <w:r w:rsidRPr="00010011">
        <w:t>ro</w:t>
      </w:r>
      <w:proofErr w:type="spellEnd"/>
      <w:r w:rsidRPr="00010011">
        <w:t>). Individual viewer PII is blocked at the system prompt layer and never returned by any tool (only aggregates). All tool calls are logged with inputs.</w:t>
      </w:r>
    </w:p>
    <w:p w14:paraId="79FAAA44" w14:textId="7FD9BF28" w:rsidR="00C91EC2" w:rsidRDefault="00C91EC2" w:rsidP="00613460">
      <w:pPr>
        <w:pBdr>
          <w:bottom w:val="double" w:sz="6" w:space="1" w:color="auto"/>
        </w:pBdr>
      </w:pPr>
    </w:p>
    <w:p w14:paraId="366B225A" w14:textId="77777777" w:rsidR="00C91EC2" w:rsidRPr="00C91EC2" w:rsidRDefault="00C91EC2" w:rsidP="00C91EC2">
      <w:r w:rsidRPr="00C91EC2">
        <w:t xml:space="preserve">Let me first create the system design diagram, then restructure the code for clean local development (no Docker required).I'll build two focused diagrams — the static system design (structural) and the live request flow — then deliver a fully restructured local-dev </w:t>
      </w:r>
      <w:proofErr w:type="spellStart"/>
      <w:r w:rsidRPr="00C91EC2">
        <w:t>codebase.Now</w:t>
      </w:r>
      <w:proofErr w:type="spellEnd"/>
      <w:r w:rsidRPr="00C91EC2">
        <w:t xml:space="preserve"> the request flow diagram — what happens when a user sends a </w:t>
      </w:r>
      <w:proofErr w:type="spellStart"/>
      <w:r w:rsidRPr="00C91EC2">
        <w:t>question:Now</w:t>
      </w:r>
      <w:proofErr w:type="spellEnd"/>
      <w:r w:rsidRPr="00C91EC2">
        <w:t xml:space="preserve"> let's build the complete, locally-runnable codebase. The key changes from the previous version: no Docker needed, a single setup.py that installs everything and seeds data, .env file support, and a working start.sh that boots both </w:t>
      </w:r>
      <w:proofErr w:type="spellStart"/>
      <w:proofErr w:type="gramStart"/>
      <w:r w:rsidRPr="00C91EC2">
        <w:t>processes.Now</w:t>
      </w:r>
      <w:proofErr w:type="spellEnd"/>
      <w:proofErr w:type="gramEnd"/>
      <w:r w:rsidRPr="00C91EC2">
        <w:t xml:space="preserve"> the complete </w:t>
      </w:r>
      <w:proofErr w:type="spellStart"/>
      <w:proofErr w:type="gramStart"/>
      <w:r w:rsidRPr="00C91EC2">
        <w:t>frontend:Here's</w:t>
      </w:r>
      <w:proofErr w:type="spellEnd"/>
      <w:proofErr w:type="gramEnd"/>
      <w:r w:rsidRPr="00C91EC2">
        <w:t xml:space="preserve"> everything you need to run this locally.</w:t>
      </w:r>
    </w:p>
    <w:p w14:paraId="4711A84B" w14:textId="77777777" w:rsidR="00C91EC2" w:rsidRPr="00C91EC2" w:rsidRDefault="00C91EC2" w:rsidP="00C91EC2">
      <w:r w:rsidRPr="00C91EC2">
        <w:pict w14:anchorId="6B8ACCBA">
          <v:rect id="_x0000_i1059" style="width:0;height:1.5pt" o:hralign="center" o:hrstd="t" o:hr="t" fillcolor="#a0a0a0" stroked="f"/>
        </w:pict>
      </w:r>
    </w:p>
    <w:p w14:paraId="0B7217AC" w14:textId="77777777" w:rsidR="00C91EC2" w:rsidRPr="00C91EC2" w:rsidRDefault="00C91EC2" w:rsidP="00C91EC2">
      <w:pPr>
        <w:rPr>
          <w:b/>
          <w:bCs/>
        </w:rPr>
      </w:pPr>
      <w:r w:rsidRPr="00C91EC2">
        <w:rPr>
          <w:b/>
          <w:bCs/>
        </w:rPr>
        <w:t>How to run it — exactly 3 commands</w:t>
      </w:r>
    </w:p>
    <w:p w14:paraId="3302CD78" w14:textId="77777777" w:rsidR="00C91EC2" w:rsidRPr="00C91EC2" w:rsidRDefault="00C91EC2" w:rsidP="00C91EC2">
      <w:r w:rsidRPr="00C91EC2">
        <w:t># 1. Configure your API key</w:t>
      </w:r>
    </w:p>
    <w:p w14:paraId="0D913FFA" w14:textId="77777777" w:rsidR="00C91EC2" w:rsidRPr="00C91EC2" w:rsidRDefault="00C91EC2" w:rsidP="00C91EC2">
      <w:proofErr w:type="gramStart"/>
      <w:r w:rsidRPr="00C91EC2">
        <w:t>cp .</w:t>
      </w:r>
      <w:proofErr w:type="spellStart"/>
      <w:r w:rsidRPr="00C91EC2">
        <w:t>env</w:t>
      </w:r>
      <w:proofErr w:type="gramEnd"/>
      <w:r w:rsidRPr="00C91EC2">
        <w:t>.</w:t>
      </w:r>
      <w:proofErr w:type="gramStart"/>
      <w:r w:rsidRPr="00C91EC2">
        <w:t>example</w:t>
      </w:r>
      <w:proofErr w:type="spellEnd"/>
      <w:r w:rsidRPr="00C91EC2">
        <w:t xml:space="preserve"> .env</w:t>
      </w:r>
      <w:proofErr w:type="gramEnd"/>
    </w:p>
    <w:p w14:paraId="185002F5" w14:textId="77777777" w:rsidR="00C91EC2" w:rsidRPr="00C91EC2" w:rsidRDefault="00C91EC2" w:rsidP="00C91EC2">
      <w:r w:rsidRPr="00C91EC2">
        <w:t xml:space="preserve"># </w:t>
      </w:r>
      <w:proofErr w:type="gramStart"/>
      <w:r w:rsidRPr="00C91EC2">
        <w:t>edit .env</w:t>
      </w:r>
      <w:proofErr w:type="gramEnd"/>
      <w:r w:rsidRPr="00C91EC2">
        <w:t xml:space="preserve"> → set ANTHROPIC_API_KEY=</w:t>
      </w:r>
      <w:proofErr w:type="spellStart"/>
      <w:r w:rsidRPr="00C91EC2">
        <w:t>sk</w:t>
      </w:r>
      <w:proofErr w:type="spellEnd"/>
      <w:r w:rsidRPr="00C91EC2">
        <w:t>-ant-...</w:t>
      </w:r>
    </w:p>
    <w:p w14:paraId="508E4021" w14:textId="77777777" w:rsidR="00C91EC2" w:rsidRPr="00C91EC2" w:rsidRDefault="00C91EC2" w:rsidP="00C91EC2"/>
    <w:p w14:paraId="7C3F04A1" w14:textId="77777777" w:rsidR="00C91EC2" w:rsidRPr="00C91EC2" w:rsidRDefault="00C91EC2" w:rsidP="00C91EC2">
      <w:r w:rsidRPr="00C91EC2">
        <w:t># 2. Install everything + seed all data (run once)</w:t>
      </w:r>
    </w:p>
    <w:p w14:paraId="18A1A21B" w14:textId="77777777" w:rsidR="00C91EC2" w:rsidRPr="00C91EC2" w:rsidRDefault="00C91EC2" w:rsidP="00C91EC2">
      <w:r w:rsidRPr="00C91EC2">
        <w:t>python setup.py</w:t>
      </w:r>
    </w:p>
    <w:p w14:paraId="0BD4A4FA" w14:textId="77777777" w:rsidR="00C91EC2" w:rsidRPr="00C91EC2" w:rsidRDefault="00C91EC2" w:rsidP="00C91EC2"/>
    <w:p w14:paraId="77C9C303" w14:textId="77777777" w:rsidR="00C91EC2" w:rsidRPr="00C91EC2" w:rsidRDefault="00C91EC2" w:rsidP="00C91EC2">
      <w:r w:rsidRPr="00C91EC2">
        <w:t># 3. Start both servers</w:t>
      </w:r>
    </w:p>
    <w:p w14:paraId="124B5323" w14:textId="77777777" w:rsidR="00C91EC2" w:rsidRPr="00C91EC2" w:rsidRDefault="00C91EC2" w:rsidP="00C91EC2">
      <w:r w:rsidRPr="00C91EC2">
        <w:t>./start.sh          # Mac/Linux</w:t>
      </w:r>
    </w:p>
    <w:p w14:paraId="6EC121BB" w14:textId="77777777" w:rsidR="00C91EC2" w:rsidRPr="00C91EC2" w:rsidRDefault="00C91EC2" w:rsidP="00C91EC2">
      <w:r w:rsidRPr="00C91EC2">
        <w:t>start.bat           # Windows</w:t>
      </w:r>
    </w:p>
    <w:p w14:paraId="0237EFBC" w14:textId="77777777" w:rsidR="00C91EC2" w:rsidRPr="00C91EC2" w:rsidRDefault="00C91EC2" w:rsidP="00C91EC2">
      <w:r w:rsidRPr="00C91EC2">
        <w:t xml:space="preserve">Then open </w:t>
      </w:r>
      <w:r w:rsidRPr="00C91EC2">
        <w:rPr>
          <w:b/>
          <w:bCs/>
        </w:rPr>
        <w:t>http://localhost:5173</w:t>
      </w:r>
      <w:r w:rsidRPr="00C91EC2">
        <w:t>.</w:t>
      </w:r>
    </w:p>
    <w:p w14:paraId="36F4A8E2" w14:textId="77777777" w:rsidR="00C91EC2" w:rsidRPr="00C91EC2" w:rsidRDefault="00C91EC2" w:rsidP="00C91EC2">
      <w:r w:rsidRPr="00C91EC2">
        <w:pict w14:anchorId="46DCFC72">
          <v:rect id="_x0000_i1060" style="width:0;height:1.5pt" o:hralign="center" o:hrstd="t" o:hr="t" fillcolor="#a0a0a0" stroked="f"/>
        </w:pict>
      </w:r>
    </w:p>
    <w:p w14:paraId="62FFB8AC" w14:textId="77777777" w:rsidR="00C91EC2" w:rsidRPr="00C91EC2" w:rsidRDefault="00C91EC2" w:rsidP="00C91EC2">
      <w:pPr>
        <w:rPr>
          <w:b/>
          <w:bCs/>
        </w:rPr>
      </w:pPr>
      <w:r w:rsidRPr="00C91EC2">
        <w:rPr>
          <w:b/>
          <w:bCs/>
        </w:rPr>
        <w:t>What changed from the previous version</w:t>
      </w:r>
    </w:p>
    <w:p w14:paraId="075C95C6" w14:textId="77777777" w:rsidR="00C91EC2" w:rsidRPr="00C91EC2" w:rsidRDefault="00C91EC2" w:rsidP="00C91EC2">
      <w:r w:rsidRPr="00C91EC2">
        <w:t>The key local-dev improvements:</w:t>
      </w:r>
    </w:p>
    <w:p w14:paraId="05EA8701" w14:textId="77777777" w:rsidR="00C91EC2" w:rsidRPr="00C91EC2" w:rsidRDefault="00C91EC2" w:rsidP="00C91EC2">
      <w:r w:rsidRPr="00C91EC2">
        <w:t xml:space="preserve">setup.py is a single Python script that handles the entire install — </w:t>
      </w:r>
      <w:proofErr w:type="spellStart"/>
      <w:r w:rsidRPr="00C91EC2">
        <w:t>venv</w:t>
      </w:r>
      <w:proofErr w:type="spellEnd"/>
      <w:r w:rsidRPr="00C91EC2">
        <w:t xml:space="preserve"> creation, pip packages, </w:t>
      </w:r>
      <w:proofErr w:type="spellStart"/>
      <w:r w:rsidRPr="00C91EC2">
        <w:t>ChromaDB</w:t>
      </w:r>
      <w:proofErr w:type="spellEnd"/>
      <w:r w:rsidRPr="00C91EC2">
        <w:t xml:space="preserve"> ingestion, </w:t>
      </w:r>
      <w:proofErr w:type="spellStart"/>
      <w:r w:rsidRPr="00C91EC2">
        <w:t>npm</w:t>
      </w:r>
      <w:proofErr w:type="spellEnd"/>
      <w:r w:rsidRPr="00C91EC2">
        <w:t xml:space="preserve"> install. No Docker, no manual steps per service.</w:t>
      </w:r>
    </w:p>
    <w:p w14:paraId="1149DC13" w14:textId="77777777" w:rsidR="00C91EC2" w:rsidRPr="00C91EC2" w:rsidRDefault="00C91EC2" w:rsidP="00C91EC2">
      <w:r w:rsidRPr="00C91EC2">
        <w:lastRenderedPageBreak/>
        <w:t xml:space="preserve">start.sh / start.bat boots both </w:t>
      </w:r>
      <w:proofErr w:type="spellStart"/>
      <w:r w:rsidRPr="00C91EC2">
        <w:t>FastAPI</w:t>
      </w:r>
      <w:proofErr w:type="spellEnd"/>
      <w:r w:rsidRPr="00C91EC2">
        <w:t xml:space="preserve"> (port 8000) and Vite (port 5173) in one terminal with a shared </w:t>
      </w:r>
      <w:proofErr w:type="spellStart"/>
      <w:r w:rsidRPr="00C91EC2">
        <w:t>Ctrl+C</w:t>
      </w:r>
      <w:proofErr w:type="spellEnd"/>
      <w:r w:rsidRPr="00C91EC2">
        <w:t xml:space="preserve"> shutdown. The Vite proxy config in vite.config.js forwards all /</w:t>
      </w:r>
      <w:proofErr w:type="spellStart"/>
      <w:r w:rsidRPr="00C91EC2">
        <w:t>api</w:t>
      </w:r>
      <w:proofErr w:type="spellEnd"/>
      <w:r w:rsidRPr="00C91EC2">
        <w:t xml:space="preserve"> calls to the backend, so there are no CORS issues.</w:t>
      </w:r>
    </w:p>
    <w:p w14:paraId="598C8CE8" w14:textId="77777777" w:rsidR="00C91EC2" w:rsidRPr="00C91EC2" w:rsidRDefault="00C91EC2" w:rsidP="00C91EC2">
      <w:r w:rsidRPr="00C91EC2">
        <w:t>app/main.py now auto-loads your .env file using python-</w:t>
      </w:r>
      <w:proofErr w:type="spellStart"/>
      <w:r w:rsidRPr="00C91EC2">
        <w:t>dotenv</w:t>
      </w:r>
      <w:proofErr w:type="spellEnd"/>
      <w:r w:rsidRPr="00C91EC2">
        <w:t>, so you never need to manually export environment variables — the backend finds the key automatically wherever it's started from.</w:t>
      </w:r>
    </w:p>
    <w:p w14:paraId="00068F7B" w14:textId="77777777" w:rsidR="00C91EC2" w:rsidRPr="00C91EC2" w:rsidRDefault="00C91EC2" w:rsidP="00C91EC2">
      <w:r w:rsidRPr="00C91EC2">
        <w:t xml:space="preserve">The frontend shows a </w:t>
      </w:r>
      <w:r w:rsidRPr="00C91EC2">
        <w:rPr>
          <w:b/>
          <w:bCs/>
        </w:rPr>
        <w:t>live health indicator</w:t>
      </w:r>
      <w:r w:rsidRPr="00C91EC2">
        <w:t xml:space="preserve"> in the sidebar — if the backend is down or the API key is missing, it tells you exactly what's wrong rather than silently failing.</w:t>
      </w:r>
    </w:p>
    <w:p w14:paraId="16BB0414" w14:textId="77777777" w:rsidR="00C91EC2" w:rsidRPr="00C91EC2" w:rsidRDefault="00C91EC2" w:rsidP="00C91EC2">
      <w:r w:rsidRPr="00C91EC2">
        <w:pict w14:anchorId="26CD8B71">
          <v:rect id="_x0000_i1061" style="width:0;height:1.5pt" o:hralign="center" o:hrstd="t" o:hr="t" fillcolor="#a0a0a0" stroked="f"/>
        </w:pict>
      </w:r>
    </w:p>
    <w:p w14:paraId="1F98350E" w14:textId="77777777" w:rsidR="00C91EC2" w:rsidRPr="00C91EC2" w:rsidRDefault="00C91EC2" w:rsidP="00C91EC2">
      <w:pPr>
        <w:rPr>
          <w:b/>
          <w:bCs/>
        </w:rPr>
      </w:pPr>
      <w:r w:rsidRPr="00C91EC2">
        <w:rPr>
          <w:b/>
          <w:bCs/>
        </w:rPr>
        <w:t>System design recap (clickable in the diagrams above)</w:t>
      </w:r>
    </w:p>
    <w:p w14:paraId="2D382DA7" w14:textId="77777777" w:rsidR="00C91EC2" w:rsidRPr="00C91EC2" w:rsidRDefault="00C91EC2" w:rsidP="00C91EC2">
      <w:r w:rsidRPr="00C91EC2">
        <w:t xml:space="preserve">The two diagrams show the two views of the system. The structural diagram shows the three layers — Data (SQLite + </w:t>
      </w:r>
      <w:proofErr w:type="spellStart"/>
      <w:r w:rsidRPr="00C91EC2">
        <w:t>ChromaDB</w:t>
      </w:r>
      <w:proofErr w:type="spellEnd"/>
      <w:r w:rsidRPr="00C91EC2">
        <w:t xml:space="preserve"> + CSVs), Backend (</w:t>
      </w:r>
      <w:proofErr w:type="spellStart"/>
      <w:r w:rsidRPr="00C91EC2">
        <w:t>FastAPI</w:t>
      </w:r>
      <w:proofErr w:type="spellEnd"/>
      <w:r w:rsidRPr="00C91EC2">
        <w:t xml:space="preserve"> + 4 tool functions + orchestrator), and Frontend (React + charts + tool trace panel). The request flow diagram shows what happens when you send a message: React → </w:t>
      </w:r>
      <w:proofErr w:type="spellStart"/>
      <w:r w:rsidRPr="00C91EC2">
        <w:t>FastAPI</w:t>
      </w:r>
      <w:proofErr w:type="spellEnd"/>
      <w:r w:rsidRPr="00C91EC2">
        <w:t xml:space="preserve"> validates → orchestrator calls Claude → Claude picks tools → tools hit data → results loop back → final answer with full trace returns.</w:t>
      </w:r>
    </w:p>
    <w:p w14:paraId="036975D3" w14:textId="77777777" w:rsidR="00C91EC2" w:rsidRDefault="00C91EC2" w:rsidP="00613460"/>
    <w:sectPr w:rsidR="00C91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52DE"/>
    <w:multiLevelType w:val="multilevel"/>
    <w:tmpl w:val="8626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80FC1"/>
    <w:multiLevelType w:val="multilevel"/>
    <w:tmpl w:val="312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24A97"/>
    <w:multiLevelType w:val="multilevel"/>
    <w:tmpl w:val="8600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D770D"/>
    <w:multiLevelType w:val="multilevel"/>
    <w:tmpl w:val="F38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B2B6F"/>
    <w:multiLevelType w:val="multilevel"/>
    <w:tmpl w:val="FA5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E3129"/>
    <w:multiLevelType w:val="multilevel"/>
    <w:tmpl w:val="6E8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412DA"/>
    <w:multiLevelType w:val="multilevel"/>
    <w:tmpl w:val="DE1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6401C"/>
    <w:multiLevelType w:val="multilevel"/>
    <w:tmpl w:val="59E2C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D0C11"/>
    <w:multiLevelType w:val="multilevel"/>
    <w:tmpl w:val="12A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36832"/>
    <w:multiLevelType w:val="multilevel"/>
    <w:tmpl w:val="33C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E3567"/>
    <w:multiLevelType w:val="multilevel"/>
    <w:tmpl w:val="CEFE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413647">
    <w:abstractNumId w:val="1"/>
  </w:num>
  <w:num w:numId="2" w16cid:durableId="574314342">
    <w:abstractNumId w:val="9"/>
  </w:num>
  <w:num w:numId="3" w16cid:durableId="2014722971">
    <w:abstractNumId w:val="0"/>
  </w:num>
  <w:num w:numId="4" w16cid:durableId="1542932890">
    <w:abstractNumId w:val="7"/>
  </w:num>
  <w:num w:numId="5" w16cid:durableId="612516776">
    <w:abstractNumId w:val="8"/>
  </w:num>
  <w:num w:numId="6" w16cid:durableId="1644233970">
    <w:abstractNumId w:val="2"/>
  </w:num>
  <w:num w:numId="7" w16cid:durableId="900482753">
    <w:abstractNumId w:val="10"/>
  </w:num>
  <w:num w:numId="8" w16cid:durableId="714506110">
    <w:abstractNumId w:val="4"/>
  </w:num>
  <w:num w:numId="9" w16cid:durableId="1025054382">
    <w:abstractNumId w:val="6"/>
  </w:num>
  <w:num w:numId="10" w16cid:durableId="1876042809">
    <w:abstractNumId w:val="3"/>
  </w:num>
  <w:num w:numId="11" w16cid:durableId="1918443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60"/>
    <w:rsid w:val="00010011"/>
    <w:rsid w:val="00296CCC"/>
    <w:rsid w:val="004628F1"/>
    <w:rsid w:val="004F3E1B"/>
    <w:rsid w:val="00613460"/>
    <w:rsid w:val="00671C05"/>
    <w:rsid w:val="00C91EC2"/>
    <w:rsid w:val="00F73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D81B"/>
  <w15:chartTrackingRefBased/>
  <w15:docId w15:val="{0071B614-7FEE-4E16-A4E4-611DBB06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60"/>
    <w:rPr>
      <w:rFonts w:eastAsiaTheme="majorEastAsia" w:cstheme="majorBidi"/>
      <w:color w:val="272727" w:themeColor="text1" w:themeTint="D8"/>
    </w:rPr>
  </w:style>
  <w:style w:type="paragraph" w:styleId="Title">
    <w:name w:val="Title"/>
    <w:basedOn w:val="Normal"/>
    <w:next w:val="Normal"/>
    <w:link w:val="TitleChar"/>
    <w:uiPriority w:val="10"/>
    <w:qFormat/>
    <w:rsid w:val="0061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60"/>
    <w:pPr>
      <w:spacing w:before="160"/>
      <w:jc w:val="center"/>
    </w:pPr>
    <w:rPr>
      <w:i/>
      <w:iCs/>
      <w:color w:val="404040" w:themeColor="text1" w:themeTint="BF"/>
    </w:rPr>
  </w:style>
  <w:style w:type="character" w:customStyle="1" w:styleId="QuoteChar">
    <w:name w:val="Quote Char"/>
    <w:basedOn w:val="DefaultParagraphFont"/>
    <w:link w:val="Quote"/>
    <w:uiPriority w:val="29"/>
    <w:rsid w:val="00613460"/>
    <w:rPr>
      <w:i/>
      <w:iCs/>
      <w:color w:val="404040" w:themeColor="text1" w:themeTint="BF"/>
    </w:rPr>
  </w:style>
  <w:style w:type="paragraph" w:styleId="ListParagraph">
    <w:name w:val="List Paragraph"/>
    <w:basedOn w:val="Normal"/>
    <w:uiPriority w:val="34"/>
    <w:qFormat/>
    <w:rsid w:val="00613460"/>
    <w:pPr>
      <w:ind w:left="720"/>
      <w:contextualSpacing/>
    </w:pPr>
  </w:style>
  <w:style w:type="character" w:styleId="IntenseEmphasis">
    <w:name w:val="Intense Emphasis"/>
    <w:basedOn w:val="DefaultParagraphFont"/>
    <w:uiPriority w:val="21"/>
    <w:qFormat/>
    <w:rsid w:val="00613460"/>
    <w:rPr>
      <w:i/>
      <w:iCs/>
      <w:color w:val="0F4761" w:themeColor="accent1" w:themeShade="BF"/>
    </w:rPr>
  </w:style>
  <w:style w:type="paragraph" w:styleId="IntenseQuote">
    <w:name w:val="Intense Quote"/>
    <w:basedOn w:val="Normal"/>
    <w:next w:val="Normal"/>
    <w:link w:val="IntenseQuoteChar"/>
    <w:uiPriority w:val="30"/>
    <w:qFormat/>
    <w:rsid w:val="0061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460"/>
    <w:rPr>
      <w:i/>
      <w:iCs/>
      <w:color w:val="0F4761" w:themeColor="accent1" w:themeShade="BF"/>
    </w:rPr>
  </w:style>
  <w:style w:type="character" w:styleId="IntenseReference">
    <w:name w:val="Intense Reference"/>
    <w:basedOn w:val="DefaultParagraphFont"/>
    <w:uiPriority w:val="32"/>
    <w:qFormat/>
    <w:rsid w:val="00613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11</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Hemraj Chakravarti</dc:creator>
  <cp:keywords/>
  <dc:description/>
  <cp:lastModifiedBy>Hemraj Chakravarti</cp:lastModifiedBy>
  <cp:revision>1</cp:revision>
  <dcterms:created xsi:type="dcterms:W3CDTF">2026-05-08T19:02:00Z</dcterms:created>
  <dcterms:modified xsi:type="dcterms:W3CDTF">2026-05-08T21:54:00Z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e92fae02-90c7-4d63-8d93-c7d01c280c12</vt:lpwstr>
  </property>
</Properties>
</file>