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B0A9D" w14:textId="77777777" w:rsidR="005578A3" w:rsidRPr="005578A3" w:rsidRDefault="005578A3" w:rsidP="005578A3">
      <w:pPr>
        <w:rPr>
          <w:b/>
          <w:bCs/>
        </w:rPr>
      </w:pPr>
      <w:r w:rsidRPr="005578A3">
        <w:rPr>
          <w:b/>
          <w:bCs/>
        </w:rPr>
        <w:t>Bitcoin Scripting Assignment Report</w:t>
      </w:r>
    </w:p>
    <w:p w14:paraId="1AA2F46A" w14:textId="77777777" w:rsidR="005578A3" w:rsidRPr="005578A3" w:rsidRDefault="005578A3" w:rsidP="005578A3">
      <w:pPr>
        <w:rPr>
          <w:b/>
          <w:bCs/>
        </w:rPr>
      </w:pPr>
      <w:r w:rsidRPr="005578A3">
        <w:rPr>
          <w:b/>
          <w:bCs/>
        </w:rPr>
        <w:t>Team members: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gridCol w:w="1424"/>
      </w:tblGrid>
      <w:tr w:rsidR="005578A3" w:rsidRPr="005578A3" w14:paraId="17B2D2D8" w14:textId="77777777" w:rsidTr="005578A3">
        <w:trPr>
          <w:tblHeader/>
          <w:tblCellSpacing w:w="15" w:type="dxa"/>
        </w:trPr>
        <w:tc>
          <w:tcPr>
            <w:tcW w:w="0" w:type="auto"/>
            <w:vAlign w:val="center"/>
            <w:hideMark/>
          </w:tcPr>
          <w:p w14:paraId="78875601" w14:textId="77777777" w:rsidR="005578A3" w:rsidRPr="005578A3" w:rsidRDefault="005578A3" w:rsidP="005578A3">
            <w:pPr>
              <w:rPr>
                <w:b/>
                <w:bCs/>
              </w:rPr>
            </w:pPr>
            <w:r w:rsidRPr="005578A3">
              <w:rPr>
                <w:b/>
                <w:bCs/>
              </w:rPr>
              <w:t>Name</w:t>
            </w:r>
          </w:p>
        </w:tc>
        <w:tc>
          <w:tcPr>
            <w:tcW w:w="0" w:type="auto"/>
            <w:vAlign w:val="center"/>
            <w:hideMark/>
          </w:tcPr>
          <w:p w14:paraId="7AFB59D9" w14:textId="1A146E9A" w:rsidR="005578A3" w:rsidRPr="005578A3" w:rsidRDefault="005578A3" w:rsidP="005578A3">
            <w:pPr>
              <w:rPr>
                <w:b/>
                <w:bCs/>
              </w:rPr>
            </w:pPr>
            <w:r>
              <w:rPr>
                <w:b/>
                <w:bCs/>
              </w:rPr>
              <w:t xml:space="preserve">    </w:t>
            </w:r>
            <w:r w:rsidRPr="005578A3">
              <w:rPr>
                <w:b/>
                <w:bCs/>
              </w:rPr>
              <w:t>Roll no.</w:t>
            </w:r>
          </w:p>
        </w:tc>
      </w:tr>
      <w:tr w:rsidR="005578A3" w:rsidRPr="005578A3" w14:paraId="5A15DC33" w14:textId="77777777" w:rsidTr="005578A3">
        <w:trPr>
          <w:tblCellSpacing w:w="15" w:type="dxa"/>
        </w:trPr>
        <w:tc>
          <w:tcPr>
            <w:tcW w:w="0" w:type="auto"/>
            <w:vAlign w:val="center"/>
            <w:hideMark/>
          </w:tcPr>
          <w:p w14:paraId="424F696F" w14:textId="77777777" w:rsidR="005578A3" w:rsidRPr="005578A3" w:rsidRDefault="005578A3" w:rsidP="005578A3">
            <w:r w:rsidRPr="005578A3">
              <w:rPr>
                <w:b/>
                <w:bCs/>
              </w:rPr>
              <w:t>Ayush Kumar</w:t>
            </w:r>
          </w:p>
        </w:tc>
        <w:tc>
          <w:tcPr>
            <w:tcW w:w="0" w:type="auto"/>
            <w:vAlign w:val="center"/>
            <w:hideMark/>
          </w:tcPr>
          <w:p w14:paraId="7B8C8D4E" w14:textId="387A892F" w:rsidR="005578A3" w:rsidRPr="005578A3" w:rsidRDefault="005578A3" w:rsidP="005578A3">
            <w:r>
              <w:rPr>
                <w:b/>
                <w:bCs/>
              </w:rPr>
              <w:t xml:space="preserve">    </w:t>
            </w:r>
            <w:r w:rsidRPr="005578A3">
              <w:rPr>
                <w:b/>
                <w:bCs/>
              </w:rPr>
              <w:t>230001012</w:t>
            </w:r>
          </w:p>
        </w:tc>
      </w:tr>
      <w:tr w:rsidR="005578A3" w:rsidRPr="005578A3" w14:paraId="4F034118" w14:textId="77777777" w:rsidTr="005578A3">
        <w:trPr>
          <w:tblCellSpacing w:w="15" w:type="dxa"/>
        </w:trPr>
        <w:tc>
          <w:tcPr>
            <w:tcW w:w="0" w:type="auto"/>
            <w:vAlign w:val="center"/>
            <w:hideMark/>
          </w:tcPr>
          <w:p w14:paraId="13AD7BE7" w14:textId="77777777" w:rsidR="005578A3" w:rsidRPr="005578A3" w:rsidRDefault="005578A3" w:rsidP="005578A3">
            <w:proofErr w:type="spellStart"/>
            <w:r w:rsidRPr="005578A3">
              <w:rPr>
                <w:b/>
                <w:bCs/>
              </w:rPr>
              <w:t>Hemsai</w:t>
            </w:r>
            <w:proofErr w:type="spellEnd"/>
          </w:p>
        </w:tc>
        <w:tc>
          <w:tcPr>
            <w:tcW w:w="0" w:type="auto"/>
            <w:vAlign w:val="center"/>
            <w:hideMark/>
          </w:tcPr>
          <w:p w14:paraId="01770B90" w14:textId="7A566C7C" w:rsidR="005578A3" w:rsidRPr="005578A3" w:rsidRDefault="005578A3" w:rsidP="005578A3">
            <w:r>
              <w:rPr>
                <w:b/>
                <w:bCs/>
              </w:rPr>
              <w:t xml:space="preserve">    </w:t>
            </w:r>
            <w:r w:rsidRPr="005578A3">
              <w:rPr>
                <w:b/>
                <w:bCs/>
              </w:rPr>
              <w:t>230001079</w:t>
            </w:r>
          </w:p>
        </w:tc>
      </w:tr>
      <w:tr w:rsidR="005578A3" w:rsidRPr="005578A3" w14:paraId="48196A59" w14:textId="77777777" w:rsidTr="005578A3">
        <w:trPr>
          <w:tblCellSpacing w:w="15" w:type="dxa"/>
        </w:trPr>
        <w:tc>
          <w:tcPr>
            <w:tcW w:w="0" w:type="auto"/>
            <w:vAlign w:val="center"/>
            <w:hideMark/>
          </w:tcPr>
          <w:p w14:paraId="4AE50EE2" w14:textId="77777777" w:rsidR="005578A3" w:rsidRPr="005578A3" w:rsidRDefault="005578A3" w:rsidP="005578A3">
            <w:r w:rsidRPr="005578A3">
              <w:rPr>
                <w:b/>
                <w:bCs/>
              </w:rPr>
              <w:t xml:space="preserve">Shubham </w:t>
            </w:r>
            <w:proofErr w:type="spellStart"/>
            <w:r w:rsidRPr="005578A3">
              <w:rPr>
                <w:b/>
                <w:bCs/>
              </w:rPr>
              <w:t>prajapati</w:t>
            </w:r>
            <w:proofErr w:type="spellEnd"/>
          </w:p>
        </w:tc>
        <w:tc>
          <w:tcPr>
            <w:tcW w:w="0" w:type="auto"/>
            <w:vAlign w:val="center"/>
            <w:hideMark/>
          </w:tcPr>
          <w:p w14:paraId="5078DF40" w14:textId="17E8933A" w:rsidR="005578A3" w:rsidRPr="005578A3" w:rsidRDefault="005578A3" w:rsidP="005578A3">
            <w:r>
              <w:rPr>
                <w:b/>
                <w:bCs/>
              </w:rPr>
              <w:t xml:space="preserve">    </w:t>
            </w:r>
            <w:r w:rsidRPr="005578A3">
              <w:rPr>
                <w:b/>
                <w:bCs/>
              </w:rPr>
              <w:t>230005047</w:t>
            </w:r>
          </w:p>
        </w:tc>
      </w:tr>
    </w:tbl>
    <w:p w14:paraId="1211B8D8" w14:textId="77777777" w:rsidR="005578A3" w:rsidRPr="005578A3" w:rsidRDefault="005578A3" w:rsidP="005578A3">
      <w:pPr>
        <w:rPr>
          <w:b/>
          <w:bCs/>
        </w:rPr>
      </w:pPr>
      <w:r w:rsidRPr="005578A3">
        <w:rPr>
          <w:b/>
          <w:bCs/>
        </w:rPr>
        <w:t>1. Introduction</w:t>
      </w:r>
    </w:p>
    <w:p w14:paraId="4CECE825" w14:textId="77777777" w:rsidR="005578A3" w:rsidRPr="005578A3" w:rsidRDefault="005578A3" w:rsidP="005578A3">
      <w:r w:rsidRPr="005578A3">
        <w:t xml:space="preserve">This report presents an in-depth analysis of Bitcoin transaction scripting using both Legacy (P2PKH) and </w:t>
      </w:r>
      <w:proofErr w:type="spellStart"/>
      <w:r w:rsidRPr="005578A3">
        <w:t>SegWit</w:t>
      </w:r>
      <w:proofErr w:type="spellEnd"/>
      <w:r w:rsidRPr="005578A3">
        <w:t xml:space="preserve"> (P2SH-P2WPKH) address formats. We aim to comprehensively investigate the transaction creation process, validate Bitcoin transactions, compare transaction sizes, and </w:t>
      </w:r>
      <w:proofErr w:type="spellStart"/>
      <w:r w:rsidRPr="005578A3">
        <w:t>analyze</w:t>
      </w:r>
      <w:proofErr w:type="spellEnd"/>
      <w:r w:rsidRPr="005578A3">
        <w:t xml:space="preserve"> the underlying scripts that power these transactions. This analysis provides insights into the technical improvements </w:t>
      </w:r>
      <w:proofErr w:type="spellStart"/>
      <w:r w:rsidRPr="005578A3">
        <w:t>SegWit</w:t>
      </w:r>
      <w:proofErr w:type="spellEnd"/>
      <w:r w:rsidRPr="005578A3">
        <w:t xml:space="preserve"> brings to the Bitcoin network.</w:t>
      </w:r>
    </w:p>
    <w:p w14:paraId="3792BDB1" w14:textId="77777777" w:rsidR="005578A3" w:rsidRPr="005578A3" w:rsidRDefault="005578A3" w:rsidP="005578A3">
      <w:pPr>
        <w:rPr>
          <w:b/>
          <w:bCs/>
        </w:rPr>
      </w:pPr>
      <w:r w:rsidRPr="005578A3">
        <w:rPr>
          <w:b/>
          <w:bCs/>
        </w:rPr>
        <w:t>2. Part 1: Legacy Address Transactions</w:t>
      </w:r>
    </w:p>
    <w:p w14:paraId="1383F882" w14:textId="77777777" w:rsidR="005578A3" w:rsidRPr="005578A3" w:rsidRDefault="005578A3" w:rsidP="005578A3">
      <w:pPr>
        <w:rPr>
          <w:b/>
          <w:bCs/>
        </w:rPr>
      </w:pPr>
      <w:r w:rsidRPr="005578A3">
        <w:rPr>
          <w:b/>
          <w:bCs/>
        </w:rPr>
        <w:t>2.1 Environment Setup</w:t>
      </w:r>
    </w:p>
    <w:p w14:paraId="48E15876" w14:textId="77777777" w:rsidR="005578A3" w:rsidRPr="005578A3" w:rsidRDefault="005578A3" w:rsidP="005578A3">
      <w:r w:rsidRPr="005578A3">
        <w:t>We configured our testing environment as follows:</w:t>
      </w:r>
    </w:p>
    <w:p w14:paraId="080B7A6A" w14:textId="77777777" w:rsidR="005578A3" w:rsidRPr="005578A3" w:rsidRDefault="005578A3" w:rsidP="005578A3">
      <w:pPr>
        <w:numPr>
          <w:ilvl w:val="0"/>
          <w:numId w:val="1"/>
        </w:numPr>
      </w:pPr>
      <w:r w:rsidRPr="005578A3">
        <w:t xml:space="preserve">Installed and configured </w:t>
      </w:r>
      <w:proofErr w:type="spellStart"/>
      <w:r w:rsidRPr="005578A3">
        <w:t>bitcoind</w:t>
      </w:r>
      <w:proofErr w:type="spellEnd"/>
      <w:r w:rsidRPr="005578A3">
        <w:t xml:space="preserve"> on the system</w:t>
      </w:r>
    </w:p>
    <w:p w14:paraId="3B63FC4A" w14:textId="77777777" w:rsidR="005578A3" w:rsidRPr="005578A3" w:rsidRDefault="005578A3" w:rsidP="005578A3">
      <w:pPr>
        <w:numPr>
          <w:ilvl w:val="0"/>
          <w:numId w:val="1"/>
        </w:numPr>
      </w:pPr>
      <w:r w:rsidRPr="005578A3">
        <w:t xml:space="preserve">Updated </w:t>
      </w:r>
      <w:proofErr w:type="spellStart"/>
      <w:r w:rsidRPr="005578A3">
        <w:t>bitcoin.conf</w:t>
      </w:r>
      <w:proofErr w:type="spellEnd"/>
      <w:r w:rsidRPr="005578A3">
        <w:t xml:space="preserve"> with the following essential parameters: </w:t>
      </w:r>
    </w:p>
    <w:p w14:paraId="05D27D2D" w14:textId="77777777" w:rsidR="005578A3" w:rsidRPr="005578A3" w:rsidRDefault="005578A3" w:rsidP="005578A3">
      <w:pPr>
        <w:numPr>
          <w:ilvl w:val="1"/>
          <w:numId w:val="1"/>
        </w:numPr>
      </w:pPr>
      <w:proofErr w:type="spellStart"/>
      <w:r w:rsidRPr="005578A3">
        <w:t>paytxfee</w:t>
      </w:r>
      <w:proofErr w:type="spellEnd"/>
      <w:r w:rsidRPr="005578A3">
        <w:t>=0.0001</w:t>
      </w:r>
    </w:p>
    <w:p w14:paraId="7718D61A" w14:textId="77777777" w:rsidR="005578A3" w:rsidRPr="005578A3" w:rsidRDefault="005578A3" w:rsidP="005578A3">
      <w:pPr>
        <w:numPr>
          <w:ilvl w:val="1"/>
          <w:numId w:val="1"/>
        </w:numPr>
      </w:pPr>
      <w:proofErr w:type="spellStart"/>
      <w:r w:rsidRPr="005578A3">
        <w:t>fallbackfee</w:t>
      </w:r>
      <w:proofErr w:type="spellEnd"/>
      <w:r w:rsidRPr="005578A3">
        <w:t>=0.0002</w:t>
      </w:r>
    </w:p>
    <w:p w14:paraId="0EDA8A7A" w14:textId="77777777" w:rsidR="005578A3" w:rsidRPr="005578A3" w:rsidRDefault="005578A3" w:rsidP="005578A3">
      <w:pPr>
        <w:numPr>
          <w:ilvl w:val="1"/>
          <w:numId w:val="1"/>
        </w:numPr>
      </w:pPr>
      <w:proofErr w:type="spellStart"/>
      <w:r w:rsidRPr="005578A3">
        <w:t>mintxfee</w:t>
      </w:r>
      <w:proofErr w:type="spellEnd"/>
      <w:r w:rsidRPr="005578A3">
        <w:t>=0.00001</w:t>
      </w:r>
    </w:p>
    <w:p w14:paraId="70FF1481" w14:textId="77777777" w:rsidR="005578A3" w:rsidRPr="005578A3" w:rsidRDefault="005578A3" w:rsidP="005578A3">
      <w:pPr>
        <w:numPr>
          <w:ilvl w:val="1"/>
          <w:numId w:val="1"/>
        </w:numPr>
      </w:pPr>
      <w:proofErr w:type="spellStart"/>
      <w:r w:rsidRPr="005578A3">
        <w:t>txconfirmtarget</w:t>
      </w:r>
      <w:proofErr w:type="spellEnd"/>
      <w:r w:rsidRPr="005578A3">
        <w:t>=6</w:t>
      </w:r>
    </w:p>
    <w:p w14:paraId="04C27CD2" w14:textId="77777777" w:rsidR="005578A3" w:rsidRPr="005578A3" w:rsidRDefault="005578A3" w:rsidP="005578A3">
      <w:pPr>
        <w:numPr>
          <w:ilvl w:val="0"/>
          <w:numId w:val="1"/>
        </w:numPr>
      </w:pPr>
      <w:r w:rsidRPr="005578A3">
        <w:t xml:space="preserve">Started </w:t>
      </w:r>
      <w:proofErr w:type="spellStart"/>
      <w:r w:rsidRPr="005578A3">
        <w:t>bitcoind</w:t>
      </w:r>
      <w:proofErr w:type="spellEnd"/>
      <w:r w:rsidRPr="005578A3">
        <w:t xml:space="preserve"> in </w:t>
      </w:r>
      <w:proofErr w:type="spellStart"/>
      <w:r w:rsidRPr="005578A3">
        <w:t>regtest</w:t>
      </w:r>
      <w:proofErr w:type="spellEnd"/>
      <w:r w:rsidRPr="005578A3">
        <w:t xml:space="preserve"> mode to create a controlled testing environment</w:t>
      </w:r>
    </w:p>
    <w:p w14:paraId="343B43C1" w14:textId="77777777" w:rsidR="005578A3" w:rsidRPr="005578A3" w:rsidRDefault="005578A3" w:rsidP="005578A3">
      <w:pPr>
        <w:rPr>
          <w:b/>
          <w:bCs/>
        </w:rPr>
      </w:pPr>
      <w:r w:rsidRPr="005578A3">
        <w:rPr>
          <w:b/>
          <w:bCs/>
        </w:rPr>
        <w:t>2.2 Transactions and Scripts</w:t>
      </w:r>
    </w:p>
    <w:p w14:paraId="60A3172E" w14:textId="77777777" w:rsidR="005578A3" w:rsidRPr="005578A3" w:rsidRDefault="005578A3" w:rsidP="005578A3">
      <w:r w:rsidRPr="005578A3">
        <w:rPr>
          <w:b/>
          <w:bCs/>
        </w:rPr>
        <w:t>Step 1: Create and Fund Addresses</w:t>
      </w:r>
    </w:p>
    <w:p w14:paraId="6BBD3845" w14:textId="77777777" w:rsidR="005578A3" w:rsidRPr="005578A3" w:rsidRDefault="005578A3" w:rsidP="005578A3">
      <w:pPr>
        <w:numPr>
          <w:ilvl w:val="0"/>
          <w:numId w:val="2"/>
        </w:numPr>
      </w:pPr>
      <w:r w:rsidRPr="005578A3">
        <w:t>Generated three Legacy addresses (A, B, and C) using the Bitcoin Core wallet</w:t>
      </w:r>
    </w:p>
    <w:p w14:paraId="552492DF" w14:textId="77777777" w:rsidR="005578A3" w:rsidRPr="005578A3" w:rsidRDefault="005578A3" w:rsidP="005578A3">
      <w:pPr>
        <w:numPr>
          <w:ilvl w:val="0"/>
          <w:numId w:val="2"/>
        </w:numPr>
      </w:pPr>
      <w:r w:rsidRPr="005578A3">
        <w:t xml:space="preserve">Funded Address A using the </w:t>
      </w:r>
      <w:proofErr w:type="spellStart"/>
      <w:r w:rsidRPr="005578A3">
        <w:t>sendtoaddress</w:t>
      </w:r>
      <w:proofErr w:type="spellEnd"/>
      <w:r w:rsidRPr="005578A3">
        <w:t xml:space="preserve"> command to create initial UTXO</w:t>
      </w:r>
    </w:p>
    <w:p w14:paraId="77234CC0" w14:textId="77777777" w:rsidR="005578A3" w:rsidRPr="005578A3" w:rsidRDefault="005578A3" w:rsidP="005578A3">
      <w:r w:rsidRPr="005578A3">
        <w:rPr>
          <w:b/>
          <w:bCs/>
        </w:rPr>
        <w:t>Step 2: Create Transaction from A to B</w:t>
      </w:r>
    </w:p>
    <w:p w14:paraId="2044567E" w14:textId="77777777" w:rsidR="005578A3" w:rsidRPr="005578A3" w:rsidRDefault="005578A3" w:rsidP="005578A3">
      <w:pPr>
        <w:numPr>
          <w:ilvl w:val="0"/>
          <w:numId w:val="3"/>
        </w:numPr>
      </w:pPr>
      <w:r w:rsidRPr="005578A3">
        <w:t xml:space="preserve">Created </w:t>
      </w:r>
      <w:proofErr w:type="gramStart"/>
      <w:r w:rsidRPr="005578A3">
        <w:t>a raw transaction transferring funds</w:t>
      </w:r>
      <w:proofErr w:type="gramEnd"/>
      <w:r w:rsidRPr="005578A3">
        <w:t xml:space="preserve"> from Address A to Address B</w:t>
      </w:r>
    </w:p>
    <w:p w14:paraId="78B6D33F" w14:textId="77777777" w:rsidR="005578A3" w:rsidRPr="005578A3" w:rsidRDefault="005578A3" w:rsidP="005578A3">
      <w:pPr>
        <w:numPr>
          <w:ilvl w:val="0"/>
          <w:numId w:val="3"/>
        </w:numPr>
      </w:pPr>
      <w:r w:rsidRPr="005578A3">
        <w:lastRenderedPageBreak/>
        <w:t xml:space="preserve">Decoded the raw transaction to </w:t>
      </w:r>
      <w:proofErr w:type="spellStart"/>
      <w:r w:rsidRPr="005578A3">
        <w:t>analyze</w:t>
      </w:r>
      <w:proofErr w:type="spellEnd"/>
      <w:r w:rsidRPr="005578A3">
        <w:t xml:space="preserve"> the </w:t>
      </w:r>
      <w:proofErr w:type="spellStart"/>
      <w:r w:rsidRPr="005578A3">
        <w:t>ScriptPubKey</w:t>
      </w:r>
      <w:proofErr w:type="spellEnd"/>
      <w:r w:rsidRPr="005578A3">
        <w:t xml:space="preserve"> of Address B</w:t>
      </w:r>
    </w:p>
    <w:p w14:paraId="18D30FED" w14:textId="77777777" w:rsidR="005578A3" w:rsidRPr="005578A3" w:rsidRDefault="005578A3" w:rsidP="005578A3">
      <w:pPr>
        <w:numPr>
          <w:ilvl w:val="0"/>
          <w:numId w:val="3"/>
        </w:numPr>
      </w:pPr>
      <w:r w:rsidRPr="005578A3">
        <w:t>Signed the transaction with the private key of Address A and broadcast it to the network</w:t>
      </w:r>
    </w:p>
    <w:p w14:paraId="7416AA45" w14:textId="77777777" w:rsidR="005578A3" w:rsidRPr="005578A3" w:rsidRDefault="005578A3" w:rsidP="005578A3">
      <w:r w:rsidRPr="005578A3">
        <w:rPr>
          <w:b/>
          <w:bCs/>
        </w:rPr>
        <w:t>Step 3: Create Transaction from B to C</w:t>
      </w:r>
    </w:p>
    <w:p w14:paraId="248F1B98" w14:textId="77777777" w:rsidR="005578A3" w:rsidRPr="005578A3" w:rsidRDefault="005578A3" w:rsidP="005578A3">
      <w:pPr>
        <w:numPr>
          <w:ilvl w:val="0"/>
          <w:numId w:val="4"/>
        </w:numPr>
      </w:pPr>
      <w:r w:rsidRPr="005578A3">
        <w:t xml:space="preserve">Retrieved unspent transaction outputs (UTXOs) for Address B using </w:t>
      </w:r>
      <w:proofErr w:type="spellStart"/>
      <w:r w:rsidRPr="005578A3">
        <w:t>listunspent</w:t>
      </w:r>
      <w:proofErr w:type="spellEnd"/>
    </w:p>
    <w:p w14:paraId="212259E2" w14:textId="77777777" w:rsidR="005578A3" w:rsidRPr="005578A3" w:rsidRDefault="005578A3" w:rsidP="005578A3">
      <w:pPr>
        <w:numPr>
          <w:ilvl w:val="0"/>
          <w:numId w:val="4"/>
        </w:numPr>
      </w:pPr>
      <w:r w:rsidRPr="005578A3">
        <w:t>Created and broadcast a transaction moving funds from Address B to Address C</w:t>
      </w:r>
    </w:p>
    <w:p w14:paraId="3DDEE767" w14:textId="77777777" w:rsidR="005578A3" w:rsidRPr="005578A3" w:rsidRDefault="005578A3" w:rsidP="005578A3">
      <w:pPr>
        <w:numPr>
          <w:ilvl w:val="0"/>
          <w:numId w:val="4"/>
        </w:numPr>
      </w:pPr>
      <w:r w:rsidRPr="005578A3">
        <w:t xml:space="preserve">Extracted and </w:t>
      </w:r>
      <w:proofErr w:type="spellStart"/>
      <w:r w:rsidRPr="005578A3">
        <w:t>analyzed</w:t>
      </w:r>
      <w:proofErr w:type="spellEnd"/>
      <w:r w:rsidRPr="005578A3">
        <w:t xml:space="preserve"> the </w:t>
      </w:r>
      <w:proofErr w:type="spellStart"/>
      <w:r w:rsidRPr="005578A3">
        <w:t>ScriptSig</w:t>
      </w:r>
      <w:proofErr w:type="spellEnd"/>
      <w:r w:rsidRPr="005578A3">
        <w:t xml:space="preserve"> to understand the challenge-response mechanism</w:t>
      </w:r>
    </w:p>
    <w:p w14:paraId="2B602C04" w14:textId="77777777" w:rsidR="005578A3" w:rsidRPr="005578A3" w:rsidRDefault="005578A3" w:rsidP="005578A3">
      <w:pPr>
        <w:rPr>
          <w:b/>
          <w:bCs/>
        </w:rPr>
      </w:pPr>
      <w:r w:rsidRPr="005578A3">
        <w:rPr>
          <w:b/>
          <w:bCs/>
        </w:rPr>
        <w:t>2.3 Results and Analysis</w:t>
      </w:r>
    </w:p>
    <w:p w14:paraId="238567E0" w14:textId="77777777" w:rsidR="005578A3" w:rsidRPr="005578A3" w:rsidRDefault="005578A3" w:rsidP="005578A3">
      <w:r w:rsidRPr="005578A3">
        <w:rPr>
          <w:b/>
          <w:bCs/>
        </w:rPr>
        <w:t>Transaction IDs:</w:t>
      </w:r>
    </w:p>
    <w:p w14:paraId="4FEECEB8" w14:textId="77777777" w:rsidR="005578A3" w:rsidRPr="005578A3" w:rsidRDefault="005578A3" w:rsidP="005578A3">
      <w:pPr>
        <w:numPr>
          <w:ilvl w:val="0"/>
          <w:numId w:val="5"/>
        </w:numPr>
      </w:pPr>
      <w:proofErr w:type="spellStart"/>
      <w:r w:rsidRPr="005578A3">
        <w:t>Txid</w:t>
      </w:r>
      <w:proofErr w:type="spellEnd"/>
      <w:r w:rsidRPr="005578A3">
        <w:t xml:space="preserve"> (Funding A): 71be9e1fb0daba1e858ae0b4519b46730caf366dee42b7ef5447e98d72d2353a</w:t>
      </w:r>
    </w:p>
    <w:p w14:paraId="177D5A96" w14:textId="77777777" w:rsidR="005578A3" w:rsidRPr="005578A3" w:rsidRDefault="005578A3" w:rsidP="005578A3">
      <w:pPr>
        <w:numPr>
          <w:ilvl w:val="0"/>
          <w:numId w:val="5"/>
        </w:numPr>
      </w:pPr>
      <w:proofErr w:type="spellStart"/>
      <w:r w:rsidRPr="005578A3">
        <w:t>Txid</w:t>
      </w:r>
      <w:proofErr w:type="spellEnd"/>
      <w:r w:rsidRPr="005578A3">
        <w:t xml:space="preserve"> (A → B): 9a6294fe3e452d81e4c23ff6ff751bc6bf7f280593db3e996b0448148a779168</w:t>
      </w:r>
    </w:p>
    <w:p w14:paraId="3F08FBFE" w14:textId="77777777" w:rsidR="005578A3" w:rsidRPr="005578A3" w:rsidRDefault="005578A3" w:rsidP="005578A3">
      <w:pPr>
        <w:numPr>
          <w:ilvl w:val="0"/>
          <w:numId w:val="5"/>
        </w:numPr>
      </w:pPr>
      <w:proofErr w:type="spellStart"/>
      <w:r w:rsidRPr="005578A3">
        <w:t>Txid</w:t>
      </w:r>
      <w:proofErr w:type="spellEnd"/>
      <w:r w:rsidRPr="005578A3">
        <w:t xml:space="preserve"> (B → C): 7c1f800d3b557fef176715ebd1815e3f03bdfb3b46e81ca4dcc0782d2296bdee</w:t>
      </w:r>
    </w:p>
    <w:p w14:paraId="56B80E66" w14:textId="77777777" w:rsidR="005578A3" w:rsidRPr="005578A3" w:rsidRDefault="005578A3" w:rsidP="005578A3">
      <w:r w:rsidRPr="005578A3">
        <w:rPr>
          <w:b/>
          <w:bCs/>
        </w:rPr>
        <w:t>Challenge Script (</w:t>
      </w:r>
      <w:proofErr w:type="spellStart"/>
      <w:r w:rsidRPr="005578A3">
        <w:rPr>
          <w:b/>
          <w:bCs/>
        </w:rPr>
        <w:t>ScriptPubKey</w:t>
      </w:r>
      <w:proofErr w:type="spellEnd"/>
      <w:r w:rsidRPr="005578A3">
        <w:rPr>
          <w:b/>
          <w:bCs/>
        </w:rPr>
        <w:t xml:space="preserve"> for B):</w:t>
      </w:r>
    </w:p>
    <w:p w14:paraId="6E0D31B3" w14:textId="77777777" w:rsidR="005578A3" w:rsidRPr="005578A3" w:rsidRDefault="005578A3" w:rsidP="005578A3">
      <w:pPr>
        <w:numPr>
          <w:ilvl w:val="0"/>
          <w:numId w:val="6"/>
        </w:numPr>
      </w:pPr>
      <w:r w:rsidRPr="005578A3">
        <w:t>Hex: 76a914adcd7a75014356f74d8b39c7ef098e374f5e4cdd88ac</w:t>
      </w:r>
    </w:p>
    <w:p w14:paraId="0B388748" w14:textId="77777777" w:rsidR="005578A3" w:rsidRPr="005578A3" w:rsidRDefault="005578A3" w:rsidP="005578A3">
      <w:pPr>
        <w:numPr>
          <w:ilvl w:val="0"/>
          <w:numId w:val="6"/>
        </w:numPr>
      </w:pPr>
      <w:r w:rsidRPr="005578A3">
        <w:t>Decoded:</w:t>
      </w:r>
    </w:p>
    <w:p w14:paraId="12AA9453" w14:textId="77777777" w:rsidR="005578A3" w:rsidRPr="005578A3" w:rsidRDefault="005578A3" w:rsidP="005578A3">
      <w:r w:rsidRPr="005578A3">
        <w:t>{</w:t>
      </w:r>
    </w:p>
    <w:p w14:paraId="3508EC59" w14:textId="77777777" w:rsidR="005578A3" w:rsidRPr="005578A3" w:rsidRDefault="005578A3" w:rsidP="005578A3">
      <w:r w:rsidRPr="005578A3">
        <w:t xml:space="preserve">  "</w:t>
      </w:r>
      <w:proofErr w:type="spellStart"/>
      <w:r w:rsidRPr="005578A3">
        <w:t>asm</w:t>
      </w:r>
      <w:proofErr w:type="spellEnd"/>
      <w:r w:rsidRPr="005578A3">
        <w:t>": "OP_DUP OP_HASH160 adcd7a75014356f74d8b39c7ef098e374f5e4cdd OP_EQUALVERIFY OP_CHECKSIG",</w:t>
      </w:r>
    </w:p>
    <w:p w14:paraId="325FF504" w14:textId="77777777" w:rsidR="005578A3" w:rsidRPr="005578A3" w:rsidRDefault="005578A3" w:rsidP="005578A3">
      <w:r w:rsidRPr="005578A3">
        <w:t xml:space="preserve">  "</w:t>
      </w:r>
      <w:proofErr w:type="spellStart"/>
      <w:r w:rsidRPr="005578A3">
        <w:t>desc</w:t>
      </w:r>
      <w:proofErr w:type="spellEnd"/>
      <w:r w:rsidRPr="005578A3">
        <w:t>": "</w:t>
      </w:r>
      <w:proofErr w:type="spellStart"/>
      <w:r w:rsidRPr="005578A3">
        <w:t>addr</w:t>
      </w:r>
      <w:proofErr w:type="spellEnd"/>
      <w:r w:rsidRPr="005578A3">
        <w:t>(mwMwM8J5Yc72aoebzABdVnPKhR8jX1</w:t>
      </w:r>
      <w:proofErr w:type="gramStart"/>
      <w:r w:rsidRPr="005578A3">
        <w:t>EhcT)#</w:t>
      </w:r>
      <w:proofErr w:type="gramEnd"/>
      <w:r w:rsidRPr="005578A3">
        <w:t>dm6xnx2j",</w:t>
      </w:r>
    </w:p>
    <w:p w14:paraId="26475666" w14:textId="77777777" w:rsidR="005578A3" w:rsidRPr="005578A3" w:rsidRDefault="005578A3" w:rsidP="005578A3">
      <w:r w:rsidRPr="005578A3">
        <w:t xml:space="preserve">  "address": "mwMwM8J5Yc72aoebzABdVnPKhR8jX1EhcT",</w:t>
      </w:r>
    </w:p>
    <w:p w14:paraId="19CA4686" w14:textId="77777777" w:rsidR="005578A3" w:rsidRPr="005578A3" w:rsidRDefault="005578A3" w:rsidP="005578A3">
      <w:r w:rsidRPr="005578A3">
        <w:t xml:space="preserve">  "type": "</w:t>
      </w:r>
      <w:proofErr w:type="spellStart"/>
      <w:r w:rsidRPr="005578A3">
        <w:t>pubkeyhash</w:t>
      </w:r>
      <w:proofErr w:type="spellEnd"/>
      <w:r w:rsidRPr="005578A3">
        <w:t>",</w:t>
      </w:r>
    </w:p>
    <w:p w14:paraId="00003064" w14:textId="77777777" w:rsidR="005578A3" w:rsidRPr="005578A3" w:rsidRDefault="005578A3" w:rsidP="005578A3">
      <w:r w:rsidRPr="005578A3">
        <w:t xml:space="preserve">  "p2sh": "2N8D1ZfH11zAdsUpqgb1dPPzDvavpsYRXR6",</w:t>
      </w:r>
    </w:p>
    <w:p w14:paraId="224D182A" w14:textId="77777777" w:rsidR="005578A3" w:rsidRPr="005578A3" w:rsidRDefault="005578A3" w:rsidP="005578A3">
      <w:r w:rsidRPr="005578A3">
        <w:t xml:space="preserve">  "</w:t>
      </w:r>
      <w:proofErr w:type="spellStart"/>
      <w:r w:rsidRPr="005578A3">
        <w:t>segwit</w:t>
      </w:r>
      <w:proofErr w:type="spellEnd"/>
      <w:r w:rsidRPr="005578A3">
        <w:t>": {</w:t>
      </w:r>
    </w:p>
    <w:p w14:paraId="02A4C0B4" w14:textId="77777777" w:rsidR="005578A3" w:rsidRPr="005578A3" w:rsidRDefault="005578A3" w:rsidP="005578A3">
      <w:r w:rsidRPr="005578A3">
        <w:t xml:space="preserve">    "</w:t>
      </w:r>
      <w:proofErr w:type="spellStart"/>
      <w:r w:rsidRPr="005578A3">
        <w:t>asm</w:t>
      </w:r>
      <w:proofErr w:type="spellEnd"/>
      <w:r w:rsidRPr="005578A3">
        <w:t>": "0 adcd7a75014356f74d8b39c7ef098e374f5e4cdd",</w:t>
      </w:r>
    </w:p>
    <w:p w14:paraId="0581788F" w14:textId="77777777" w:rsidR="005578A3" w:rsidRPr="005578A3" w:rsidRDefault="005578A3" w:rsidP="005578A3">
      <w:r w:rsidRPr="005578A3">
        <w:t xml:space="preserve">    "</w:t>
      </w:r>
      <w:proofErr w:type="spellStart"/>
      <w:r w:rsidRPr="005578A3">
        <w:t>desc</w:t>
      </w:r>
      <w:proofErr w:type="spellEnd"/>
      <w:r w:rsidRPr="005578A3">
        <w:t>": "</w:t>
      </w:r>
      <w:proofErr w:type="spellStart"/>
      <w:r w:rsidRPr="005578A3">
        <w:t>addr</w:t>
      </w:r>
      <w:proofErr w:type="spellEnd"/>
      <w:r w:rsidRPr="005578A3">
        <w:t>(bcrt1q4hxh5agpgdt0wnvt88r77zvwxa84unxa5l3</w:t>
      </w:r>
      <w:proofErr w:type="gramStart"/>
      <w:r w:rsidRPr="005578A3">
        <w:t>vsv)#</w:t>
      </w:r>
      <w:proofErr w:type="gramEnd"/>
      <w:r w:rsidRPr="005578A3">
        <w:t>c4eh5mfq",</w:t>
      </w:r>
    </w:p>
    <w:p w14:paraId="52FABE26" w14:textId="77777777" w:rsidR="005578A3" w:rsidRPr="005578A3" w:rsidRDefault="005578A3" w:rsidP="005578A3">
      <w:r w:rsidRPr="005578A3">
        <w:t xml:space="preserve">    "hex": "0014adcd7a75014356f74d8b39c7ef098e374f5e4cdd",</w:t>
      </w:r>
    </w:p>
    <w:p w14:paraId="785D8B1D" w14:textId="77777777" w:rsidR="005578A3" w:rsidRPr="005578A3" w:rsidRDefault="005578A3" w:rsidP="005578A3">
      <w:r w:rsidRPr="005578A3">
        <w:lastRenderedPageBreak/>
        <w:t xml:space="preserve">    "address": "bcrt1q4hxh5agpgdt0wnvt88r77zvwxa84unxa5l3vsv",</w:t>
      </w:r>
    </w:p>
    <w:p w14:paraId="37AEC7DA" w14:textId="77777777" w:rsidR="005578A3" w:rsidRPr="005578A3" w:rsidRDefault="005578A3" w:rsidP="005578A3">
      <w:r w:rsidRPr="005578A3">
        <w:t xml:space="preserve">    "type": "witness_v0_keyhash",</w:t>
      </w:r>
    </w:p>
    <w:p w14:paraId="4735DAD3" w14:textId="77777777" w:rsidR="005578A3" w:rsidRPr="005578A3" w:rsidRDefault="005578A3" w:rsidP="005578A3">
      <w:r w:rsidRPr="005578A3">
        <w:t xml:space="preserve">    "p2sh-segwit": "2MtdoS7SPZA1pnVNq5Tgt2Q82s6PLkPA3eu"</w:t>
      </w:r>
    </w:p>
    <w:p w14:paraId="7818A851" w14:textId="77777777" w:rsidR="005578A3" w:rsidRPr="005578A3" w:rsidRDefault="005578A3" w:rsidP="005578A3">
      <w:r w:rsidRPr="005578A3">
        <w:t xml:space="preserve">  }</w:t>
      </w:r>
    </w:p>
    <w:p w14:paraId="64FE1932" w14:textId="77777777" w:rsidR="005578A3" w:rsidRPr="005578A3" w:rsidRDefault="005578A3" w:rsidP="005578A3">
      <w:r w:rsidRPr="005578A3">
        <w:t>}</w:t>
      </w:r>
    </w:p>
    <w:p w14:paraId="0319710E" w14:textId="77777777" w:rsidR="005578A3" w:rsidRPr="005578A3" w:rsidRDefault="005578A3" w:rsidP="005578A3">
      <w:r w:rsidRPr="005578A3">
        <w:rPr>
          <w:b/>
          <w:bCs/>
        </w:rPr>
        <w:t>Response Script (</w:t>
      </w:r>
      <w:proofErr w:type="spellStart"/>
      <w:r w:rsidRPr="005578A3">
        <w:rPr>
          <w:b/>
          <w:bCs/>
        </w:rPr>
        <w:t>ScriptSig</w:t>
      </w:r>
      <w:proofErr w:type="spellEnd"/>
      <w:r w:rsidRPr="005578A3">
        <w:rPr>
          <w:b/>
          <w:bCs/>
        </w:rPr>
        <w:t>):</w:t>
      </w:r>
    </w:p>
    <w:p w14:paraId="0212CA0E" w14:textId="77777777" w:rsidR="005578A3" w:rsidRPr="005578A3" w:rsidRDefault="005578A3" w:rsidP="005578A3">
      <w:pPr>
        <w:numPr>
          <w:ilvl w:val="0"/>
          <w:numId w:val="7"/>
        </w:numPr>
      </w:pPr>
      <w:r w:rsidRPr="005578A3">
        <w:t>Hex: 473044022001e4174a2f98d3a969a2ee9e4b412665c64f1a93465db367047967e424e9a82202201fd2a6f69af131e130be5ffb62568c8e355b5541f69520d3903cea5577a0da2401210345479c6aab6019dce2e66c793cd15adf7c974eec394698589b0992e59cca598f</w:t>
      </w:r>
    </w:p>
    <w:p w14:paraId="25DE35C2" w14:textId="77777777" w:rsidR="005578A3" w:rsidRPr="005578A3" w:rsidRDefault="005578A3" w:rsidP="005578A3">
      <w:pPr>
        <w:numPr>
          <w:ilvl w:val="0"/>
          <w:numId w:val="7"/>
        </w:numPr>
      </w:pPr>
      <w:r w:rsidRPr="005578A3">
        <w:t>Decoded:</w:t>
      </w:r>
    </w:p>
    <w:p w14:paraId="58C12691" w14:textId="77777777" w:rsidR="005578A3" w:rsidRPr="005578A3" w:rsidRDefault="005578A3" w:rsidP="005578A3">
      <w:r w:rsidRPr="005578A3">
        <w:t>{</w:t>
      </w:r>
    </w:p>
    <w:p w14:paraId="04F16BBC" w14:textId="77777777" w:rsidR="005578A3" w:rsidRPr="005578A3" w:rsidRDefault="005578A3" w:rsidP="005578A3">
      <w:r w:rsidRPr="005578A3">
        <w:t xml:space="preserve">  "</w:t>
      </w:r>
      <w:proofErr w:type="spellStart"/>
      <w:r w:rsidRPr="005578A3">
        <w:t>asm</w:t>
      </w:r>
      <w:proofErr w:type="spellEnd"/>
      <w:r w:rsidRPr="005578A3">
        <w:t>": "3044022001e4174a2f98d3a969a2ee9e4b412665c64f1a93465db367047967e424e9a82202201fd2a6f69af131e130be5ffb62568c8e355b5541f69520d3903cea5577a0da2401 0345479c6aab6019dce2e66c793cd15adf7c974eec394698589b0992e59cca598f",</w:t>
      </w:r>
    </w:p>
    <w:p w14:paraId="3CBEC3B8" w14:textId="77777777" w:rsidR="005578A3" w:rsidRPr="005578A3" w:rsidRDefault="005578A3" w:rsidP="005578A3">
      <w:r w:rsidRPr="005578A3">
        <w:t xml:space="preserve">  "</w:t>
      </w:r>
      <w:proofErr w:type="spellStart"/>
      <w:r w:rsidRPr="005578A3">
        <w:t>desc</w:t>
      </w:r>
      <w:proofErr w:type="spellEnd"/>
      <w:r w:rsidRPr="005578A3">
        <w:t>": "raw(473044022001e4174a2f98d3a969a2ee9e4b412665c64f1a93465db367047967e424e9a82202201fd2a6f69af131e130be5ffb62568c8e355b5541f69520d3903cea5577a0da2401210345479c6aab6019dce2e66c793cd15adf7c974eec394698589b0992e59cca598</w:t>
      </w:r>
      <w:proofErr w:type="gramStart"/>
      <w:r w:rsidRPr="005578A3">
        <w:t>f)#</w:t>
      </w:r>
      <w:proofErr w:type="gramEnd"/>
      <w:r w:rsidRPr="005578A3">
        <w:t>lakh0jpd",</w:t>
      </w:r>
    </w:p>
    <w:p w14:paraId="7D673B10" w14:textId="77777777" w:rsidR="005578A3" w:rsidRPr="005578A3" w:rsidRDefault="005578A3" w:rsidP="005578A3">
      <w:r w:rsidRPr="005578A3">
        <w:t xml:space="preserve">  "type": "nonstandard",</w:t>
      </w:r>
    </w:p>
    <w:p w14:paraId="7C51D11D" w14:textId="77777777" w:rsidR="005578A3" w:rsidRPr="005578A3" w:rsidRDefault="005578A3" w:rsidP="005578A3">
      <w:r w:rsidRPr="005578A3">
        <w:t xml:space="preserve">  "p2sh": "2N1wGYisV4pNcbvFPcZw2k7mZ3j4CB3q8gR",</w:t>
      </w:r>
    </w:p>
    <w:p w14:paraId="69D052EC" w14:textId="77777777" w:rsidR="005578A3" w:rsidRPr="005578A3" w:rsidRDefault="005578A3" w:rsidP="005578A3">
      <w:r w:rsidRPr="005578A3">
        <w:t xml:space="preserve">  "</w:t>
      </w:r>
      <w:proofErr w:type="spellStart"/>
      <w:r w:rsidRPr="005578A3">
        <w:t>segwit</w:t>
      </w:r>
      <w:proofErr w:type="spellEnd"/>
      <w:r w:rsidRPr="005578A3">
        <w:t>": {</w:t>
      </w:r>
    </w:p>
    <w:p w14:paraId="780A1EA4" w14:textId="77777777" w:rsidR="005578A3" w:rsidRPr="005578A3" w:rsidRDefault="005578A3" w:rsidP="005578A3">
      <w:r w:rsidRPr="005578A3">
        <w:t xml:space="preserve">    "</w:t>
      </w:r>
      <w:proofErr w:type="spellStart"/>
      <w:r w:rsidRPr="005578A3">
        <w:t>asm</w:t>
      </w:r>
      <w:proofErr w:type="spellEnd"/>
      <w:r w:rsidRPr="005578A3">
        <w:t>": "0 93f426fc9d4fcc6071f7dc2288d32ffcc03dbb875907cd5bf70c74469b98659e",</w:t>
      </w:r>
    </w:p>
    <w:p w14:paraId="374683E6" w14:textId="77777777" w:rsidR="005578A3" w:rsidRPr="005578A3" w:rsidRDefault="005578A3" w:rsidP="005578A3">
      <w:r w:rsidRPr="005578A3">
        <w:t xml:space="preserve">    "</w:t>
      </w:r>
      <w:proofErr w:type="spellStart"/>
      <w:r w:rsidRPr="005578A3">
        <w:t>desc</w:t>
      </w:r>
      <w:proofErr w:type="spellEnd"/>
      <w:r w:rsidRPr="005578A3">
        <w:t>": "addr(bcrt1qj06zdlyaflxxqu0hms3g35e0lnqrmwu8tyru6klhp36ydxucvk0q9te5</w:t>
      </w:r>
      <w:proofErr w:type="gramStart"/>
      <w:r w:rsidRPr="005578A3">
        <w:t>ps)#</w:t>
      </w:r>
      <w:proofErr w:type="gramEnd"/>
      <w:r w:rsidRPr="005578A3">
        <w:t>5g7fw07x",</w:t>
      </w:r>
    </w:p>
    <w:p w14:paraId="273ECE05" w14:textId="77777777" w:rsidR="005578A3" w:rsidRPr="005578A3" w:rsidRDefault="005578A3" w:rsidP="005578A3">
      <w:r w:rsidRPr="005578A3">
        <w:t xml:space="preserve">    "hex": "002093f426fc9d4fcc6071f7dc2288d32ffcc03dbb875907cd5bf70c74469b98659e",</w:t>
      </w:r>
    </w:p>
    <w:p w14:paraId="2F7269E3" w14:textId="77777777" w:rsidR="005578A3" w:rsidRPr="005578A3" w:rsidRDefault="005578A3" w:rsidP="005578A3">
      <w:r w:rsidRPr="005578A3">
        <w:lastRenderedPageBreak/>
        <w:t xml:space="preserve">    "address": "bcrt1qj06zdlyaflxxqu0hms3g35e0lnqrmwu8tyru6klhp36ydxucvk0q9te5ps",</w:t>
      </w:r>
    </w:p>
    <w:p w14:paraId="5354FBA9" w14:textId="77777777" w:rsidR="005578A3" w:rsidRPr="005578A3" w:rsidRDefault="005578A3" w:rsidP="005578A3">
      <w:r w:rsidRPr="005578A3">
        <w:t xml:space="preserve">    "type": "witness_v0_scripthash",</w:t>
      </w:r>
    </w:p>
    <w:p w14:paraId="7E476632" w14:textId="77777777" w:rsidR="005578A3" w:rsidRPr="005578A3" w:rsidRDefault="005578A3" w:rsidP="005578A3">
      <w:r w:rsidRPr="005578A3">
        <w:t xml:space="preserve">    "p2sh-segwit": "2MyxTr1YKj2HG2dAWnnM9aQe2Yup5KX3rZJ"</w:t>
      </w:r>
    </w:p>
    <w:p w14:paraId="14288A45" w14:textId="77777777" w:rsidR="005578A3" w:rsidRPr="005578A3" w:rsidRDefault="005578A3" w:rsidP="005578A3">
      <w:r w:rsidRPr="005578A3">
        <w:t xml:space="preserve">  }</w:t>
      </w:r>
    </w:p>
    <w:p w14:paraId="724D4783" w14:textId="77777777" w:rsidR="005578A3" w:rsidRPr="005578A3" w:rsidRDefault="005578A3" w:rsidP="005578A3">
      <w:r w:rsidRPr="005578A3">
        <w:t>}</w:t>
      </w:r>
    </w:p>
    <w:p w14:paraId="19BD739D" w14:textId="77777777" w:rsidR="005578A3" w:rsidRPr="005578A3" w:rsidRDefault="005578A3" w:rsidP="005578A3">
      <w:r w:rsidRPr="005578A3">
        <w:rPr>
          <w:b/>
          <w:bCs/>
        </w:rPr>
        <w:t>Screenshots of decoded scripts</w:t>
      </w:r>
    </w:p>
    <w:p w14:paraId="14090DCD" w14:textId="77777777" w:rsidR="005578A3" w:rsidRPr="005578A3" w:rsidRDefault="005578A3" w:rsidP="005578A3">
      <w:r w:rsidRPr="005578A3">
        <w:rPr>
          <w:i/>
          <w:iCs/>
        </w:rPr>
        <w:t>Challenge script:</w:t>
      </w:r>
    </w:p>
    <w:p w14:paraId="3A633B0E" w14:textId="6972F9EA" w:rsidR="005578A3" w:rsidRPr="005578A3" w:rsidRDefault="005578A3" w:rsidP="005578A3">
      <w:r w:rsidRPr="00CB229D">
        <w:rPr>
          <w:noProof/>
        </w:rPr>
        <w:drawing>
          <wp:inline distT="0" distB="0" distL="0" distR="0" wp14:anchorId="52DE56BC" wp14:editId="7AEA865B">
            <wp:extent cx="5731510" cy="2301240"/>
            <wp:effectExtent l="0" t="0" r="2540" b="3810"/>
            <wp:docPr id="914347478"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47478" name="Picture 1" descr="A computer screen with white text&#10;&#10;AI-generated content may be incorrect."/>
                    <pic:cNvPicPr/>
                  </pic:nvPicPr>
                  <pic:blipFill>
                    <a:blip r:embed="rId5"/>
                    <a:stretch>
                      <a:fillRect/>
                    </a:stretch>
                  </pic:blipFill>
                  <pic:spPr>
                    <a:xfrm>
                      <a:off x="0" y="0"/>
                      <a:ext cx="5731510" cy="2301240"/>
                    </a:xfrm>
                    <a:prstGeom prst="rect">
                      <a:avLst/>
                    </a:prstGeom>
                  </pic:spPr>
                </pic:pic>
              </a:graphicData>
            </a:graphic>
          </wp:inline>
        </w:drawing>
      </w:r>
    </w:p>
    <w:p w14:paraId="0BDD49CD" w14:textId="77777777" w:rsidR="005578A3" w:rsidRPr="005578A3" w:rsidRDefault="005578A3" w:rsidP="005578A3">
      <w:r w:rsidRPr="005578A3">
        <w:rPr>
          <w:i/>
          <w:iCs/>
        </w:rPr>
        <w:t>Response script:</w:t>
      </w:r>
    </w:p>
    <w:p w14:paraId="4364FC6A" w14:textId="5B9E34C7" w:rsidR="005578A3" w:rsidRPr="005578A3" w:rsidRDefault="005578A3" w:rsidP="005578A3">
      <w:r w:rsidRPr="00A56E7C">
        <w:rPr>
          <w:noProof/>
        </w:rPr>
        <w:drawing>
          <wp:inline distT="0" distB="0" distL="0" distR="0" wp14:anchorId="5F5BA629" wp14:editId="3FDEF094">
            <wp:extent cx="5731510" cy="1523365"/>
            <wp:effectExtent l="0" t="0" r="2540" b="635"/>
            <wp:docPr id="162019359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93594" name="Picture 1" descr="A black screen with white text&#10;&#10;AI-generated content may be incorrect."/>
                    <pic:cNvPicPr/>
                  </pic:nvPicPr>
                  <pic:blipFill>
                    <a:blip r:embed="rId6"/>
                    <a:stretch>
                      <a:fillRect/>
                    </a:stretch>
                  </pic:blipFill>
                  <pic:spPr>
                    <a:xfrm>
                      <a:off x="0" y="0"/>
                      <a:ext cx="5731510" cy="1523365"/>
                    </a:xfrm>
                    <a:prstGeom prst="rect">
                      <a:avLst/>
                    </a:prstGeom>
                  </pic:spPr>
                </pic:pic>
              </a:graphicData>
            </a:graphic>
          </wp:inline>
        </w:drawing>
      </w:r>
    </w:p>
    <w:p w14:paraId="76EB696F" w14:textId="77777777" w:rsidR="005578A3" w:rsidRDefault="005578A3" w:rsidP="005578A3">
      <w:pPr>
        <w:rPr>
          <w:b/>
          <w:bCs/>
        </w:rPr>
      </w:pPr>
    </w:p>
    <w:p w14:paraId="5D7675EC" w14:textId="77777777" w:rsidR="005578A3" w:rsidRDefault="005578A3" w:rsidP="005578A3">
      <w:pPr>
        <w:rPr>
          <w:b/>
          <w:bCs/>
        </w:rPr>
      </w:pPr>
    </w:p>
    <w:p w14:paraId="1434382A" w14:textId="4038C8A7" w:rsidR="005578A3" w:rsidRPr="005578A3" w:rsidRDefault="005578A3" w:rsidP="005578A3">
      <w:r w:rsidRPr="005578A3">
        <w:rPr>
          <w:b/>
          <w:bCs/>
        </w:rPr>
        <w:t>Steps for debugging script:</w:t>
      </w:r>
    </w:p>
    <w:p w14:paraId="325B6BF0" w14:textId="77777777" w:rsidR="005578A3" w:rsidRPr="005578A3" w:rsidRDefault="005578A3" w:rsidP="005578A3">
      <w:r w:rsidRPr="005578A3">
        <w:rPr>
          <w:i/>
          <w:iCs/>
        </w:rPr>
        <w:t>Step 1:</w:t>
      </w:r>
      <w:r w:rsidRPr="005578A3">
        <w:t xml:space="preserve"> SSH login</w:t>
      </w:r>
    </w:p>
    <w:p w14:paraId="7848B75E" w14:textId="77777777" w:rsidR="005578A3" w:rsidRPr="005578A3" w:rsidRDefault="005578A3" w:rsidP="005578A3">
      <w:pPr>
        <w:numPr>
          <w:ilvl w:val="0"/>
          <w:numId w:val="8"/>
        </w:numPr>
      </w:pPr>
      <w:r w:rsidRPr="005578A3">
        <w:t>Username: guest</w:t>
      </w:r>
    </w:p>
    <w:p w14:paraId="18AF818B" w14:textId="77777777" w:rsidR="005578A3" w:rsidRPr="005578A3" w:rsidRDefault="005578A3" w:rsidP="005578A3">
      <w:pPr>
        <w:numPr>
          <w:ilvl w:val="0"/>
          <w:numId w:val="8"/>
        </w:numPr>
      </w:pPr>
      <w:r w:rsidRPr="005578A3">
        <w:t>IP Address: 10.206.4.201</w:t>
      </w:r>
    </w:p>
    <w:p w14:paraId="200976A8" w14:textId="77777777" w:rsidR="005578A3" w:rsidRPr="005578A3" w:rsidRDefault="005578A3" w:rsidP="005578A3">
      <w:pPr>
        <w:numPr>
          <w:ilvl w:val="0"/>
          <w:numId w:val="8"/>
        </w:numPr>
      </w:pPr>
      <w:r w:rsidRPr="005578A3">
        <w:lastRenderedPageBreak/>
        <w:t>Password: root1234</w:t>
      </w:r>
    </w:p>
    <w:p w14:paraId="2619D79C" w14:textId="77777777" w:rsidR="005578A3" w:rsidRPr="005578A3" w:rsidRDefault="005578A3" w:rsidP="005578A3">
      <w:r w:rsidRPr="005578A3">
        <w:rPr>
          <w:i/>
          <w:iCs/>
        </w:rPr>
        <w:t>Step 2:</w:t>
      </w:r>
      <w:r w:rsidRPr="005578A3">
        <w:t xml:space="preserve"> Debug using Bitcoin script debugger</w:t>
      </w:r>
    </w:p>
    <w:p w14:paraId="48714793" w14:textId="77777777" w:rsidR="005578A3" w:rsidRPr="005578A3" w:rsidRDefault="005578A3" w:rsidP="005578A3">
      <w:pPr>
        <w:numPr>
          <w:ilvl w:val="0"/>
          <w:numId w:val="9"/>
        </w:numPr>
      </w:pPr>
      <w:r w:rsidRPr="005578A3">
        <w:t xml:space="preserve">Execute: </w:t>
      </w:r>
      <w:proofErr w:type="spellStart"/>
      <w:r w:rsidRPr="005578A3">
        <w:t>btcdeb</w:t>
      </w:r>
      <w:proofErr w:type="spellEnd"/>
      <w:r w:rsidRPr="005578A3">
        <w:t xml:space="preserve"> -v 'Script' in terminal</w:t>
      </w:r>
    </w:p>
    <w:p w14:paraId="3CD3AC51" w14:textId="2E9C3ED1" w:rsidR="005578A3" w:rsidRDefault="005578A3" w:rsidP="005578A3">
      <w:pPr>
        <w:numPr>
          <w:ilvl w:val="0"/>
          <w:numId w:val="9"/>
        </w:numPr>
      </w:pPr>
      <w:r w:rsidRPr="005578A3">
        <w:t>Where Script = RS+CS (Response Script + Challenge Script)</w:t>
      </w:r>
    </w:p>
    <w:p w14:paraId="3C0D8942" w14:textId="1FF24B1A" w:rsidR="005578A3" w:rsidRPr="005578A3" w:rsidRDefault="005578A3" w:rsidP="005578A3">
      <w:pPr>
        <w:numPr>
          <w:ilvl w:val="0"/>
          <w:numId w:val="9"/>
        </w:numPr>
      </w:pPr>
      <w:r>
        <w:t>Here + denotes String Concatenation (don’t use it in between)</w:t>
      </w:r>
    </w:p>
    <w:p w14:paraId="1F867811" w14:textId="77777777" w:rsidR="005578A3" w:rsidRPr="005578A3" w:rsidRDefault="005578A3" w:rsidP="005578A3">
      <w:r w:rsidRPr="005578A3">
        <w:rPr>
          <w:b/>
          <w:bCs/>
        </w:rPr>
        <w:t>Screenshot of debugging:</w:t>
      </w:r>
    </w:p>
    <w:p w14:paraId="04B8F973" w14:textId="4CD844C5" w:rsidR="005578A3" w:rsidRPr="005578A3" w:rsidRDefault="005578A3" w:rsidP="005578A3">
      <w:r w:rsidRPr="00A56E7C">
        <w:rPr>
          <w:noProof/>
        </w:rPr>
        <w:drawing>
          <wp:inline distT="0" distB="0" distL="0" distR="0" wp14:anchorId="1FD32338" wp14:editId="2FC1F80F">
            <wp:extent cx="5731510" cy="1355725"/>
            <wp:effectExtent l="0" t="0" r="2540" b="0"/>
            <wp:docPr id="150477307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075" name="Picture 1" descr="A black screen with white text&#10;&#10;AI-generated content may be incorrect."/>
                    <pic:cNvPicPr/>
                  </pic:nvPicPr>
                  <pic:blipFill>
                    <a:blip r:embed="rId7"/>
                    <a:stretch>
                      <a:fillRect/>
                    </a:stretch>
                  </pic:blipFill>
                  <pic:spPr>
                    <a:xfrm>
                      <a:off x="0" y="0"/>
                      <a:ext cx="5731510" cy="1355725"/>
                    </a:xfrm>
                    <a:prstGeom prst="rect">
                      <a:avLst/>
                    </a:prstGeom>
                  </pic:spPr>
                </pic:pic>
              </a:graphicData>
            </a:graphic>
          </wp:inline>
        </w:drawing>
      </w:r>
    </w:p>
    <w:p w14:paraId="47465904" w14:textId="77777777" w:rsidR="005578A3" w:rsidRPr="005578A3" w:rsidRDefault="005578A3" w:rsidP="005578A3">
      <w:r w:rsidRPr="005578A3">
        <w:rPr>
          <w:b/>
          <w:bCs/>
        </w:rPr>
        <w:t>Structure and Validation Process</w:t>
      </w:r>
    </w:p>
    <w:p w14:paraId="70D1B6AE" w14:textId="77777777" w:rsidR="005578A3" w:rsidRPr="005578A3" w:rsidRDefault="005578A3" w:rsidP="005578A3">
      <w:r w:rsidRPr="005578A3">
        <w:rPr>
          <w:i/>
          <w:iCs/>
        </w:rPr>
        <w:t>Structure of Challenge Script:</w:t>
      </w:r>
      <w:r w:rsidRPr="005578A3">
        <w:t xml:space="preserve"> OP_DUP OP_HASH160 &lt;</w:t>
      </w:r>
      <w:proofErr w:type="spellStart"/>
      <w:r w:rsidRPr="005578A3">
        <w:t>pubKeyHash</w:t>
      </w:r>
      <w:proofErr w:type="spellEnd"/>
      <w:r w:rsidRPr="005578A3">
        <w:t>&gt; OP_EQUALVERIFY OP_CHECKSIG</w:t>
      </w:r>
    </w:p>
    <w:p w14:paraId="385A354F" w14:textId="77777777" w:rsidR="005578A3" w:rsidRPr="005578A3" w:rsidRDefault="005578A3" w:rsidP="005578A3">
      <w:r w:rsidRPr="005578A3">
        <w:rPr>
          <w:i/>
          <w:iCs/>
        </w:rPr>
        <w:t>Structure of Response Script:</w:t>
      </w:r>
      <w:r w:rsidRPr="005578A3">
        <w:t xml:space="preserve"> &lt;signature&gt; &lt;</w:t>
      </w:r>
      <w:proofErr w:type="spellStart"/>
      <w:r w:rsidRPr="005578A3">
        <w:t>publicKey</w:t>
      </w:r>
      <w:proofErr w:type="spellEnd"/>
      <w:r w:rsidRPr="005578A3">
        <w:t>&gt;</w:t>
      </w:r>
    </w:p>
    <w:p w14:paraId="77BBFA87" w14:textId="77777777" w:rsidR="005578A3" w:rsidRPr="005578A3" w:rsidRDefault="005578A3" w:rsidP="005578A3">
      <w:r w:rsidRPr="005578A3">
        <w:rPr>
          <w:i/>
          <w:iCs/>
        </w:rPr>
        <w:t>Validation Process:</w:t>
      </w:r>
    </w:p>
    <w:p w14:paraId="0186FD4A" w14:textId="77777777" w:rsidR="005578A3" w:rsidRPr="005578A3" w:rsidRDefault="005578A3" w:rsidP="005578A3">
      <w:pPr>
        <w:numPr>
          <w:ilvl w:val="0"/>
          <w:numId w:val="10"/>
        </w:numPr>
      </w:pPr>
      <w:r w:rsidRPr="005578A3">
        <w:t>The unlocking script (Response Script) is executed first, pushing the signature and public key onto the stack</w:t>
      </w:r>
    </w:p>
    <w:p w14:paraId="32AFB742" w14:textId="77777777" w:rsidR="005578A3" w:rsidRPr="005578A3" w:rsidRDefault="005578A3" w:rsidP="005578A3">
      <w:pPr>
        <w:numPr>
          <w:ilvl w:val="0"/>
          <w:numId w:val="10"/>
        </w:numPr>
      </w:pPr>
      <w:r w:rsidRPr="005578A3">
        <w:t xml:space="preserve">The locking script (Challenge Script) is then executed, which: </w:t>
      </w:r>
    </w:p>
    <w:p w14:paraId="1A161B5F" w14:textId="77777777" w:rsidR="005578A3" w:rsidRPr="005578A3" w:rsidRDefault="005578A3" w:rsidP="005578A3">
      <w:pPr>
        <w:numPr>
          <w:ilvl w:val="1"/>
          <w:numId w:val="10"/>
        </w:numPr>
      </w:pPr>
      <w:r w:rsidRPr="005578A3">
        <w:t>Duplicates the public key (OP_DUP)</w:t>
      </w:r>
    </w:p>
    <w:p w14:paraId="5D24D9EC" w14:textId="77777777" w:rsidR="005578A3" w:rsidRPr="005578A3" w:rsidRDefault="005578A3" w:rsidP="005578A3">
      <w:pPr>
        <w:numPr>
          <w:ilvl w:val="1"/>
          <w:numId w:val="10"/>
        </w:numPr>
      </w:pPr>
      <w:r w:rsidRPr="005578A3">
        <w:t>Hashes the public key (OP_HASH160)</w:t>
      </w:r>
    </w:p>
    <w:p w14:paraId="69C92316" w14:textId="77777777" w:rsidR="005578A3" w:rsidRPr="005578A3" w:rsidRDefault="005578A3" w:rsidP="005578A3">
      <w:pPr>
        <w:numPr>
          <w:ilvl w:val="1"/>
          <w:numId w:val="10"/>
        </w:numPr>
      </w:pPr>
      <w:r w:rsidRPr="005578A3">
        <w:t xml:space="preserve">Compares the hash with the stored </w:t>
      </w:r>
      <w:proofErr w:type="spellStart"/>
      <w:r w:rsidRPr="005578A3">
        <w:t>pubKeyHash</w:t>
      </w:r>
      <w:proofErr w:type="spellEnd"/>
      <w:r w:rsidRPr="005578A3">
        <w:t xml:space="preserve"> (OP_EQUALVERIFY)</w:t>
      </w:r>
    </w:p>
    <w:p w14:paraId="6453FE2C" w14:textId="77777777" w:rsidR="005578A3" w:rsidRPr="005578A3" w:rsidRDefault="005578A3" w:rsidP="005578A3">
      <w:pPr>
        <w:numPr>
          <w:ilvl w:val="1"/>
          <w:numId w:val="10"/>
        </w:numPr>
      </w:pPr>
      <w:r w:rsidRPr="005578A3">
        <w:t>Verifies the signature against the public key (OP_CHECKSIG)</w:t>
      </w:r>
    </w:p>
    <w:p w14:paraId="054ACF81" w14:textId="77777777" w:rsidR="005578A3" w:rsidRPr="005578A3" w:rsidRDefault="005578A3" w:rsidP="005578A3">
      <w:pPr>
        <w:numPr>
          <w:ilvl w:val="0"/>
          <w:numId w:val="10"/>
        </w:numPr>
      </w:pPr>
      <w:r w:rsidRPr="005578A3">
        <w:t>If all conditions are met and the final result is "true," the transaction is considered valid</w:t>
      </w:r>
    </w:p>
    <w:p w14:paraId="22074276" w14:textId="77777777" w:rsidR="005578A3" w:rsidRPr="005578A3" w:rsidRDefault="005578A3" w:rsidP="005578A3">
      <w:r w:rsidRPr="005578A3">
        <w:t>This multi-step validation ensures that only the holder of the correct private key can produce the appropriate signature to unlock the funds, providing the foundational security mechanism for Bitcoin transactions.</w:t>
      </w:r>
    </w:p>
    <w:p w14:paraId="5614FFDB" w14:textId="77777777" w:rsidR="005578A3" w:rsidRDefault="005578A3" w:rsidP="005578A3">
      <w:pPr>
        <w:rPr>
          <w:b/>
          <w:bCs/>
        </w:rPr>
      </w:pPr>
    </w:p>
    <w:p w14:paraId="1D8BE5EC" w14:textId="77777777" w:rsidR="005578A3" w:rsidRDefault="005578A3" w:rsidP="005578A3">
      <w:pPr>
        <w:rPr>
          <w:b/>
          <w:bCs/>
        </w:rPr>
      </w:pPr>
    </w:p>
    <w:p w14:paraId="0B8D5DFF" w14:textId="7EA86732" w:rsidR="005578A3" w:rsidRPr="005578A3" w:rsidRDefault="005578A3" w:rsidP="005578A3">
      <w:pPr>
        <w:rPr>
          <w:b/>
          <w:bCs/>
        </w:rPr>
      </w:pPr>
      <w:r w:rsidRPr="005578A3">
        <w:rPr>
          <w:b/>
          <w:bCs/>
        </w:rPr>
        <w:lastRenderedPageBreak/>
        <w:t>3. Part 2: P2SH-SegWit Address Transactions</w:t>
      </w:r>
    </w:p>
    <w:p w14:paraId="495BAACC" w14:textId="77777777" w:rsidR="005578A3" w:rsidRPr="005578A3" w:rsidRDefault="005578A3" w:rsidP="005578A3">
      <w:pPr>
        <w:rPr>
          <w:b/>
          <w:bCs/>
        </w:rPr>
      </w:pPr>
      <w:r w:rsidRPr="005578A3">
        <w:rPr>
          <w:b/>
          <w:bCs/>
        </w:rPr>
        <w:t>3.1 Setup and Transactions</w:t>
      </w:r>
    </w:p>
    <w:p w14:paraId="5CB41F90" w14:textId="77777777" w:rsidR="005578A3" w:rsidRPr="005578A3" w:rsidRDefault="005578A3" w:rsidP="005578A3">
      <w:pPr>
        <w:numPr>
          <w:ilvl w:val="0"/>
          <w:numId w:val="11"/>
        </w:numPr>
      </w:pPr>
      <w:r w:rsidRPr="005578A3">
        <w:t xml:space="preserve">Created three </w:t>
      </w:r>
      <w:proofErr w:type="spellStart"/>
      <w:r w:rsidRPr="005578A3">
        <w:t>SegWit</w:t>
      </w:r>
      <w:proofErr w:type="spellEnd"/>
      <w:r w:rsidRPr="005578A3">
        <w:t xml:space="preserve"> addresses (A', B', and C') using P2SH-P2WPKH format</w:t>
      </w:r>
    </w:p>
    <w:p w14:paraId="052BADC9" w14:textId="77777777" w:rsidR="005578A3" w:rsidRPr="005578A3" w:rsidRDefault="005578A3" w:rsidP="005578A3">
      <w:pPr>
        <w:numPr>
          <w:ilvl w:val="0"/>
          <w:numId w:val="11"/>
        </w:numPr>
      </w:pPr>
      <w:r w:rsidRPr="005578A3">
        <w:t>Funded address A' and performed analogous transactions as in Part 1</w:t>
      </w:r>
    </w:p>
    <w:p w14:paraId="77B69CA8" w14:textId="77777777" w:rsidR="005578A3" w:rsidRPr="005578A3" w:rsidRDefault="005578A3" w:rsidP="005578A3">
      <w:pPr>
        <w:numPr>
          <w:ilvl w:val="0"/>
          <w:numId w:val="11"/>
        </w:numPr>
      </w:pPr>
      <w:r w:rsidRPr="005578A3">
        <w:t>Examined the structural differences in transaction formats</w:t>
      </w:r>
    </w:p>
    <w:p w14:paraId="33A4D26B" w14:textId="77777777" w:rsidR="005578A3" w:rsidRPr="005578A3" w:rsidRDefault="005578A3" w:rsidP="005578A3">
      <w:pPr>
        <w:rPr>
          <w:b/>
          <w:bCs/>
        </w:rPr>
      </w:pPr>
      <w:r w:rsidRPr="005578A3">
        <w:rPr>
          <w:b/>
          <w:bCs/>
        </w:rPr>
        <w:t>3.2 Results and Analysis</w:t>
      </w:r>
    </w:p>
    <w:p w14:paraId="5529103D" w14:textId="77777777" w:rsidR="005578A3" w:rsidRPr="005578A3" w:rsidRDefault="005578A3" w:rsidP="005578A3">
      <w:r w:rsidRPr="005578A3">
        <w:rPr>
          <w:b/>
          <w:bCs/>
        </w:rPr>
        <w:t>Transaction IDs:</w:t>
      </w:r>
    </w:p>
    <w:p w14:paraId="2360C4EF" w14:textId="77777777" w:rsidR="005578A3" w:rsidRPr="005578A3" w:rsidRDefault="005578A3" w:rsidP="005578A3">
      <w:pPr>
        <w:numPr>
          <w:ilvl w:val="0"/>
          <w:numId w:val="12"/>
        </w:numPr>
      </w:pPr>
      <w:r w:rsidRPr="005578A3">
        <w:t>Funding A': 052181e267426a90779f96cfc3f519318fa214b303382adb4348cb3b03ce4e69</w:t>
      </w:r>
    </w:p>
    <w:p w14:paraId="526FD752" w14:textId="77777777" w:rsidR="005578A3" w:rsidRPr="005578A3" w:rsidRDefault="005578A3" w:rsidP="005578A3">
      <w:pPr>
        <w:numPr>
          <w:ilvl w:val="0"/>
          <w:numId w:val="12"/>
        </w:numPr>
      </w:pPr>
      <w:r w:rsidRPr="005578A3">
        <w:t>A' → B': 1dfdab917b626ad665e0e50b23f2eabe65dddc141c8c2c074ee4efa31a92687c</w:t>
      </w:r>
    </w:p>
    <w:p w14:paraId="27A43E1B" w14:textId="77777777" w:rsidR="005578A3" w:rsidRPr="005578A3" w:rsidRDefault="005578A3" w:rsidP="005578A3">
      <w:pPr>
        <w:numPr>
          <w:ilvl w:val="0"/>
          <w:numId w:val="12"/>
        </w:numPr>
      </w:pPr>
      <w:r w:rsidRPr="005578A3">
        <w:t>B' → C': c013e884d138097791a1397c171c912f60082e3b3847f6c20a48dc9a0a8de4bd</w:t>
      </w:r>
    </w:p>
    <w:p w14:paraId="62EF5910" w14:textId="77777777" w:rsidR="005578A3" w:rsidRPr="005578A3" w:rsidRDefault="005578A3" w:rsidP="005578A3">
      <w:r w:rsidRPr="005578A3">
        <w:rPr>
          <w:b/>
          <w:bCs/>
        </w:rPr>
        <w:t>Decoded Scripts</w:t>
      </w:r>
    </w:p>
    <w:p w14:paraId="1338B10D" w14:textId="77777777" w:rsidR="005578A3" w:rsidRPr="005578A3" w:rsidRDefault="005578A3" w:rsidP="005578A3">
      <w:r w:rsidRPr="005578A3">
        <w:t xml:space="preserve">In </w:t>
      </w:r>
      <w:proofErr w:type="spellStart"/>
      <w:r w:rsidRPr="005578A3">
        <w:t>SegWit</w:t>
      </w:r>
      <w:proofErr w:type="spellEnd"/>
      <w:r w:rsidRPr="005578A3">
        <w:t xml:space="preserve"> transactions (P2SH-P2WPKH), the locking and unlocking mechanisms differ significantly from Legacy transactions. Instead of storing unlocking scripts directly in </w:t>
      </w:r>
      <w:proofErr w:type="spellStart"/>
      <w:r w:rsidRPr="005578A3">
        <w:t>ScriptSig</w:t>
      </w:r>
      <w:proofErr w:type="spellEnd"/>
      <w:r w:rsidRPr="005578A3">
        <w:t xml:space="preserve">, </w:t>
      </w:r>
      <w:proofErr w:type="spellStart"/>
      <w:r w:rsidRPr="005578A3">
        <w:t>SegWit</w:t>
      </w:r>
      <w:proofErr w:type="spellEnd"/>
      <w:r w:rsidRPr="005578A3">
        <w:t xml:space="preserve"> transactions use a separate witness field, which fundamentally changes how transaction data is structured and validated.</w:t>
      </w:r>
    </w:p>
    <w:p w14:paraId="00ED0B54" w14:textId="77777777" w:rsidR="005578A3" w:rsidRPr="005578A3" w:rsidRDefault="005578A3" w:rsidP="005578A3">
      <w:r w:rsidRPr="005578A3">
        <w:rPr>
          <w:b/>
          <w:bCs/>
        </w:rPr>
        <w:t>Challenge Script (</w:t>
      </w:r>
      <w:proofErr w:type="spellStart"/>
      <w:r w:rsidRPr="005578A3">
        <w:rPr>
          <w:b/>
          <w:bCs/>
        </w:rPr>
        <w:t>ScriptPubKey</w:t>
      </w:r>
      <w:proofErr w:type="spellEnd"/>
      <w:r w:rsidRPr="005578A3">
        <w:rPr>
          <w:b/>
          <w:bCs/>
        </w:rPr>
        <w:t xml:space="preserve"> for Address B'):</w:t>
      </w:r>
    </w:p>
    <w:p w14:paraId="20D8538F" w14:textId="77777777" w:rsidR="005578A3" w:rsidRPr="005578A3" w:rsidRDefault="005578A3" w:rsidP="005578A3">
      <w:pPr>
        <w:numPr>
          <w:ilvl w:val="0"/>
          <w:numId w:val="13"/>
        </w:numPr>
      </w:pPr>
      <w:r w:rsidRPr="005578A3">
        <w:t>Hex: a914b08597f3057fa8e0452f3b4acc73c9ebc98cb9d887</w:t>
      </w:r>
    </w:p>
    <w:p w14:paraId="260A57B7" w14:textId="77777777" w:rsidR="005578A3" w:rsidRPr="005578A3" w:rsidRDefault="005578A3" w:rsidP="005578A3">
      <w:pPr>
        <w:numPr>
          <w:ilvl w:val="0"/>
          <w:numId w:val="13"/>
        </w:numPr>
      </w:pPr>
      <w:r w:rsidRPr="005578A3">
        <w:t>Decoded:</w:t>
      </w:r>
    </w:p>
    <w:p w14:paraId="75D3C063" w14:textId="77777777" w:rsidR="005578A3" w:rsidRPr="005578A3" w:rsidRDefault="005578A3" w:rsidP="005578A3">
      <w:r w:rsidRPr="005578A3">
        <w:t>{</w:t>
      </w:r>
    </w:p>
    <w:p w14:paraId="5788814C" w14:textId="77777777" w:rsidR="005578A3" w:rsidRPr="005578A3" w:rsidRDefault="005578A3" w:rsidP="005578A3">
      <w:r w:rsidRPr="005578A3">
        <w:t xml:space="preserve">  "</w:t>
      </w:r>
      <w:proofErr w:type="spellStart"/>
      <w:r w:rsidRPr="005578A3">
        <w:t>asm</w:t>
      </w:r>
      <w:proofErr w:type="spellEnd"/>
      <w:r w:rsidRPr="005578A3">
        <w:t>": "OP_HASH160 b08597f3057fa8e0452f3b4acc73c9ebc98cb9d8 OP_EQUAL",</w:t>
      </w:r>
    </w:p>
    <w:p w14:paraId="2AD5356D" w14:textId="77777777" w:rsidR="005578A3" w:rsidRPr="005578A3" w:rsidRDefault="005578A3" w:rsidP="005578A3">
      <w:r w:rsidRPr="005578A3">
        <w:t xml:space="preserve">  "</w:t>
      </w:r>
      <w:proofErr w:type="spellStart"/>
      <w:r w:rsidRPr="005578A3">
        <w:t>desc</w:t>
      </w:r>
      <w:proofErr w:type="spellEnd"/>
      <w:r w:rsidRPr="005578A3">
        <w:t>": "</w:t>
      </w:r>
      <w:proofErr w:type="spellStart"/>
      <w:r w:rsidRPr="005578A3">
        <w:t>addr</w:t>
      </w:r>
      <w:proofErr w:type="spellEnd"/>
      <w:r w:rsidRPr="005578A3">
        <w:t>(2N9LaxHhrvo9vrpV1VgzpWqt4WmCc9</w:t>
      </w:r>
      <w:proofErr w:type="gramStart"/>
      <w:r w:rsidRPr="005578A3">
        <w:t>AreCU)#</w:t>
      </w:r>
      <w:proofErr w:type="gramEnd"/>
      <w:r w:rsidRPr="005578A3">
        <w:t>zfg8dnng",</w:t>
      </w:r>
    </w:p>
    <w:p w14:paraId="506F50E4" w14:textId="77777777" w:rsidR="005578A3" w:rsidRPr="005578A3" w:rsidRDefault="005578A3" w:rsidP="005578A3">
      <w:r w:rsidRPr="005578A3">
        <w:t xml:space="preserve">  "address": "2N9LaxHhrvo9vrpV1VgzpWqt4WmCc9AreCU",</w:t>
      </w:r>
    </w:p>
    <w:p w14:paraId="597F20CE" w14:textId="77777777" w:rsidR="005578A3" w:rsidRPr="005578A3" w:rsidRDefault="005578A3" w:rsidP="005578A3">
      <w:r w:rsidRPr="005578A3">
        <w:t xml:space="preserve">  "type": "</w:t>
      </w:r>
      <w:proofErr w:type="spellStart"/>
      <w:r w:rsidRPr="005578A3">
        <w:t>scripthash</w:t>
      </w:r>
      <w:proofErr w:type="spellEnd"/>
      <w:r w:rsidRPr="005578A3">
        <w:t>"</w:t>
      </w:r>
    </w:p>
    <w:p w14:paraId="7D1A60D7" w14:textId="77777777" w:rsidR="005578A3" w:rsidRPr="005578A3" w:rsidRDefault="005578A3" w:rsidP="005578A3">
      <w:r w:rsidRPr="005578A3">
        <w:t>}</w:t>
      </w:r>
    </w:p>
    <w:p w14:paraId="7802086B" w14:textId="77777777" w:rsidR="005578A3" w:rsidRPr="005578A3" w:rsidRDefault="005578A3" w:rsidP="005578A3">
      <w:r w:rsidRPr="005578A3">
        <w:rPr>
          <w:b/>
          <w:bCs/>
        </w:rPr>
        <w:t>Response Script (Witness Data for Unlocking):</w:t>
      </w:r>
    </w:p>
    <w:p w14:paraId="0109FBDE" w14:textId="77777777" w:rsidR="005578A3" w:rsidRPr="005578A3" w:rsidRDefault="005578A3" w:rsidP="005578A3">
      <w:pPr>
        <w:numPr>
          <w:ilvl w:val="0"/>
          <w:numId w:val="14"/>
        </w:numPr>
      </w:pPr>
      <w:proofErr w:type="spellStart"/>
      <w:r w:rsidRPr="005578A3">
        <w:t>ScriptSig</w:t>
      </w:r>
      <w:proofErr w:type="spellEnd"/>
      <w:r w:rsidRPr="005578A3">
        <w:t xml:space="preserve"> (</w:t>
      </w:r>
      <w:proofErr w:type="spellStart"/>
      <w:r w:rsidRPr="005578A3">
        <w:t>redeemScript</w:t>
      </w:r>
      <w:proofErr w:type="spellEnd"/>
      <w:r w:rsidRPr="005578A3">
        <w:t>): 1600142415b92034bf272e2505a807cc7c90006b6f05b9</w:t>
      </w:r>
    </w:p>
    <w:p w14:paraId="77102506" w14:textId="77777777" w:rsidR="005578A3" w:rsidRPr="005578A3" w:rsidRDefault="005578A3" w:rsidP="005578A3">
      <w:pPr>
        <w:numPr>
          <w:ilvl w:val="0"/>
          <w:numId w:val="14"/>
        </w:numPr>
      </w:pPr>
      <w:r w:rsidRPr="005578A3">
        <w:lastRenderedPageBreak/>
        <w:t>Witness: ['304402201f1a9f3c5ec10806ba3392b4580111aa26dacd4ed94d44feec35d18ffa1ca0670220181a485c376e6e15a11ed47d9e60c4754f70066dc5860bab0180d7e3df32480701', '03179147eb30520101ed514f52b3974de1dd2290465e35e011f7dfa226bd872262']</w:t>
      </w:r>
    </w:p>
    <w:p w14:paraId="41694BEB" w14:textId="77777777" w:rsidR="005578A3" w:rsidRPr="005578A3" w:rsidRDefault="005578A3" w:rsidP="005578A3">
      <w:pPr>
        <w:numPr>
          <w:ilvl w:val="0"/>
          <w:numId w:val="14"/>
        </w:numPr>
      </w:pPr>
      <w:r w:rsidRPr="005578A3">
        <w:t>Decoded:</w:t>
      </w:r>
    </w:p>
    <w:p w14:paraId="7F925B98" w14:textId="77777777" w:rsidR="005578A3" w:rsidRPr="005578A3" w:rsidRDefault="005578A3" w:rsidP="005578A3">
      <w:r w:rsidRPr="005578A3">
        <w:t>{</w:t>
      </w:r>
    </w:p>
    <w:p w14:paraId="2CD0E5A2" w14:textId="77777777" w:rsidR="005578A3" w:rsidRPr="005578A3" w:rsidRDefault="005578A3" w:rsidP="005578A3">
      <w:r w:rsidRPr="005578A3">
        <w:t xml:space="preserve">  "</w:t>
      </w:r>
      <w:proofErr w:type="spellStart"/>
      <w:r w:rsidRPr="005578A3">
        <w:t>asm</w:t>
      </w:r>
      <w:proofErr w:type="spellEnd"/>
      <w:r w:rsidRPr="005578A3">
        <w:t>": "00142415b92034bf272e2505a807cc7c90006b6f05b9",</w:t>
      </w:r>
    </w:p>
    <w:p w14:paraId="650644CD" w14:textId="77777777" w:rsidR="005578A3" w:rsidRPr="005578A3" w:rsidRDefault="005578A3" w:rsidP="005578A3">
      <w:r w:rsidRPr="005578A3">
        <w:t xml:space="preserve">  "</w:t>
      </w:r>
      <w:proofErr w:type="spellStart"/>
      <w:r w:rsidRPr="005578A3">
        <w:t>desc</w:t>
      </w:r>
      <w:proofErr w:type="spellEnd"/>
      <w:r w:rsidRPr="005578A3">
        <w:t>": "raw(1600142415b92034bf272e2505a807cc7c90006b6f05b</w:t>
      </w:r>
      <w:proofErr w:type="gramStart"/>
      <w:r w:rsidRPr="005578A3">
        <w:t>9)#</w:t>
      </w:r>
      <w:proofErr w:type="gramEnd"/>
      <w:r w:rsidRPr="005578A3">
        <w:t>yk5n9cht",</w:t>
      </w:r>
    </w:p>
    <w:p w14:paraId="3C8A5B38" w14:textId="77777777" w:rsidR="005578A3" w:rsidRPr="005578A3" w:rsidRDefault="005578A3" w:rsidP="005578A3">
      <w:r w:rsidRPr="005578A3">
        <w:t xml:space="preserve">  "type": "nonstandard",</w:t>
      </w:r>
    </w:p>
    <w:p w14:paraId="22DA38A8" w14:textId="77777777" w:rsidR="005578A3" w:rsidRPr="005578A3" w:rsidRDefault="005578A3" w:rsidP="005578A3">
      <w:r w:rsidRPr="005578A3">
        <w:t xml:space="preserve">  "p2sh": "2N6cjSeoM6ZCYB6t4q6fYp5eNfSxjWvWtEH",</w:t>
      </w:r>
    </w:p>
    <w:p w14:paraId="28BC392F" w14:textId="77777777" w:rsidR="005578A3" w:rsidRPr="005578A3" w:rsidRDefault="005578A3" w:rsidP="005578A3">
      <w:r w:rsidRPr="005578A3">
        <w:t xml:space="preserve">  "</w:t>
      </w:r>
      <w:proofErr w:type="spellStart"/>
      <w:r w:rsidRPr="005578A3">
        <w:t>segwit</w:t>
      </w:r>
      <w:proofErr w:type="spellEnd"/>
      <w:r w:rsidRPr="005578A3">
        <w:t>": {</w:t>
      </w:r>
    </w:p>
    <w:p w14:paraId="57EA83BC" w14:textId="77777777" w:rsidR="005578A3" w:rsidRPr="005578A3" w:rsidRDefault="005578A3" w:rsidP="005578A3">
      <w:r w:rsidRPr="005578A3">
        <w:t xml:space="preserve">    "</w:t>
      </w:r>
      <w:proofErr w:type="spellStart"/>
      <w:r w:rsidRPr="005578A3">
        <w:t>asm</w:t>
      </w:r>
      <w:proofErr w:type="spellEnd"/>
      <w:r w:rsidRPr="005578A3">
        <w:t>": "0 1835fe8c707ea15fb6dfa65e458c1a23e1a74370aebe2d0865411348284f19d3",</w:t>
      </w:r>
    </w:p>
    <w:p w14:paraId="5ACC9DF5" w14:textId="77777777" w:rsidR="005578A3" w:rsidRPr="005578A3" w:rsidRDefault="005578A3" w:rsidP="005578A3">
      <w:r w:rsidRPr="005578A3">
        <w:t xml:space="preserve">    "</w:t>
      </w:r>
      <w:proofErr w:type="spellStart"/>
      <w:r w:rsidRPr="005578A3">
        <w:t>desc</w:t>
      </w:r>
      <w:proofErr w:type="spellEnd"/>
      <w:r w:rsidRPr="005578A3">
        <w:t>": "addr(bcrt1qrq6larrs06s4ldkl5e0ytrq6y0s6wsms46lz6zr9gyf5s2z0r8fshkhzw</w:t>
      </w:r>
      <w:proofErr w:type="gramStart"/>
      <w:r w:rsidRPr="005578A3">
        <w:t>3)#</w:t>
      </w:r>
      <w:proofErr w:type="gramEnd"/>
      <w:r w:rsidRPr="005578A3">
        <w:t>kksawq7l",</w:t>
      </w:r>
    </w:p>
    <w:p w14:paraId="76D4B7F6" w14:textId="77777777" w:rsidR="005578A3" w:rsidRPr="005578A3" w:rsidRDefault="005578A3" w:rsidP="005578A3">
      <w:r w:rsidRPr="005578A3">
        <w:t xml:space="preserve">    "hex": "00201835fe8c707ea15fb6dfa65e458c1a23e1a74370aebe2d0865411348284f19d3",</w:t>
      </w:r>
    </w:p>
    <w:p w14:paraId="59A25126" w14:textId="77777777" w:rsidR="005578A3" w:rsidRPr="005578A3" w:rsidRDefault="005578A3" w:rsidP="005578A3">
      <w:r w:rsidRPr="005578A3">
        <w:t xml:space="preserve">    "address": "bcrt1qrq6larrs06s4ldkl5e0ytrq6y0s6wsms46lz6zr9gyf5s2z0r8fshkhzw3",</w:t>
      </w:r>
    </w:p>
    <w:p w14:paraId="43101784" w14:textId="77777777" w:rsidR="005578A3" w:rsidRPr="005578A3" w:rsidRDefault="005578A3" w:rsidP="005578A3">
      <w:r w:rsidRPr="005578A3">
        <w:t xml:space="preserve">    "type": "witness_v0_scripthash",</w:t>
      </w:r>
    </w:p>
    <w:p w14:paraId="5B62EE54" w14:textId="77777777" w:rsidR="005578A3" w:rsidRPr="005578A3" w:rsidRDefault="005578A3" w:rsidP="005578A3">
      <w:r w:rsidRPr="005578A3">
        <w:t xml:space="preserve">    "p2sh-segwit": "2MsUd8Q33knYdFZZutEhKNHU7SDrhNTxgtv"</w:t>
      </w:r>
    </w:p>
    <w:p w14:paraId="7D5E0260" w14:textId="77777777" w:rsidR="005578A3" w:rsidRPr="005578A3" w:rsidRDefault="005578A3" w:rsidP="005578A3">
      <w:r w:rsidRPr="005578A3">
        <w:t xml:space="preserve">  }</w:t>
      </w:r>
    </w:p>
    <w:p w14:paraId="1A8E125D" w14:textId="77777777" w:rsidR="005578A3" w:rsidRPr="005578A3" w:rsidRDefault="005578A3" w:rsidP="005578A3">
      <w:r w:rsidRPr="005578A3">
        <w:t>}</w:t>
      </w:r>
    </w:p>
    <w:p w14:paraId="682F3B3E" w14:textId="77777777" w:rsidR="005578A3" w:rsidRDefault="005578A3" w:rsidP="005578A3">
      <w:pPr>
        <w:rPr>
          <w:b/>
          <w:bCs/>
        </w:rPr>
      </w:pPr>
    </w:p>
    <w:p w14:paraId="703E391F" w14:textId="77777777" w:rsidR="005578A3" w:rsidRDefault="005578A3" w:rsidP="005578A3">
      <w:pPr>
        <w:rPr>
          <w:b/>
          <w:bCs/>
        </w:rPr>
      </w:pPr>
    </w:p>
    <w:p w14:paraId="25126EB5" w14:textId="77777777" w:rsidR="005578A3" w:rsidRDefault="005578A3" w:rsidP="005578A3">
      <w:pPr>
        <w:rPr>
          <w:b/>
          <w:bCs/>
        </w:rPr>
      </w:pPr>
    </w:p>
    <w:p w14:paraId="76770693" w14:textId="77777777" w:rsidR="005578A3" w:rsidRDefault="005578A3" w:rsidP="005578A3">
      <w:pPr>
        <w:rPr>
          <w:b/>
          <w:bCs/>
        </w:rPr>
      </w:pPr>
    </w:p>
    <w:p w14:paraId="079843BF" w14:textId="77777777" w:rsidR="005578A3" w:rsidRDefault="005578A3" w:rsidP="005578A3">
      <w:pPr>
        <w:rPr>
          <w:b/>
          <w:bCs/>
        </w:rPr>
      </w:pPr>
    </w:p>
    <w:p w14:paraId="7AE1581D" w14:textId="77777777" w:rsidR="005578A3" w:rsidRDefault="005578A3" w:rsidP="005578A3">
      <w:pPr>
        <w:rPr>
          <w:b/>
          <w:bCs/>
        </w:rPr>
      </w:pPr>
    </w:p>
    <w:p w14:paraId="57634C6E" w14:textId="776BBA92" w:rsidR="005578A3" w:rsidRPr="005578A3" w:rsidRDefault="005578A3" w:rsidP="005578A3">
      <w:r w:rsidRPr="005578A3">
        <w:rPr>
          <w:b/>
          <w:bCs/>
        </w:rPr>
        <w:lastRenderedPageBreak/>
        <w:t>Screenshots of decoding scripts</w:t>
      </w:r>
    </w:p>
    <w:p w14:paraId="1777FF37" w14:textId="77777777" w:rsidR="005578A3" w:rsidRPr="005578A3" w:rsidRDefault="005578A3" w:rsidP="005578A3">
      <w:r w:rsidRPr="005578A3">
        <w:rPr>
          <w:i/>
          <w:iCs/>
        </w:rPr>
        <w:t>Challenge Script:</w:t>
      </w:r>
    </w:p>
    <w:p w14:paraId="71869FFE" w14:textId="7526BD08" w:rsidR="005578A3" w:rsidRPr="005578A3" w:rsidRDefault="005578A3" w:rsidP="005578A3">
      <w:r w:rsidRPr="009C6A97">
        <w:rPr>
          <w:noProof/>
        </w:rPr>
        <w:drawing>
          <wp:inline distT="0" distB="0" distL="0" distR="0" wp14:anchorId="6A2EC734" wp14:editId="22E75DB2">
            <wp:extent cx="5731510" cy="2094230"/>
            <wp:effectExtent l="0" t="0" r="2540" b="1270"/>
            <wp:docPr id="1584403735"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03735" name="Picture 1" descr="A computer screen shot of a black screen&#10;&#10;AI-generated content may be incorrect."/>
                    <pic:cNvPicPr/>
                  </pic:nvPicPr>
                  <pic:blipFill>
                    <a:blip r:embed="rId8"/>
                    <a:stretch>
                      <a:fillRect/>
                    </a:stretch>
                  </pic:blipFill>
                  <pic:spPr>
                    <a:xfrm>
                      <a:off x="0" y="0"/>
                      <a:ext cx="5731510" cy="2094230"/>
                    </a:xfrm>
                    <a:prstGeom prst="rect">
                      <a:avLst/>
                    </a:prstGeom>
                  </pic:spPr>
                </pic:pic>
              </a:graphicData>
            </a:graphic>
          </wp:inline>
        </w:drawing>
      </w:r>
    </w:p>
    <w:p w14:paraId="54B4CA42" w14:textId="77777777" w:rsidR="005578A3" w:rsidRPr="005578A3" w:rsidRDefault="005578A3" w:rsidP="005578A3">
      <w:r w:rsidRPr="005578A3">
        <w:rPr>
          <w:i/>
          <w:iCs/>
        </w:rPr>
        <w:t>Response Script:</w:t>
      </w:r>
    </w:p>
    <w:p w14:paraId="36C030E6" w14:textId="452394DD" w:rsidR="005578A3" w:rsidRPr="005578A3" w:rsidRDefault="005578A3" w:rsidP="005578A3">
      <w:r w:rsidRPr="009C6A97">
        <w:rPr>
          <w:noProof/>
        </w:rPr>
        <w:drawing>
          <wp:inline distT="0" distB="0" distL="0" distR="0" wp14:anchorId="0112B922" wp14:editId="21C92AC2">
            <wp:extent cx="5731510" cy="1807210"/>
            <wp:effectExtent l="0" t="0" r="2540" b="2540"/>
            <wp:docPr id="1194282776"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82776" name="Picture 1" descr="A computer code on a black background&#10;&#10;AI-generated content may be incorrect."/>
                    <pic:cNvPicPr/>
                  </pic:nvPicPr>
                  <pic:blipFill>
                    <a:blip r:embed="rId9"/>
                    <a:stretch>
                      <a:fillRect/>
                    </a:stretch>
                  </pic:blipFill>
                  <pic:spPr>
                    <a:xfrm>
                      <a:off x="0" y="0"/>
                      <a:ext cx="5731510" cy="1807210"/>
                    </a:xfrm>
                    <a:prstGeom prst="rect">
                      <a:avLst/>
                    </a:prstGeom>
                  </pic:spPr>
                </pic:pic>
              </a:graphicData>
            </a:graphic>
          </wp:inline>
        </w:drawing>
      </w:r>
    </w:p>
    <w:p w14:paraId="0620C91D" w14:textId="77777777" w:rsidR="005578A3" w:rsidRPr="005578A3" w:rsidRDefault="005578A3" w:rsidP="005578A3">
      <w:r w:rsidRPr="005578A3">
        <w:rPr>
          <w:b/>
          <w:bCs/>
        </w:rPr>
        <w:t>Screenshot of Bitcoin debugger validating transactions:</w:t>
      </w:r>
    </w:p>
    <w:p w14:paraId="32D0240B" w14:textId="7CACC662" w:rsidR="005578A3" w:rsidRPr="005578A3" w:rsidRDefault="005578A3" w:rsidP="005578A3">
      <w:r w:rsidRPr="009C6A97">
        <w:rPr>
          <w:noProof/>
        </w:rPr>
        <w:drawing>
          <wp:inline distT="0" distB="0" distL="0" distR="0" wp14:anchorId="0B43A693" wp14:editId="08661C5F">
            <wp:extent cx="5731510" cy="1057275"/>
            <wp:effectExtent l="0" t="0" r="2540" b="9525"/>
            <wp:docPr id="159307391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73915" name="Picture 1" descr="A black screen with white text&#10;&#10;AI-generated content may be incorrect."/>
                    <pic:cNvPicPr/>
                  </pic:nvPicPr>
                  <pic:blipFill>
                    <a:blip r:embed="rId10"/>
                    <a:stretch>
                      <a:fillRect/>
                    </a:stretch>
                  </pic:blipFill>
                  <pic:spPr>
                    <a:xfrm>
                      <a:off x="0" y="0"/>
                      <a:ext cx="5731510" cy="1057275"/>
                    </a:xfrm>
                    <a:prstGeom prst="rect">
                      <a:avLst/>
                    </a:prstGeom>
                  </pic:spPr>
                </pic:pic>
              </a:graphicData>
            </a:graphic>
          </wp:inline>
        </w:drawing>
      </w:r>
    </w:p>
    <w:p w14:paraId="760390E9" w14:textId="77777777" w:rsidR="005578A3" w:rsidRPr="005578A3" w:rsidRDefault="005578A3" w:rsidP="005578A3">
      <w:r w:rsidRPr="005578A3">
        <w:rPr>
          <w:b/>
          <w:bCs/>
        </w:rPr>
        <w:t>Structure And Validation</w:t>
      </w:r>
    </w:p>
    <w:p w14:paraId="01DB2F76" w14:textId="77777777" w:rsidR="005578A3" w:rsidRPr="005578A3" w:rsidRDefault="005578A3" w:rsidP="005578A3">
      <w:r w:rsidRPr="005578A3">
        <w:rPr>
          <w:i/>
          <w:iCs/>
        </w:rPr>
        <w:t>Structure of Challenge Script:</w:t>
      </w:r>
      <w:r w:rsidRPr="005578A3">
        <w:t xml:space="preserve"> OP_HASH160 &lt;Hash(</w:t>
      </w:r>
      <w:proofErr w:type="spellStart"/>
      <w:r w:rsidRPr="005578A3">
        <w:t>redeem_script</w:t>
      </w:r>
      <w:proofErr w:type="spellEnd"/>
      <w:r w:rsidRPr="005578A3">
        <w:t>)&gt; OP_EQUAL</w:t>
      </w:r>
    </w:p>
    <w:p w14:paraId="50B87C3C" w14:textId="77777777" w:rsidR="005578A3" w:rsidRPr="005578A3" w:rsidRDefault="005578A3" w:rsidP="005578A3">
      <w:r w:rsidRPr="005578A3">
        <w:rPr>
          <w:i/>
          <w:iCs/>
        </w:rPr>
        <w:t>Structure of Response Script:</w:t>
      </w:r>
    </w:p>
    <w:p w14:paraId="5082F6BF" w14:textId="77777777" w:rsidR="005578A3" w:rsidRPr="005578A3" w:rsidRDefault="005578A3" w:rsidP="005578A3">
      <w:pPr>
        <w:numPr>
          <w:ilvl w:val="0"/>
          <w:numId w:val="15"/>
        </w:numPr>
      </w:pPr>
      <w:proofErr w:type="spellStart"/>
      <w:r w:rsidRPr="005578A3">
        <w:t>scriptSig</w:t>
      </w:r>
      <w:proofErr w:type="spellEnd"/>
      <w:r w:rsidRPr="005578A3">
        <w:t>: Contains the redeem script (revealing the spending conditions)</w:t>
      </w:r>
    </w:p>
    <w:p w14:paraId="4B40CBE9" w14:textId="77777777" w:rsidR="005578A3" w:rsidRPr="005578A3" w:rsidRDefault="005578A3" w:rsidP="005578A3">
      <w:pPr>
        <w:numPr>
          <w:ilvl w:val="0"/>
          <w:numId w:val="15"/>
        </w:numPr>
      </w:pPr>
      <w:r w:rsidRPr="005578A3">
        <w:t>Witness Field: Contains the signatures and additional data required to satisfy the redeem script</w:t>
      </w:r>
    </w:p>
    <w:p w14:paraId="049FF215" w14:textId="77777777" w:rsidR="005578A3" w:rsidRDefault="005578A3" w:rsidP="005578A3">
      <w:pPr>
        <w:rPr>
          <w:b/>
          <w:bCs/>
        </w:rPr>
      </w:pPr>
    </w:p>
    <w:p w14:paraId="0FDB9146" w14:textId="31FE5216" w:rsidR="005578A3" w:rsidRPr="005578A3" w:rsidRDefault="005578A3" w:rsidP="005578A3">
      <w:r w:rsidRPr="005578A3">
        <w:rPr>
          <w:b/>
          <w:bCs/>
        </w:rPr>
        <w:lastRenderedPageBreak/>
        <w:t>Validation Process:</w:t>
      </w:r>
    </w:p>
    <w:p w14:paraId="7560E5EB" w14:textId="77777777" w:rsidR="005578A3" w:rsidRPr="005578A3" w:rsidRDefault="005578A3" w:rsidP="005578A3">
      <w:pPr>
        <w:numPr>
          <w:ilvl w:val="0"/>
          <w:numId w:val="16"/>
        </w:numPr>
      </w:pPr>
      <w:r w:rsidRPr="005578A3">
        <w:rPr>
          <w:b/>
          <w:bCs/>
        </w:rPr>
        <w:t>Redeem Script Extraction:</w:t>
      </w:r>
      <w:r w:rsidRPr="005578A3">
        <w:t xml:space="preserve"> The node extracts the redeem script from the input's </w:t>
      </w:r>
      <w:proofErr w:type="spellStart"/>
      <w:r w:rsidRPr="005578A3">
        <w:t>scriptSig</w:t>
      </w:r>
      <w:proofErr w:type="spellEnd"/>
      <w:r w:rsidRPr="005578A3">
        <w:t>.</w:t>
      </w:r>
    </w:p>
    <w:p w14:paraId="2161711E" w14:textId="77777777" w:rsidR="005578A3" w:rsidRPr="005578A3" w:rsidRDefault="005578A3" w:rsidP="005578A3">
      <w:pPr>
        <w:numPr>
          <w:ilvl w:val="0"/>
          <w:numId w:val="16"/>
        </w:numPr>
      </w:pPr>
      <w:r w:rsidRPr="005578A3">
        <w:rPr>
          <w:b/>
          <w:bCs/>
        </w:rPr>
        <w:t>Hash Verification:</w:t>
      </w:r>
      <w:r w:rsidRPr="005578A3">
        <w:t xml:space="preserve"> It computes HASH160(</w:t>
      </w:r>
      <w:proofErr w:type="spellStart"/>
      <w:r w:rsidRPr="005578A3">
        <w:t>redeem_script</w:t>
      </w:r>
      <w:proofErr w:type="spellEnd"/>
      <w:r w:rsidRPr="005578A3">
        <w:t>) and compares it with the hash embedded in the challenge script (output). A match confirms the correct redeem script is provided.</w:t>
      </w:r>
    </w:p>
    <w:p w14:paraId="323D5268" w14:textId="77777777" w:rsidR="005578A3" w:rsidRPr="005578A3" w:rsidRDefault="005578A3" w:rsidP="005578A3">
      <w:pPr>
        <w:numPr>
          <w:ilvl w:val="0"/>
          <w:numId w:val="16"/>
        </w:numPr>
      </w:pPr>
      <w:r w:rsidRPr="005578A3">
        <w:rPr>
          <w:b/>
          <w:bCs/>
        </w:rPr>
        <w:t>Script Execution:</w:t>
      </w:r>
      <w:r w:rsidRPr="005578A3">
        <w:t xml:space="preserve"> The redeem script is executed with the unlocking data (from the witness). The transaction is considered valid if the script returns a true value.</w:t>
      </w:r>
    </w:p>
    <w:p w14:paraId="758F36B2" w14:textId="77777777" w:rsidR="005578A3" w:rsidRPr="005578A3" w:rsidRDefault="005578A3" w:rsidP="005578A3">
      <w:r w:rsidRPr="005578A3">
        <w:t>This segregated witness structure provides both technical advantages and enhanced security features compared to legacy transactions.</w:t>
      </w:r>
    </w:p>
    <w:p w14:paraId="12323F7B" w14:textId="77777777" w:rsidR="005578A3" w:rsidRPr="005578A3" w:rsidRDefault="005578A3" w:rsidP="005578A3">
      <w:pPr>
        <w:rPr>
          <w:b/>
          <w:bCs/>
        </w:rPr>
      </w:pPr>
      <w:r w:rsidRPr="005578A3">
        <w:rPr>
          <w:b/>
          <w:bCs/>
        </w:rPr>
        <w:t>4. Part 3: Comparison and Analysis</w:t>
      </w:r>
    </w:p>
    <w:p w14:paraId="2CBA0C0E" w14:textId="77777777" w:rsidR="005578A3" w:rsidRPr="005578A3" w:rsidRDefault="005578A3" w:rsidP="005578A3">
      <w:pPr>
        <w:rPr>
          <w:b/>
          <w:bCs/>
        </w:rPr>
      </w:pPr>
      <w:r w:rsidRPr="005578A3">
        <w:rPr>
          <w:b/>
          <w:bCs/>
        </w:rPr>
        <w:t>4.1 Transaction Size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5"/>
        <w:gridCol w:w="2652"/>
        <w:gridCol w:w="2162"/>
      </w:tblGrid>
      <w:tr w:rsidR="005578A3" w:rsidRPr="005578A3" w14:paraId="6FB649FC" w14:textId="77777777" w:rsidTr="005578A3">
        <w:trPr>
          <w:tblHeader/>
          <w:tblCellSpacing w:w="15" w:type="dxa"/>
        </w:trPr>
        <w:tc>
          <w:tcPr>
            <w:tcW w:w="0" w:type="auto"/>
            <w:vAlign w:val="center"/>
            <w:hideMark/>
          </w:tcPr>
          <w:p w14:paraId="786D3BAA" w14:textId="77777777" w:rsidR="005578A3" w:rsidRPr="005578A3" w:rsidRDefault="005578A3" w:rsidP="005578A3">
            <w:pPr>
              <w:rPr>
                <w:b/>
                <w:bCs/>
              </w:rPr>
            </w:pPr>
            <w:r w:rsidRPr="005578A3">
              <w:rPr>
                <w:b/>
                <w:bCs/>
              </w:rPr>
              <w:t>Type</w:t>
            </w:r>
          </w:p>
        </w:tc>
        <w:tc>
          <w:tcPr>
            <w:tcW w:w="0" w:type="auto"/>
            <w:vAlign w:val="center"/>
            <w:hideMark/>
          </w:tcPr>
          <w:p w14:paraId="1196ED02" w14:textId="77777777" w:rsidR="005578A3" w:rsidRPr="005578A3" w:rsidRDefault="005578A3" w:rsidP="005578A3">
            <w:pPr>
              <w:rPr>
                <w:b/>
                <w:bCs/>
              </w:rPr>
            </w:pPr>
            <w:r w:rsidRPr="005578A3">
              <w:rPr>
                <w:b/>
                <w:bCs/>
              </w:rPr>
              <w:t>Transaction Size (</w:t>
            </w:r>
            <w:proofErr w:type="spellStart"/>
            <w:r w:rsidRPr="005578A3">
              <w:rPr>
                <w:b/>
                <w:bCs/>
              </w:rPr>
              <w:t>Vbyte</w:t>
            </w:r>
            <w:proofErr w:type="spellEnd"/>
            <w:r w:rsidRPr="005578A3">
              <w:rPr>
                <w:b/>
                <w:bCs/>
              </w:rPr>
              <w:t>)</w:t>
            </w:r>
          </w:p>
        </w:tc>
        <w:tc>
          <w:tcPr>
            <w:tcW w:w="0" w:type="auto"/>
            <w:vAlign w:val="center"/>
            <w:hideMark/>
          </w:tcPr>
          <w:p w14:paraId="660F3021" w14:textId="77777777" w:rsidR="005578A3" w:rsidRPr="005578A3" w:rsidRDefault="005578A3" w:rsidP="005578A3">
            <w:pPr>
              <w:rPr>
                <w:b/>
                <w:bCs/>
              </w:rPr>
            </w:pPr>
            <w:r w:rsidRPr="005578A3">
              <w:rPr>
                <w:b/>
                <w:bCs/>
              </w:rPr>
              <w:t>Transaction Weight</w:t>
            </w:r>
          </w:p>
        </w:tc>
      </w:tr>
      <w:tr w:rsidR="005578A3" w:rsidRPr="005578A3" w14:paraId="3DB2DD68" w14:textId="77777777" w:rsidTr="005578A3">
        <w:trPr>
          <w:tblCellSpacing w:w="15" w:type="dxa"/>
        </w:trPr>
        <w:tc>
          <w:tcPr>
            <w:tcW w:w="0" w:type="auto"/>
            <w:vAlign w:val="center"/>
            <w:hideMark/>
          </w:tcPr>
          <w:p w14:paraId="3F414D3F" w14:textId="77777777" w:rsidR="005578A3" w:rsidRPr="005578A3" w:rsidRDefault="005578A3" w:rsidP="005578A3">
            <w:r w:rsidRPr="005578A3">
              <w:rPr>
                <w:b/>
                <w:bCs/>
              </w:rPr>
              <w:t>Legacy (P2PKH)</w:t>
            </w:r>
          </w:p>
        </w:tc>
        <w:tc>
          <w:tcPr>
            <w:tcW w:w="0" w:type="auto"/>
            <w:vAlign w:val="center"/>
            <w:hideMark/>
          </w:tcPr>
          <w:p w14:paraId="473D37BD" w14:textId="77777777" w:rsidR="005578A3" w:rsidRPr="005578A3" w:rsidRDefault="005578A3" w:rsidP="005578A3">
            <w:r w:rsidRPr="005578A3">
              <w:rPr>
                <w:b/>
                <w:bCs/>
              </w:rPr>
              <w:t>225</w:t>
            </w:r>
          </w:p>
        </w:tc>
        <w:tc>
          <w:tcPr>
            <w:tcW w:w="0" w:type="auto"/>
            <w:vAlign w:val="center"/>
            <w:hideMark/>
          </w:tcPr>
          <w:p w14:paraId="12901CF0" w14:textId="77777777" w:rsidR="005578A3" w:rsidRPr="005578A3" w:rsidRDefault="005578A3" w:rsidP="005578A3">
            <w:r w:rsidRPr="005578A3">
              <w:rPr>
                <w:b/>
                <w:bCs/>
              </w:rPr>
              <w:t>900</w:t>
            </w:r>
          </w:p>
        </w:tc>
      </w:tr>
      <w:tr w:rsidR="005578A3" w:rsidRPr="005578A3" w14:paraId="627FACB2" w14:textId="77777777" w:rsidTr="005578A3">
        <w:trPr>
          <w:tblCellSpacing w:w="15" w:type="dxa"/>
        </w:trPr>
        <w:tc>
          <w:tcPr>
            <w:tcW w:w="0" w:type="auto"/>
            <w:vAlign w:val="center"/>
            <w:hideMark/>
          </w:tcPr>
          <w:p w14:paraId="11E4BDCB" w14:textId="77777777" w:rsidR="005578A3" w:rsidRPr="005578A3" w:rsidRDefault="005578A3" w:rsidP="005578A3">
            <w:proofErr w:type="spellStart"/>
            <w:r w:rsidRPr="005578A3">
              <w:rPr>
                <w:b/>
                <w:bCs/>
              </w:rPr>
              <w:t>SegWit</w:t>
            </w:r>
            <w:proofErr w:type="spellEnd"/>
            <w:r w:rsidRPr="005578A3">
              <w:rPr>
                <w:b/>
                <w:bCs/>
              </w:rPr>
              <w:t xml:space="preserve"> (P2SH-P2WPKH)</w:t>
            </w:r>
          </w:p>
        </w:tc>
        <w:tc>
          <w:tcPr>
            <w:tcW w:w="0" w:type="auto"/>
            <w:vAlign w:val="center"/>
            <w:hideMark/>
          </w:tcPr>
          <w:p w14:paraId="0F51D483" w14:textId="77777777" w:rsidR="005578A3" w:rsidRPr="005578A3" w:rsidRDefault="005578A3" w:rsidP="005578A3">
            <w:r w:rsidRPr="005578A3">
              <w:rPr>
                <w:b/>
                <w:bCs/>
              </w:rPr>
              <w:t>166</w:t>
            </w:r>
          </w:p>
        </w:tc>
        <w:tc>
          <w:tcPr>
            <w:tcW w:w="0" w:type="auto"/>
            <w:vAlign w:val="center"/>
            <w:hideMark/>
          </w:tcPr>
          <w:p w14:paraId="51526F2B" w14:textId="77777777" w:rsidR="005578A3" w:rsidRPr="005578A3" w:rsidRDefault="005578A3" w:rsidP="005578A3">
            <w:r w:rsidRPr="005578A3">
              <w:rPr>
                <w:b/>
                <w:bCs/>
              </w:rPr>
              <w:t>661</w:t>
            </w:r>
          </w:p>
        </w:tc>
      </w:tr>
    </w:tbl>
    <w:p w14:paraId="57110DF7" w14:textId="77777777" w:rsidR="005578A3" w:rsidRPr="005578A3" w:rsidRDefault="005578A3" w:rsidP="005578A3">
      <w:proofErr w:type="spellStart"/>
      <w:r w:rsidRPr="005578A3">
        <w:t>SegWit</w:t>
      </w:r>
      <w:proofErr w:type="spellEnd"/>
      <w:r w:rsidRPr="005578A3">
        <w:t xml:space="preserve"> transactions are notably smaller due to the segregation of witness data from the transaction body. This separation reduces the overall size of the transaction, as witness data is counted differently in the block weight calculation. The reduction in size directly translates to lower transaction fees and increased blockchain capacity.</w:t>
      </w:r>
    </w:p>
    <w:p w14:paraId="4451ACC0" w14:textId="77777777" w:rsidR="005578A3" w:rsidRPr="005578A3" w:rsidRDefault="005578A3" w:rsidP="005578A3">
      <w:pPr>
        <w:rPr>
          <w:b/>
          <w:bCs/>
        </w:rPr>
      </w:pPr>
      <w:r w:rsidRPr="005578A3">
        <w:rPr>
          <w:b/>
          <w:bCs/>
        </w:rPr>
        <w:t>4.2 Script Structure Comparison</w:t>
      </w:r>
    </w:p>
    <w:p w14:paraId="0C5D0A6F" w14:textId="77777777" w:rsidR="005578A3" w:rsidRPr="005578A3" w:rsidRDefault="005578A3" w:rsidP="005578A3">
      <w:r w:rsidRPr="005578A3">
        <w:rPr>
          <w:b/>
          <w:bCs/>
        </w:rPr>
        <w:t>Legacy (P2PKH):</w:t>
      </w:r>
    </w:p>
    <w:p w14:paraId="6865FF24" w14:textId="77777777" w:rsidR="005578A3" w:rsidRPr="005578A3" w:rsidRDefault="005578A3" w:rsidP="005578A3">
      <w:pPr>
        <w:numPr>
          <w:ilvl w:val="0"/>
          <w:numId w:val="17"/>
        </w:numPr>
      </w:pPr>
      <w:r w:rsidRPr="005578A3">
        <w:t xml:space="preserve">Challenge Script Size: 25 </w:t>
      </w:r>
      <w:proofErr w:type="spellStart"/>
      <w:r w:rsidRPr="005578A3">
        <w:t>Vbytes</w:t>
      </w:r>
      <w:proofErr w:type="spellEnd"/>
      <w:r w:rsidRPr="005578A3">
        <w:t xml:space="preserve"> (100 weight units)</w:t>
      </w:r>
    </w:p>
    <w:p w14:paraId="2BF9F879" w14:textId="77777777" w:rsidR="005578A3" w:rsidRPr="005578A3" w:rsidRDefault="005578A3" w:rsidP="005578A3">
      <w:pPr>
        <w:numPr>
          <w:ilvl w:val="0"/>
          <w:numId w:val="17"/>
        </w:numPr>
      </w:pPr>
      <w:r w:rsidRPr="005578A3">
        <w:t xml:space="preserve">Response Script Size: 106 </w:t>
      </w:r>
      <w:proofErr w:type="spellStart"/>
      <w:r w:rsidRPr="005578A3">
        <w:t>Vbytes</w:t>
      </w:r>
      <w:proofErr w:type="spellEnd"/>
      <w:r w:rsidRPr="005578A3">
        <w:t xml:space="preserve"> (424 weight units)</w:t>
      </w:r>
    </w:p>
    <w:p w14:paraId="2FBDFF1E" w14:textId="77777777" w:rsidR="005578A3" w:rsidRPr="005578A3" w:rsidRDefault="005578A3" w:rsidP="005578A3">
      <w:pPr>
        <w:numPr>
          <w:ilvl w:val="0"/>
          <w:numId w:val="17"/>
        </w:numPr>
      </w:pPr>
      <w:r w:rsidRPr="005578A3">
        <w:t xml:space="preserve">Uses </w:t>
      </w:r>
      <w:proofErr w:type="spellStart"/>
      <w:r w:rsidRPr="005578A3">
        <w:t>ScriptPubKey</w:t>
      </w:r>
      <w:proofErr w:type="spellEnd"/>
      <w:r w:rsidRPr="005578A3">
        <w:t xml:space="preserve"> with format: OP_DUP OP_HASH160 &lt;</w:t>
      </w:r>
      <w:proofErr w:type="spellStart"/>
      <w:r w:rsidRPr="005578A3">
        <w:t>PubKeyHash</w:t>
      </w:r>
      <w:proofErr w:type="spellEnd"/>
      <w:r w:rsidRPr="005578A3">
        <w:t>&gt; OP_EQUALVERIFY OP_CHECKSIG</w:t>
      </w:r>
    </w:p>
    <w:p w14:paraId="26F0EE7A" w14:textId="77777777" w:rsidR="005578A3" w:rsidRPr="005578A3" w:rsidRDefault="005578A3" w:rsidP="005578A3">
      <w:pPr>
        <w:numPr>
          <w:ilvl w:val="0"/>
          <w:numId w:val="17"/>
        </w:numPr>
      </w:pPr>
      <w:proofErr w:type="spellStart"/>
      <w:r w:rsidRPr="005578A3">
        <w:t>ScriptSig</w:t>
      </w:r>
      <w:proofErr w:type="spellEnd"/>
      <w:r w:rsidRPr="005578A3">
        <w:t xml:space="preserve"> contains full signature and public key, increasing transaction size</w:t>
      </w:r>
    </w:p>
    <w:p w14:paraId="03F98A3A" w14:textId="77777777" w:rsidR="005578A3" w:rsidRPr="005578A3" w:rsidRDefault="005578A3" w:rsidP="005578A3">
      <w:proofErr w:type="spellStart"/>
      <w:r w:rsidRPr="005578A3">
        <w:rPr>
          <w:b/>
          <w:bCs/>
        </w:rPr>
        <w:t>SegWit</w:t>
      </w:r>
      <w:proofErr w:type="spellEnd"/>
      <w:r w:rsidRPr="005578A3">
        <w:rPr>
          <w:b/>
          <w:bCs/>
        </w:rPr>
        <w:t xml:space="preserve"> (P2SH-P2WPKH):</w:t>
      </w:r>
    </w:p>
    <w:p w14:paraId="173886A0" w14:textId="77777777" w:rsidR="005578A3" w:rsidRPr="005578A3" w:rsidRDefault="005578A3" w:rsidP="005578A3">
      <w:pPr>
        <w:numPr>
          <w:ilvl w:val="0"/>
          <w:numId w:val="18"/>
        </w:numPr>
      </w:pPr>
      <w:r w:rsidRPr="005578A3">
        <w:t xml:space="preserve">Challenge Script Size: 23 </w:t>
      </w:r>
      <w:proofErr w:type="spellStart"/>
      <w:r w:rsidRPr="005578A3">
        <w:t>Vbytes</w:t>
      </w:r>
      <w:proofErr w:type="spellEnd"/>
      <w:r w:rsidRPr="005578A3">
        <w:t xml:space="preserve"> (92 weight units)</w:t>
      </w:r>
    </w:p>
    <w:p w14:paraId="6E915A66" w14:textId="77777777" w:rsidR="005578A3" w:rsidRPr="005578A3" w:rsidRDefault="005578A3" w:rsidP="005578A3">
      <w:pPr>
        <w:numPr>
          <w:ilvl w:val="0"/>
          <w:numId w:val="18"/>
        </w:numPr>
      </w:pPr>
      <w:r w:rsidRPr="005578A3">
        <w:t xml:space="preserve">Response Script Size: 23 </w:t>
      </w:r>
      <w:proofErr w:type="spellStart"/>
      <w:r w:rsidRPr="005578A3">
        <w:t>Vbytes</w:t>
      </w:r>
      <w:proofErr w:type="spellEnd"/>
      <w:r w:rsidRPr="005578A3">
        <w:t xml:space="preserve"> (92 weight units)</w:t>
      </w:r>
    </w:p>
    <w:p w14:paraId="5945F6AF" w14:textId="77777777" w:rsidR="005578A3" w:rsidRPr="005578A3" w:rsidRDefault="005578A3" w:rsidP="005578A3">
      <w:pPr>
        <w:numPr>
          <w:ilvl w:val="0"/>
          <w:numId w:val="18"/>
        </w:numPr>
      </w:pPr>
      <w:r w:rsidRPr="005578A3">
        <w:t xml:space="preserve">Uses </w:t>
      </w:r>
      <w:proofErr w:type="spellStart"/>
      <w:r w:rsidRPr="005578A3">
        <w:t>ScriptPubKey</w:t>
      </w:r>
      <w:proofErr w:type="spellEnd"/>
      <w:r w:rsidRPr="005578A3">
        <w:t xml:space="preserve"> with format: OP_HASH160 &lt;</w:t>
      </w:r>
      <w:proofErr w:type="spellStart"/>
      <w:r w:rsidRPr="005578A3">
        <w:t>RedeemScriptHash</w:t>
      </w:r>
      <w:proofErr w:type="spellEnd"/>
      <w:r w:rsidRPr="005578A3">
        <w:t>&gt; OP_EQUAL</w:t>
      </w:r>
    </w:p>
    <w:p w14:paraId="6C158CAF" w14:textId="77777777" w:rsidR="005578A3" w:rsidRPr="005578A3" w:rsidRDefault="005578A3" w:rsidP="005578A3">
      <w:pPr>
        <w:numPr>
          <w:ilvl w:val="0"/>
          <w:numId w:val="18"/>
        </w:numPr>
      </w:pPr>
      <w:proofErr w:type="spellStart"/>
      <w:r w:rsidRPr="005578A3">
        <w:lastRenderedPageBreak/>
        <w:t>ScriptSig</w:t>
      </w:r>
      <w:proofErr w:type="spellEnd"/>
      <w:r w:rsidRPr="005578A3">
        <w:t xml:space="preserve"> contains only the redeem script, while the witness field (counted at a discount) contains the signature and public key</w:t>
      </w:r>
    </w:p>
    <w:p w14:paraId="11C3121C" w14:textId="77777777" w:rsidR="005578A3" w:rsidRPr="005578A3" w:rsidRDefault="005578A3" w:rsidP="005578A3">
      <w:pPr>
        <w:rPr>
          <w:b/>
          <w:bCs/>
        </w:rPr>
      </w:pPr>
      <w:r w:rsidRPr="005578A3">
        <w:rPr>
          <w:b/>
          <w:bCs/>
        </w:rPr>
        <w:t xml:space="preserve">4.3 Benefits of </w:t>
      </w:r>
      <w:proofErr w:type="spellStart"/>
      <w:r w:rsidRPr="005578A3">
        <w:rPr>
          <w:b/>
          <w:bCs/>
        </w:rPr>
        <w:t>SegWit</w:t>
      </w:r>
      <w:proofErr w:type="spellEnd"/>
    </w:p>
    <w:p w14:paraId="039A6B75" w14:textId="77777777" w:rsidR="005578A3" w:rsidRPr="005578A3" w:rsidRDefault="005578A3" w:rsidP="005578A3">
      <w:pPr>
        <w:numPr>
          <w:ilvl w:val="0"/>
          <w:numId w:val="19"/>
        </w:numPr>
      </w:pPr>
      <w:r w:rsidRPr="005578A3">
        <w:rPr>
          <w:b/>
          <w:bCs/>
        </w:rPr>
        <w:t>Efficiency and Cost:</w:t>
      </w:r>
    </w:p>
    <w:p w14:paraId="56190C38" w14:textId="77777777" w:rsidR="005578A3" w:rsidRPr="005578A3" w:rsidRDefault="005578A3" w:rsidP="005578A3">
      <w:pPr>
        <w:numPr>
          <w:ilvl w:val="1"/>
          <w:numId w:val="19"/>
        </w:numPr>
      </w:pPr>
      <w:r w:rsidRPr="005578A3">
        <w:t>Reduces transaction size and corresponding fees</w:t>
      </w:r>
    </w:p>
    <w:p w14:paraId="19F69A56" w14:textId="77777777" w:rsidR="005578A3" w:rsidRPr="005578A3" w:rsidRDefault="005578A3" w:rsidP="005578A3">
      <w:pPr>
        <w:numPr>
          <w:ilvl w:val="1"/>
          <w:numId w:val="19"/>
        </w:numPr>
      </w:pPr>
      <w:r w:rsidRPr="005578A3">
        <w:t>More transactions can fit into each block, increasing network throughput</w:t>
      </w:r>
    </w:p>
    <w:p w14:paraId="248B8E7D" w14:textId="77777777" w:rsidR="005578A3" w:rsidRPr="005578A3" w:rsidRDefault="005578A3" w:rsidP="005578A3">
      <w:pPr>
        <w:numPr>
          <w:ilvl w:val="0"/>
          <w:numId w:val="19"/>
        </w:numPr>
      </w:pPr>
      <w:r w:rsidRPr="005578A3">
        <w:rPr>
          <w:b/>
          <w:bCs/>
        </w:rPr>
        <w:t>Security Improvements:</w:t>
      </w:r>
    </w:p>
    <w:p w14:paraId="18E6228F" w14:textId="77777777" w:rsidR="005578A3" w:rsidRPr="005578A3" w:rsidRDefault="005578A3" w:rsidP="005578A3">
      <w:pPr>
        <w:numPr>
          <w:ilvl w:val="1"/>
          <w:numId w:val="19"/>
        </w:numPr>
      </w:pPr>
      <w:r w:rsidRPr="005578A3">
        <w:t>Eliminates transaction malleability issues by moving signatures outside the transaction ID calculation</w:t>
      </w:r>
    </w:p>
    <w:p w14:paraId="4FC896EC" w14:textId="77777777" w:rsidR="005578A3" w:rsidRPr="005578A3" w:rsidRDefault="005578A3" w:rsidP="005578A3">
      <w:pPr>
        <w:numPr>
          <w:ilvl w:val="1"/>
          <w:numId w:val="19"/>
        </w:numPr>
      </w:pPr>
      <w:r w:rsidRPr="005578A3">
        <w:t>Provides a cleaner separation of signature data from transaction data</w:t>
      </w:r>
    </w:p>
    <w:p w14:paraId="5D52C6CE" w14:textId="77777777" w:rsidR="005578A3" w:rsidRPr="005578A3" w:rsidRDefault="005578A3" w:rsidP="005578A3">
      <w:pPr>
        <w:numPr>
          <w:ilvl w:val="0"/>
          <w:numId w:val="19"/>
        </w:numPr>
      </w:pPr>
      <w:r w:rsidRPr="005578A3">
        <w:rPr>
          <w:b/>
          <w:bCs/>
        </w:rPr>
        <w:t>Future Scalability:</w:t>
      </w:r>
    </w:p>
    <w:p w14:paraId="4BA1BC54" w14:textId="77777777" w:rsidR="005578A3" w:rsidRPr="005578A3" w:rsidRDefault="005578A3" w:rsidP="005578A3">
      <w:pPr>
        <w:numPr>
          <w:ilvl w:val="1"/>
          <w:numId w:val="19"/>
        </w:numPr>
      </w:pPr>
      <w:r w:rsidRPr="005578A3">
        <w:t>Enables second-layer solutions like the Lightning Network</w:t>
      </w:r>
    </w:p>
    <w:p w14:paraId="16C2C726" w14:textId="77777777" w:rsidR="005578A3" w:rsidRPr="005578A3" w:rsidRDefault="005578A3" w:rsidP="005578A3">
      <w:pPr>
        <w:numPr>
          <w:ilvl w:val="1"/>
          <w:numId w:val="19"/>
        </w:numPr>
      </w:pPr>
      <w:r w:rsidRPr="005578A3">
        <w:t>Provides a framework for future protocol upgrades without requiring hard forks</w:t>
      </w:r>
    </w:p>
    <w:p w14:paraId="495EAE1B" w14:textId="77777777" w:rsidR="005578A3" w:rsidRPr="005578A3" w:rsidRDefault="005578A3" w:rsidP="005578A3">
      <w:pPr>
        <w:numPr>
          <w:ilvl w:val="0"/>
          <w:numId w:val="19"/>
        </w:numPr>
      </w:pPr>
      <w:r w:rsidRPr="005578A3">
        <w:rPr>
          <w:b/>
          <w:bCs/>
        </w:rPr>
        <w:t>Script Versioning:</w:t>
      </w:r>
    </w:p>
    <w:p w14:paraId="504A2F94" w14:textId="77777777" w:rsidR="005578A3" w:rsidRPr="005578A3" w:rsidRDefault="005578A3" w:rsidP="005578A3">
      <w:pPr>
        <w:numPr>
          <w:ilvl w:val="1"/>
          <w:numId w:val="19"/>
        </w:numPr>
      </w:pPr>
      <w:r w:rsidRPr="005578A3">
        <w:t>Introduces a versioning system for script upgrades</w:t>
      </w:r>
    </w:p>
    <w:p w14:paraId="49101E93" w14:textId="77777777" w:rsidR="005578A3" w:rsidRPr="005578A3" w:rsidRDefault="005578A3" w:rsidP="005578A3">
      <w:pPr>
        <w:numPr>
          <w:ilvl w:val="1"/>
          <w:numId w:val="19"/>
        </w:numPr>
      </w:pPr>
      <w:r w:rsidRPr="005578A3">
        <w:t>Allows for future script innovations without compromising backward compatibility</w:t>
      </w:r>
    </w:p>
    <w:p w14:paraId="0A71D721" w14:textId="77777777" w:rsidR="005578A3" w:rsidRPr="005578A3" w:rsidRDefault="005578A3" w:rsidP="005578A3">
      <w:pPr>
        <w:rPr>
          <w:b/>
          <w:bCs/>
        </w:rPr>
      </w:pPr>
      <w:r w:rsidRPr="005578A3">
        <w:rPr>
          <w:b/>
          <w:bCs/>
        </w:rPr>
        <w:t>5. Conclusion</w:t>
      </w:r>
    </w:p>
    <w:p w14:paraId="4C56CBC7" w14:textId="77777777" w:rsidR="005578A3" w:rsidRPr="005578A3" w:rsidRDefault="005578A3" w:rsidP="005578A3">
      <w:r w:rsidRPr="005578A3">
        <w:t xml:space="preserve">This assignment successfully demonstrated the process of creating, </w:t>
      </w:r>
      <w:proofErr w:type="spellStart"/>
      <w:r w:rsidRPr="005578A3">
        <w:t>analyzing</w:t>
      </w:r>
      <w:proofErr w:type="spellEnd"/>
      <w:r w:rsidRPr="005578A3">
        <w:t xml:space="preserve">, and comparing Bitcoin transactions using both Legacy and </w:t>
      </w:r>
      <w:proofErr w:type="spellStart"/>
      <w:r w:rsidRPr="005578A3">
        <w:t>SegWit</w:t>
      </w:r>
      <w:proofErr w:type="spellEnd"/>
      <w:r w:rsidRPr="005578A3">
        <w:t xml:space="preserve"> address formats. Through practical implementation and detailed script analysis, we have shown that </w:t>
      </w:r>
      <w:proofErr w:type="spellStart"/>
      <w:r w:rsidRPr="005578A3">
        <w:t>SegWit</w:t>
      </w:r>
      <w:proofErr w:type="spellEnd"/>
      <w:r w:rsidRPr="005578A3">
        <w:t xml:space="preserve"> transactions offer significant advantages in terms of efficiency, cost, and security.</w:t>
      </w:r>
    </w:p>
    <w:p w14:paraId="38D47360" w14:textId="77777777" w:rsidR="005578A3" w:rsidRPr="005578A3" w:rsidRDefault="005578A3" w:rsidP="005578A3">
      <w:r w:rsidRPr="005578A3">
        <w:t>The segregation of witness data not only reduces transaction sizes and associated fees but also eliminates transaction malleability, which was a critical issue in legacy Bitcoin transactions. This improvement has paved the way for second-layer scaling solutions and other protocol enhancements.</w:t>
      </w:r>
    </w:p>
    <w:p w14:paraId="495AFACC" w14:textId="77777777" w:rsidR="005578A3" w:rsidRPr="005578A3" w:rsidRDefault="005578A3" w:rsidP="005578A3">
      <w:r w:rsidRPr="005578A3">
        <w:t xml:space="preserve">Our comparative analysis of transaction sizes and script structures quantitatively demonstrates the technical benefits of </w:t>
      </w:r>
      <w:proofErr w:type="spellStart"/>
      <w:r w:rsidRPr="005578A3">
        <w:t>SegWit</w:t>
      </w:r>
      <w:proofErr w:type="spellEnd"/>
      <w:r w:rsidRPr="005578A3">
        <w:t>, highlighting why its adoption represents an important step forward in Bitcoin's technical evolution and ongoing development as a global payment system.</w:t>
      </w:r>
    </w:p>
    <w:p w14:paraId="52A175A1" w14:textId="77777777" w:rsidR="003125D3" w:rsidRPr="005578A3" w:rsidRDefault="003125D3" w:rsidP="005578A3"/>
    <w:sectPr w:rsidR="003125D3" w:rsidRPr="00557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6ECA"/>
    <w:multiLevelType w:val="multilevel"/>
    <w:tmpl w:val="10A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06269"/>
    <w:multiLevelType w:val="multilevel"/>
    <w:tmpl w:val="285E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15DDF"/>
    <w:multiLevelType w:val="multilevel"/>
    <w:tmpl w:val="F1E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E420A"/>
    <w:multiLevelType w:val="multilevel"/>
    <w:tmpl w:val="7402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92408"/>
    <w:multiLevelType w:val="multilevel"/>
    <w:tmpl w:val="EB6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F591E"/>
    <w:multiLevelType w:val="multilevel"/>
    <w:tmpl w:val="3262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34F78"/>
    <w:multiLevelType w:val="multilevel"/>
    <w:tmpl w:val="D604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F14F8"/>
    <w:multiLevelType w:val="multilevel"/>
    <w:tmpl w:val="47562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11E6C"/>
    <w:multiLevelType w:val="multilevel"/>
    <w:tmpl w:val="9ED0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4653C"/>
    <w:multiLevelType w:val="multilevel"/>
    <w:tmpl w:val="DF6C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17973"/>
    <w:multiLevelType w:val="multilevel"/>
    <w:tmpl w:val="23A4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84C48"/>
    <w:multiLevelType w:val="multilevel"/>
    <w:tmpl w:val="5F36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4795B"/>
    <w:multiLevelType w:val="multilevel"/>
    <w:tmpl w:val="CD86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27588"/>
    <w:multiLevelType w:val="multilevel"/>
    <w:tmpl w:val="445C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C2589B"/>
    <w:multiLevelType w:val="multilevel"/>
    <w:tmpl w:val="F8A6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9729D3"/>
    <w:multiLevelType w:val="multilevel"/>
    <w:tmpl w:val="831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21096"/>
    <w:multiLevelType w:val="multilevel"/>
    <w:tmpl w:val="FAA65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E5C6C"/>
    <w:multiLevelType w:val="multilevel"/>
    <w:tmpl w:val="E8FC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63702"/>
    <w:multiLevelType w:val="multilevel"/>
    <w:tmpl w:val="F7BA3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156136">
    <w:abstractNumId w:val="16"/>
  </w:num>
  <w:num w:numId="2" w16cid:durableId="427965861">
    <w:abstractNumId w:val="9"/>
  </w:num>
  <w:num w:numId="3" w16cid:durableId="380712411">
    <w:abstractNumId w:val="3"/>
  </w:num>
  <w:num w:numId="4" w16cid:durableId="632978236">
    <w:abstractNumId w:val="10"/>
  </w:num>
  <w:num w:numId="5" w16cid:durableId="1377195790">
    <w:abstractNumId w:val="1"/>
  </w:num>
  <w:num w:numId="6" w16cid:durableId="1308164253">
    <w:abstractNumId w:val="0"/>
  </w:num>
  <w:num w:numId="7" w16cid:durableId="887911182">
    <w:abstractNumId w:val="5"/>
  </w:num>
  <w:num w:numId="8" w16cid:durableId="1501851523">
    <w:abstractNumId w:val="6"/>
  </w:num>
  <w:num w:numId="9" w16cid:durableId="1335382387">
    <w:abstractNumId w:val="11"/>
  </w:num>
  <w:num w:numId="10" w16cid:durableId="623928888">
    <w:abstractNumId w:val="18"/>
  </w:num>
  <w:num w:numId="11" w16cid:durableId="1113095785">
    <w:abstractNumId w:val="12"/>
  </w:num>
  <w:num w:numId="12" w16cid:durableId="2021736021">
    <w:abstractNumId w:val="14"/>
  </w:num>
  <w:num w:numId="13" w16cid:durableId="1875922826">
    <w:abstractNumId w:val="2"/>
  </w:num>
  <w:num w:numId="14" w16cid:durableId="845436446">
    <w:abstractNumId w:val="4"/>
  </w:num>
  <w:num w:numId="15" w16cid:durableId="908081811">
    <w:abstractNumId w:val="17"/>
  </w:num>
  <w:num w:numId="16" w16cid:durableId="1358891267">
    <w:abstractNumId w:val="13"/>
  </w:num>
  <w:num w:numId="17" w16cid:durableId="967474326">
    <w:abstractNumId w:val="8"/>
  </w:num>
  <w:num w:numId="18" w16cid:durableId="1465582122">
    <w:abstractNumId w:val="15"/>
  </w:num>
  <w:num w:numId="19" w16cid:durableId="253785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A3"/>
    <w:rsid w:val="003125D3"/>
    <w:rsid w:val="005578A3"/>
    <w:rsid w:val="00A230B5"/>
    <w:rsid w:val="00D91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E8B8"/>
  <w15:chartTrackingRefBased/>
  <w15:docId w15:val="{6F842F47-6F4D-40BF-B7EE-CBBFDCE8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8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8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8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8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8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8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8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8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8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8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8A3"/>
    <w:rPr>
      <w:rFonts w:eastAsiaTheme="majorEastAsia" w:cstheme="majorBidi"/>
      <w:color w:val="272727" w:themeColor="text1" w:themeTint="D8"/>
    </w:rPr>
  </w:style>
  <w:style w:type="paragraph" w:styleId="Title">
    <w:name w:val="Title"/>
    <w:basedOn w:val="Normal"/>
    <w:next w:val="Normal"/>
    <w:link w:val="TitleChar"/>
    <w:uiPriority w:val="10"/>
    <w:qFormat/>
    <w:rsid w:val="00557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8A3"/>
    <w:pPr>
      <w:spacing w:before="160"/>
      <w:jc w:val="center"/>
    </w:pPr>
    <w:rPr>
      <w:i/>
      <w:iCs/>
      <w:color w:val="404040" w:themeColor="text1" w:themeTint="BF"/>
    </w:rPr>
  </w:style>
  <w:style w:type="character" w:customStyle="1" w:styleId="QuoteChar">
    <w:name w:val="Quote Char"/>
    <w:basedOn w:val="DefaultParagraphFont"/>
    <w:link w:val="Quote"/>
    <w:uiPriority w:val="29"/>
    <w:rsid w:val="005578A3"/>
    <w:rPr>
      <w:i/>
      <w:iCs/>
      <w:color w:val="404040" w:themeColor="text1" w:themeTint="BF"/>
    </w:rPr>
  </w:style>
  <w:style w:type="paragraph" w:styleId="ListParagraph">
    <w:name w:val="List Paragraph"/>
    <w:basedOn w:val="Normal"/>
    <w:uiPriority w:val="34"/>
    <w:qFormat/>
    <w:rsid w:val="005578A3"/>
    <w:pPr>
      <w:ind w:left="720"/>
      <w:contextualSpacing/>
    </w:pPr>
  </w:style>
  <w:style w:type="character" w:styleId="IntenseEmphasis">
    <w:name w:val="Intense Emphasis"/>
    <w:basedOn w:val="DefaultParagraphFont"/>
    <w:uiPriority w:val="21"/>
    <w:qFormat/>
    <w:rsid w:val="005578A3"/>
    <w:rPr>
      <w:i/>
      <w:iCs/>
      <w:color w:val="0F4761" w:themeColor="accent1" w:themeShade="BF"/>
    </w:rPr>
  </w:style>
  <w:style w:type="paragraph" w:styleId="IntenseQuote">
    <w:name w:val="Intense Quote"/>
    <w:basedOn w:val="Normal"/>
    <w:next w:val="Normal"/>
    <w:link w:val="IntenseQuoteChar"/>
    <w:uiPriority w:val="30"/>
    <w:qFormat/>
    <w:rsid w:val="00557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8A3"/>
    <w:rPr>
      <w:i/>
      <w:iCs/>
      <w:color w:val="0F4761" w:themeColor="accent1" w:themeShade="BF"/>
    </w:rPr>
  </w:style>
  <w:style w:type="character" w:styleId="IntenseReference">
    <w:name w:val="Intense Reference"/>
    <w:basedOn w:val="DefaultParagraphFont"/>
    <w:uiPriority w:val="32"/>
    <w:qFormat/>
    <w:rsid w:val="005578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878169">
      <w:bodyDiv w:val="1"/>
      <w:marLeft w:val="0"/>
      <w:marRight w:val="0"/>
      <w:marTop w:val="0"/>
      <w:marBottom w:val="0"/>
      <w:divBdr>
        <w:top w:val="none" w:sz="0" w:space="0" w:color="auto"/>
        <w:left w:val="none" w:sz="0" w:space="0" w:color="auto"/>
        <w:bottom w:val="none" w:sz="0" w:space="0" w:color="auto"/>
        <w:right w:val="none" w:sz="0" w:space="0" w:color="auto"/>
      </w:divBdr>
    </w:div>
    <w:div w:id="183954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1684</Words>
  <Characters>9602</Characters>
  <Application>Microsoft Office Word</Application>
  <DocSecurity>0</DocSecurity>
  <Lines>80</Lines>
  <Paragraphs>22</Paragraphs>
  <ScaleCrop>false</ScaleCrop>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 sai</dc:creator>
  <cp:keywords/>
  <dc:description/>
  <cp:lastModifiedBy>hem sai</cp:lastModifiedBy>
  <cp:revision>1</cp:revision>
  <dcterms:created xsi:type="dcterms:W3CDTF">2025-03-23T11:39:00Z</dcterms:created>
  <dcterms:modified xsi:type="dcterms:W3CDTF">2025-03-23T11:49:00Z</dcterms:modified>
</cp:coreProperties>
</file>