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E3A73" w14:textId="06CCB5A5" w:rsidR="009A273F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76611D68" wp14:editId="113A47AA">
            <wp:extent cx="1438275" cy="14382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D06" w14:textId="77777777" w:rsidR="00717775" w:rsidRDefault="00717775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C6CE5">
        <w:rPr>
          <w:rFonts w:ascii="TH SarabunPSK" w:hAnsi="TH SarabunPSK" w:cs="TH SarabunPSK"/>
          <w:b/>
          <w:bCs/>
          <w:sz w:val="52"/>
          <w:szCs w:val="52"/>
          <w:cs/>
        </w:rPr>
        <w:t>ระบบเช็คแถวและประเมินผลกิจกรรมการเข้าแถว</w:t>
      </w:r>
      <w:r w:rsidRPr="00717775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</w:p>
    <w:p w14:paraId="5A2A2228" w14:textId="15163DB7" w:rsidR="009A273F" w:rsidRPr="00CC6CE5" w:rsidRDefault="007631AE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</w:rPr>
        <w:t xml:space="preserve">System </w:t>
      </w:r>
      <w:proofErr w:type="gramStart"/>
      <w:r w:rsidRPr="00CC6CE5">
        <w:rPr>
          <w:rFonts w:ascii="TH SarabunPSK" w:hAnsi="TH SarabunPSK" w:cs="TH SarabunPSK"/>
          <w:b/>
          <w:bCs/>
          <w:sz w:val="44"/>
          <w:szCs w:val="44"/>
        </w:rPr>
        <w:t>For</w:t>
      </w:r>
      <w:proofErr w:type="gramEnd"/>
      <w:r w:rsidRPr="00CC6CE5">
        <w:rPr>
          <w:rFonts w:ascii="TH SarabunPSK" w:hAnsi="TH SarabunPSK" w:cs="TH SarabunPSK"/>
          <w:b/>
          <w:bCs/>
          <w:sz w:val="44"/>
          <w:szCs w:val="44"/>
        </w:rPr>
        <w:t xml:space="preserve"> Checking Rows And Evaluating Rowing Activities</w:t>
      </w:r>
    </w:p>
    <w:p w14:paraId="1D6D4FBF" w14:textId="6D456B35" w:rsidR="009A273F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4F32AC3" w14:textId="77777777" w:rsidR="00CC6CE5" w:rsidRDefault="00CC6CE5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4720CB" w14:textId="77777777" w:rsidR="00CC6CE5" w:rsidRPr="00CC6CE5" w:rsidRDefault="00CC6CE5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3C1CDE9" w14:textId="77777777" w:rsid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 xml:space="preserve">จัดทำโดย </w:t>
      </w:r>
    </w:p>
    <w:p w14:paraId="15603667" w14:textId="2D052608" w:rsidR="009A273F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>นาย</w:t>
      </w:r>
      <w:r w:rsidR="007631AE" w:rsidRPr="00CC6CE5">
        <w:rPr>
          <w:rFonts w:ascii="TH SarabunPSK" w:hAnsi="TH SarabunPSK" w:cs="TH SarabunPSK" w:hint="cs"/>
          <w:b/>
          <w:bCs/>
          <w:sz w:val="44"/>
          <w:szCs w:val="44"/>
          <w:cs/>
        </w:rPr>
        <w:t>ชิ</w:t>
      </w:r>
      <w:proofErr w:type="spellStart"/>
      <w:r w:rsidR="007631AE" w:rsidRPr="00CC6CE5">
        <w:rPr>
          <w:rFonts w:ascii="TH SarabunPSK" w:hAnsi="TH SarabunPSK" w:cs="TH SarabunPSK" w:hint="cs"/>
          <w:b/>
          <w:bCs/>
          <w:sz w:val="44"/>
          <w:szCs w:val="44"/>
          <w:cs/>
        </w:rPr>
        <w:t>รพล</w:t>
      </w:r>
      <w:proofErr w:type="spellEnd"/>
      <w:r w:rsidR="007631AE" w:rsidRPr="00CC6CE5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เหมตระการ</w:t>
      </w: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</w:p>
    <w:p w14:paraId="3E6E253F" w14:textId="6AF1A442" w:rsidR="009A273F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>ระดับประกาศนียบัตรว</w:t>
      </w:r>
      <w:r w:rsidR="007631AE" w:rsidRPr="00CC6CE5">
        <w:rPr>
          <w:rFonts w:ascii="TH SarabunPSK" w:hAnsi="TH SarabunPSK" w:cs="TH SarabunPSK" w:hint="cs"/>
          <w:b/>
          <w:bCs/>
          <w:sz w:val="44"/>
          <w:szCs w:val="44"/>
          <w:cs/>
        </w:rPr>
        <w:t>ิ</w:t>
      </w: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 xml:space="preserve">ชาชีพชั้นสูงปีที่ 2 </w:t>
      </w:r>
    </w:p>
    <w:p w14:paraId="0599057E" w14:textId="2713D20E" w:rsidR="009A273F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>สาขาวิชาเทคโนโลยีสารสนเทศ</w:t>
      </w:r>
    </w:p>
    <w:p w14:paraId="5A74619A" w14:textId="6B006CB4" w:rsidR="009A273F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DD13EF1" w14:textId="0A5728EF" w:rsidR="009A273F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FBC7186" w14:textId="77777777" w:rsidR="00CC6CE5" w:rsidRPr="00CC6CE5" w:rsidRDefault="00CC6CE5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03AD9B1" w14:textId="77777777" w:rsidR="009A273F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 xml:space="preserve">อาจารย์ที่ปรึกษาโครงการ </w:t>
      </w:r>
    </w:p>
    <w:p w14:paraId="1F686FE8" w14:textId="42869625" w:rsidR="009A273F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>อาจารย์นิสิต ตัน</w:t>
      </w:r>
      <w:proofErr w:type="spellStart"/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>ติวัฒน</w:t>
      </w:r>
      <w:proofErr w:type="spellEnd"/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>ไพศาล</w:t>
      </w:r>
    </w:p>
    <w:p w14:paraId="0499CE48" w14:textId="7ED0B16F" w:rsidR="009A273F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B5C1717" w14:textId="77777777" w:rsidR="00CC6CE5" w:rsidRPr="00CC6CE5" w:rsidRDefault="00CC6CE5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0" w:name="_GoBack"/>
      <w:bookmarkEnd w:id="0"/>
    </w:p>
    <w:p w14:paraId="1B8B6013" w14:textId="2733E916" w:rsidR="009A273F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A797551" w14:textId="77777777" w:rsidR="00CC6CE5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 xml:space="preserve">รายงานฉบับนี้เป็นส่วนหนึ่งของวิชาโครงการ รหัสวิชา 3901-8501 </w:t>
      </w:r>
    </w:p>
    <w:p w14:paraId="3CC696B7" w14:textId="77777777" w:rsidR="00CC6CE5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 xml:space="preserve">สาขาวิชาเทคโนโลยีสารสนเทศ วิทยาลัยเทคนิคอุบลราชธานี </w:t>
      </w:r>
    </w:p>
    <w:p w14:paraId="19CF1E7B" w14:textId="2990BA48" w:rsidR="00DA1306" w:rsidRPr="00CC6CE5" w:rsidRDefault="009A273F" w:rsidP="00CC6CE5">
      <w:pPr>
        <w:spacing w:after="0" w:line="276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C6CE5">
        <w:rPr>
          <w:rFonts w:ascii="TH SarabunPSK" w:hAnsi="TH SarabunPSK" w:cs="TH SarabunPSK"/>
          <w:b/>
          <w:bCs/>
          <w:sz w:val="44"/>
          <w:szCs w:val="44"/>
          <w:cs/>
        </w:rPr>
        <w:t>ภาคเรียนที่ 2 ปีการศึกษา 2562</w:t>
      </w:r>
    </w:p>
    <w:sectPr w:rsidR="00DA1306" w:rsidRPr="00CC6CE5" w:rsidSect="00CC6CE5"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04"/>
    <w:rsid w:val="002778A6"/>
    <w:rsid w:val="005049F8"/>
    <w:rsid w:val="006717CD"/>
    <w:rsid w:val="00717775"/>
    <w:rsid w:val="007631AE"/>
    <w:rsid w:val="009A273F"/>
    <w:rsid w:val="00CC6CE5"/>
    <w:rsid w:val="00D02604"/>
    <w:rsid w:val="00D573C0"/>
    <w:rsid w:val="00DA1306"/>
    <w:rsid w:val="00E5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A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E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E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10</cp:revision>
  <cp:lastPrinted>2020-04-27T07:07:00Z</cp:lastPrinted>
  <dcterms:created xsi:type="dcterms:W3CDTF">2020-04-15T00:27:00Z</dcterms:created>
  <dcterms:modified xsi:type="dcterms:W3CDTF">2020-04-27T07:08:00Z</dcterms:modified>
</cp:coreProperties>
</file>