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ADEFA" w14:textId="77777777" w:rsidR="00AD1AE9" w:rsidRPr="00315729" w:rsidRDefault="00AD1AE9" w:rsidP="00AD1AE9">
      <w:pPr>
        <w:spacing w:after="0"/>
        <w:jc w:val="center"/>
        <w:rPr>
          <w:rFonts w:ascii="TH SarabunPSK" w:hAnsi="TH SarabunPSK" w:cs="TH SarabunPSK"/>
          <w:b/>
          <w:bCs/>
          <w:sz w:val="32"/>
          <w:szCs w:val="40"/>
        </w:rPr>
      </w:pPr>
      <w:r w:rsidRPr="00315729">
        <w:rPr>
          <w:rFonts w:ascii="TH SarabunPSK" w:hAnsi="TH SarabunPSK" w:cs="TH SarabunPSK"/>
          <w:b/>
          <w:bCs/>
          <w:sz w:val="32"/>
          <w:szCs w:val="40"/>
          <w:cs/>
        </w:rPr>
        <w:t>สารบัญตาราง</w:t>
      </w:r>
    </w:p>
    <w:p w14:paraId="0879025A" w14:textId="77777777" w:rsidR="00AD1AE9" w:rsidRPr="00FB19F2" w:rsidRDefault="00AD1AE9" w:rsidP="00AD1AE9">
      <w:pPr>
        <w:spacing w:after="0"/>
        <w:rPr>
          <w:rFonts w:ascii="TH SarabunPSK" w:hAnsi="TH SarabunPSK" w:cs="TH SarabunPSK"/>
        </w:rPr>
      </w:pPr>
    </w:p>
    <w:p w14:paraId="255BEEF8" w14:textId="77777777" w:rsidR="00AD1AE9" w:rsidRPr="006B19AE" w:rsidRDefault="00AD1AE9" w:rsidP="00AD1AE9">
      <w:pPr>
        <w:spacing w:before="160" w:after="160"/>
        <w:rPr>
          <w:rFonts w:ascii="TH SarabunPSK" w:hAnsi="TH SarabunPSK" w:cs="TH SarabunPSK"/>
          <w:b/>
          <w:bCs/>
          <w:sz w:val="24"/>
          <w:szCs w:val="32"/>
        </w:rPr>
      </w:pPr>
      <w:r w:rsidRPr="006B19AE">
        <w:rPr>
          <w:rFonts w:ascii="TH SarabunPSK" w:hAnsi="TH SarabunPSK" w:cs="TH SarabunPSK"/>
          <w:b/>
          <w:bCs/>
          <w:sz w:val="24"/>
          <w:szCs w:val="32"/>
          <w:cs/>
        </w:rPr>
        <w:t>ตารางที่</w:t>
      </w:r>
      <w:r w:rsidRPr="006B19AE">
        <w:rPr>
          <w:rFonts w:ascii="TH SarabunPSK" w:hAnsi="TH SarabunPSK" w:cs="TH SarabunPSK"/>
          <w:b/>
          <w:bCs/>
          <w:sz w:val="24"/>
          <w:szCs w:val="32"/>
          <w:cs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 w:rsidRPr="006B19AE">
        <w:rPr>
          <w:rFonts w:ascii="TH SarabunPSK" w:hAnsi="TH SarabunPSK" w:cs="TH SarabunPSK"/>
          <w:b/>
          <w:bCs/>
          <w:sz w:val="24"/>
          <w:szCs w:val="32"/>
        </w:rPr>
        <w:tab/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ab/>
        <w:t xml:space="preserve">       </w:t>
      </w:r>
      <w:r w:rsidRPr="006B19AE">
        <w:rPr>
          <w:rFonts w:ascii="TH SarabunPSK" w:hAnsi="TH SarabunPSK" w:cs="TH SarabunPSK"/>
          <w:b/>
          <w:bCs/>
          <w:sz w:val="24"/>
          <w:szCs w:val="32"/>
          <w:cs/>
        </w:rPr>
        <w:t>หน้า</w:t>
      </w:r>
    </w:p>
    <w:p w14:paraId="52EB6361" w14:textId="77777777" w:rsidR="00AD1AE9" w:rsidRPr="00AD1AE9" w:rsidRDefault="00AD1AE9" w:rsidP="00AD1AE9">
      <w:pPr>
        <w:spacing w:after="0"/>
        <w:rPr>
          <w:rFonts w:ascii="TH SarabunPSK" w:hAnsi="TH SarabunPSK" w:cs="TH SarabunPSK"/>
          <w:sz w:val="24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ตารางที่ 1.1 ตารางปฏิทินการดำเนินงานการจัดทำโครงงาน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 w:rsidRPr="00AD1AE9">
        <w:rPr>
          <w:rFonts w:ascii="TH SarabunPSK" w:hAnsi="TH SarabunPSK" w:cs="TH SarabunPSK" w:hint="cs"/>
          <w:sz w:val="24"/>
          <w:szCs w:val="32"/>
          <w:cs/>
        </w:rPr>
        <w:t>4</w:t>
      </w:r>
    </w:p>
    <w:p w14:paraId="2B505E6D" w14:textId="679B74FC" w:rsidR="00AD1AE9" w:rsidRDefault="00AD1AE9" w:rsidP="00AD1AE9">
      <w:pPr>
        <w:spacing w:after="0"/>
        <w:rPr>
          <w:rFonts w:ascii="TH SarabunPSK" w:hAnsi="TH SarabunPSK" w:cs="TH SarabunPSK"/>
          <w:sz w:val="24"/>
          <w:szCs w:val="32"/>
        </w:rPr>
      </w:pPr>
      <w:r w:rsidRPr="009B69D4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ตารางที่ 1.2 ตารางงบประมาณ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ที่ใช้ในการดำเนินงาน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  <w:t>5</w:t>
      </w:r>
    </w:p>
    <w:p w14:paraId="45433B70" w14:textId="01AC1367" w:rsidR="000F63D2" w:rsidRDefault="002A2C3B" w:rsidP="002A2C3B">
      <w:pPr>
        <w:spacing w:after="0"/>
        <w:rPr>
          <w:rFonts w:ascii="TH SarabunPSK" w:hAnsi="TH SarabunPSK" w:cs="TH SarabunPSK"/>
          <w:sz w:val="24"/>
          <w:szCs w:val="32"/>
        </w:rPr>
      </w:pPr>
      <w:r w:rsidRPr="002A2C3B">
        <w:rPr>
          <w:rFonts w:ascii="TH SarabunPSK" w:hAnsi="TH SarabunPSK" w:cs="TH SarabunPSK"/>
          <w:color w:val="000000" w:themeColor="text1"/>
          <w:sz w:val="32"/>
          <w:szCs w:val="32"/>
          <w:cs/>
        </w:rPr>
        <w:t>ตารางที่ 3.1 รายละเอียดตารางฐานข้อมูลนักเรียน-นักศึกษา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51</w:t>
      </w:r>
    </w:p>
    <w:p w14:paraId="17937DB7" w14:textId="59895A32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3.2 รายละเอียดตารางฐานข้อมูลอาจารย์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51</w:t>
      </w:r>
    </w:p>
    <w:p w14:paraId="42603981" w14:textId="42083BDC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3.3 รายละเอียดตารางฐานข้อมูลข่าวประชาสัมพันธ์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52</w:t>
      </w:r>
    </w:p>
    <w:p w14:paraId="68D1DAE9" w14:textId="62E05BDC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3.4 รายละเอียดตารางฐานข้อมูลภาคเรียน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52</w:t>
      </w:r>
    </w:p>
    <w:p w14:paraId="00F48FF6" w14:textId="29525D5C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3.5 รายละเอียดตารางฐานข้อมูลแผนกวิชา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53</w:t>
      </w:r>
    </w:p>
    <w:p w14:paraId="50848D5E" w14:textId="06FA49AD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3.6 รายละเอียดตารางฐานข้อมูลระดับชั้น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53</w:t>
      </w:r>
    </w:p>
    <w:p w14:paraId="51D7E849" w14:textId="6EA8630B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3.7 รายละเอียดตารางฐานข้อมูลปีการศึกษา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53</w:t>
      </w:r>
    </w:p>
    <w:p w14:paraId="7B66D04D" w14:textId="2BAB0709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3.8 รายละเอียดตารางฐานข้อมูลภาคเรียนและปีการศึกษา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53</w:t>
      </w:r>
    </w:p>
    <w:p w14:paraId="3685B762" w14:textId="4F08C352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3.9 รายละเอียดตารางฐานข้อมูลเพิ่มกิจกรรมพิเศษ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54</w:t>
      </w:r>
    </w:p>
    <w:p w14:paraId="2B00EC31" w14:textId="322E1A34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3.10 รายละเอียดตารางฐานข้อมูลเพิ่มวันหยุด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54</w:t>
      </w:r>
    </w:p>
    <w:p w14:paraId="02099E7F" w14:textId="55C4085B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3.11 รายละเอียดตารางฐานข้อมูลเช็คแถว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54</w:t>
      </w:r>
    </w:p>
    <w:p w14:paraId="32CB62FE" w14:textId="6E4757D9" w:rsid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3.12 รายละเอียดตารางฐานข้อมูลเพิ่มวันหยุด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55</w:t>
      </w:r>
    </w:p>
    <w:p w14:paraId="28427C0F" w14:textId="66406ED7" w:rsidR="002A2C3B" w:rsidRPr="002A2C3B" w:rsidRDefault="002A2C3B" w:rsidP="002A2C3B">
      <w:pPr>
        <w:spacing w:after="0"/>
        <w:rPr>
          <w:rFonts w:ascii="TH SarabunPSK" w:hAnsi="TH SarabunPSK" w:cs="TH SarabunPSK" w:hint="cs"/>
          <w:sz w:val="24"/>
          <w:szCs w:val="32"/>
        </w:rPr>
      </w:pPr>
      <w:r w:rsidRPr="002A2C3B">
        <w:rPr>
          <w:rFonts w:ascii="TH SarabunPSK" w:hAnsi="TH SarabunPSK" w:cs="TH SarabunPSK"/>
          <w:sz w:val="24"/>
          <w:szCs w:val="32"/>
          <w:cs/>
        </w:rPr>
        <w:t>ตารางที่ 3.13 รายละเอียดตารางฐานข้อมูลผู้ดูแลระบบ</w:t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F7078A">
        <w:rPr>
          <w:rFonts w:ascii="TH SarabunPSK" w:hAnsi="TH SarabunPSK" w:cs="TH SarabunPSK"/>
          <w:sz w:val="24"/>
          <w:szCs w:val="32"/>
          <w:cs/>
        </w:rPr>
        <w:tab/>
      </w:r>
      <w:r w:rsidR="00321AA7">
        <w:rPr>
          <w:rFonts w:ascii="TH SarabunPSK" w:hAnsi="TH SarabunPSK" w:cs="TH SarabunPSK" w:hint="cs"/>
          <w:sz w:val="24"/>
          <w:szCs w:val="32"/>
          <w:cs/>
        </w:rPr>
        <w:t>55</w:t>
      </w:r>
    </w:p>
    <w:sectPr w:rsidR="002A2C3B" w:rsidRPr="002A2C3B" w:rsidSect="00AD1AE9">
      <w:pgSz w:w="11907" w:h="16839" w:code="9"/>
      <w:pgMar w:top="1440" w:right="1440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C73"/>
    <w:rsid w:val="000F63D2"/>
    <w:rsid w:val="002A2C3B"/>
    <w:rsid w:val="00321AA7"/>
    <w:rsid w:val="00AD1AE9"/>
    <w:rsid w:val="00F471A3"/>
    <w:rsid w:val="00F7078A"/>
    <w:rsid w:val="00F8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4C9C0"/>
  <w15:docId w15:val="{69C95C0C-3A12-4E2F-A140-ECAE05563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chirapon hemtrakan</cp:lastModifiedBy>
  <cp:revision>5</cp:revision>
  <dcterms:created xsi:type="dcterms:W3CDTF">2020-05-01T07:22:00Z</dcterms:created>
  <dcterms:modified xsi:type="dcterms:W3CDTF">2020-05-06T10:29:00Z</dcterms:modified>
</cp:coreProperties>
</file>