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DBBA7" w14:textId="77777777" w:rsidR="007958BB" w:rsidRDefault="007958BB" w:rsidP="007958B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6F7E9C00" w14:textId="77777777" w:rsidR="007958BB" w:rsidRDefault="007958BB" w:rsidP="007958B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420953BE" w14:textId="77777777" w:rsidR="007958BB" w:rsidRDefault="007958BB" w:rsidP="007958BB">
      <w:pPr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</w:p>
    <w:p w14:paraId="15A36C40" w14:textId="77777777" w:rsidR="0036087F" w:rsidRDefault="0036087F" w:rsidP="007958BB">
      <w:pPr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</w:p>
    <w:p w14:paraId="397C8CCC" w14:textId="77777777" w:rsidR="0036087F" w:rsidRDefault="0036087F" w:rsidP="007958B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bookmarkStart w:id="0" w:name="_GoBack"/>
      <w:bookmarkEnd w:id="0"/>
    </w:p>
    <w:p w14:paraId="42D39205" w14:textId="71F53171" w:rsidR="007958BB" w:rsidRDefault="007958BB" w:rsidP="007958B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6676C34B" w14:textId="77777777" w:rsidR="007958BB" w:rsidRDefault="007958BB" w:rsidP="007958B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F1B25D3" w14:textId="7ADE724B" w:rsidR="007958BB" w:rsidRPr="0036087F" w:rsidRDefault="007958BB" w:rsidP="007958BB">
      <w:pPr>
        <w:jc w:val="center"/>
        <w:rPr>
          <w:rFonts w:ascii="TH SarabunPSK" w:hAnsi="TH SarabunPSK" w:cs="TH SarabunPSK"/>
          <w:b/>
          <w:bCs/>
          <w:sz w:val="72"/>
          <w:szCs w:val="144"/>
        </w:rPr>
      </w:pPr>
      <w:r w:rsidRPr="0036087F">
        <w:rPr>
          <w:rFonts w:ascii="TH SarabunPSK" w:hAnsi="TH SarabunPSK" w:cs="TH SarabunPSK"/>
          <w:b/>
          <w:bCs/>
          <w:sz w:val="72"/>
          <w:szCs w:val="144"/>
          <w:cs/>
        </w:rPr>
        <w:t>ภาคผนวก</w:t>
      </w:r>
    </w:p>
    <w:p w14:paraId="631F90E6" w14:textId="77777777" w:rsidR="0036087F" w:rsidRPr="0036087F" w:rsidRDefault="007958BB" w:rsidP="007958BB">
      <w:pPr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  <w:r w:rsidRPr="0036087F">
        <w:rPr>
          <w:rFonts w:ascii="TH SarabunPSK" w:hAnsi="TH SarabunPSK" w:cs="TH SarabunPSK"/>
          <w:b/>
          <w:bCs/>
          <w:sz w:val="52"/>
          <w:szCs w:val="72"/>
          <w:cs/>
        </w:rPr>
        <w:t>คู่มือการใช้งาน</w:t>
      </w:r>
    </w:p>
    <w:p w14:paraId="3C2EC107" w14:textId="4D06B6E6" w:rsidR="00DA1306" w:rsidRPr="0036087F" w:rsidRDefault="007958BB" w:rsidP="007958BB">
      <w:pPr>
        <w:jc w:val="center"/>
        <w:rPr>
          <w:rFonts w:ascii="TH SarabunPSK" w:hAnsi="TH SarabunPSK" w:cs="TH SarabunPSK"/>
          <w:b/>
          <w:bCs/>
          <w:sz w:val="64"/>
          <w:szCs w:val="64"/>
        </w:rPr>
      </w:pPr>
      <w:r w:rsidRPr="0036087F">
        <w:rPr>
          <w:rFonts w:ascii="TH SarabunPSK" w:hAnsi="TH SarabunPSK" w:cs="TH SarabunPSK"/>
          <w:b/>
          <w:bCs/>
          <w:sz w:val="64"/>
          <w:szCs w:val="64"/>
          <w:cs/>
        </w:rPr>
        <w:t>ระบบเช็คแถวและประเมินผลกิจกรรมการเข้าแถว</w:t>
      </w:r>
    </w:p>
    <w:sectPr w:rsidR="00DA1306" w:rsidRPr="0036087F" w:rsidSect="0036087F"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081"/>
    <w:rsid w:val="002778A6"/>
    <w:rsid w:val="0036087F"/>
    <w:rsid w:val="007958BB"/>
    <w:rsid w:val="00AF4081"/>
    <w:rsid w:val="00DA1306"/>
    <w:rsid w:val="00E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5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5</cp:revision>
  <cp:lastPrinted>2020-04-29T05:55:00Z</cp:lastPrinted>
  <dcterms:created xsi:type="dcterms:W3CDTF">2020-04-23T20:42:00Z</dcterms:created>
  <dcterms:modified xsi:type="dcterms:W3CDTF">2020-04-29T05:55:00Z</dcterms:modified>
</cp:coreProperties>
</file>