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Universidade Estácio de Sá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curso Análise e desenvolvimento de sistemas e Ciência da computação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UNIDADE WEST SHOPPING, CAMPO GRANDE-RJ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TRABALHO DE cardápio digital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EM Desenvolvimento WEB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Rio de Janeiro - RJ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Setembro / 2024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202408194374- HELON TEIXEIRA DOS SANTOS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202408177771- HEMYLLI HILARIO DA SILVA SANTOS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202408184336- PEDRO HENRIQUE SAMPAIO REIS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2024081197111- THIAGO DE OLIVEIRA QUEIROZ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202408175302- VICTOR PEREIRA DE OLIVEIRA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Trabalho de Cardápio Digital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 Desenvolvimento Web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60"/>
        <w:ind w:right="114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 de Cardápio Digital apresentado a Universidade Estácio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Sá, como exigência para avaliação na disciplina Desenvolvimento Web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</w:t>
      </w: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Ronaldo Candido dos Santos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383" w:leader="none"/>
        </w:tabs>
        <w:spacing w:before="0" w:after="0" w:line="240"/>
        <w:ind w:right="53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INTRODUÇÃO </w:t>
        <w:br/>
        <w:br/>
        <w:t xml:space="preserve">Digital Sabor é o seu destino online para uma deliciosa fusão entre culinária e tecnologia. Aqui, exploramos o mundo dos sabores e das experiências gastronômicas com um toque digital. Seja você um chef aspirante, um foodie apaixonado ou apenas alguém que ama uma boa refeição .</w:t>
        <w:br/>
        <w:br/>
      </w:r>
    </w:p>
    <w:p>
      <w:pPr>
        <w:numPr>
          <w:ilvl w:val="0"/>
          <w:numId w:val="22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DESCRIÇÃO DO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PROBLEMA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360"/>
        <w:ind w:right="113" w:left="82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 Sabor é o cardápio digital que transforma sua experiência gastronômica, trazendo praticidade e inovação à sua mesa. Em vez de folhear páginas de menus impressos, com o Digital Sabor você tem acesso instantâneo a um cardápio interativo, fácil de navegar e sempre atualizado.</w:t>
      </w:r>
    </w:p>
    <w:p>
      <w:pPr>
        <w:spacing w:before="0" w:after="0" w:line="360"/>
        <w:ind w:right="113" w:left="46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360"/>
        <w:ind w:right="113" w:left="8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Visualizar Menus Dinâmicos: Explore pratos, bebidas e combos com um simples toque.</w:t>
        <w:br/>
      </w:r>
    </w:p>
    <w:p>
      <w:pPr>
        <w:numPr>
          <w:ilvl w:val="0"/>
          <w:numId w:val="29"/>
        </w:numPr>
        <w:spacing w:before="0" w:after="0" w:line="360"/>
        <w:ind w:right="113" w:left="8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Acessar Informações Detalhadas: Conheça os ingredientes, alérgenos e descrições de cada item.</w:t>
        <w:br/>
      </w:r>
    </w:p>
    <w:p>
      <w:pPr>
        <w:numPr>
          <w:ilvl w:val="0"/>
          <w:numId w:val="29"/>
        </w:numPr>
        <w:spacing w:before="0" w:after="0" w:line="360"/>
        <w:ind w:right="113" w:left="8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Atualizar Seu Cardápio com Facilidade: Modifique ofertas e preços sem complicações.</w:t>
        <w:br/>
      </w:r>
    </w:p>
    <w:p>
      <w:pPr>
        <w:numPr>
          <w:ilvl w:val="0"/>
          <w:numId w:val="29"/>
        </w:numPr>
        <w:spacing w:before="0" w:after="0" w:line="360"/>
        <w:ind w:right="113" w:left="8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Transforme a forma como seus clientes interagem com seu cardápio e ofereça uma experiência de pedido mais ágil e moderna com o Digital Sabor.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29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DESENVOLVIMENTO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artigos encontrados na literatura, discutindo os principais dados e/ou resultados obtidos, destacando pontos que não estão consolidados na ATUALIDADE).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4"/>
        </w:numPr>
        <w:tabs>
          <w:tab w:val="left" w:pos="463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XXXXXXXXXXXXX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(Descrever os itens pesquisados, podendo ser divididos em subtópicos.)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9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" w:leader="none"/>
        </w:tabs>
        <w:spacing w:before="64" w:after="0" w:line="240"/>
        <w:ind w:right="53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(Elemento obrigatório constituído por uma lista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ordenada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dos documentos efetivamente citados no texto. Não devem ser referenciadas fontes bibliográficas que não foram citadas no texto. Indicar todos os artigos, livros, sites consultados e utilizados para o desenvolvimento deste trabalho. Exemplos:)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ASCENCIO, A. F. G.; ARAÚJO, G. S. de. Estrutura de Dados: Algoritmos, Análise da Complexidade e implementações em Java e C/C++. São Paulo: Pearson Prentice Hall, 2010. Capítulo 2: Algoritmos de ordenação e busca. Páginas 21-102.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BACKES, A. Vídeo [ED] Aula 52 - Ordenação - QuickSort. Disponível em: &lt;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https://www.youtube.com/watch?v=RZbg5oT5Fgw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22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BLOODSHED DEV C++: Download do software. Disponível em: &lt;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https://sourceforge.net/projects/orwelldevcpp/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CORMEN, T. Desmistificando algoritmos. Rio de Janeiro: Elsevier, 2014. Capítulo 3: Algoritmos para ordenar e buscar. Páginas 20-49.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KOFFMAN, E. B.; WOLFGANG, P. A. T. Abstração, Estruturas de Dados e Projeto Usando C++. Rio de Janeiro: LTC, 2008. Capítulo 10: Ordenação. 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NORMAS ABNT. Normas para elaboração de trabalhos acadêmicos. Disponível em: &lt;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https://www.normasabnt.org/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2">
    <w:abstractNumId w:val="30"/>
  </w:num>
  <w:num w:numId="25">
    <w:abstractNumId w:val="24"/>
  </w:num>
  <w:num w:numId="27">
    <w:abstractNumId w:val="18"/>
  </w:num>
  <w:num w:numId="29">
    <w:abstractNumId w:val="12"/>
  </w:num>
  <w:num w:numId="34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urceforge.net/projects/orwelldevc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RZbg5oT5Fgw" Id="docRId0" Type="http://schemas.openxmlformats.org/officeDocument/2006/relationships/hyperlink" /><Relationship TargetMode="External" Target="https://www.normasabnt.org/" Id="docRId2" Type="http://schemas.openxmlformats.org/officeDocument/2006/relationships/hyperlink" /><Relationship Target="styles.xml" Id="docRId4" Type="http://schemas.openxmlformats.org/officeDocument/2006/relationships/styles" /></Relationships>
</file>