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7D20" w14:textId="61FC1F58" w:rsidR="00EE13E7" w:rsidRPr="008A0015" w:rsidRDefault="00C65FF7" w:rsidP="00FF13EA">
      <w:pPr>
        <w:bidi w:val="0"/>
        <w:rPr>
          <w:b/>
          <w:bCs/>
          <w:sz w:val="36"/>
          <w:szCs w:val="36"/>
        </w:rPr>
      </w:pPr>
      <w:r w:rsidRPr="008A0015">
        <w:rPr>
          <w:b/>
          <w:bCs/>
          <w:sz w:val="36"/>
          <w:szCs w:val="36"/>
        </w:rPr>
        <w:t>Sanity STD</w:t>
      </w:r>
    </w:p>
    <w:p w14:paraId="3CE11463" w14:textId="2CED5C64" w:rsidR="00FF13EA" w:rsidRDefault="00FF13EA" w:rsidP="00FF13EA">
      <w:pPr>
        <w:bidi w:val="0"/>
        <w:rPr>
          <w:b/>
          <w:bCs/>
          <w:sz w:val="28"/>
          <w:szCs w:val="28"/>
        </w:rPr>
      </w:pPr>
    </w:p>
    <w:p w14:paraId="28FE3E59" w14:textId="5CB62445" w:rsidR="00FF13EA" w:rsidRPr="008A0015" w:rsidRDefault="00FF13EA" w:rsidP="00FF13EA">
      <w:pPr>
        <w:bidi w:val="0"/>
        <w:rPr>
          <w:b/>
          <w:bCs/>
          <w:sz w:val="28"/>
          <w:szCs w:val="28"/>
          <w:u w:val="single"/>
        </w:rPr>
      </w:pPr>
      <w:r w:rsidRPr="008A0015">
        <w:rPr>
          <w:b/>
          <w:bCs/>
          <w:sz w:val="28"/>
          <w:szCs w:val="28"/>
          <w:u w:val="single"/>
        </w:rPr>
        <w:t xml:space="preserve">Test 1- install </w:t>
      </w:r>
      <w:r w:rsidR="003966F5" w:rsidRPr="008A0015">
        <w:rPr>
          <w:b/>
          <w:bCs/>
          <w:sz w:val="28"/>
          <w:szCs w:val="28"/>
          <w:u w:val="single"/>
        </w:rPr>
        <w:t xml:space="preserve">the </w:t>
      </w:r>
      <w:r w:rsidRPr="008A0015">
        <w:rPr>
          <w:b/>
          <w:bCs/>
          <w:sz w:val="28"/>
          <w:szCs w:val="28"/>
          <w:u w:val="single"/>
        </w:rPr>
        <w:t>extension to</w:t>
      </w:r>
      <w:r w:rsidR="00C65FF7" w:rsidRPr="008A0015">
        <w:rPr>
          <w:b/>
          <w:bCs/>
          <w:sz w:val="28"/>
          <w:szCs w:val="28"/>
          <w:u w:val="single"/>
        </w:rPr>
        <w:t xml:space="preserve"> the</w:t>
      </w:r>
      <w:r w:rsidRPr="008A0015">
        <w:rPr>
          <w:b/>
          <w:bCs/>
          <w:sz w:val="28"/>
          <w:szCs w:val="28"/>
          <w:u w:val="single"/>
        </w:rPr>
        <w:t xml:space="preserve"> </w:t>
      </w:r>
      <w:r w:rsidR="00A32BA7" w:rsidRPr="008A0015">
        <w:rPr>
          <w:b/>
          <w:bCs/>
          <w:sz w:val="28"/>
          <w:szCs w:val="28"/>
          <w:u w:val="single"/>
        </w:rPr>
        <w:t>C</w:t>
      </w:r>
      <w:r w:rsidRPr="008A0015">
        <w:rPr>
          <w:b/>
          <w:bCs/>
          <w:sz w:val="28"/>
          <w:szCs w:val="28"/>
          <w:u w:val="single"/>
        </w:rPr>
        <w:t>hrome browser</w:t>
      </w:r>
    </w:p>
    <w:tbl>
      <w:tblPr>
        <w:tblStyle w:val="TableGrid"/>
        <w:tblpPr w:leftFromText="180" w:rightFromText="180" w:vertAnchor="text" w:horzAnchor="margin" w:tblpXSpec="center" w:tblpY="248"/>
        <w:tblW w:w="8326" w:type="dxa"/>
        <w:tblLook w:val="04A0" w:firstRow="1" w:lastRow="0" w:firstColumn="1" w:lastColumn="0" w:noHBand="0" w:noVBand="1"/>
      </w:tblPr>
      <w:tblGrid>
        <w:gridCol w:w="846"/>
        <w:gridCol w:w="3710"/>
        <w:gridCol w:w="3770"/>
      </w:tblGrid>
      <w:tr w:rsidR="00FF13EA" w14:paraId="79C37CA0" w14:textId="77777777" w:rsidTr="00A32BA7">
        <w:trPr>
          <w:trHeight w:val="299"/>
        </w:trPr>
        <w:tc>
          <w:tcPr>
            <w:tcW w:w="846" w:type="dxa"/>
          </w:tcPr>
          <w:p w14:paraId="63015465" w14:textId="77777777" w:rsidR="00FF13EA" w:rsidRDefault="00FF13EA" w:rsidP="00FF13EA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3710" w:type="dxa"/>
          </w:tcPr>
          <w:p w14:paraId="450FA4DF" w14:textId="77777777" w:rsidR="00FF13EA" w:rsidRDefault="00FF13EA" w:rsidP="00FF13EA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3770" w:type="dxa"/>
          </w:tcPr>
          <w:p w14:paraId="0434D45C" w14:textId="77777777" w:rsidR="00FF13EA" w:rsidRDefault="00FF13EA" w:rsidP="00FF13EA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result</w:t>
            </w:r>
          </w:p>
        </w:tc>
      </w:tr>
      <w:tr w:rsidR="00FF13EA" w14:paraId="46038A54" w14:textId="77777777" w:rsidTr="00A32BA7">
        <w:trPr>
          <w:trHeight w:val="609"/>
        </w:trPr>
        <w:tc>
          <w:tcPr>
            <w:tcW w:w="846" w:type="dxa"/>
          </w:tcPr>
          <w:p w14:paraId="5B90F099" w14:textId="77777777" w:rsidR="00FF13EA" w:rsidRPr="00FF13EA" w:rsidRDefault="00FF13EA" w:rsidP="00FF13EA">
            <w:pPr>
              <w:bidi w:val="0"/>
              <w:rPr>
                <w:b/>
                <w:bCs/>
                <w:sz w:val="24"/>
                <w:szCs w:val="24"/>
              </w:rPr>
            </w:pPr>
            <w:r w:rsidRPr="00FF13E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10" w:type="dxa"/>
          </w:tcPr>
          <w:p w14:paraId="626AFBC4" w14:textId="4584CC11" w:rsidR="00FF13EA" w:rsidRPr="00A32BA7" w:rsidRDefault="00C67D47" w:rsidP="00FF13EA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Go to</w:t>
            </w:r>
            <w:r w:rsidR="00FF13EA" w:rsidRPr="00A32BA7">
              <w:rPr>
                <w:b/>
                <w:bCs/>
                <w:sz w:val="24"/>
                <w:szCs w:val="24"/>
              </w:rPr>
              <w:t xml:space="preserve"> chrome://extensions/</w:t>
            </w:r>
            <w:r w:rsidR="00BF4013">
              <w:rPr>
                <w:b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770" w:type="dxa"/>
          </w:tcPr>
          <w:p w14:paraId="3D497468" w14:textId="119A7C54" w:rsidR="00FF13EA" w:rsidRPr="00A32BA7" w:rsidRDefault="00FF13EA" w:rsidP="00FF13EA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Chrome extensions website is presented</w:t>
            </w:r>
          </w:p>
        </w:tc>
      </w:tr>
      <w:tr w:rsidR="00FF13EA" w14:paraId="2F1C7AC1" w14:textId="77777777" w:rsidTr="00A32BA7">
        <w:trPr>
          <w:trHeight w:val="299"/>
        </w:trPr>
        <w:tc>
          <w:tcPr>
            <w:tcW w:w="846" w:type="dxa"/>
          </w:tcPr>
          <w:p w14:paraId="10DE9C79" w14:textId="37CB7B3C" w:rsidR="00FF13EA" w:rsidRDefault="002B509F" w:rsidP="00FF13EA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710" w:type="dxa"/>
          </w:tcPr>
          <w:p w14:paraId="47258D45" w14:textId="26B67D2E" w:rsidR="00FF13EA" w:rsidRPr="00A32BA7" w:rsidRDefault="002B509F" w:rsidP="00FF13EA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 xml:space="preserve">Switch the </w:t>
            </w:r>
            <w:r w:rsidRPr="00A32BA7">
              <w:rPr>
                <w:b/>
                <w:bCs/>
                <w:sz w:val="24"/>
                <w:szCs w:val="24"/>
              </w:rPr>
              <w:t>Developer mode</w:t>
            </w:r>
            <w:r w:rsidRPr="00A32BA7">
              <w:rPr>
                <w:b/>
                <w:bCs/>
                <w:sz w:val="24"/>
                <w:szCs w:val="24"/>
              </w:rPr>
              <w:t xml:space="preserve"> box to the top right</w:t>
            </w:r>
          </w:p>
        </w:tc>
        <w:tc>
          <w:tcPr>
            <w:tcW w:w="3770" w:type="dxa"/>
          </w:tcPr>
          <w:p w14:paraId="06A97C91" w14:textId="77777777" w:rsidR="00FF13EA" w:rsidRPr="00A32BA7" w:rsidRDefault="00FF13EA" w:rsidP="00FF13EA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FF13EA" w14:paraId="4123545C" w14:textId="77777777" w:rsidTr="00A32BA7">
        <w:trPr>
          <w:trHeight w:val="309"/>
        </w:trPr>
        <w:tc>
          <w:tcPr>
            <w:tcW w:w="846" w:type="dxa"/>
          </w:tcPr>
          <w:p w14:paraId="729DFACD" w14:textId="521B5BCA" w:rsidR="00FF13EA" w:rsidRDefault="00FA1E98" w:rsidP="00FF13EA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710" w:type="dxa"/>
          </w:tcPr>
          <w:p w14:paraId="31AB8F9F" w14:textId="66341222" w:rsidR="00FF13EA" w:rsidRPr="00A32BA7" w:rsidRDefault="00FA1E98" w:rsidP="00FF13EA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 xml:space="preserve">Press the </w:t>
            </w:r>
            <w:r w:rsidR="00902FAD" w:rsidRPr="00A32BA7">
              <w:rPr>
                <w:b/>
                <w:bCs/>
                <w:sz w:val="24"/>
                <w:szCs w:val="24"/>
              </w:rPr>
              <w:t>"</w:t>
            </w:r>
            <w:r w:rsidRPr="00A32BA7">
              <w:rPr>
                <w:b/>
                <w:bCs/>
                <w:sz w:val="24"/>
                <w:szCs w:val="24"/>
              </w:rPr>
              <w:t>Load unpacked</w:t>
            </w:r>
            <w:r w:rsidR="00A32BA7">
              <w:rPr>
                <w:b/>
                <w:bCs/>
                <w:sz w:val="24"/>
                <w:szCs w:val="24"/>
              </w:rPr>
              <w:t xml:space="preserve">" </w:t>
            </w:r>
            <w:r w:rsidRPr="00A32BA7">
              <w:rPr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3770" w:type="dxa"/>
          </w:tcPr>
          <w:p w14:paraId="1DB19810" w14:textId="300B9331" w:rsidR="00FF13EA" w:rsidRPr="00A32BA7" w:rsidRDefault="00C65FF7" w:rsidP="00FF13EA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File explorer</w:t>
            </w:r>
            <w:r w:rsidR="00FA1E98" w:rsidRPr="00A32BA7">
              <w:rPr>
                <w:b/>
                <w:bCs/>
                <w:sz w:val="24"/>
                <w:szCs w:val="24"/>
              </w:rPr>
              <w:t xml:space="preserve"> is presented</w:t>
            </w:r>
          </w:p>
        </w:tc>
      </w:tr>
      <w:tr w:rsidR="00FA1E98" w14:paraId="07ED74FD" w14:textId="77777777" w:rsidTr="00A32BA7">
        <w:trPr>
          <w:trHeight w:val="309"/>
        </w:trPr>
        <w:tc>
          <w:tcPr>
            <w:tcW w:w="846" w:type="dxa"/>
          </w:tcPr>
          <w:p w14:paraId="081D2F7F" w14:textId="3BADBA6B" w:rsidR="00FA1E98" w:rsidRDefault="00FA1E98" w:rsidP="00FF13EA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710" w:type="dxa"/>
          </w:tcPr>
          <w:p w14:paraId="62B3C7DE" w14:textId="6374F09F" w:rsidR="00FA1E98" w:rsidRPr="00A32BA7" w:rsidRDefault="00877F6E" w:rsidP="00FF13EA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Choose the folder extension</w:t>
            </w:r>
          </w:p>
        </w:tc>
        <w:tc>
          <w:tcPr>
            <w:tcW w:w="3770" w:type="dxa"/>
          </w:tcPr>
          <w:p w14:paraId="26077A59" w14:textId="77777777" w:rsidR="00FA1E98" w:rsidRPr="00A32BA7" w:rsidRDefault="00FA1E98" w:rsidP="00FF13EA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877F6E" w14:paraId="30985A38" w14:textId="77777777" w:rsidTr="00A32BA7">
        <w:trPr>
          <w:trHeight w:val="309"/>
        </w:trPr>
        <w:tc>
          <w:tcPr>
            <w:tcW w:w="846" w:type="dxa"/>
          </w:tcPr>
          <w:p w14:paraId="6B875515" w14:textId="5FC9D80E" w:rsidR="00877F6E" w:rsidRDefault="00877F6E" w:rsidP="00FF13EA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710" w:type="dxa"/>
          </w:tcPr>
          <w:p w14:paraId="41D7E676" w14:textId="124EDF3D" w:rsidR="00877F6E" w:rsidRPr="00A32BA7" w:rsidRDefault="006064A7" w:rsidP="00FF13E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 xml:space="preserve">Go to the </w:t>
            </w:r>
            <w:proofErr w:type="spellStart"/>
            <w:r>
              <w:rPr>
                <w:b/>
                <w:bCs/>
                <w:sz w:val="24"/>
                <w:szCs w:val="24"/>
              </w:rPr>
              <w:t>DevTools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Console</w:t>
            </w:r>
          </w:p>
        </w:tc>
        <w:tc>
          <w:tcPr>
            <w:tcW w:w="3770" w:type="dxa"/>
          </w:tcPr>
          <w:p w14:paraId="12B122FF" w14:textId="49A5DE1F" w:rsidR="00877F6E" w:rsidRPr="00A32BA7" w:rsidRDefault="006064A7" w:rsidP="00FF13EA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"The extension was installed</w:t>
            </w:r>
            <w:r w:rsidR="00856F35">
              <w:rPr>
                <w:b/>
                <w:bCs/>
                <w:sz w:val="24"/>
                <w:szCs w:val="24"/>
              </w:rPr>
              <w:t xml:space="preserve"> </w:t>
            </w:r>
            <w:r w:rsidRPr="006064A7">
              <w:rPr>
                <w:b/>
                <w:bCs/>
                <w:sz w:val="24"/>
                <w:szCs w:val="24"/>
              </w:rPr>
              <w:t>successfully</w:t>
            </w:r>
            <w:r>
              <w:rPr>
                <w:b/>
                <w:bCs/>
                <w:sz w:val="24"/>
                <w:szCs w:val="24"/>
              </w:rPr>
              <w:t>"</w:t>
            </w:r>
          </w:p>
        </w:tc>
      </w:tr>
    </w:tbl>
    <w:p w14:paraId="04D55399" w14:textId="77777777" w:rsidR="00C67D47" w:rsidRDefault="00FF13EA" w:rsidP="00C67D4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C834A7E" w14:textId="77777777" w:rsidR="0033036A" w:rsidRDefault="0033036A" w:rsidP="00C67D47">
      <w:pPr>
        <w:bidi w:val="0"/>
        <w:rPr>
          <w:b/>
          <w:bCs/>
          <w:sz w:val="28"/>
          <w:szCs w:val="28"/>
        </w:rPr>
      </w:pPr>
    </w:p>
    <w:p w14:paraId="568042BC" w14:textId="1681616D" w:rsidR="00FF13EA" w:rsidRPr="008A0015" w:rsidRDefault="00C67D47" w:rsidP="0033036A">
      <w:pPr>
        <w:bidi w:val="0"/>
        <w:rPr>
          <w:b/>
          <w:bCs/>
          <w:sz w:val="28"/>
          <w:szCs w:val="28"/>
          <w:u w:val="single"/>
        </w:rPr>
      </w:pPr>
      <w:r w:rsidRPr="008A0015">
        <w:rPr>
          <w:b/>
          <w:bCs/>
          <w:sz w:val="28"/>
          <w:szCs w:val="28"/>
          <w:u w:val="single"/>
        </w:rPr>
        <w:t>Test 2- run the GLS on google.com</w:t>
      </w:r>
    </w:p>
    <w:tbl>
      <w:tblPr>
        <w:tblStyle w:val="TableGrid"/>
        <w:tblpPr w:leftFromText="180" w:rightFromText="180" w:vertAnchor="text" w:horzAnchor="margin" w:tblpXSpec="center" w:tblpY="165"/>
        <w:tblW w:w="8386" w:type="dxa"/>
        <w:tblLook w:val="04A0" w:firstRow="1" w:lastRow="0" w:firstColumn="1" w:lastColumn="0" w:noHBand="0" w:noVBand="1"/>
      </w:tblPr>
      <w:tblGrid>
        <w:gridCol w:w="852"/>
        <w:gridCol w:w="3737"/>
        <w:gridCol w:w="3797"/>
      </w:tblGrid>
      <w:tr w:rsidR="00C67D47" w14:paraId="6240FC49" w14:textId="77777777" w:rsidTr="00A32BA7">
        <w:trPr>
          <w:trHeight w:val="277"/>
        </w:trPr>
        <w:tc>
          <w:tcPr>
            <w:tcW w:w="852" w:type="dxa"/>
          </w:tcPr>
          <w:p w14:paraId="3C01C696" w14:textId="77777777" w:rsidR="00C67D47" w:rsidRDefault="00C67D47" w:rsidP="00C67D47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3737" w:type="dxa"/>
          </w:tcPr>
          <w:p w14:paraId="2B2C2B41" w14:textId="77777777" w:rsidR="00C67D47" w:rsidRDefault="00C67D47" w:rsidP="00C67D47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3797" w:type="dxa"/>
          </w:tcPr>
          <w:p w14:paraId="58843062" w14:textId="77777777" w:rsidR="00C67D47" w:rsidRDefault="00C67D47" w:rsidP="00C67D47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result</w:t>
            </w:r>
          </w:p>
        </w:tc>
      </w:tr>
      <w:tr w:rsidR="007735CC" w14:paraId="29D3035F" w14:textId="77777777" w:rsidTr="00A32BA7">
        <w:trPr>
          <w:trHeight w:val="565"/>
        </w:trPr>
        <w:tc>
          <w:tcPr>
            <w:tcW w:w="852" w:type="dxa"/>
          </w:tcPr>
          <w:p w14:paraId="6249AD90" w14:textId="1F3511C8" w:rsidR="007735CC" w:rsidRPr="00FF13EA" w:rsidRDefault="007735CC" w:rsidP="00C67D47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37" w:type="dxa"/>
          </w:tcPr>
          <w:p w14:paraId="3F9462A7" w14:textId="2BFE62C7" w:rsidR="007735CC" w:rsidRPr="00A32BA7" w:rsidRDefault="007735CC" w:rsidP="00C67D47">
            <w:pPr>
              <w:bidi w:val="0"/>
              <w:rPr>
                <w:b/>
                <w:bCs/>
                <w:sz w:val="24"/>
                <w:szCs w:val="24"/>
              </w:rPr>
            </w:pPr>
            <w:r w:rsidRPr="007735CC">
              <w:rPr>
                <w:b/>
                <w:bCs/>
                <w:sz w:val="24"/>
                <w:szCs w:val="24"/>
              </w:rPr>
              <w:t>Install the extension to the Chrome browser</w:t>
            </w:r>
          </w:p>
        </w:tc>
        <w:tc>
          <w:tcPr>
            <w:tcW w:w="3797" w:type="dxa"/>
          </w:tcPr>
          <w:p w14:paraId="3A996561" w14:textId="77777777" w:rsidR="007735CC" w:rsidRPr="00A32BA7" w:rsidRDefault="007735CC" w:rsidP="00C67D47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C67D47" w14:paraId="763F42D7" w14:textId="77777777" w:rsidTr="00A32BA7">
        <w:trPr>
          <w:trHeight w:val="565"/>
        </w:trPr>
        <w:tc>
          <w:tcPr>
            <w:tcW w:w="852" w:type="dxa"/>
          </w:tcPr>
          <w:p w14:paraId="721B70CE" w14:textId="4107F362" w:rsidR="00C67D47" w:rsidRPr="00FF13EA" w:rsidRDefault="007735CC" w:rsidP="00C67D47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37" w:type="dxa"/>
          </w:tcPr>
          <w:p w14:paraId="21C38B72" w14:textId="444B2C6C" w:rsidR="00C67D47" w:rsidRPr="00A32BA7" w:rsidRDefault="008E068B" w:rsidP="00C67D47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Go to</w:t>
            </w:r>
            <w:r w:rsidR="00C67D47" w:rsidRPr="00A32BA7">
              <w:rPr>
                <w:b/>
                <w:bCs/>
                <w:sz w:val="24"/>
                <w:szCs w:val="24"/>
              </w:rPr>
              <w:t xml:space="preserve"> </w:t>
            </w:r>
            <w:r w:rsidR="00560B24" w:rsidRPr="00A32BA7">
              <w:rPr>
                <w:b/>
                <w:bCs/>
                <w:sz w:val="24"/>
                <w:szCs w:val="24"/>
              </w:rPr>
              <w:t>google.com</w:t>
            </w:r>
          </w:p>
        </w:tc>
        <w:tc>
          <w:tcPr>
            <w:tcW w:w="3797" w:type="dxa"/>
          </w:tcPr>
          <w:p w14:paraId="41418D80" w14:textId="2E67143D" w:rsidR="00C67D47" w:rsidRPr="00A32BA7" w:rsidRDefault="00560B24" w:rsidP="00C67D47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Google</w:t>
            </w:r>
            <w:r w:rsidR="00C67D47" w:rsidRPr="00A32BA7">
              <w:rPr>
                <w:b/>
                <w:bCs/>
                <w:sz w:val="24"/>
                <w:szCs w:val="24"/>
              </w:rPr>
              <w:t xml:space="preserve"> website is presented</w:t>
            </w:r>
            <w:r w:rsidR="00A32BA7" w:rsidRPr="00A32BA7">
              <w:rPr>
                <w:b/>
                <w:bCs/>
                <w:sz w:val="24"/>
                <w:szCs w:val="24"/>
              </w:rPr>
              <w:t>,</w:t>
            </w:r>
          </w:p>
          <w:p w14:paraId="65C94A96" w14:textId="3DB62FE1" w:rsidR="00560B24" w:rsidRPr="00A32BA7" w:rsidRDefault="00560B24" w:rsidP="00560B24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The first step of the guide is presented</w:t>
            </w:r>
          </w:p>
        </w:tc>
      </w:tr>
      <w:tr w:rsidR="00C67D47" w14:paraId="4721A58D" w14:textId="77777777" w:rsidTr="00A32BA7">
        <w:trPr>
          <w:trHeight w:val="277"/>
        </w:trPr>
        <w:tc>
          <w:tcPr>
            <w:tcW w:w="852" w:type="dxa"/>
          </w:tcPr>
          <w:p w14:paraId="73F436F3" w14:textId="46CB5D32" w:rsidR="00C67D47" w:rsidRDefault="007735CC" w:rsidP="00C67D47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737" w:type="dxa"/>
          </w:tcPr>
          <w:p w14:paraId="7AED0A6D" w14:textId="392AFD44" w:rsidR="00C67D47" w:rsidRPr="00A32BA7" w:rsidRDefault="00902FAD" w:rsidP="00C67D47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Click "</w:t>
            </w:r>
            <w:r w:rsidR="000415C8">
              <w:rPr>
                <w:b/>
                <w:bCs/>
                <w:sz w:val="24"/>
                <w:szCs w:val="24"/>
              </w:rPr>
              <w:t>N</w:t>
            </w:r>
            <w:r w:rsidRPr="00A32BA7">
              <w:rPr>
                <w:b/>
                <w:bCs/>
                <w:sz w:val="24"/>
                <w:szCs w:val="24"/>
              </w:rPr>
              <w:t>ext" button to move on the next step</w:t>
            </w:r>
            <w:r w:rsidR="00A44CC7" w:rsidRPr="00A32BA7">
              <w:rPr>
                <w:b/>
                <w:bCs/>
                <w:sz w:val="24"/>
                <w:szCs w:val="24"/>
              </w:rPr>
              <w:t xml:space="preserve"> until the last step</w:t>
            </w:r>
          </w:p>
        </w:tc>
        <w:tc>
          <w:tcPr>
            <w:tcW w:w="3797" w:type="dxa"/>
          </w:tcPr>
          <w:p w14:paraId="72B5E511" w14:textId="46AC03F6" w:rsidR="0033036A" w:rsidRPr="00A32BA7" w:rsidRDefault="0033036A" w:rsidP="0033036A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The guide</w:t>
            </w:r>
            <w:r w:rsidR="008A0015">
              <w:rPr>
                <w:b/>
                <w:bCs/>
                <w:sz w:val="24"/>
                <w:szCs w:val="24"/>
              </w:rPr>
              <w:t>'</w:t>
            </w:r>
            <w:r w:rsidRPr="00A32BA7">
              <w:rPr>
                <w:b/>
                <w:bCs/>
                <w:sz w:val="24"/>
                <w:szCs w:val="24"/>
              </w:rPr>
              <w:t xml:space="preserve">s steps </w:t>
            </w:r>
            <w:r w:rsidR="008A0015">
              <w:rPr>
                <w:b/>
                <w:bCs/>
                <w:sz w:val="24"/>
                <w:szCs w:val="24"/>
              </w:rPr>
              <w:t>are</w:t>
            </w:r>
            <w:r w:rsidRPr="00A32BA7">
              <w:rPr>
                <w:b/>
                <w:bCs/>
                <w:sz w:val="24"/>
                <w:szCs w:val="24"/>
              </w:rPr>
              <w:t xml:space="preserve"> presented one by one</w:t>
            </w:r>
          </w:p>
        </w:tc>
      </w:tr>
      <w:tr w:rsidR="00C67D47" w14:paraId="0232BAC1" w14:textId="77777777" w:rsidTr="00A32BA7">
        <w:trPr>
          <w:trHeight w:val="287"/>
        </w:trPr>
        <w:tc>
          <w:tcPr>
            <w:tcW w:w="852" w:type="dxa"/>
          </w:tcPr>
          <w:p w14:paraId="70D8ED1C" w14:textId="117FE46E" w:rsidR="00C67D47" w:rsidRDefault="007735CC" w:rsidP="00C67D47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3737" w:type="dxa"/>
          </w:tcPr>
          <w:p w14:paraId="4D0D31AC" w14:textId="21384462" w:rsidR="00C67D47" w:rsidRPr="00A32BA7" w:rsidRDefault="0033036A" w:rsidP="00C67D47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On the last step- click "Done"</w:t>
            </w:r>
          </w:p>
        </w:tc>
        <w:tc>
          <w:tcPr>
            <w:tcW w:w="3797" w:type="dxa"/>
          </w:tcPr>
          <w:p w14:paraId="0E377FE9" w14:textId="6888D12D" w:rsidR="00C67D47" w:rsidRPr="00A32BA7" w:rsidRDefault="0033036A" w:rsidP="00C67D47">
            <w:pPr>
              <w:bidi w:val="0"/>
              <w:rPr>
                <w:b/>
                <w:bCs/>
                <w:sz w:val="24"/>
                <w:szCs w:val="24"/>
              </w:rPr>
            </w:pPr>
            <w:r w:rsidRPr="00A32BA7">
              <w:rPr>
                <w:b/>
                <w:bCs/>
                <w:sz w:val="24"/>
                <w:szCs w:val="24"/>
              </w:rPr>
              <w:t>The guide is closed</w:t>
            </w:r>
          </w:p>
        </w:tc>
      </w:tr>
    </w:tbl>
    <w:p w14:paraId="1D43D703" w14:textId="6B33D733" w:rsidR="00C67D47" w:rsidRDefault="00C67D47" w:rsidP="00C67D47">
      <w:pPr>
        <w:bidi w:val="0"/>
        <w:rPr>
          <w:b/>
          <w:bCs/>
          <w:sz w:val="28"/>
          <w:szCs w:val="28"/>
        </w:rPr>
      </w:pPr>
    </w:p>
    <w:p w14:paraId="2B39501E" w14:textId="77777777" w:rsidR="002C593E" w:rsidRDefault="002C593E" w:rsidP="00C67D47">
      <w:pPr>
        <w:bidi w:val="0"/>
        <w:rPr>
          <w:b/>
          <w:bCs/>
          <w:sz w:val="28"/>
          <w:szCs w:val="28"/>
        </w:rPr>
      </w:pPr>
    </w:p>
    <w:p w14:paraId="3ED3C127" w14:textId="5781D79C" w:rsidR="00C67D47" w:rsidRPr="008A0015" w:rsidRDefault="00930DE1" w:rsidP="002C593E">
      <w:pPr>
        <w:bidi w:val="0"/>
        <w:rPr>
          <w:b/>
          <w:bCs/>
          <w:sz w:val="28"/>
          <w:szCs w:val="28"/>
          <w:u w:val="single"/>
        </w:rPr>
      </w:pPr>
      <w:r w:rsidRPr="008A0015">
        <w:rPr>
          <w:b/>
          <w:bCs/>
          <w:sz w:val="28"/>
          <w:szCs w:val="28"/>
          <w:u w:val="single"/>
        </w:rPr>
        <w:t xml:space="preserve">Test 3- </w:t>
      </w:r>
      <w:r w:rsidR="00CC780E" w:rsidRPr="008A0015">
        <w:rPr>
          <w:b/>
          <w:bCs/>
          <w:sz w:val="28"/>
          <w:szCs w:val="28"/>
          <w:u w:val="single"/>
        </w:rPr>
        <w:t>watchdog functionality</w:t>
      </w:r>
    </w:p>
    <w:tbl>
      <w:tblPr>
        <w:tblStyle w:val="TableGrid"/>
        <w:tblpPr w:leftFromText="180" w:rightFromText="180" w:vertAnchor="text" w:horzAnchor="margin" w:tblpXSpec="center" w:tblpY="165"/>
        <w:tblW w:w="8386" w:type="dxa"/>
        <w:tblLook w:val="04A0" w:firstRow="1" w:lastRow="0" w:firstColumn="1" w:lastColumn="0" w:noHBand="0" w:noVBand="1"/>
      </w:tblPr>
      <w:tblGrid>
        <w:gridCol w:w="852"/>
        <w:gridCol w:w="3737"/>
        <w:gridCol w:w="3797"/>
      </w:tblGrid>
      <w:tr w:rsidR="00CC780E" w14:paraId="53072245" w14:textId="77777777" w:rsidTr="00547950">
        <w:trPr>
          <w:trHeight w:val="277"/>
        </w:trPr>
        <w:tc>
          <w:tcPr>
            <w:tcW w:w="852" w:type="dxa"/>
          </w:tcPr>
          <w:p w14:paraId="1AA8E3CD" w14:textId="77777777" w:rsidR="00CC780E" w:rsidRDefault="00CC780E" w:rsidP="00547950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3737" w:type="dxa"/>
          </w:tcPr>
          <w:p w14:paraId="5C37F7C7" w14:textId="77777777" w:rsidR="00CC780E" w:rsidRDefault="00CC780E" w:rsidP="00547950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3797" w:type="dxa"/>
          </w:tcPr>
          <w:p w14:paraId="6A2971FF" w14:textId="77777777" w:rsidR="00CC780E" w:rsidRDefault="00CC780E" w:rsidP="00547950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result</w:t>
            </w:r>
          </w:p>
        </w:tc>
      </w:tr>
      <w:tr w:rsidR="00CC780E" w14:paraId="111490F7" w14:textId="77777777" w:rsidTr="00547950">
        <w:trPr>
          <w:trHeight w:val="565"/>
        </w:trPr>
        <w:tc>
          <w:tcPr>
            <w:tcW w:w="852" w:type="dxa"/>
          </w:tcPr>
          <w:p w14:paraId="53BA9AB7" w14:textId="77777777" w:rsidR="00CC780E" w:rsidRPr="00FF13EA" w:rsidRDefault="00CC780E" w:rsidP="00547950">
            <w:pPr>
              <w:bidi w:val="0"/>
              <w:rPr>
                <w:b/>
                <w:bCs/>
                <w:sz w:val="24"/>
                <w:szCs w:val="24"/>
              </w:rPr>
            </w:pPr>
            <w:r w:rsidRPr="00FF13E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37" w:type="dxa"/>
          </w:tcPr>
          <w:p w14:paraId="38CE3CAB" w14:textId="610A0881" w:rsidR="00CC780E" w:rsidRPr="00A32BA7" w:rsidRDefault="00365E7F" w:rsidP="00547950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Run</w:t>
            </w:r>
            <w:r w:rsidR="009C582D">
              <w:rPr>
                <w:b/>
                <w:bCs/>
                <w:sz w:val="24"/>
                <w:szCs w:val="24"/>
              </w:rPr>
              <w:t xml:space="preserve"> the guide according to the s</w:t>
            </w:r>
            <w:r w:rsidR="009C582D" w:rsidRPr="009C582D">
              <w:rPr>
                <w:b/>
                <w:bCs/>
                <w:sz w:val="24"/>
                <w:szCs w:val="24"/>
              </w:rPr>
              <w:t xml:space="preserve">etup </w:t>
            </w:r>
            <w:r w:rsidR="009C582D">
              <w:rPr>
                <w:b/>
                <w:bCs/>
                <w:sz w:val="24"/>
                <w:szCs w:val="24"/>
              </w:rPr>
              <w:t>i</w:t>
            </w:r>
            <w:r w:rsidR="009C582D" w:rsidRPr="009C582D">
              <w:rPr>
                <w:b/>
                <w:bCs/>
                <w:sz w:val="24"/>
                <w:szCs w:val="24"/>
              </w:rPr>
              <w:t>nstructions</w:t>
            </w:r>
          </w:p>
        </w:tc>
        <w:tc>
          <w:tcPr>
            <w:tcW w:w="3797" w:type="dxa"/>
          </w:tcPr>
          <w:p w14:paraId="4A754CEA" w14:textId="6A39DCC4" w:rsidR="00CC780E" w:rsidRPr="00A32BA7" w:rsidRDefault="00CB0C9E" w:rsidP="00547950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guide runs on Google</w:t>
            </w:r>
            <w:r w:rsidR="0041255A">
              <w:rPr>
                <w:b/>
                <w:bCs/>
                <w:sz w:val="24"/>
                <w:szCs w:val="24"/>
              </w:rPr>
              <w:t xml:space="preserve"> website</w:t>
            </w:r>
          </w:p>
        </w:tc>
      </w:tr>
      <w:tr w:rsidR="00CC780E" w14:paraId="72C947AB" w14:textId="77777777" w:rsidTr="00377ED3">
        <w:trPr>
          <w:trHeight w:val="479"/>
        </w:trPr>
        <w:tc>
          <w:tcPr>
            <w:tcW w:w="852" w:type="dxa"/>
          </w:tcPr>
          <w:p w14:paraId="5D0A130B" w14:textId="77777777" w:rsidR="00CC780E" w:rsidRDefault="00CC780E" w:rsidP="00547950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737" w:type="dxa"/>
          </w:tcPr>
          <w:p w14:paraId="6689797D" w14:textId="7BA837C4" w:rsidR="00CC780E" w:rsidRPr="00A32BA7" w:rsidRDefault="00365E7F" w:rsidP="00547950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 xml:space="preserve">Stay idle for </w:t>
            </w:r>
            <w:r w:rsidR="00AC76D5">
              <w:rPr>
                <w:b/>
                <w:bCs/>
                <w:sz w:val="24"/>
                <w:szCs w:val="24"/>
              </w:rPr>
              <w:t>3 seconds</w:t>
            </w:r>
            <w:r w:rsidR="00A151A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97" w:type="dxa"/>
          </w:tcPr>
          <w:p w14:paraId="4306B136" w14:textId="7F7064AB" w:rsidR="00CC780E" w:rsidRPr="00A32BA7" w:rsidRDefault="00CC780E" w:rsidP="00547950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365E7F" w14:paraId="49D77D62" w14:textId="77777777" w:rsidTr="00547950">
        <w:trPr>
          <w:trHeight w:val="287"/>
        </w:trPr>
        <w:tc>
          <w:tcPr>
            <w:tcW w:w="852" w:type="dxa"/>
          </w:tcPr>
          <w:p w14:paraId="1AC7A10D" w14:textId="4E835110" w:rsidR="00365E7F" w:rsidRDefault="000415C8" w:rsidP="00547950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737" w:type="dxa"/>
          </w:tcPr>
          <w:p w14:paraId="777A25AB" w14:textId="636CEF68" w:rsidR="00365E7F" w:rsidRPr="00A32BA7" w:rsidRDefault="00365E7F" w:rsidP="00547950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Go to the </w:t>
            </w:r>
            <w:proofErr w:type="spellStart"/>
            <w:r>
              <w:rPr>
                <w:b/>
                <w:bCs/>
                <w:sz w:val="24"/>
                <w:szCs w:val="24"/>
              </w:rPr>
              <w:t>DevTools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Console</w:t>
            </w:r>
          </w:p>
        </w:tc>
        <w:tc>
          <w:tcPr>
            <w:tcW w:w="3797" w:type="dxa"/>
          </w:tcPr>
          <w:p w14:paraId="240408EF" w14:textId="6107F369" w:rsidR="00365E7F" w:rsidRPr="00A32BA7" w:rsidRDefault="00365E7F" w:rsidP="00547950">
            <w:pPr>
              <w:bidi w:val="0"/>
              <w:rPr>
                <w:b/>
                <w:bCs/>
                <w:sz w:val="24"/>
                <w:szCs w:val="24"/>
              </w:rPr>
            </w:pPr>
            <w:r w:rsidRPr="00365E7F">
              <w:rPr>
                <w:b/>
                <w:bCs/>
                <w:sz w:val="24"/>
                <w:szCs w:val="24"/>
              </w:rPr>
              <w:t xml:space="preserve">"Warning: user is idle for 3 seconds, step </w:t>
            </w:r>
            <w:r>
              <w:rPr>
                <w:b/>
                <w:bCs/>
                <w:sz w:val="24"/>
                <w:szCs w:val="24"/>
              </w:rPr>
              <w:t>x</w:t>
            </w:r>
            <w:r w:rsidRPr="00365E7F">
              <w:rPr>
                <w:b/>
                <w:bCs/>
                <w:sz w:val="24"/>
                <w:szCs w:val="24"/>
              </w:rPr>
              <w:t>"</w:t>
            </w:r>
          </w:p>
        </w:tc>
      </w:tr>
    </w:tbl>
    <w:p w14:paraId="2CAA41BE" w14:textId="77777777" w:rsidR="00CC780E" w:rsidRDefault="00CC780E" w:rsidP="00CC780E">
      <w:pPr>
        <w:bidi w:val="0"/>
        <w:rPr>
          <w:b/>
          <w:bCs/>
          <w:sz w:val="28"/>
          <w:szCs w:val="28"/>
        </w:rPr>
      </w:pPr>
    </w:p>
    <w:p w14:paraId="6A53847D" w14:textId="26A9C3E4" w:rsidR="00FF13EA" w:rsidRPr="00FF13EA" w:rsidRDefault="00FF13EA" w:rsidP="00FF13EA">
      <w:pPr>
        <w:bidi w:val="0"/>
        <w:rPr>
          <w:b/>
          <w:bCs/>
          <w:sz w:val="28"/>
          <w:szCs w:val="28"/>
        </w:rPr>
      </w:pPr>
    </w:p>
    <w:sectPr w:rsidR="00FF13EA" w:rsidRPr="00FF13EA" w:rsidSect="009D09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EA"/>
    <w:rsid w:val="000415C8"/>
    <w:rsid w:val="00107E73"/>
    <w:rsid w:val="00120841"/>
    <w:rsid w:val="001915A8"/>
    <w:rsid w:val="002B509F"/>
    <w:rsid w:val="002C593E"/>
    <w:rsid w:val="0033036A"/>
    <w:rsid w:val="00365E7F"/>
    <w:rsid w:val="00377ED3"/>
    <w:rsid w:val="003966F5"/>
    <w:rsid w:val="0041255A"/>
    <w:rsid w:val="00525CEE"/>
    <w:rsid w:val="00560B24"/>
    <w:rsid w:val="006064A7"/>
    <w:rsid w:val="007735CC"/>
    <w:rsid w:val="00856F35"/>
    <w:rsid w:val="00877F6E"/>
    <w:rsid w:val="008A0015"/>
    <w:rsid w:val="008A5125"/>
    <w:rsid w:val="008E068B"/>
    <w:rsid w:val="00902FAD"/>
    <w:rsid w:val="00930DE1"/>
    <w:rsid w:val="009C582D"/>
    <w:rsid w:val="009D0904"/>
    <w:rsid w:val="00A151AD"/>
    <w:rsid w:val="00A32BA7"/>
    <w:rsid w:val="00A44CC7"/>
    <w:rsid w:val="00AC66D4"/>
    <w:rsid w:val="00AC76D5"/>
    <w:rsid w:val="00BF4013"/>
    <w:rsid w:val="00C65FF7"/>
    <w:rsid w:val="00C67D47"/>
    <w:rsid w:val="00CB0C9E"/>
    <w:rsid w:val="00CC780E"/>
    <w:rsid w:val="00E3184E"/>
    <w:rsid w:val="00EE13E7"/>
    <w:rsid w:val="00FA1E98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4015"/>
  <w15:chartTrackingRefBased/>
  <w15:docId w15:val="{B343CF30-7A33-41DB-B76B-C4D8BB90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D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D4"/>
    <w:pPr>
      <w:bidi w:val="0"/>
      <w:ind w:left="720"/>
      <w:contextualSpacing/>
    </w:pPr>
  </w:style>
  <w:style w:type="table" w:styleId="TableGrid">
    <w:name w:val="Table Grid"/>
    <w:basedOn w:val="TableNormal"/>
    <w:uiPriority w:val="39"/>
    <w:rsid w:val="00FF1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59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6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6097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353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463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6358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lidamor60@gmail.com</dc:creator>
  <cp:keywords/>
  <dc:description/>
  <cp:lastModifiedBy>lidamor60@gmail.com</cp:lastModifiedBy>
  <cp:revision>3</cp:revision>
  <dcterms:created xsi:type="dcterms:W3CDTF">2020-09-06T20:30:00Z</dcterms:created>
  <dcterms:modified xsi:type="dcterms:W3CDTF">2020-09-06T20:32:00Z</dcterms:modified>
</cp:coreProperties>
</file>