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7679"/>
      </w:tblGrid>
      <w:tr w:rsidR="00122E57" w:rsidRPr="00122E57" w:rsidTr="00122E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class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6F42C1"/>
                <w:sz w:val="15"/>
              </w:rPr>
              <w:t>Cheque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extends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6F42C1"/>
                <w:sz w:val="15"/>
              </w:rPr>
              <w:t>Pagamento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{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private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numeroDoCheque;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6F42C1"/>
                <w:sz w:val="15"/>
              </w:rPr>
              <w:t>Cheque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E36209"/>
                <w:sz w:val="15"/>
              </w:rPr>
              <w:t>numeroDoCheque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E36209"/>
                <w:sz w:val="15"/>
              </w:rPr>
              <w:t>nomeDoPagador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E36209"/>
                <w:sz w:val="15"/>
              </w:rPr>
              <w:t>cpf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double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E36209"/>
                <w:sz w:val="15"/>
              </w:rPr>
              <w:t>valorASerPago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122E57">
              <w:rPr>
                <w:rFonts w:ascii="Consolas" w:eastAsia="Times New Roman" w:hAnsi="Consolas" w:cs="Segoe UI"/>
                <w:color w:val="005CC5"/>
                <w:sz w:val="15"/>
              </w:rPr>
              <w:t>super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(nomeDoPagador,cpf,valorASerPago);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122E57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numeroDoCheque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numeroDoCheque;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void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6F42C1"/>
                <w:sz w:val="15"/>
              </w:rPr>
              <w:t>setNumeroCheque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E36209"/>
                <w:sz w:val="15"/>
              </w:rPr>
              <w:t>numeroDoCheque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122E57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numeroDoCheque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numeroDoCheque;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122E57">
              <w:rPr>
                <w:rFonts w:ascii="Consolas" w:eastAsia="Times New Roman" w:hAnsi="Consolas" w:cs="Segoe UI"/>
                <w:color w:val="6F42C1"/>
                <w:sz w:val="15"/>
              </w:rPr>
              <w:t>getNumeroCheque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122E57">
              <w:rPr>
                <w:rFonts w:ascii="Consolas" w:eastAsia="Times New Roman" w:hAnsi="Consolas" w:cs="Segoe UI"/>
                <w:color w:val="D73A49"/>
                <w:sz w:val="15"/>
              </w:rPr>
              <w:t>return</w:t>
            </w: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numeroDoCheque;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   </w:t>
            </w:r>
          </w:p>
        </w:tc>
      </w:tr>
      <w:tr w:rsidR="00122E57" w:rsidRPr="00122E57" w:rsidTr="00122E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22E57" w:rsidRPr="00122E57" w:rsidRDefault="00122E57" w:rsidP="00122E57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122E57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:rsidR="00D417FB" w:rsidRDefault="00D417FB"/>
    <w:sectPr w:rsidR="00D4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122E57"/>
    <w:rsid w:val="00122E57"/>
    <w:rsid w:val="00D4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22E57"/>
  </w:style>
  <w:style w:type="character" w:customStyle="1" w:styleId="pl-en">
    <w:name w:val="pl-en"/>
    <w:basedOn w:val="Fontepargpadro"/>
    <w:rsid w:val="00122E57"/>
  </w:style>
  <w:style w:type="character" w:customStyle="1" w:styleId="pl-e">
    <w:name w:val="pl-e"/>
    <w:basedOn w:val="Fontepargpadro"/>
    <w:rsid w:val="00122E57"/>
  </w:style>
  <w:style w:type="character" w:customStyle="1" w:styleId="pl-smi">
    <w:name w:val="pl-smi"/>
    <w:basedOn w:val="Fontepargpadro"/>
    <w:rsid w:val="00122E57"/>
  </w:style>
  <w:style w:type="character" w:customStyle="1" w:styleId="pl-v">
    <w:name w:val="pl-v"/>
    <w:basedOn w:val="Fontepargpadro"/>
    <w:rsid w:val="00122E57"/>
  </w:style>
  <w:style w:type="character" w:customStyle="1" w:styleId="pl-c1">
    <w:name w:val="pl-c1"/>
    <w:basedOn w:val="Fontepargpadro"/>
    <w:rsid w:val="00122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3</cp:revision>
  <dcterms:created xsi:type="dcterms:W3CDTF">2020-05-19T11:07:00Z</dcterms:created>
  <dcterms:modified xsi:type="dcterms:W3CDTF">2020-05-19T11:07:00Z</dcterms:modified>
</cp:coreProperties>
</file>