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6A2D" w14:textId="77777777" w:rsidR="00F067FF" w:rsidRPr="00A03C91" w:rsidRDefault="00F067FF" w:rsidP="00F067FF">
      <w:pPr>
        <w:jc w:val="center"/>
        <w:rPr>
          <w:b/>
          <w:noProof w:val="0"/>
          <w:sz w:val="40"/>
          <w:szCs w:val="40"/>
          <w:lang w:val="hu-HU"/>
        </w:rPr>
      </w:pPr>
      <w:r>
        <w:rPr>
          <w:b/>
          <w:noProof w:val="0"/>
          <w:sz w:val="40"/>
          <w:szCs w:val="40"/>
          <w:lang w:val="hu-HU"/>
        </w:rPr>
        <w:t xml:space="preserve">SZABADKAI </w:t>
      </w:r>
      <w:r w:rsidRPr="00A03C91">
        <w:rPr>
          <w:b/>
          <w:noProof w:val="0"/>
          <w:sz w:val="40"/>
          <w:szCs w:val="40"/>
          <w:lang w:val="hu-HU"/>
        </w:rPr>
        <w:t xml:space="preserve">MŰSZAKI </w:t>
      </w:r>
      <w:r>
        <w:rPr>
          <w:b/>
          <w:noProof w:val="0"/>
          <w:sz w:val="40"/>
          <w:szCs w:val="40"/>
          <w:lang w:val="hu-HU"/>
        </w:rPr>
        <w:t>SZAK</w:t>
      </w:r>
      <w:r w:rsidRPr="00A03C91">
        <w:rPr>
          <w:b/>
          <w:noProof w:val="0"/>
          <w:sz w:val="40"/>
          <w:szCs w:val="40"/>
          <w:lang w:val="hu-HU"/>
        </w:rPr>
        <w:t>FŐISKOLA</w:t>
      </w:r>
    </w:p>
    <w:p w14:paraId="69D103A2" w14:textId="77777777" w:rsidR="00A51FFD" w:rsidRDefault="00A51FFD" w:rsidP="00B67A3F">
      <w:pPr>
        <w:jc w:val="center"/>
        <w:rPr>
          <w:lang w:val="sr-Latn-CS"/>
        </w:rPr>
      </w:pPr>
    </w:p>
    <w:p w14:paraId="12853C0A" w14:textId="77777777" w:rsidR="00A51FFD" w:rsidRDefault="00A51FFD" w:rsidP="00A51FFD">
      <w:pPr>
        <w:rPr>
          <w:lang w:val="sr-Latn-CS"/>
        </w:rPr>
      </w:pPr>
    </w:p>
    <w:p w14:paraId="1C5D0B79" w14:textId="77777777" w:rsidR="00A51FFD" w:rsidRDefault="00A51FFD" w:rsidP="00A51FFD">
      <w:pPr>
        <w:rPr>
          <w:lang w:val="sr-Latn-CS"/>
        </w:rPr>
      </w:pPr>
    </w:p>
    <w:p w14:paraId="388DF181" w14:textId="77777777" w:rsidR="00A51FFD" w:rsidRDefault="00A51FFD" w:rsidP="00A51FFD">
      <w:pPr>
        <w:rPr>
          <w:lang w:val="sr-Latn-CS"/>
        </w:rPr>
      </w:pPr>
    </w:p>
    <w:p w14:paraId="3876C5D2" w14:textId="77777777" w:rsidR="00A51FFD" w:rsidRDefault="00A51FFD" w:rsidP="00A51FFD">
      <w:pPr>
        <w:rPr>
          <w:lang w:val="sr-Latn-CS"/>
        </w:rPr>
      </w:pPr>
    </w:p>
    <w:p w14:paraId="3F8FC89B" w14:textId="77777777" w:rsidR="00A51FFD" w:rsidRDefault="00A51FFD" w:rsidP="00A51FFD">
      <w:pPr>
        <w:rPr>
          <w:lang w:val="sr-Latn-CS"/>
        </w:rPr>
      </w:pPr>
    </w:p>
    <w:p w14:paraId="0A0FA872" w14:textId="392E161D" w:rsidR="00A51FFD" w:rsidRPr="009057DD" w:rsidRDefault="009057DD" w:rsidP="009057DD">
      <w:pPr>
        <w:jc w:val="center"/>
        <w:rPr>
          <w:b/>
          <w:bCs/>
          <w:sz w:val="40"/>
          <w:szCs w:val="40"/>
          <w:lang w:val="sr-Latn-CS"/>
        </w:rPr>
      </w:pPr>
      <w:r w:rsidRPr="009057DD">
        <w:rPr>
          <w:b/>
          <w:bCs/>
          <w:sz w:val="40"/>
          <w:szCs w:val="40"/>
          <w:lang w:val="sr-Latn-CS"/>
        </w:rPr>
        <w:t>Fodrászszalon</w:t>
      </w:r>
    </w:p>
    <w:p w14:paraId="15BDD17E" w14:textId="77777777" w:rsidR="00A51FFD" w:rsidRDefault="00A51FFD" w:rsidP="00A51FFD">
      <w:pPr>
        <w:rPr>
          <w:lang w:val="sr-Latn-CS"/>
        </w:rPr>
      </w:pPr>
    </w:p>
    <w:p w14:paraId="2E1A8B77" w14:textId="77777777" w:rsidR="00B67A3F" w:rsidRDefault="00F067FF" w:rsidP="00A51FFD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</w:t>
      </w:r>
      <w:r w:rsidR="00CD30FE">
        <w:rPr>
          <w:b/>
          <w:sz w:val="40"/>
          <w:szCs w:val="40"/>
          <w:lang w:val="sr-Latn-CS"/>
        </w:rPr>
        <w:t>E</w:t>
      </w:r>
      <w:r>
        <w:rPr>
          <w:b/>
          <w:sz w:val="40"/>
          <w:szCs w:val="40"/>
          <w:lang w:val="sr-Latn-CS"/>
        </w:rPr>
        <w:t>KTUM</w:t>
      </w:r>
    </w:p>
    <w:p w14:paraId="4B653304" w14:textId="02053DDA" w:rsidR="00A51FFD" w:rsidRPr="00B67A3F" w:rsidRDefault="0080569D" w:rsidP="00B67A3F">
      <w:pPr>
        <w:jc w:val="center"/>
        <w:rPr>
          <w:b/>
          <w:sz w:val="40"/>
          <w:szCs w:val="40"/>
          <w:lang w:val="sr-Latn-CS"/>
        </w:rPr>
      </w:pPr>
      <w:r w:rsidRPr="0080569D">
        <w:rPr>
          <w:b/>
          <w:sz w:val="40"/>
          <w:szCs w:val="40"/>
          <w:lang w:val="sr-Latn-CS"/>
        </w:rPr>
        <w:t xml:space="preserve">Haladó web programozás </w:t>
      </w:r>
      <w:r>
        <w:rPr>
          <w:b/>
          <w:sz w:val="40"/>
          <w:szCs w:val="40"/>
          <w:lang w:val="hu-HU"/>
        </w:rPr>
        <w:t xml:space="preserve">és </w:t>
      </w:r>
      <w:r w:rsidR="00D06281" w:rsidRPr="00D06281">
        <w:rPr>
          <w:b/>
          <w:sz w:val="40"/>
          <w:szCs w:val="40"/>
          <w:lang w:val="hu-HU"/>
        </w:rPr>
        <w:t xml:space="preserve">Integrált web rendszerek </w:t>
      </w:r>
      <w:r w:rsidR="00F067FF">
        <w:rPr>
          <w:b/>
          <w:sz w:val="40"/>
          <w:szCs w:val="40"/>
          <w:lang w:val="sr-Latn-CS"/>
        </w:rPr>
        <w:t>tantárgy</w:t>
      </w:r>
      <w:r w:rsidR="007E4321">
        <w:rPr>
          <w:b/>
          <w:sz w:val="40"/>
          <w:szCs w:val="40"/>
          <w:lang w:val="sr-Latn-CS"/>
        </w:rPr>
        <w:t>ak</w:t>
      </w:r>
      <w:r w:rsidR="00F067FF">
        <w:rPr>
          <w:b/>
          <w:sz w:val="40"/>
          <w:szCs w:val="40"/>
          <w:lang w:val="sr-Latn-CS"/>
        </w:rPr>
        <w:t>ból</w:t>
      </w:r>
    </w:p>
    <w:p w14:paraId="0462F1AE" w14:textId="77777777" w:rsidR="00A51FFD" w:rsidRPr="0039473F" w:rsidRDefault="00A51FFD" w:rsidP="00A51FFD">
      <w:pPr>
        <w:jc w:val="center"/>
        <w:rPr>
          <w:b/>
          <w:i/>
          <w:szCs w:val="24"/>
          <w:lang w:val="sr-Latn-CS"/>
        </w:rPr>
      </w:pPr>
    </w:p>
    <w:p w14:paraId="62DE4FCA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05A7DF57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142FAFC0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0476137F" w14:textId="77777777" w:rsidR="00A51FFD" w:rsidRPr="00341098" w:rsidRDefault="00A51FFD" w:rsidP="00A51FFD">
      <w:pPr>
        <w:jc w:val="left"/>
        <w:rPr>
          <w:b/>
          <w:szCs w:val="24"/>
          <w:lang w:val="hu-HU"/>
        </w:rPr>
      </w:pPr>
    </w:p>
    <w:p w14:paraId="40D6B233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077F17D0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31C12C6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5AD13AD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27CB38A0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3A4828E5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7D5599B4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57F6774A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254B371D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518E1638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52F75582" w14:textId="77777777" w:rsidR="00B67A3F" w:rsidRPr="00D7771A" w:rsidRDefault="00B67A3F" w:rsidP="00A51FFD">
      <w:pPr>
        <w:jc w:val="left"/>
        <w:rPr>
          <w:b/>
          <w:szCs w:val="24"/>
          <w:lang w:val="sr-Latn-CS"/>
        </w:rPr>
      </w:pPr>
    </w:p>
    <w:p w14:paraId="75983D08" w14:textId="128FEDEF" w:rsidR="00A51FFD" w:rsidRDefault="00A51FFD" w:rsidP="00A51FFD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 w:rsidR="00744CA5">
        <w:rPr>
          <w:b/>
          <w:szCs w:val="24"/>
          <w:lang w:val="sr-Latn-CS"/>
        </w:rPr>
        <w:t>HALLGAT</w:t>
      </w:r>
      <w:r w:rsidR="00744CA5">
        <w:rPr>
          <w:b/>
          <w:szCs w:val="24"/>
          <w:lang w:val="hu-HU"/>
        </w:rPr>
        <w:t>Ó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 w14:textId="5BF70863" w:rsidR="00A51FFD" w:rsidRDefault="00132D32" w:rsidP="00132D32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 w:rsidR="004A48F7">
        <w:rPr>
          <w:b/>
          <w:szCs w:val="24"/>
          <w:lang w:val="sr-Latn-CS"/>
        </w:rPr>
        <w:t>Hén Benjamin</w:t>
      </w:r>
      <w:r>
        <w:rPr>
          <w:b/>
          <w:szCs w:val="24"/>
          <w:lang w:val="sr-Latn-CS"/>
        </w:rPr>
        <w:t xml:space="preserve">                                                   </w:t>
      </w:r>
      <w:r w:rsidR="004141F7">
        <w:rPr>
          <w:b/>
          <w:szCs w:val="24"/>
          <w:lang w:val="sr-Latn-CS"/>
        </w:rPr>
        <w:t xml:space="preserve">      d</w:t>
      </w:r>
      <w:r>
        <w:rPr>
          <w:b/>
          <w:szCs w:val="24"/>
          <w:lang w:val="sr-Latn-CS"/>
        </w:rPr>
        <w:t>r Zlatko Čović</w:t>
      </w:r>
    </w:p>
    <w:p w14:paraId="45850521" w14:textId="77777777" w:rsidR="00A51FFD" w:rsidRDefault="00A51FFD" w:rsidP="00A51FFD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</w:t>
      </w:r>
      <w:r w:rsidR="00B67A3F">
        <w:rPr>
          <w:b/>
          <w:szCs w:val="24"/>
          <w:lang w:val="sr-Latn-CS"/>
        </w:rPr>
        <w:t>_____________________________</w:t>
      </w:r>
    </w:p>
    <w:p w14:paraId="1B2294BD" w14:textId="7BDB5C53" w:rsidR="00A51FFD" w:rsidRPr="0039473F" w:rsidRDefault="00A51FFD" w:rsidP="00A51FFD">
      <w:pPr>
        <w:jc w:val="center"/>
        <w:rPr>
          <w:b/>
          <w:lang w:val="sr-Latn-CS"/>
        </w:rPr>
      </w:pPr>
      <w:bookmarkStart w:id="0" w:name="_Toc96225698"/>
      <w:r w:rsidRPr="0039473F">
        <w:rPr>
          <w:b/>
          <w:lang w:val="sr-Latn-CS"/>
        </w:rPr>
        <w:t>S</w:t>
      </w:r>
      <w:r w:rsidR="00F067FF">
        <w:rPr>
          <w:b/>
          <w:lang w:val="sr-Latn-CS"/>
        </w:rPr>
        <w:t>ZAB</w:t>
      </w:r>
      <w:r w:rsidR="00B2486F">
        <w:rPr>
          <w:b/>
          <w:lang w:val="sr-Latn-CS"/>
        </w:rPr>
        <w:t>A</w:t>
      </w:r>
      <w:r w:rsidR="00F067FF">
        <w:rPr>
          <w:b/>
          <w:lang w:val="sr-Latn-CS"/>
        </w:rPr>
        <w:t>DKA,</w:t>
      </w:r>
      <w:r w:rsidR="00C275BF">
        <w:rPr>
          <w:b/>
          <w:lang w:val="sr-Latn-CS"/>
        </w:rPr>
        <w:t xml:space="preserve"> 202</w:t>
      </w:r>
      <w:r w:rsidR="00941A45">
        <w:rPr>
          <w:b/>
          <w:lang w:val="sr-Latn-CS"/>
        </w:rPr>
        <w:t>6</w:t>
      </w:r>
      <w:r w:rsidRPr="0039473F">
        <w:rPr>
          <w:b/>
          <w:lang w:val="sr-Latn-CS"/>
        </w:rPr>
        <w:t>.</w:t>
      </w:r>
      <w:bookmarkEnd w:id="0"/>
    </w:p>
    <w:p w14:paraId="18B0D0A8" w14:textId="77777777" w:rsidR="00B216B6" w:rsidRPr="00F067FF" w:rsidRDefault="00B216B6" w:rsidP="00A51FFD">
      <w:pPr>
        <w:rPr>
          <w:lang w:val="pl-PL"/>
        </w:rPr>
      </w:pPr>
    </w:p>
    <w:p w14:paraId="36EA15D8" w14:textId="77777777" w:rsidR="00B67A3F" w:rsidRDefault="00F067FF" w:rsidP="00CC1D6B">
      <w:pPr>
        <w:pStyle w:val="Heading1"/>
        <w:rPr>
          <w:lang w:val="sr-Latn-CS"/>
        </w:rPr>
      </w:pPr>
      <w:bookmarkStart w:id="1" w:name="_Toc221544732"/>
      <w:r w:rsidRPr="00F067FF">
        <w:rPr>
          <w:lang w:val="pl-PL"/>
        </w:rPr>
        <w:lastRenderedPageBreak/>
        <w:t>TARTALOM</w:t>
      </w:r>
      <w:bookmarkEnd w:id="1"/>
    </w:p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7FAE56" w14:textId="269EB26C" w:rsidR="00881BE9" w:rsidRPr="00222A20" w:rsidRDefault="00881BE9">
          <w:pPr>
            <w:pStyle w:val="TOCHeading"/>
          </w:pPr>
        </w:p>
        <w:p w14:paraId="5D32F2F6" w14:textId="18365315" w:rsidR="003F433D" w:rsidRDefault="00881BE9">
          <w:pPr>
            <w:pStyle w:val="TOC1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44732" w:history="1">
            <w:r w:rsidR="003F433D" w:rsidRPr="00E32188">
              <w:rPr>
                <w:rStyle w:val="Hyperlink"/>
                <w:lang w:val="pl-PL"/>
              </w:rPr>
              <w:t>TARTALOM</w:t>
            </w:r>
            <w:r w:rsidR="003F433D">
              <w:rPr>
                <w:webHidden/>
              </w:rPr>
              <w:tab/>
            </w:r>
            <w:r w:rsidR="003F433D">
              <w:rPr>
                <w:webHidden/>
              </w:rPr>
              <w:fldChar w:fldCharType="begin"/>
            </w:r>
            <w:r w:rsidR="003F433D">
              <w:rPr>
                <w:webHidden/>
              </w:rPr>
              <w:instrText xml:space="preserve"> PAGEREF _Toc221544732 \h </w:instrText>
            </w:r>
            <w:r w:rsidR="003F433D">
              <w:rPr>
                <w:webHidden/>
              </w:rPr>
            </w:r>
            <w:r w:rsidR="003F433D"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2</w:t>
            </w:r>
            <w:r w:rsidR="003F433D">
              <w:rPr>
                <w:webHidden/>
              </w:rPr>
              <w:fldChar w:fldCharType="end"/>
            </w:r>
          </w:hyperlink>
        </w:p>
        <w:p w14:paraId="069FA88E" w14:textId="30A8BF72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3" w:history="1">
            <w:r w:rsidRPr="00E32188">
              <w:rPr>
                <w:rStyle w:val="Hyperlink"/>
                <w:rFonts w:ascii="Symbol" w:hAnsi="Symbol"/>
                <w:lang w:val="sr-Latn-CS"/>
              </w:rPr>
              <w:t>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A FELADATKÖR MEGHATÁROZÁSA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11F341" w14:textId="30F71907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4" w:history="1">
            <w:r w:rsidRPr="00E32188">
              <w:rPr>
                <w:rStyle w:val="Hyperlink"/>
                <w:rFonts w:ascii="Symbol" w:hAnsi="Symbol"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PIAC</w:t>
            </w:r>
            <w:r w:rsidRPr="00E32188">
              <w:rPr>
                <w:rStyle w:val="Hyperlink"/>
                <w:lang w:val="hu-HU"/>
              </w:rPr>
              <w:t>KUTATÁS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ADC9C5" w14:textId="04763F47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5" w:history="1">
            <w:r w:rsidRPr="00E32188">
              <w:rPr>
                <w:rStyle w:val="Hyperlink"/>
                <w:rFonts w:ascii="Symbol" w:hAnsi="Symbol"/>
                <w:lang w:val="sr-Latn-CS"/>
              </w:rPr>
              <w:t>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KIDOLGOZÁS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B227D82" w14:textId="3A6B5CFE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6" w:history="1">
            <w:r w:rsidRPr="00E32188"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Webalkalmazás (Haladó Web Programozás)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35B022" w14:textId="52215595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7" w:history="1">
            <w:r w:rsidRPr="00E32188">
              <w:rPr>
                <w:rStyle w:val="Hyperlink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Mobilalkalmaz</w:t>
            </w:r>
            <w:r w:rsidRPr="00E32188">
              <w:rPr>
                <w:rStyle w:val="Hyperlink"/>
                <w:lang w:val="hu-HU"/>
              </w:rPr>
              <w:t>ás</w:t>
            </w:r>
            <w:r w:rsidRPr="00E32188">
              <w:rPr>
                <w:rStyle w:val="Hyperlink"/>
                <w:lang w:val="en-US"/>
              </w:rPr>
              <w:t xml:space="preserve"> </w:t>
            </w:r>
            <w:r w:rsidRPr="00E32188">
              <w:rPr>
                <w:rStyle w:val="Hyperlink"/>
              </w:rPr>
              <w:t>és API végpontok (Integrált Web Rendszerek)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7B2BBE6" w14:textId="3590AF5E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8" w:history="1">
            <w:r w:rsidRPr="00E32188">
              <w:rPr>
                <w:rStyle w:val="Hyperlink"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AZ ADATBÁZIS STRUKTURÁJA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EDF658F" w14:textId="60E39C61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9" w:history="1">
            <w:r w:rsidRPr="00E32188">
              <w:rPr>
                <w:rStyle w:val="Hyperlink"/>
                <w:lang w:val="sr-Latn-CS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A PROJEKT MŰKÖDÉSÉNEK LEÍRÁSA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B47F44A" w14:textId="06D275B7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0" w:history="1">
            <w:r w:rsidRPr="00E32188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Webalkalmazás működése (Haladó Web Programozás)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273B6D1" w14:textId="74FA9D4B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1" w:history="1">
            <w:r w:rsidRPr="00E32188">
              <w:rPr>
                <w:rStyle w:val="Hyperlink"/>
                <w:lang w:val="hu-HU"/>
              </w:rPr>
              <w:t>Vendég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C39342F" w14:textId="0AFC5A4F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2" w:history="1">
            <w:r w:rsidRPr="00E32188">
              <w:rPr>
                <w:rStyle w:val="Hyperlink"/>
                <w:lang w:val="hu-HU"/>
              </w:rPr>
              <w:t>User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993DB1F" w14:textId="2A8A4D7B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3" w:history="1">
            <w:r w:rsidRPr="00E32188">
              <w:rPr>
                <w:rStyle w:val="Hyperlink"/>
                <w:lang w:val="hu-HU"/>
              </w:rPr>
              <w:t>Owner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84A0B66" w14:textId="0BAF451C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4" w:history="1">
            <w:r w:rsidRPr="00E32188">
              <w:rPr>
                <w:rStyle w:val="Hyperlink"/>
              </w:rPr>
              <w:t>Admin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BA451C6" w14:textId="7FFA6E4B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5" w:history="1">
            <w:r w:rsidRPr="00E32188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Mobilalkalmazás bemutatása (React Native)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9E1ED5F" w14:textId="7A77CFA0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6" w:history="1">
            <w:r w:rsidRPr="00E32188">
              <w:rPr>
                <w:rStyle w:val="Hyperlink"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FELHASZNÁLT IRODALOM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34935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E4FE12B" w14:textId="6B5C4A8C" w:rsidR="00881BE9" w:rsidRDefault="00881BE9">
          <w:r>
            <w:rPr>
              <w:b/>
              <w:bCs/>
            </w:rPr>
            <w:fldChar w:fldCharType="end"/>
          </w:r>
        </w:p>
      </w:sdtContent>
    </w:sdt>
    <w:p w14:paraId="4D54C7ED" w14:textId="77777777" w:rsidR="006308A1" w:rsidRDefault="006308A1" w:rsidP="00A51FFD">
      <w:pPr>
        <w:rPr>
          <w:b/>
          <w:lang w:val="sr-Latn-CS"/>
        </w:rPr>
      </w:pPr>
    </w:p>
    <w:p w14:paraId="48869B60" w14:textId="77777777" w:rsidR="006308A1" w:rsidRDefault="006308A1" w:rsidP="00A51FFD">
      <w:pPr>
        <w:rPr>
          <w:b/>
          <w:lang w:val="sr-Latn-CS"/>
        </w:rPr>
      </w:pPr>
    </w:p>
    <w:p w14:paraId="6F038844" w14:textId="77777777" w:rsidR="006308A1" w:rsidRDefault="006308A1" w:rsidP="00A51FFD">
      <w:pPr>
        <w:rPr>
          <w:b/>
          <w:lang w:val="sr-Latn-CS"/>
        </w:rPr>
      </w:pPr>
    </w:p>
    <w:p w14:paraId="758F8319" w14:textId="77777777" w:rsidR="006308A1" w:rsidRDefault="006308A1" w:rsidP="00A51FFD">
      <w:pPr>
        <w:rPr>
          <w:b/>
          <w:lang w:val="sr-Latn-CS"/>
        </w:rPr>
      </w:pPr>
    </w:p>
    <w:p w14:paraId="1DA55397" w14:textId="77777777" w:rsidR="006308A1" w:rsidRDefault="006308A1" w:rsidP="00A51FFD">
      <w:pPr>
        <w:rPr>
          <w:b/>
          <w:lang w:val="sr-Latn-CS"/>
        </w:rPr>
      </w:pPr>
    </w:p>
    <w:p w14:paraId="6A8484EB" w14:textId="77777777" w:rsidR="006308A1" w:rsidRDefault="006308A1" w:rsidP="00A51FFD">
      <w:pPr>
        <w:rPr>
          <w:b/>
          <w:lang w:val="sr-Latn-CS"/>
        </w:rPr>
      </w:pPr>
    </w:p>
    <w:p w14:paraId="78EC2CFE" w14:textId="77777777" w:rsidR="006308A1" w:rsidRDefault="006308A1" w:rsidP="00A51FFD">
      <w:pPr>
        <w:rPr>
          <w:b/>
          <w:lang w:val="sr-Latn-CS"/>
        </w:rPr>
      </w:pPr>
    </w:p>
    <w:p w14:paraId="1787159F" w14:textId="77777777" w:rsidR="006308A1" w:rsidRDefault="006308A1" w:rsidP="00A51FFD">
      <w:pPr>
        <w:rPr>
          <w:b/>
          <w:lang w:val="sr-Latn-CS"/>
        </w:rPr>
      </w:pPr>
    </w:p>
    <w:p w14:paraId="3455264A" w14:textId="77777777" w:rsidR="006308A1" w:rsidRDefault="006308A1" w:rsidP="00A51FFD">
      <w:pPr>
        <w:rPr>
          <w:b/>
          <w:lang w:val="sr-Latn-CS"/>
        </w:rPr>
      </w:pPr>
    </w:p>
    <w:p w14:paraId="41AAC132" w14:textId="77777777" w:rsidR="006308A1" w:rsidRDefault="006308A1" w:rsidP="00A51FFD">
      <w:pPr>
        <w:rPr>
          <w:b/>
          <w:lang w:val="sr-Latn-CS"/>
        </w:rPr>
      </w:pPr>
    </w:p>
    <w:p w14:paraId="4EC26C9C" w14:textId="77777777" w:rsidR="006308A1" w:rsidRDefault="006308A1" w:rsidP="00A51FFD">
      <w:pPr>
        <w:rPr>
          <w:b/>
          <w:lang w:val="sr-Latn-CS"/>
        </w:rPr>
      </w:pPr>
    </w:p>
    <w:p w14:paraId="6FC43952" w14:textId="77777777" w:rsidR="006308A1" w:rsidRDefault="006308A1" w:rsidP="00A51FFD">
      <w:pPr>
        <w:rPr>
          <w:b/>
          <w:lang w:val="sr-Latn-CS"/>
        </w:rPr>
      </w:pPr>
    </w:p>
    <w:p w14:paraId="55D7F94C" w14:textId="77777777" w:rsidR="006308A1" w:rsidRDefault="006308A1" w:rsidP="00A51FFD">
      <w:pPr>
        <w:rPr>
          <w:b/>
          <w:lang w:val="sr-Latn-CS"/>
        </w:rPr>
      </w:pPr>
    </w:p>
    <w:p w14:paraId="2C4AB87C" w14:textId="77777777" w:rsidR="006308A1" w:rsidRDefault="006308A1" w:rsidP="00A51FFD">
      <w:pPr>
        <w:rPr>
          <w:b/>
          <w:lang w:val="sr-Latn-CS"/>
        </w:rPr>
      </w:pPr>
    </w:p>
    <w:p w14:paraId="7F1F02F0" w14:textId="0CD602D7" w:rsidR="00694A79" w:rsidRDefault="00F067FF" w:rsidP="00A51FFD">
      <w:pPr>
        <w:pStyle w:val="Heading1"/>
        <w:numPr>
          <w:ilvl w:val="0"/>
          <w:numId w:val="3"/>
        </w:numPr>
        <w:rPr>
          <w:lang w:val="sr-Latn-CS"/>
        </w:rPr>
      </w:pPr>
      <w:bookmarkStart w:id="2" w:name="_Toc221544733"/>
      <w:r>
        <w:rPr>
          <w:lang w:val="sr-Latn-CS"/>
        </w:rPr>
        <w:lastRenderedPageBreak/>
        <w:t>A FELADATKÖR MEGHATÁROZ</w:t>
      </w:r>
      <w:r w:rsidR="00B2486F">
        <w:rPr>
          <w:lang w:val="sr-Latn-CS"/>
        </w:rPr>
        <w:t>Á</w:t>
      </w:r>
      <w:r>
        <w:rPr>
          <w:lang w:val="sr-Latn-CS"/>
        </w:rPr>
        <w:t>SA</w:t>
      </w:r>
      <w:bookmarkEnd w:id="2"/>
    </w:p>
    <w:p w14:paraId="36651BFA" w14:textId="77777777" w:rsidR="003F433D" w:rsidRPr="003F433D" w:rsidRDefault="003F433D" w:rsidP="003F433D">
      <w:pPr>
        <w:rPr>
          <w:lang w:val="sr-Latn-CS"/>
        </w:rPr>
      </w:pPr>
    </w:p>
    <w:p w14:paraId="4DE17A02" w14:textId="71BEE566" w:rsidR="00222A20" w:rsidRDefault="00222A20" w:rsidP="00A51FFD">
      <w:pPr>
        <w:rPr>
          <w:sz w:val="28"/>
          <w:szCs w:val="28"/>
        </w:rPr>
      </w:pPr>
      <w:r w:rsidRPr="00222A20">
        <w:rPr>
          <w:sz w:val="28"/>
          <w:szCs w:val="28"/>
        </w:rPr>
        <w:t>Webalkalmazás (Haladó Web Programozás)</w:t>
      </w:r>
    </w:p>
    <w:p w14:paraId="63952924" w14:textId="4A32A42A" w:rsidR="00222A20" w:rsidRDefault="00222A20" w:rsidP="00A51FFD">
      <w:pPr>
        <w:rPr>
          <w:szCs w:val="24"/>
        </w:rPr>
      </w:pPr>
      <w:r w:rsidRPr="00222A20">
        <w:rPr>
          <w:szCs w:val="24"/>
        </w:rPr>
        <w:t xml:space="preserve">A projekt elsődleges célja egy több fodrászszalont kiszolgáló időpontfoglaló rendszer létrehozása. A webalkalmazás négy különböző jogosultsági szintet kezel: vendég, regisztrált felhasználó, szalontulajdonos és adminisztrátor. A rendszer biztosítja a biztonságos regisztrációt (e-mail aktiválással), a jelszókezelést bcrypt hash-eléssel, valamint a szolgáltatások és időpontok teljes körű menedzselését. A </w:t>
      </w:r>
      <w:r w:rsidR="00FD6034">
        <w:rPr>
          <w:szCs w:val="24"/>
        </w:rPr>
        <w:t>weboldal</w:t>
      </w:r>
      <w:r w:rsidRPr="00222A20">
        <w:rPr>
          <w:szCs w:val="24"/>
        </w:rPr>
        <w:t xml:space="preserve"> felület</w:t>
      </w:r>
      <w:r w:rsidR="00FD6034">
        <w:rPr>
          <w:szCs w:val="24"/>
        </w:rPr>
        <w:t>e</w:t>
      </w:r>
      <w:r w:rsidRPr="00222A20">
        <w:rPr>
          <w:szCs w:val="24"/>
        </w:rPr>
        <w:t xml:space="preserve"> reszponzív (Bootstrap 5) és</w:t>
      </w:r>
      <w:r>
        <w:rPr>
          <w:szCs w:val="24"/>
        </w:rPr>
        <w:t xml:space="preserve"> az </w:t>
      </w:r>
      <w:r w:rsidRPr="00222A20">
        <w:rPr>
          <w:szCs w:val="24"/>
        </w:rPr>
        <w:t>adminisztrációs felület</w:t>
      </w:r>
      <w:r>
        <w:rPr>
          <w:szCs w:val="24"/>
        </w:rPr>
        <w:t xml:space="preserve"> </w:t>
      </w:r>
      <w:r w:rsidRPr="00222A20">
        <w:rPr>
          <w:szCs w:val="24"/>
        </w:rPr>
        <w:t>DataTables</w:t>
      </w:r>
      <w:r>
        <w:rPr>
          <w:szCs w:val="24"/>
        </w:rPr>
        <w:t xml:space="preserve"> </w:t>
      </w:r>
      <w:r w:rsidRPr="00222A20">
        <w:rPr>
          <w:szCs w:val="24"/>
        </w:rPr>
        <w:t>alapú listázást használ az adatok átlátható kezeléséhez.</w:t>
      </w:r>
    </w:p>
    <w:p w14:paraId="7B0E06F1" w14:textId="77777777" w:rsidR="00D31CDC" w:rsidRDefault="00D31CDC" w:rsidP="00A51FFD">
      <w:pPr>
        <w:rPr>
          <w:szCs w:val="24"/>
        </w:rPr>
      </w:pPr>
    </w:p>
    <w:p w14:paraId="36AC34DC" w14:textId="2D513C8A" w:rsidR="00D31CDC" w:rsidRDefault="00D31CDC" w:rsidP="00A51FFD">
      <w:pPr>
        <w:rPr>
          <w:sz w:val="28"/>
          <w:szCs w:val="28"/>
        </w:rPr>
      </w:pPr>
      <w:r w:rsidRPr="00D31CDC">
        <w:rPr>
          <w:sz w:val="28"/>
          <w:szCs w:val="28"/>
        </w:rPr>
        <w:t>Mobilalkalmazás és API (Integrált Web Rendszerek)</w:t>
      </w:r>
    </w:p>
    <w:p w14:paraId="39EC6336" w14:textId="113EDFBA" w:rsidR="0037663D" w:rsidRDefault="0037663D" w:rsidP="00A51FFD">
      <w:pPr>
        <w:rPr>
          <w:szCs w:val="24"/>
        </w:rPr>
      </w:pPr>
      <w:r w:rsidRPr="0037663D">
        <w:rPr>
          <w:szCs w:val="24"/>
        </w:rPr>
        <w:t xml:space="preserve">A projekt ezen része egy natív (React Native) mobilalkalmazás fejlesztését foglalja magában, amely API endpointokon keresztül kommunikál a központi adatbázissal. A feladatkör kiterjed a CRUD funkciók megvalósítására JSON formátumban, a HTTP státuszkódok szakszerű használatára, valamint a látogatói adatok (IP-cím, eszközinformációk MobileDetect segítségével) naplózására és elemzésére. A mobilalkalmazás célja, hogy a vendégek kényelmesen, okostelefonról is </w:t>
      </w:r>
      <w:r w:rsidR="00E94DD3">
        <w:rPr>
          <w:szCs w:val="24"/>
        </w:rPr>
        <w:t xml:space="preserve">foglalhassanak, </w:t>
      </w:r>
      <w:r w:rsidRPr="0037663D">
        <w:rPr>
          <w:szCs w:val="24"/>
        </w:rPr>
        <w:t>böngészhessék a szalonok galériáit és kezelhessék kedvenceiket.</w:t>
      </w:r>
    </w:p>
    <w:p w14:paraId="6E0872EC" w14:textId="77777777" w:rsidR="007D7CED" w:rsidRDefault="007D7CED" w:rsidP="00A51FFD">
      <w:pPr>
        <w:rPr>
          <w:szCs w:val="24"/>
        </w:rPr>
      </w:pPr>
    </w:p>
    <w:p w14:paraId="57FA5855" w14:textId="2BA49B26" w:rsidR="007D7CED" w:rsidRDefault="007D7CED" w:rsidP="00A51FFD">
      <w:pPr>
        <w:rPr>
          <w:sz w:val="28"/>
          <w:szCs w:val="28"/>
        </w:rPr>
      </w:pPr>
      <w:r w:rsidRPr="007D7CED">
        <w:rPr>
          <w:sz w:val="28"/>
          <w:szCs w:val="28"/>
        </w:rPr>
        <w:t>Projekt webcíme</w:t>
      </w:r>
    </w:p>
    <w:p w14:paraId="666B6594" w14:textId="49D8863C" w:rsidR="007D7CED" w:rsidRPr="007D7CED" w:rsidRDefault="007D7CED" w:rsidP="00A51FFD">
      <w:pPr>
        <w:rPr>
          <w:szCs w:val="24"/>
          <w:lang w:val="hu-HU"/>
        </w:rPr>
      </w:pPr>
      <w:r w:rsidRPr="007D7CED">
        <w:rPr>
          <w:szCs w:val="24"/>
        </w:rPr>
        <w:t xml:space="preserve">URL: </w:t>
      </w:r>
      <w:r w:rsidR="00B86FF7" w:rsidRPr="00B86FF7">
        <w:rPr>
          <w:szCs w:val="24"/>
        </w:rPr>
        <w:t>https://hh.stud.vts.su.ac.rs/prodzsekt/</w:t>
      </w:r>
    </w:p>
    <w:p w14:paraId="0CF33CBE" w14:textId="77777777" w:rsidR="006308A1" w:rsidRDefault="006308A1" w:rsidP="00A51FFD">
      <w:pPr>
        <w:rPr>
          <w:b/>
          <w:lang w:val="sr-Latn-CS"/>
        </w:rPr>
      </w:pPr>
    </w:p>
    <w:p w14:paraId="6A6E0EC0" w14:textId="77777777" w:rsidR="006308A1" w:rsidRDefault="006308A1" w:rsidP="00A51FFD">
      <w:pPr>
        <w:rPr>
          <w:b/>
          <w:lang w:val="sr-Latn-CS"/>
        </w:rPr>
      </w:pPr>
    </w:p>
    <w:p w14:paraId="1B38D1C4" w14:textId="77777777" w:rsidR="006308A1" w:rsidRDefault="006308A1" w:rsidP="00A51FFD">
      <w:pPr>
        <w:rPr>
          <w:b/>
          <w:lang w:val="sr-Latn-CS"/>
        </w:rPr>
      </w:pPr>
    </w:p>
    <w:p w14:paraId="6DD402E6" w14:textId="77777777" w:rsidR="006308A1" w:rsidRDefault="006308A1" w:rsidP="00A51FFD">
      <w:pPr>
        <w:rPr>
          <w:b/>
          <w:lang w:val="sr-Latn-CS"/>
        </w:rPr>
      </w:pPr>
    </w:p>
    <w:p w14:paraId="79802252" w14:textId="77777777" w:rsidR="006308A1" w:rsidRDefault="006308A1" w:rsidP="00A51FFD">
      <w:pPr>
        <w:rPr>
          <w:b/>
          <w:lang w:val="sr-Latn-CS"/>
        </w:rPr>
      </w:pPr>
    </w:p>
    <w:p w14:paraId="43B18BDD" w14:textId="77777777" w:rsidR="006308A1" w:rsidRDefault="006308A1" w:rsidP="00A51FFD">
      <w:pPr>
        <w:rPr>
          <w:b/>
          <w:lang w:val="sr-Latn-CS"/>
        </w:rPr>
      </w:pPr>
    </w:p>
    <w:p w14:paraId="777B4227" w14:textId="77777777" w:rsidR="006308A1" w:rsidRDefault="006308A1" w:rsidP="00A51FFD">
      <w:pPr>
        <w:rPr>
          <w:b/>
          <w:lang w:val="sr-Latn-CS"/>
        </w:rPr>
      </w:pPr>
    </w:p>
    <w:p w14:paraId="4EA5D930" w14:textId="77777777" w:rsidR="006308A1" w:rsidRDefault="006308A1" w:rsidP="00A51FFD">
      <w:pPr>
        <w:rPr>
          <w:b/>
          <w:lang w:val="sr-Latn-CS"/>
        </w:rPr>
      </w:pPr>
    </w:p>
    <w:p w14:paraId="4B89EC90" w14:textId="77777777" w:rsidR="006308A1" w:rsidRDefault="006308A1" w:rsidP="00A51FFD">
      <w:pPr>
        <w:rPr>
          <w:b/>
          <w:lang w:val="sr-Latn-CS"/>
        </w:rPr>
      </w:pPr>
    </w:p>
    <w:p w14:paraId="05454042" w14:textId="77777777" w:rsidR="006308A1" w:rsidRDefault="006308A1" w:rsidP="00A51FFD">
      <w:pPr>
        <w:rPr>
          <w:b/>
          <w:lang w:val="sr-Latn-CS"/>
        </w:rPr>
      </w:pPr>
    </w:p>
    <w:p w14:paraId="3957CCC0" w14:textId="123F9E6E" w:rsidR="00DA0F64" w:rsidRDefault="00881BE9" w:rsidP="00881BE9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BF54B9E" w14:textId="441B6F31" w:rsidR="008D63D4" w:rsidRDefault="00090000" w:rsidP="00224C15">
      <w:pPr>
        <w:pStyle w:val="Heading1"/>
        <w:numPr>
          <w:ilvl w:val="0"/>
          <w:numId w:val="3"/>
        </w:numPr>
        <w:rPr>
          <w:lang w:val="hu-HU"/>
        </w:rPr>
      </w:pPr>
      <w:bookmarkStart w:id="3" w:name="_Toc221544734"/>
      <w:r>
        <w:rPr>
          <w:lang w:val="sr-Latn-CS"/>
        </w:rPr>
        <w:lastRenderedPageBreak/>
        <w:t>PIAC</w:t>
      </w:r>
      <w:r>
        <w:rPr>
          <w:lang w:val="hu-HU"/>
        </w:rPr>
        <w:t>KUTATÁS</w:t>
      </w:r>
      <w:bookmarkEnd w:id="3"/>
    </w:p>
    <w:p w14:paraId="7D244EE7" w14:textId="77777777" w:rsidR="00224C15" w:rsidRPr="00224C15" w:rsidRDefault="00224C15" w:rsidP="00224C15">
      <w:pPr>
        <w:rPr>
          <w:lang w:val="hu-HU"/>
        </w:rPr>
      </w:pPr>
    </w:p>
    <w:p w14:paraId="726D7A13" w14:textId="7951373A" w:rsidR="008D63D4" w:rsidRDefault="008D63D4" w:rsidP="0003165F">
      <w:pPr>
        <w:widowControl/>
        <w:spacing w:before="0" w:line="259" w:lineRule="auto"/>
        <w:rPr>
          <w:color w:val="000000" w:themeColor="text1"/>
          <w:sz w:val="28"/>
          <w:szCs w:val="28"/>
        </w:rPr>
      </w:pPr>
      <w:r w:rsidRPr="008D63D4">
        <w:rPr>
          <w:color w:val="000000" w:themeColor="text1"/>
          <w:sz w:val="28"/>
          <w:szCs w:val="28"/>
        </w:rPr>
        <w:t>Vizsgált rendszer adatai</w:t>
      </w:r>
    </w:p>
    <w:p w14:paraId="6503B37B" w14:textId="77777777" w:rsidR="00F80655" w:rsidRDefault="00F80655" w:rsidP="0003165F">
      <w:pPr>
        <w:widowControl/>
        <w:spacing w:before="0" w:line="259" w:lineRule="auto"/>
        <w:rPr>
          <w:color w:val="000000" w:themeColor="text1"/>
          <w:sz w:val="28"/>
          <w:szCs w:val="28"/>
        </w:rPr>
      </w:pPr>
    </w:p>
    <w:p w14:paraId="7C0880ED" w14:textId="3B48EF2F" w:rsidR="008D63D4" w:rsidRDefault="008D63D4" w:rsidP="0003165F">
      <w:pPr>
        <w:widowControl/>
        <w:spacing w:before="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R</w:t>
      </w:r>
      <w:r w:rsidRPr="008D63D4">
        <w:rPr>
          <w:color w:val="000000" w:themeColor="text1"/>
          <w:szCs w:val="24"/>
        </w:rPr>
        <w:t>endszer neve</w:t>
      </w:r>
      <w:r>
        <w:rPr>
          <w:color w:val="000000" w:themeColor="text1"/>
          <w:szCs w:val="24"/>
        </w:rPr>
        <w:t>: KlikTermin</w:t>
      </w:r>
    </w:p>
    <w:p w14:paraId="182C9DE2" w14:textId="39516ED7" w:rsidR="008D63D4" w:rsidRDefault="008D63D4" w:rsidP="0003165F">
      <w:pPr>
        <w:widowControl/>
        <w:spacing w:before="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R</w:t>
      </w:r>
      <w:r w:rsidRPr="008D63D4">
        <w:rPr>
          <w:color w:val="000000" w:themeColor="text1"/>
          <w:szCs w:val="24"/>
        </w:rPr>
        <w:t>endszer webcíme</w:t>
      </w:r>
      <w:r>
        <w:rPr>
          <w:color w:val="000000" w:themeColor="text1"/>
          <w:szCs w:val="24"/>
        </w:rPr>
        <w:t xml:space="preserve">: </w:t>
      </w:r>
      <w:hyperlink r:id="rId8" w:history="1">
        <w:r w:rsidR="000F6C01" w:rsidRPr="00CC0F8B">
          <w:rPr>
            <w:rStyle w:val="Hyperlink"/>
            <w:szCs w:val="24"/>
          </w:rPr>
          <w:t>https://www.kliktermin.com/</w:t>
        </w:r>
      </w:hyperlink>
    </w:p>
    <w:p w14:paraId="2F8FE4CF" w14:textId="649B2FEE" w:rsidR="000F6C01" w:rsidRDefault="000F6C01" w:rsidP="0003165F">
      <w:pPr>
        <w:widowControl/>
        <w:spacing w:before="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  <w:lang w:val="sr-Latn-RS"/>
        </w:rPr>
        <w:t>K</w:t>
      </w:r>
      <w:r w:rsidR="004F16CA">
        <w:rPr>
          <w:color w:val="000000" w:themeColor="text1"/>
          <w:szCs w:val="24"/>
          <w:lang w:val="sr-Latn-RS"/>
        </w:rPr>
        <w:t>ínált funkcionalitás</w:t>
      </w:r>
      <w:r w:rsidR="004F16CA">
        <w:rPr>
          <w:color w:val="000000" w:themeColor="text1"/>
          <w:szCs w:val="24"/>
          <w:lang w:val="en-US"/>
        </w:rPr>
        <w:t xml:space="preserve">: </w:t>
      </w:r>
      <w:r w:rsidR="004F16CA" w:rsidRPr="004F16CA">
        <w:rPr>
          <w:color w:val="000000" w:themeColor="text1"/>
          <w:szCs w:val="24"/>
        </w:rPr>
        <w:t>Ez egy felhasználóbarát weboldal, időpontok kiválasztására szolgál, amit több fodrászszalon is alkalmaz a környéken. Regisztrálás lehetséges email, telefonszám vagy Facebook használatával. Miután regisztrátunk egy kattintással lefoglalhatjuk a számunkra megfelelő időpontot.</w:t>
      </w:r>
    </w:p>
    <w:p w14:paraId="2C743232" w14:textId="7CFC857D" w:rsidR="00F55A83" w:rsidRDefault="00F55A83" w:rsidP="0003165F">
      <w:pPr>
        <w:widowControl/>
        <w:spacing w:before="0" w:line="259" w:lineRule="auto"/>
        <w:rPr>
          <w:color w:val="000000" w:themeColor="text1"/>
          <w:szCs w:val="24"/>
        </w:rPr>
      </w:pPr>
      <w:r w:rsidRPr="00F55A83">
        <w:rPr>
          <w:b/>
          <w:bCs/>
          <w:color w:val="000000" w:themeColor="text1"/>
          <w:szCs w:val="24"/>
        </w:rPr>
        <w:t>Előnyök:</w:t>
      </w:r>
      <w:r>
        <w:rPr>
          <w:color w:val="000000" w:themeColor="text1"/>
          <w:szCs w:val="24"/>
        </w:rPr>
        <w:t xml:space="preserve"> L</w:t>
      </w:r>
      <w:r w:rsidRPr="00F55A83">
        <w:rPr>
          <w:color w:val="000000" w:themeColor="text1"/>
          <w:szCs w:val="24"/>
        </w:rPr>
        <w:t>etisztult, modern felhasználói felület; a foglalási folyamat gyors és logikus</w:t>
      </w:r>
      <w:r w:rsidR="00791449">
        <w:rPr>
          <w:color w:val="000000" w:themeColor="text1"/>
          <w:szCs w:val="24"/>
        </w:rPr>
        <w:t>.</w:t>
      </w:r>
    </w:p>
    <w:p w14:paraId="1FC77BC7" w14:textId="1828B34F" w:rsidR="00F82ED0" w:rsidRDefault="00F82ED0" w:rsidP="0003165F">
      <w:pPr>
        <w:widowControl/>
        <w:spacing w:before="0" w:line="259" w:lineRule="auto"/>
        <w:rPr>
          <w:color w:val="000000" w:themeColor="text1"/>
          <w:szCs w:val="24"/>
        </w:rPr>
      </w:pPr>
      <w:r w:rsidRPr="00F82ED0">
        <w:rPr>
          <w:b/>
          <w:bCs/>
          <w:color w:val="000000" w:themeColor="text1"/>
          <w:szCs w:val="24"/>
        </w:rPr>
        <w:t>Hátrányai:</w:t>
      </w:r>
      <w:r w:rsidRPr="00F82ED0">
        <w:rPr>
          <w:color w:val="000000" w:themeColor="text1"/>
          <w:szCs w:val="24"/>
        </w:rPr>
        <w:t xml:space="preserve"> Nem találtam semmilyen független felhasználói értékelést vagy visszajelzést, ami alátámasztaná a rendszer megbízhatóságát. Nem elérhetőek nyilvános információk az adatkezelésről</w:t>
      </w:r>
      <w:r w:rsidR="00580095">
        <w:rPr>
          <w:color w:val="000000" w:themeColor="text1"/>
          <w:szCs w:val="24"/>
        </w:rPr>
        <w:t>.</w:t>
      </w:r>
    </w:p>
    <w:p w14:paraId="2BAE9954" w14:textId="77777777" w:rsidR="00580095" w:rsidRDefault="00580095" w:rsidP="0003165F">
      <w:pPr>
        <w:widowControl/>
        <w:spacing w:before="0" w:line="259" w:lineRule="auto"/>
        <w:rPr>
          <w:color w:val="000000" w:themeColor="text1"/>
          <w:szCs w:val="24"/>
        </w:rPr>
      </w:pPr>
    </w:p>
    <w:p w14:paraId="103D7130" w14:textId="16534C91" w:rsidR="00580095" w:rsidRDefault="00580095" w:rsidP="0003165F">
      <w:pPr>
        <w:widowControl/>
        <w:spacing w:before="0" w:line="259" w:lineRule="auto"/>
        <w:rPr>
          <w:color w:val="000000" w:themeColor="text1"/>
          <w:sz w:val="28"/>
          <w:szCs w:val="28"/>
        </w:rPr>
      </w:pPr>
      <w:r w:rsidRPr="00580095">
        <w:rPr>
          <w:color w:val="000000" w:themeColor="text1"/>
          <w:sz w:val="28"/>
          <w:szCs w:val="28"/>
        </w:rPr>
        <w:t>3 Kiegészítő funkció a webalkalmazáshoz</w:t>
      </w:r>
    </w:p>
    <w:p w14:paraId="73B2511B" w14:textId="18AE1257" w:rsidR="00580095" w:rsidRPr="00580095" w:rsidRDefault="00F575E9" w:rsidP="00580095">
      <w:pPr>
        <w:pStyle w:val="ListParagraph"/>
        <w:widowControl/>
        <w:numPr>
          <w:ilvl w:val="0"/>
          <w:numId w:val="4"/>
        </w:numPr>
        <w:spacing w:before="0" w:line="259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Népszerű szolgáltatások</w:t>
      </w:r>
    </w:p>
    <w:p w14:paraId="23F8D865" w14:textId="63659D95" w:rsidR="00580095" w:rsidRDefault="00DB6DE0" w:rsidP="00580095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A szalon tulajdonosa, láthatja egy kördiagramban a legnépszerűbb szolgáltatásokat, arányosan.</w:t>
      </w:r>
    </w:p>
    <w:p w14:paraId="4CB0A180" w14:textId="5BDE2006" w:rsidR="00580095" w:rsidRPr="00580095" w:rsidRDefault="00580095" w:rsidP="00580095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  <w:lang w:val="en-US"/>
        </w:rPr>
      </w:pPr>
      <w:r w:rsidRPr="00580095">
        <w:rPr>
          <w:color w:val="000000" w:themeColor="text1"/>
          <w:sz w:val="28"/>
          <w:szCs w:val="28"/>
        </w:rPr>
        <w:t>Várólista rendszer</w:t>
      </w:r>
    </w:p>
    <w:p w14:paraId="78C73E2A" w14:textId="076D8B52" w:rsidR="00580095" w:rsidRDefault="00580095" w:rsidP="00580095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580095">
        <w:rPr>
          <w:color w:val="000000" w:themeColor="text1"/>
          <w:szCs w:val="24"/>
        </w:rPr>
        <w:t>A user kiválaszt egy foglalt időpontot, feliratkozik várólistára.Ha valaki lemondja a rendszer automatikusan sorba értesíti a várólistán lévőket. Az első visszaigazoló megkapja az időpontot.</w:t>
      </w:r>
    </w:p>
    <w:p w14:paraId="1C76CF11" w14:textId="2F3C38AE" w:rsidR="00580095" w:rsidRPr="00580095" w:rsidRDefault="00580095" w:rsidP="00580095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  <w:lang w:val="en-US"/>
        </w:rPr>
      </w:pPr>
      <w:r w:rsidRPr="00580095">
        <w:rPr>
          <w:color w:val="000000" w:themeColor="text1"/>
          <w:sz w:val="28"/>
          <w:szCs w:val="28"/>
        </w:rPr>
        <w:t>Értékelések és vélemények</w:t>
      </w:r>
    </w:p>
    <w:p w14:paraId="15F7BEBD" w14:textId="7A35912B" w:rsidR="00580095" w:rsidRDefault="00580095" w:rsidP="00580095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580095">
        <w:rPr>
          <w:color w:val="000000" w:themeColor="text1"/>
          <w:szCs w:val="24"/>
        </w:rPr>
        <w:t>Minden szalonhoz:</w:t>
      </w:r>
    </w:p>
    <w:p w14:paraId="1799D431" w14:textId="53A01EA5" w:rsidR="00580095" w:rsidRPr="00580095" w:rsidRDefault="00580095" w:rsidP="00580095">
      <w:pPr>
        <w:pStyle w:val="ListParagraph"/>
        <w:widowControl/>
        <w:numPr>
          <w:ilvl w:val="0"/>
          <w:numId w:val="5"/>
        </w:numPr>
        <w:spacing w:before="0" w:line="259" w:lineRule="auto"/>
        <w:jc w:val="left"/>
        <w:rPr>
          <w:color w:val="000000" w:themeColor="text1"/>
          <w:szCs w:val="24"/>
          <w:lang w:val="en-US"/>
        </w:rPr>
      </w:pPr>
      <w:r w:rsidRPr="00580095">
        <w:rPr>
          <w:color w:val="000000" w:themeColor="text1"/>
          <w:szCs w:val="24"/>
        </w:rPr>
        <w:t>csillag adása</w:t>
      </w:r>
    </w:p>
    <w:p w14:paraId="58685AB9" w14:textId="60817AA6" w:rsidR="00580095" w:rsidRPr="00580095" w:rsidRDefault="00580095" w:rsidP="00580095">
      <w:pPr>
        <w:pStyle w:val="ListParagraph"/>
        <w:widowControl/>
        <w:numPr>
          <w:ilvl w:val="0"/>
          <w:numId w:val="5"/>
        </w:numPr>
        <w:spacing w:before="0" w:line="259" w:lineRule="auto"/>
        <w:jc w:val="left"/>
        <w:rPr>
          <w:color w:val="000000" w:themeColor="text1"/>
          <w:szCs w:val="24"/>
          <w:lang w:val="en-US"/>
        </w:rPr>
      </w:pPr>
      <w:r w:rsidRPr="00580095">
        <w:rPr>
          <w:color w:val="000000" w:themeColor="text1"/>
          <w:szCs w:val="24"/>
        </w:rPr>
        <w:t>komment</w:t>
      </w:r>
    </w:p>
    <w:p w14:paraId="74EB1E2D" w14:textId="0624E630" w:rsidR="00580095" w:rsidRPr="004F4E5C" w:rsidRDefault="00580095" w:rsidP="00580095">
      <w:pPr>
        <w:pStyle w:val="ListParagraph"/>
        <w:widowControl/>
        <w:numPr>
          <w:ilvl w:val="0"/>
          <w:numId w:val="5"/>
        </w:numPr>
        <w:spacing w:before="0" w:line="259" w:lineRule="auto"/>
        <w:jc w:val="left"/>
        <w:rPr>
          <w:color w:val="000000" w:themeColor="text1"/>
          <w:szCs w:val="24"/>
          <w:lang w:val="en-US"/>
        </w:rPr>
      </w:pPr>
      <w:r w:rsidRPr="00580095">
        <w:rPr>
          <w:color w:val="000000" w:themeColor="text1"/>
          <w:szCs w:val="24"/>
        </w:rPr>
        <w:t>átlag értékelés számítás</w:t>
      </w:r>
    </w:p>
    <w:p w14:paraId="24729F0F" w14:textId="77777777" w:rsidR="004F4E5C" w:rsidRDefault="004F4E5C" w:rsidP="004F4E5C">
      <w:pPr>
        <w:widowControl/>
        <w:spacing w:before="0" w:line="259" w:lineRule="auto"/>
        <w:jc w:val="left"/>
        <w:rPr>
          <w:color w:val="000000" w:themeColor="text1"/>
          <w:szCs w:val="24"/>
          <w:lang w:val="en-US"/>
        </w:rPr>
      </w:pPr>
    </w:p>
    <w:p w14:paraId="30A70B2B" w14:textId="383401E8" w:rsidR="004F4E5C" w:rsidRDefault="004F4E5C" w:rsidP="004F4E5C">
      <w:pPr>
        <w:widowControl/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4F4E5C">
        <w:rPr>
          <w:color w:val="000000" w:themeColor="text1"/>
          <w:sz w:val="28"/>
          <w:szCs w:val="28"/>
        </w:rPr>
        <w:t>Piackutatás a mobilalkalmazáshoz</w:t>
      </w:r>
    </w:p>
    <w:p w14:paraId="5BBC3565" w14:textId="0E25579B" w:rsidR="004F4E5C" w:rsidRDefault="004F4E5C" w:rsidP="004F4E5C">
      <w:pPr>
        <w:widowControl/>
        <w:spacing w:before="0" w:line="259" w:lineRule="auto"/>
        <w:jc w:val="left"/>
        <w:rPr>
          <w:color w:val="000000" w:themeColor="text1"/>
          <w:szCs w:val="24"/>
        </w:rPr>
      </w:pPr>
      <w:r w:rsidRPr="004F4E5C">
        <w:rPr>
          <w:color w:val="000000" w:themeColor="text1"/>
          <w:szCs w:val="24"/>
        </w:rPr>
        <w:t>A piackutatás során több fodrászszalon mobilalkalmazását és foglalási rendszerét elemeztem. A vizsgált rendszerek legtöbbje csak az alapvető időpontfoglalási funkciókat biztosítja, és kevés figyelmet fordítanak a személyre szabott szolgáltatásokra vagy a felhasználói élmény növelésére. A kutatási eredmények alapján három olyan plusz funkciót határoztam meg, amelyeket a saját mobilalkalmazásban szeretnék megvalósítani.</w:t>
      </w:r>
    </w:p>
    <w:p w14:paraId="6D91A46F" w14:textId="77777777" w:rsidR="004014A6" w:rsidRDefault="004014A6" w:rsidP="004F4E5C">
      <w:pPr>
        <w:widowControl/>
        <w:spacing w:before="0" w:line="259" w:lineRule="auto"/>
        <w:jc w:val="left"/>
        <w:rPr>
          <w:color w:val="000000" w:themeColor="text1"/>
          <w:szCs w:val="24"/>
        </w:rPr>
      </w:pPr>
    </w:p>
    <w:p w14:paraId="0FA0FAD2" w14:textId="191827C6" w:rsidR="001226BA" w:rsidRDefault="004014A6" w:rsidP="001226BA">
      <w:pPr>
        <w:widowControl/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4014A6">
        <w:rPr>
          <w:color w:val="000000" w:themeColor="text1"/>
          <w:sz w:val="28"/>
          <w:szCs w:val="28"/>
        </w:rPr>
        <w:t>3 Kiegészítő funkció a mobilalkalmazáshoz</w:t>
      </w:r>
    </w:p>
    <w:p w14:paraId="668D3BBE" w14:textId="34318390" w:rsidR="001226BA" w:rsidRDefault="001226BA" w:rsidP="001226BA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SMS visszajelzés</w:t>
      </w:r>
    </w:p>
    <w:p w14:paraId="38B5E642" w14:textId="3BE76168" w:rsidR="005F6A0D" w:rsidRDefault="005F6A0D" w:rsidP="005F6A0D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5F6A0D">
        <w:rPr>
          <w:color w:val="000000" w:themeColor="text1"/>
          <w:szCs w:val="24"/>
        </w:rPr>
        <w:t>Az alkalmazás értesítést küld a felhasználónak a lefoglalt időpont</w:t>
      </w:r>
      <w:r>
        <w:rPr>
          <w:color w:val="000000" w:themeColor="text1"/>
          <w:szCs w:val="24"/>
        </w:rPr>
        <w:t xml:space="preserve">ról. </w:t>
      </w:r>
      <w:r w:rsidRPr="005F6A0D">
        <w:rPr>
          <w:color w:val="000000" w:themeColor="text1"/>
          <w:szCs w:val="24"/>
        </w:rPr>
        <w:t>Külső szolgáltató</w:t>
      </w:r>
      <w:r w:rsidR="00AF5451">
        <w:rPr>
          <w:color w:val="000000" w:themeColor="text1"/>
          <w:szCs w:val="24"/>
        </w:rPr>
        <w:t>,</w:t>
      </w:r>
      <w:r w:rsidRPr="005F6A0D">
        <w:rPr>
          <w:color w:val="000000" w:themeColor="text1"/>
          <w:szCs w:val="24"/>
        </w:rPr>
        <w:t xml:space="preserve"> Twilio segítségével a rendszer automatikus SMS-t küld a felhasználónak a foglalás </w:t>
      </w:r>
      <w:r w:rsidR="00AF5451">
        <w:rPr>
          <w:color w:val="000000" w:themeColor="text1"/>
          <w:szCs w:val="24"/>
        </w:rPr>
        <w:t>után</w:t>
      </w:r>
      <w:r w:rsidRPr="005F6A0D">
        <w:rPr>
          <w:color w:val="000000" w:themeColor="text1"/>
          <w:szCs w:val="24"/>
        </w:rPr>
        <w:t>. Ez független az internetkapcsolattól, és professzionális értesítési formát biztosít.</w:t>
      </w:r>
    </w:p>
    <w:p w14:paraId="76E3CABA" w14:textId="3183C2CD" w:rsidR="003D7508" w:rsidRDefault="003D7508" w:rsidP="003D7508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3D7508">
        <w:rPr>
          <w:color w:val="000000" w:themeColor="text1"/>
          <w:sz w:val="28"/>
          <w:szCs w:val="28"/>
        </w:rPr>
        <w:t>Kedvenc Szalonok Kezelése</w:t>
      </w:r>
    </w:p>
    <w:p w14:paraId="032AFB14" w14:textId="6BD46C53" w:rsidR="003D7508" w:rsidRDefault="003D7508" w:rsidP="003D7508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3D7508">
        <w:rPr>
          <w:color w:val="000000" w:themeColor="text1"/>
          <w:szCs w:val="24"/>
        </w:rPr>
        <w:t xml:space="preserve">A regisztrált felhasználók egy gombnyomással elmenthetik a számukra </w:t>
      </w:r>
      <w:r w:rsidR="00780E6D">
        <w:rPr>
          <w:color w:val="000000" w:themeColor="text1"/>
          <w:szCs w:val="24"/>
        </w:rPr>
        <w:t>kedvenc</w:t>
      </w:r>
      <w:r w:rsidRPr="003D7508">
        <w:rPr>
          <w:color w:val="000000" w:themeColor="text1"/>
          <w:szCs w:val="24"/>
        </w:rPr>
        <w:t xml:space="preserve"> szalonokat</w:t>
      </w:r>
      <w:r w:rsidR="00780E6D">
        <w:rPr>
          <w:color w:val="000000" w:themeColor="text1"/>
          <w:szCs w:val="24"/>
        </w:rPr>
        <w:t xml:space="preserve"> és ez bekerül egy táblába.</w:t>
      </w:r>
    </w:p>
    <w:p w14:paraId="52F8A5A4" w14:textId="7DF69359" w:rsidR="006D1BBF" w:rsidRDefault="006D1BBF" w:rsidP="006D1BBF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6D1BBF">
        <w:rPr>
          <w:color w:val="000000" w:themeColor="text1"/>
          <w:sz w:val="28"/>
          <w:szCs w:val="28"/>
        </w:rPr>
        <w:t>Galéria</w:t>
      </w:r>
    </w:p>
    <w:p w14:paraId="710AEE2E" w14:textId="292FF051" w:rsidR="006D1BBF" w:rsidRPr="006D1BBF" w:rsidRDefault="006D1BBF" w:rsidP="006D1BBF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6D1BBF">
        <w:rPr>
          <w:color w:val="000000" w:themeColor="text1"/>
          <w:szCs w:val="24"/>
        </w:rPr>
        <w:t>A felhasználók a mobilalkalmazáson keresztül feltölthetik saját fotóikat az elkészült frizurájukról, így segítve a szalon népszerűsítését és a többi vendég döntését.</w:t>
      </w:r>
    </w:p>
    <w:p w14:paraId="0F730664" w14:textId="77777777" w:rsidR="00090000" w:rsidRPr="00090000" w:rsidRDefault="00090000" w:rsidP="00A51FFD">
      <w:pPr>
        <w:rPr>
          <w:bCs/>
          <w:lang w:val="en-US"/>
        </w:rPr>
      </w:pPr>
    </w:p>
    <w:p w14:paraId="04398ADE" w14:textId="38D1D25B" w:rsidR="00090000" w:rsidRDefault="0009000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1EEF8FA" w14:textId="37B83C3E" w:rsidR="00937728" w:rsidRDefault="00F067FF" w:rsidP="00702A18">
      <w:pPr>
        <w:pStyle w:val="Heading1"/>
        <w:numPr>
          <w:ilvl w:val="0"/>
          <w:numId w:val="3"/>
        </w:numPr>
        <w:rPr>
          <w:lang w:val="sr-Latn-CS"/>
        </w:rPr>
      </w:pPr>
      <w:bookmarkStart w:id="4" w:name="_Toc221544735"/>
      <w:r>
        <w:rPr>
          <w:lang w:val="sr-Latn-CS"/>
        </w:rPr>
        <w:lastRenderedPageBreak/>
        <w:t>KIDOLGOZÁS</w:t>
      </w:r>
      <w:bookmarkEnd w:id="4"/>
    </w:p>
    <w:p w14:paraId="7BDDAB4B" w14:textId="77777777" w:rsidR="00D9416F" w:rsidRPr="00D9416F" w:rsidRDefault="00D9416F" w:rsidP="00D9416F">
      <w:pPr>
        <w:rPr>
          <w:lang w:val="sr-Latn-CS"/>
        </w:rPr>
      </w:pPr>
    </w:p>
    <w:p w14:paraId="2358E33D" w14:textId="56E4BC48" w:rsidR="00937728" w:rsidRDefault="00937728" w:rsidP="00A60D85">
      <w:pPr>
        <w:pStyle w:val="Heading2"/>
        <w:numPr>
          <w:ilvl w:val="1"/>
          <w:numId w:val="12"/>
        </w:numPr>
      </w:pPr>
      <w:bookmarkStart w:id="5" w:name="_Toc221544736"/>
      <w:r w:rsidRPr="00937728">
        <w:t>Webalkalmazás (Haladó Web Programozás)</w:t>
      </w:r>
      <w:bookmarkEnd w:id="5"/>
    </w:p>
    <w:p w14:paraId="4AE03941" w14:textId="77777777" w:rsidR="00064BD1" w:rsidRDefault="00064BD1" w:rsidP="007A2915"/>
    <w:p w14:paraId="405B4AA4" w14:textId="513A767B" w:rsidR="007A2915" w:rsidRPr="007A2915" w:rsidRDefault="007A2915" w:rsidP="007A2915">
      <w:r w:rsidRPr="007A2915">
        <w:t>Biztonságos regisztráció</w:t>
      </w:r>
    </w:p>
    <w:p w14:paraId="70A0582C" w14:textId="77777777" w:rsidR="00E5651A" w:rsidRPr="00B53994" w:rsidRDefault="00E5651A" w:rsidP="00E5651A">
      <w:pPr>
        <w:rPr>
          <w:lang w:val="sr-Latn-CS"/>
        </w:rPr>
      </w:pPr>
    </w:p>
    <w:p w14:paraId="6F2ED1A8" w14:textId="77777777" w:rsidR="009E2336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>if($_SERVER["REQUEST_METHOD"]=="POST"){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$username=trim($_POST['username']);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$email=trim($_POST['email']);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$passwordRaw=$_POST['password'];</w:t>
      </w:r>
      <w:r w:rsidRPr="00937728">
        <w:rPr>
          <w:rFonts w:ascii="Courier New" w:hAnsi="Courier New" w:cs="Courier New"/>
          <w:b/>
          <w:sz w:val="20"/>
          <w:lang w:val="en-US"/>
        </w:rPr>
        <w:br/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//1.SZERVER</w:t>
      </w:r>
      <w:r>
        <w:rPr>
          <w:rFonts w:ascii="Courier New" w:hAnsi="Courier New" w:cs="Courier New"/>
          <w:b/>
          <w:sz w:val="20"/>
          <w:lang w:val="en-US"/>
        </w:rPr>
        <w:t xml:space="preserve"> </w:t>
      </w:r>
      <w:r w:rsidRPr="00937728">
        <w:rPr>
          <w:rFonts w:ascii="Courier New" w:hAnsi="Courier New" w:cs="Courier New"/>
          <w:b/>
          <w:sz w:val="20"/>
          <w:lang w:val="en-US"/>
        </w:rPr>
        <w:t>OLDALI VALIDÁCIÓ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if (empty($username) || empty($email) || empty($passwordRaw)) 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$error = "Minden mező kitöltése kötelező!";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}</w:t>
      </w:r>
    </w:p>
    <w:p w14:paraId="6B588809" w14:textId="624CFE9B" w:rsidR="009E2336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 xml:space="preserve"> </w:t>
      </w:r>
      <w:r w:rsidR="009E2336">
        <w:rPr>
          <w:rFonts w:ascii="Courier New" w:hAnsi="Courier New" w:cs="Courier New"/>
          <w:b/>
          <w:sz w:val="20"/>
          <w:lang w:val="en-US"/>
        </w:rPr>
        <w:t xml:space="preserve">   </w:t>
      </w:r>
      <w:r w:rsidRPr="00937728">
        <w:rPr>
          <w:rFonts w:ascii="Courier New" w:hAnsi="Courier New" w:cs="Courier New"/>
          <w:b/>
          <w:sz w:val="20"/>
          <w:lang w:val="en-US"/>
        </w:rPr>
        <w:t>elseif(!filter_var($email,</w:t>
      </w:r>
      <w:r w:rsidRPr="00937728">
        <w:rPr>
          <w:rFonts w:ascii="Courier New" w:hAnsi="Courier New" w:cs="Courier New"/>
          <w:b/>
          <w:i/>
          <w:iCs/>
          <w:sz w:val="20"/>
          <w:lang w:val="en-US"/>
        </w:rPr>
        <w:t>FILTER_VALIDATE_EMAIL</w:t>
      </w:r>
      <w:r w:rsidRPr="00937728">
        <w:rPr>
          <w:rFonts w:ascii="Courier New" w:hAnsi="Courier New" w:cs="Courier New"/>
          <w:b/>
          <w:sz w:val="20"/>
          <w:lang w:val="en-US"/>
        </w:rPr>
        <w:t>)){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$error = "Érvénytelen e-mail formátum!";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}</w:t>
      </w:r>
    </w:p>
    <w:p w14:paraId="4371C94A" w14:textId="77777777" w:rsidR="000D6025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 xml:space="preserve"> </w:t>
      </w:r>
      <w:r w:rsidR="000D6025">
        <w:rPr>
          <w:rFonts w:ascii="Courier New" w:hAnsi="Courier New" w:cs="Courier New"/>
          <w:b/>
          <w:sz w:val="20"/>
          <w:lang w:val="en-US"/>
        </w:rPr>
        <w:t xml:space="preserve">   </w:t>
      </w:r>
      <w:r w:rsidRPr="00937728">
        <w:rPr>
          <w:rFonts w:ascii="Courier New" w:hAnsi="Courier New" w:cs="Courier New"/>
          <w:b/>
          <w:sz w:val="20"/>
          <w:lang w:val="en-US"/>
        </w:rPr>
        <w:t>elseif(strlen($passwordRaw)&lt;6){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$error = "A jelszónak legalább 6 karakterből kell állnia!";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} </w:t>
      </w:r>
    </w:p>
    <w:p w14:paraId="61EE536D" w14:textId="7B69326A" w:rsidR="000D6025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>else{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try{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// 2. Létezik-e már az email?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$checkEmailStmt = $pdo-&gt;prepare("SELECT email FROM users WHERE</w:t>
      </w:r>
      <w:r w:rsidR="00E94DA6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937728">
        <w:rPr>
          <w:rFonts w:ascii="Courier New" w:hAnsi="Courier New" w:cs="Courier New"/>
          <w:b/>
          <w:sz w:val="20"/>
          <w:lang w:val="en-US"/>
        </w:rPr>
        <w:t>email = ?");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$checkEmailStmt-&gt;execute([$email]);</w:t>
      </w:r>
      <w:r w:rsidRPr="00937728">
        <w:rPr>
          <w:rFonts w:ascii="Courier New" w:hAnsi="Courier New" w:cs="Courier New"/>
          <w:b/>
          <w:sz w:val="20"/>
          <w:lang w:val="en-US"/>
        </w:rPr>
        <w:br/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if($checkEmailStmt-&gt;rowCount()&gt;0){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    $error = "Ez az e-mail cím már regisztrálva van!";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} </w:t>
      </w:r>
    </w:p>
    <w:p w14:paraId="1EBB6EDF" w14:textId="3A6022C8" w:rsidR="00937728" w:rsidRDefault="00937728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>else{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//3.Adatok</w:t>
      </w:r>
      <w:r w:rsidR="000D6025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937728">
        <w:rPr>
          <w:rFonts w:ascii="Courier New" w:hAnsi="Courier New" w:cs="Courier New"/>
          <w:b/>
          <w:sz w:val="20"/>
          <w:lang w:val="en-US"/>
        </w:rPr>
        <w:t>előkészítése a beszúráshoz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$password=password_hash($passwordRaw, </w:t>
      </w:r>
      <w:r w:rsidRPr="00937728">
        <w:rPr>
          <w:rFonts w:ascii="Courier New" w:hAnsi="Courier New" w:cs="Courier New"/>
          <w:b/>
          <w:i/>
          <w:iCs/>
          <w:sz w:val="20"/>
          <w:lang w:val="en-US"/>
        </w:rPr>
        <w:t>PASSWORD_BCRYPT</w:t>
      </w:r>
      <w:r w:rsidRPr="00937728">
        <w:rPr>
          <w:rFonts w:ascii="Courier New" w:hAnsi="Courier New" w:cs="Courier New"/>
          <w:b/>
          <w:sz w:val="20"/>
          <w:lang w:val="en-US"/>
        </w:rPr>
        <w:t>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$token=bin2hex(random_bytes(16))</w:t>
      </w:r>
      <w:r w:rsidR="000D6025">
        <w:rPr>
          <w:rFonts w:ascii="Courier New" w:hAnsi="Courier New" w:cs="Courier New"/>
          <w:b/>
          <w:sz w:val="20"/>
          <w:lang w:val="en-US"/>
        </w:rPr>
        <w:t>;</w:t>
      </w:r>
    </w:p>
    <w:p w14:paraId="15B939BF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7A5B425F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2CFFCB8B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178EFD0C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6C8EC66D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298011D9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48DF4C26" w14:textId="77777777" w:rsidR="00064BD1" w:rsidRDefault="00064BD1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0A1CD857" w14:textId="15BB2DF8" w:rsidR="00064BD1" w:rsidRDefault="00064BD1" w:rsidP="00064BD1">
      <w:pPr>
        <w:rPr>
          <w:bCs/>
          <w:szCs w:val="24"/>
        </w:rPr>
      </w:pPr>
      <w:r w:rsidRPr="00064BD1">
        <w:rPr>
          <w:bCs/>
          <w:szCs w:val="24"/>
        </w:rPr>
        <w:t>Tulajdonosi jogosultság és szalon-hozzáférés ellenőrzése</w:t>
      </w:r>
    </w:p>
    <w:p w14:paraId="1847F018" w14:textId="70CE433D" w:rsidR="00064BD1" w:rsidRPr="00CA515E" w:rsidRDefault="00064BD1" w:rsidP="00064BD1">
      <w:pPr>
        <w:rPr>
          <w:rFonts w:ascii="Courier New" w:hAnsi="Courier New" w:cs="Courier New"/>
          <w:b/>
          <w:sz w:val="20"/>
          <w:lang w:val="en-US"/>
        </w:rPr>
      </w:pPr>
      <w:r w:rsidRPr="00064BD1">
        <w:rPr>
          <w:rFonts w:ascii="Courier New" w:hAnsi="Courier New" w:cs="Courier New"/>
          <w:bCs/>
          <w:sz w:val="20"/>
          <w:lang w:val="en-US"/>
        </w:rPr>
        <w:br/>
      </w:r>
      <w:r w:rsidRPr="00064BD1">
        <w:rPr>
          <w:rFonts w:ascii="Courier New" w:hAnsi="Courier New" w:cs="Courier New"/>
          <w:b/>
          <w:sz w:val="20"/>
          <w:lang w:val="en-US"/>
        </w:rPr>
        <w:t>if (!isset($_SESSION['user_id']) || $_SESSION['role'] !== 'owner') {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header("Location:login.php");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exit;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}</w:t>
      </w:r>
    </w:p>
    <w:p w14:paraId="0D9A573A" w14:textId="4904E4C0" w:rsidR="00064BD1" w:rsidRPr="00CA515E" w:rsidRDefault="00064BD1" w:rsidP="00064BD1">
      <w:pPr>
        <w:rPr>
          <w:rFonts w:ascii="Courier New" w:hAnsi="Courier New" w:cs="Courier New"/>
          <w:b/>
          <w:sz w:val="20"/>
          <w:lang w:val="en-US"/>
        </w:rPr>
      </w:pPr>
      <w:r w:rsidRPr="00064BD1">
        <w:rPr>
          <w:rFonts w:ascii="Courier New" w:hAnsi="Courier New" w:cs="Courier New"/>
          <w:b/>
          <w:sz w:val="20"/>
          <w:lang w:val="en-US"/>
        </w:rPr>
        <w:lastRenderedPageBreak/>
        <w:t>// 1. Ellenőrizzük, hogy a foglalás valóban a tulajdonos szalonjához tartozik-e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</w:t>
      </w:r>
      <w:r w:rsidRPr="00CA515E">
        <w:rPr>
          <w:rFonts w:ascii="Courier New" w:hAnsi="Courier New" w:cs="Courier New"/>
          <w:b/>
          <w:sz w:val="20"/>
          <w:lang w:val="en-US"/>
        </w:rPr>
        <w:t>=</w:t>
      </w:r>
      <w:r w:rsidRPr="00064BD1">
        <w:rPr>
          <w:rFonts w:ascii="Courier New" w:hAnsi="Courier New" w:cs="Courier New"/>
          <w:b/>
          <w:sz w:val="20"/>
          <w:lang w:val="en-US"/>
        </w:rPr>
        <w:t>$pdo-&gt;prepare("SELECT a.*, u.username, s.name AS service_name, sa.name</w:t>
      </w:r>
      <w:r w:rsidRPr="00CA515E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064BD1">
        <w:rPr>
          <w:rFonts w:ascii="Courier New" w:hAnsi="Courier New" w:cs="Courier New"/>
          <w:b/>
          <w:sz w:val="20"/>
          <w:lang w:val="en-US"/>
        </w:rPr>
        <w:t xml:space="preserve">AS salon_name 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FROM</w:t>
      </w:r>
      <w:r w:rsidRPr="00CA515E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064BD1">
        <w:rPr>
          <w:rFonts w:ascii="Courier New" w:hAnsi="Courier New" w:cs="Courier New"/>
          <w:b/>
          <w:sz w:val="20"/>
          <w:lang w:val="en-US"/>
        </w:rPr>
        <w:t>appointments a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JOIN salons sa ON a.salon_id = sa.salon_id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JOIN users u ON a.user_id = u.user_id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JOIN services s ON a.service_id = s.service_id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WHERE a.appointment_id = ? AND sa.owner_id = ?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");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$stmt-&gt;execute([$appointment_id,$owner_id]);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$app = $stmt-&gt;fetch();</w:t>
      </w:r>
    </w:p>
    <w:p w14:paraId="7F91A031" w14:textId="5BC9C355" w:rsidR="00064BD1" w:rsidRDefault="00064BD1" w:rsidP="00064BD1">
      <w:pPr>
        <w:rPr>
          <w:rFonts w:ascii="Courier New" w:hAnsi="Courier New" w:cs="Courier New"/>
          <w:b/>
          <w:sz w:val="20"/>
          <w:lang w:val="en-US"/>
        </w:rPr>
      </w:pPr>
      <w:r w:rsidRPr="00064BD1">
        <w:rPr>
          <w:rFonts w:ascii="Courier New" w:hAnsi="Courier New" w:cs="Courier New"/>
          <w:b/>
          <w:sz w:val="20"/>
          <w:lang w:val="en-US"/>
        </w:rPr>
        <w:t xml:space="preserve">// 2. Szolgáltatások lekérése a módosításhoz 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 = $pdo-&gt;prepare("SELECT service_id, name FROM services WHERE salon_id=?");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$stmt-&gt;execute([$app['salon_id']]);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$services = $stmt-&gt;fetchAll();</w:t>
      </w:r>
    </w:p>
    <w:p w14:paraId="4F18622D" w14:textId="77777777" w:rsidR="00357259" w:rsidRDefault="00357259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10B75ED5" w14:textId="3A3E6440" w:rsidR="00357259" w:rsidRDefault="00357259" w:rsidP="00064BD1">
      <w:pPr>
        <w:rPr>
          <w:bCs/>
          <w:szCs w:val="24"/>
        </w:rPr>
      </w:pPr>
      <w:r w:rsidRPr="00357259">
        <w:rPr>
          <w:bCs/>
          <w:szCs w:val="24"/>
        </w:rPr>
        <w:t>Adminisztrációs felület DataTables és IP detektálás</w:t>
      </w:r>
    </w:p>
    <w:p w14:paraId="381280FD" w14:textId="77777777" w:rsidR="00357259" w:rsidRDefault="00357259" w:rsidP="00357259">
      <w:pPr>
        <w:rPr>
          <w:rFonts w:ascii="Courier New" w:hAnsi="Courier New" w:cs="Courier New"/>
          <w:b/>
          <w:sz w:val="20"/>
          <w:lang w:val="en-US"/>
        </w:rPr>
      </w:pPr>
      <w:r w:rsidRPr="00357259">
        <w:rPr>
          <w:rFonts w:ascii="Courier New" w:hAnsi="Courier New" w:cs="Courier New"/>
          <w:b/>
          <w:sz w:val="20"/>
          <w:lang w:val="en-US"/>
        </w:rPr>
        <w:t>&lt;script&gt;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$(</w:t>
      </w:r>
      <w:r w:rsidRPr="00357259">
        <w:rPr>
          <w:rFonts w:ascii="Courier New" w:hAnsi="Courier New" w:cs="Courier New"/>
          <w:b/>
          <w:i/>
          <w:iCs/>
          <w:sz w:val="20"/>
          <w:lang w:val="en-US"/>
        </w:rPr>
        <w:t>document</w:t>
      </w:r>
      <w:r w:rsidRPr="00357259">
        <w:rPr>
          <w:rFonts w:ascii="Courier New" w:hAnsi="Courier New" w:cs="Courier New"/>
          <w:b/>
          <w:sz w:val="20"/>
          <w:lang w:val="en-US"/>
        </w:rPr>
        <w:t>).ready(function() {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// DataTables inicializálása magyarosítással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$('#usersTable').DataTable({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"language": { "url": "//cdn.datatables.net/plug-ins/1.13.4/i18n/hu.json" },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"pageLength": 10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});</w:t>
      </w:r>
      <w:r w:rsidRPr="00357259">
        <w:rPr>
          <w:rFonts w:ascii="Courier New" w:hAnsi="Courier New" w:cs="Courier New"/>
          <w:b/>
          <w:sz w:val="20"/>
          <w:lang w:val="en-US"/>
        </w:rPr>
        <w:br/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$('#logsTable').DataTable({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"language": { "url": "//cdn.datatables.net/plug-ins/1.13.4/i18n/hu.json" },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"order": [[4, "desc"]], // Időpont szerint csökkenő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"pageLength": 15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});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});</w:t>
      </w:r>
      <w:r w:rsidRPr="00357259">
        <w:rPr>
          <w:rFonts w:ascii="Courier New" w:hAnsi="Courier New" w:cs="Courier New"/>
          <w:b/>
          <w:sz w:val="20"/>
          <w:lang w:val="en-US"/>
        </w:rPr>
        <w:br/>
        <w:t>&lt;/script&gt;</w:t>
      </w:r>
    </w:p>
    <w:p w14:paraId="0B0C6A56" w14:textId="77777777" w:rsidR="00357259" w:rsidRDefault="00357259" w:rsidP="00357259">
      <w:pPr>
        <w:rPr>
          <w:rFonts w:ascii="Courier New" w:hAnsi="Courier New" w:cs="Courier New"/>
          <w:b/>
          <w:sz w:val="20"/>
          <w:lang w:val="en-US"/>
        </w:rPr>
      </w:pPr>
    </w:p>
    <w:p w14:paraId="78855004" w14:textId="3023F9A7" w:rsidR="00064BD1" w:rsidRDefault="00ED3827" w:rsidP="00064BD1">
      <w:pPr>
        <w:rPr>
          <w:rFonts w:ascii="Courier New" w:hAnsi="Courier New" w:cs="Courier New"/>
          <w:b/>
          <w:sz w:val="20"/>
          <w:lang w:val="en-US"/>
        </w:rPr>
      </w:pPr>
      <w:r w:rsidRPr="00ED3827">
        <w:rPr>
          <w:rFonts w:ascii="Courier New" w:hAnsi="Courier New" w:cs="Courier New"/>
          <w:b/>
          <w:sz w:val="20"/>
          <w:lang w:val="en-US"/>
        </w:rPr>
        <w:t>&lt;td&gt;&lt;code&gt;&lt;?=$l['ip_address']?&gt;&lt;/code&gt;&lt;/td&gt;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>&lt;td&gt;&lt;i class="fas fa-map-marker-alt text-danger me-1"&gt;&lt;/i&gt; &lt;?= htmlspecialchars($l['city']) ?&gt;&lt;/td&gt;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>&lt;td&gt;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&lt;span class="badge badge-&lt;?= $l['device_type'] ?&gt;"&gt;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    &lt;i class="fas fa-&lt;?= $l['device_type'] == 'pc' ? 'desktop' : ($l['device_type'] == 'mobile' ? 'mobile-alt' : 'tablet-alt') ?&gt; me-1"&gt;&lt;/i&gt;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    &lt;?=strtoupper($l['device_type'])?&gt;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&lt;/span&gt;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>&lt;/td&gt;</w:t>
      </w:r>
    </w:p>
    <w:p w14:paraId="63B2D23E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396CAF3D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2EC742F3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439C6629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02E4FEAD" w14:textId="77777777" w:rsidR="001C78C4" w:rsidRPr="00937728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3784216D" w14:textId="18C608F4" w:rsidR="00ED3827" w:rsidRDefault="003248EE" w:rsidP="00A16508">
      <w:pPr>
        <w:pStyle w:val="Heading2"/>
        <w:numPr>
          <w:ilvl w:val="1"/>
          <w:numId w:val="12"/>
        </w:numPr>
      </w:pPr>
      <w:bookmarkStart w:id="6" w:name="_Toc221544737"/>
      <w:r>
        <w:lastRenderedPageBreak/>
        <w:t>Mobilalkalmaz</w:t>
      </w:r>
      <w:r>
        <w:rPr>
          <w:lang w:val="hu-HU"/>
        </w:rPr>
        <w:t>ás</w:t>
      </w:r>
      <w:r>
        <w:rPr>
          <w:lang w:val="en-US"/>
        </w:rPr>
        <w:t xml:space="preserve"> </w:t>
      </w:r>
      <w:r w:rsidRPr="003248EE">
        <w:t>és API végpontok (Integrált Web Rendszerek)</w:t>
      </w:r>
      <w:bookmarkEnd w:id="6"/>
    </w:p>
    <w:p w14:paraId="180893A5" w14:textId="56E4C1A0" w:rsidR="00EC53B4" w:rsidRDefault="00EC53B4" w:rsidP="00EC53B4">
      <w:r>
        <w:t>A mobilalkalmazás React Native technológiával készült, és JSON formátumban kommunikál a szerverrel. Minden API hívás tartalmazza a megfelelő HTTP státuszkódot.</w:t>
      </w:r>
    </w:p>
    <w:p w14:paraId="68CA43ED" w14:textId="1C14CEBA" w:rsidR="00EC53B4" w:rsidRDefault="00EC53B4" w:rsidP="00EC53B4">
      <w:r>
        <w:t>CRUD funkciók megvalósítása az API-n keresztül:</w:t>
      </w:r>
    </w:p>
    <w:p w14:paraId="6205E459" w14:textId="3893F9DE" w:rsidR="00CF143C" w:rsidRDefault="00EC53B4" w:rsidP="00A60D85">
      <w:pPr>
        <w:pStyle w:val="ListParagraph"/>
        <w:numPr>
          <w:ilvl w:val="0"/>
          <w:numId w:val="12"/>
        </w:numPr>
      </w:pPr>
      <w:r w:rsidRPr="00EC53B4">
        <w:t>CREATE - Új kép feltöltése (api_upload_image.php) Ez a végpont POST metódust használ az adatok rögzítéséhez.</w:t>
      </w:r>
    </w:p>
    <w:p w14:paraId="5851FBB2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>$stmt = $pdo-&gt;prepare("INSERT INTO gallery (salon_id, user_id, image_path) VALUES (?, ?, ?)");</w:t>
      </w:r>
    </w:p>
    <w:p w14:paraId="5C31B4D4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>if ($stmt-&gt;execute([$salon_id, $user_id, $filename])) {</w:t>
      </w:r>
    </w:p>
    <w:p w14:paraId="79F308B2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 xml:space="preserve">    http_response_code(201);</w:t>
      </w:r>
    </w:p>
    <w:p w14:paraId="7BA19324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 xml:space="preserve">    echo json_encode(["status" =&gt; "success", "message" =&gt; "Sikeres mentes"]);</w:t>
      </w:r>
    </w:p>
    <w:p w14:paraId="57E15EAE" w14:textId="0096BD4D" w:rsidR="006308A1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>}</w:t>
      </w:r>
    </w:p>
    <w:p w14:paraId="1754FB2D" w14:textId="090DC970" w:rsidR="00CF143C" w:rsidRPr="002D0F5D" w:rsidRDefault="00CF143C" w:rsidP="00A60D85">
      <w:pPr>
        <w:pStyle w:val="ListParagraph"/>
        <w:numPr>
          <w:ilvl w:val="0"/>
          <w:numId w:val="12"/>
        </w:numPr>
        <w:rPr>
          <w:szCs w:val="24"/>
          <w:lang w:val="sr-Latn-CS"/>
        </w:rPr>
      </w:pPr>
      <w:r w:rsidRPr="00CF143C">
        <w:rPr>
          <w:szCs w:val="24"/>
          <w:lang w:val="sr-Latn-CS"/>
        </w:rPr>
        <w:t>READ - Szalonok listázása (api_salons.php) Az adatok lekéréséhez a kötelező GET metódust alkalmazzuk.</w:t>
      </w:r>
    </w:p>
    <w:p w14:paraId="5763AECF" w14:textId="77777777" w:rsidR="00CF143C" w:rsidRP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$stmt = $pdo-&gt;query("SELECT salon_id, name, city, address FROM salons");</w:t>
      </w:r>
    </w:p>
    <w:p w14:paraId="26361544" w14:textId="77777777" w:rsidR="00CF143C" w:rsidRP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$salons = $stmt-&gt;fetchAll(PDO::FETCH_ASSOC);</w:t>
      </w:r>
    </w:p>
    <w:p w14:paraId="03DA91EC" w14:textId="77777777" w:rsidR="00CF143C" w:rsidRP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http_response_code(200);</w:t>
      </w:r>
    </w:p>
    <w:p w14:paraId="7BFA185E" w14:textId="731CB165" w:rsidR="006308A1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echo json_encode($salons);</w:t>
      </w:r>
    </w:p>
    <w:p w14:paraId="6F683242" w14:textId="77777777" w:rsid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</w:p>
    <w:p w14:paraId="4485C236" w14:textId="2FA40493" w:rsidR="006308A1" w:rsidRDefault="00CF143C" w:rsidP="00A60D85">
      <w:pPr>
        <w:pStyle w:val="ListParagraph"/>
        <w:numPr>
          <w:ilvl w:val="0"/>
          <w:numId w:val="12"/>
        </w:numPr>
        <w:rPr>
          <w:bCs/>
          <w:szCs w:val="24"/>
          <w:lang w:val="sr-Latn-CS"/>
        </w:rPr>
      </w:pPr>
      <w:r w:rsidRPr="00CF143C">
        <w:rPr>
          <w:bCs/>
          <w:szCs w:val="24"/>
          <w:lang w:val="sr-Latn-CS"/>
        </w:rPr>
        <w:t>UPDATE - Időpont állapotának frissítése (api_update_booking.php), PUT metódust alkalmazzuk.</w:t>
      </w:r>
    </w:p>
    <w:p w14:paraId="308B8B8B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>$stmt = $pdo-&gt;prepare("UPDATE appointments SET appointment_date = ?, appointment_time = ? WHERE appointment_id = ?");</w:t>
      </w:r>
    </w:p>
    <w:p w14:paraId="747522D8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if ($stmt-&gt;execute([$newDate, $dbTimeFormat, $id])) {</w:t>
      </w:r>
    </w:p>
    <w:p w14:paraId="4CC6A005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    http_response_code(200);</w:t>
      </w:r>
    </w:p>
    <w:p w14:paraId="7AF5BADA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    echo json_encode(["status" =&gt; "success", "message" =&gt; "Időpont sikeresen módosítva!"]);</w:t>
      </w:r>
    </w:p>
    <w:p w14:paraId="1ECEDE1A" w14:textId="400E31A2" w:rsid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}</w:t>
      </w:r>
    </w:p>
    <w:p w14:paraId="634B2FB2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60F7E611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7B2104C7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5A3F2FF9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03911F1E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102D4EF4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272860B0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778DC34F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24D72458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6A9F779C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149E6120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4152E262" w14:textId="1754EE84" w:rsidR="002D0F5D" w:rsidRPr="0099729A" w:rsidRDefault="002D0F5D" w:rsidP="00A60D85">
      <w:pPr>
        <w:pStyle w:val="ListParagraph"/>
        <w:numPr>
          <w:ilvl w:val="0"/>
          <w:numId w:val="12"/>
        </w:numPr>
        <w:rPr>
          <w:szCs w:val="24"/>
          <w:lang w:val="sr-Latn-CS"/>
        </w:rPr>
      </w:pPr>
      <w:r w:rsidRPr="002D0F5D">
        <w:rPr>
          <w:szCs w:val="24"/>
        </w:rPr>
        <w:lastRenderedPageBreak/>
        <w:t>DELETE</w:t>
      </w:r>
      <w:r w:rsidR="0099729A">
        <w:rPr>
          <w:szCs w:val="24"/>
        </w:rPr>
        <w:t xml:space="preserve"> </w:t>
      </w:r>
      <w:r w:rsidRPr="002D0F5D">
        <w:rPr>
          <w:szCs w:val="24"/>
        </w:rPr>
        <w:t>- Kedvenc eltávolítása (api_favorites.php) A törléshez a DELETE HTTP metódust használjuk.</w:t>
      </w:r>
    </w:p>
    <w:p w14:paraId="0FE23CA9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>elseif ($method === 'DELETE') {</w:t>
      </w:r>
    </w:p>
    <w:p w14:paraId="611A17CF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$salon_id = $_GET['salon_id'];</w:t>
      </w:r>
    </w:p>
    <w:p w14:paraId="41105277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$stmt = $pdo-&gt;prepare("DELETE FROM favorites WHERE user_id = ? AND salon_id = ?");</w:t>
      </w:r>
    </w:p>
    <w:p w14:paraId="2A387925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$stmt-&gt;execute([$user_id, $salon_id]);</w:t>
      </w:r>
    </w:p>
    <w:p w14:paraId="538C5915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</w:p>
    <w:p w14:paraId="4A424FE6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http_response_code(200);</w:t>
      </w:r>
    </w:p>
    <w:p w14:paraId="6CFFF927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echo json_encode(["status" =&gt; "success", "message" =&gt; "Eltávolítva a kedvencekből"]);</w:t>
      </w:r>
    </w:p>
    <w:p w14:paraId="55B26088" w14:textId="33063BC3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}</w:t>
      </w:r>
    </w:p>
    <w:p w14:paraId="5A787964" w14:textId="77777777" w:rsidR="006308A1" w:rsidRDefault="006308A1" w:rsidP="00A51FFD">
      <w:pPr>
        <w:rPr>
          <w:b/>
          <w:lang w:val="sr-Latn-CS"/>
        </w:rPr>
      </w:pPr>
    </w:p>
    <w:p w14:paraId="5AD5E11F" w14:textId="77777777" w:rsidR="006308A1" w:rsidRDefault="006308A1" w:rsidP="00A51FFD">
      <w:pPr>
        <w:rPr>
          <w:b/>
          <w:lang w:val="sr-Latn-CS"/>
        </w:rPr>
      </w:pPr>
    </w:p>
    <w:p w14:paraId="5A2A3C66" w14:textId="77777777" w:rsidR="006308A1" w:rsidRDefault="006308A1" w:rsidP="00A51FFD">
      <w:pPr>
        <w:rPr>
          <w:b/>
          <w:lang w:val="sr-Latn-CS"/>
        </w:rPr>
      </w:pPr>
    </w:p>
    <w:p w14:paraId="215C029A" w14:textId="77777777" w:rsidR="006308A1" w:rsidRDefault="006308A1" w:rsidP="00A51FFD">
      <w:pPr>
        <w:rPr>
          <w:b/>
          <w:lang w:val="sr-Latn-CS"/>
        </w:rPr>
      </w:pPr>
    </w:p>
    <w:p w14:paraId="61DC96D9" w14:textId="77777777" w:rsidR="006308A1" w:rsidRDefault="006308A1" w:rsidP="00A51FFD">
      <w:pPr>
        <w:rPr>
          <w:b/>
          <w:lang w:val="sr-Latn-CS"/>
        </w:rPr>
      </w:pPr>
    </w:p>
    <w:p w14:paraId="6693F8EB" w14:textId="77777777" w:rsidR="006308A1" w:rsidRDefault="006308A1" w:rsidP="00A51FFD">
      <w:pPr>
        <w:rPr>
          <w:b/>
          <w:lang w:val="sr-Latn-CS"/>
        </w:rPr>
      </w:pPr>
    </w:p>
    <w:p w14:paraId="55C13366" w14:textId="77777777" w:rsidR="006308A1" w:rsidRDefault="006308A1" w:rsidP="00A51FFD">
      <w:pPr>
        <w:rPr>
          <w:b/>
          <w:lang w:val="sr-Latn-CS"/>
        </w:rPr>
      </w:pPr>
    </w:p>
    <w:p w14:paraId="6FDDBCB3" w14:textId="77777777" w:rsidR="006308A1" w:rsidRDefault="006308A1" w:rsidP="00A51FFD">
      <w:pPr>
        <w:rPr>
          <w:b/>
          <w:lang w:val="sr-Latn-CS"/>
        </w:rPr>
      </w:pPr>
    </w:p>
    <w:p w14:paraId="289D0767" w14:textId="77777777" w:rsidR="006308A1" w:rsidRDefault="006308A1" w:rsidP="00A51FFD">
      <w:pPr>
        <w:rPr>
          <w:b/>
          <w:lang w:val="sr-Latn-CS"/>
        </w:rPr>
      </w:pPr>
    </w:p>
    <w:p w14:paraId="2B31D54F" w14:textId="77777777" w:rsidR="006308A1" w:rsidRDefault="006308A1" w:rsidP="00A51FFD">
      <w:pPr>
        <w:rPr>
          <w:b/>
          <w:lang w:val="sr-Latn-CS"/>
        </w:rPr>
      </w:pPr>
    </w:p>
    <w:p w14:paraId="31D0F7D7" w14:textId="77777777" w:rsidR="006308A1" w:rsidRDefault="006308A1" w:rsidP="00A51FFD">
      <w:pPr>
        <w:rPr>
          <w:b/>
          <w:lang w:val="sr-Latn-CS"/>
        </w:rPr>
      </w:pPr>
    </w:p>
    <w:p w14:paraId="38C0B92A" w14:textId="77777777" w:rsidR="006308A1" w:rsidRDefault="006308A1" w:rsidP="00A51FFD">
      <w:pPr>
        <w:rPr>
          <w:b/>
          <w:lang w:val="sr-Latn-CS"/>
        </w:rPr>
      </w:pPr>
    </w:p>
    <w:p w14:paraId="548C53BA" w14:textId="77777777" w:rsidR="006308A1" w:rsidRDefault="006308A1" w:rsidP="00A51FFD">
      <w:pPr>
        <w:rPr>
          <w:b/>
          <w:lang w:val="sr-Latn-CS"/>
        </w:rPr>
      </w:pPr>
    </w:p>
    <w:p w14:paraId="7992E4DA" w14:textId="2DAD973D" w:rsidR="00881BE9" w:rsidRDefault="00881BE9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168382C0" w14:textId="587A2BA2" w:rsidR="008C26A8" w:rsidRDefault="005D5550" w:rsidP="005D5550">
      <w:pPr>
        <w:pStyle w:val="Heading1"/>
        <w:numPr>
          <w:ilvl w:val="0"/>
          <w:numId w:val="6"/>
        </w:numPr>
        <w:rPr>
          <w:lang w:val="sr-Latn-CS"/>
        </w:rPr>
      </w:pPr>
      <w:bookmarkStart w:id="7" w:name="_Toc221544738"/>
      <w:r>
        <w:rPr>
          <w:lang w:val="sr-Latn-CS"/>
        </w:rPr>
        <w:lastRenderedPageBreak/>
        <w:t>AZ ADATBÁZIS STRUKTURÁJA</w:t>
      </w:r>
      <w:bookmarkEnd w:id="7"/>
    </w:p>
    <w:p w14:paraId="39F1D0C2" w14:textId="77777777" w:rsidR="000A67AC" w:rsidRPr="000A67AC" w:rsidRDefault="000A67AC" w:rsidP="000A67AC">
      <w:pPr>
        <w:rPr>
          <w:lang w:val="sr-Latn-CS"/>
        </w:rPr>
      </w:pPr>
    </w:p>
    <w:p w14:paraId="557238A2" w14:textId="11B4082A" w:rsidR="005D5550" w:rsidRDefault="00D91221" w:rsidP="00BF7349">
      <w:pPr>
        <w:jc w:val="center"/>
        <w:rPr>
          <w:b/>
          <w:lang w:val="sr-Latn-CS"/>
        </w:rPr>
      </w:pPr>
      <w:r w:rsidRPr="00D91221">
        <w:rPr>
          <w:b/>
          <w:lang w:val="sr-Latn-CS"/>
        </w:rPr>
        <w:drawing>
          <wp:inline distT="0" distB="0" distL="0" distR="0" wp14:anchorId="791738B0" wp14:editId="6367CCC8">
            <wp:extent cx="6137365" cy="3771900"/>
            <wp:effectExtent l="0" t="0" r="0" b="0"/>
            <wp:docPr id="195222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2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066" cy="377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E0B" w14:textId="77777777" w:rsidR="00BF7349" w:rsidRDefault="00BF7349" w:rsidP="00BF7349">
      <w:pPr>
        <w:jc w:val="center"/>
        <w:rPr>
          <w:b/>
          <w:lang w:val="sr-Latn-CS"/>
        </w:rPr>
      </w:pPr>
    </w:p>
    <w:p w14:paraId="632F3F32" w14:textId="3941E173" w:rsidR="00BF7349" w:rsidRPr="00BF7349" w:rsidRDefault="00BF7349" w:rsidP="00BF7349">
      <w:pPr>
        <w:jc w:val="left"/>
        <w:rPr>
          <w:bCs/>
          <w:lang w:val="en-US"/>
        </w:rPr>
      </w:pPr>
      <w:r w:rsidRPr="00BF7349">
        <w:rPr>
          <w:bCs/>
          <w:lang w:val="en-US"/>
        </w:rPr>
        <w:t xml:space="preserve">Az adatbázis felépítése </w:t>
      </w:r>
      <w:r>
        <w:rPr>
          <w:bCs/>
          <w:lang w:val="en-US"/>
        </w:rPr>
        <w:t>10</w:t>
      </w:r>
      <w:r w:rsidRPr="00BF7349">
        <w:rPr>
          <w:bCs/>
          <w:lang w:val="en-US"/>
        </w:rPr>
        <w:t xml:space="preserve"> táblára tagolódik, amelyek szorosan összefüggenek egymással a fodrászszalon működésének biztosítása érdekében. A rendszer magja a felhasználók táblája, ahol négy különböző jogosultságot különböztetünk meg a vendégtől az adminisztrátorig. A szalonok táblája tartalmazza a szalonok alapvető adatait, és minden szalonhoz egy tulajdonos tartozik a felhasználók táblából.</w:t>
      </w:r>
    </w:p>
    <w:p w14:paraId="2698506F" w14:textId="45DAB8D0" w:rsidR="00BF7349" w:rsidRDefault="00BF7349" w:rsidP="00BF7349">
      <w:pPr>
        <w:jc w:val="left"/>
        <w:rPr>
          <w:bCs/>
          <w:lang w:val="en-US"/>
        </w:rPr>
      </w:pPr>
      <w:r w:rsidRPr="00BF7349">
        <w:rPr>
          <w:bCs/>
          <w:lang w:val="en-US"/>
        </w:rPr>
        <w:t xml:space="preserve">A szolgáltatások tábla tartalmazza az egyes szalonok által kínált kezeléseket, azok árával és időtartamával. Az időpontfoglalások tábla a legfontosabb kapcsolati pont, mert összeköti a felhasználót a szalonnal és a konkrét szolgáltatással, valamint rögzíti a foglalás dátumát, időpontját és aktuális státuszát. A </w:t>
      </w:r>
      <w:r w:rsidR="00F41EC0">
        <w:rPr>
          <w:bCs/>
          <w:lang w:val="en-US"/>
        </w:rPr>
        <w:t>working_hours</w:t>
      </w:r>
      <w:r w:rsidRPr="00BF7349">
        <w:rPr>
          <w:bCs/>
          <w:lang w:val="en-US"/>
        </w:rPr>
        <w:t xml:space="preserve"> tábla határozza meg a szalonok nyitvatartását a hét napjaira lebontva.</w:t>
      </w:r>
    </w:p>
    <w:p w14:paraId="6BE79124" w14:textId="0925B12F" w:rsidR="00881BE9" w:rsidRDefault="00A669A1" w:rsidP="00213EF4">
      <w:pPr>
        <w:jc w:val="left"/>
        <w:rPr>
          <w:bCs/>
          <w:lang w:val="en-US"/>
        </w:rPr>
      </w:pPr>
      <w:r w:rsidRPr="00A669A1">
        <w:rPr>
          <w:bCs/>
        </w:rPr>
        <w:t>A rendszer tartalmaz kiegészítő funkciókat is, mint például a galéria a képek feltöltéséhez, a kedvencek a szalonok elmentéséhez és az értékelések a visszajelzésekhez. A várólista funkció lehetővé teszi a jelentkezést a már foglalt időpontokra. Végül a látogatói napló tábla szolgál az adminisztrációs követelmények teljesítésére, amely rögzíti a belépések idejét, az IP-címet és az eszköz típusát. Az adatbázis integritásáról idegen kulcsok és kényszerfeltételek gondoskodnak, amelyek például egy felhasználó törlése esetén a hozzá tartozó foglalásokat vagy naplóbejegyzéseket is automatikusan eltávolítják.</w:t>
      </w:r>
    </w:p>
    <w:p w14:paraId="6E710CCB" w14:textId="77777777" w:rsidR="00213EF4" w:rsidRPr="00213EF4" w:rsidRDefault="00213EF4" w:rsidP="00213EF4">
      <w:pPr>
        <w:jc w:val="left"/>
        <w:rPr>
          <w:bCs/>
          <w:lang w:val="en-US"/>
        </w:rPr>
      </w:pPr>
    </w:p>
    <w:p w14:paraId="1B0A826D" w14:textId="2B9D1262" w:rsidR="003340E8" w:rsidRDefault="00B2486F" w:rsidP="007914EF">
      <w:pPr>
        <w:pStyle w:val="Heading1"/>
        <w:numPr>
          <w:ilvl w:val="0"/>
          <w:numId w:val="6"/>
        </w:numPr>
        <w:rPr>
          <w:lang w:val="sr-Latn-CS"/>
        </w:rPr>
      </w:pPr>
      <w:bookmarkStart w:id="8" w:name="_Toc221544739"/>
      <w:r>
        <w:rPr>
          <w:lang w:val="sr-Latn-CS"/>
        </w:rPr>
        <w:lastRenderedPageBreak/>
        <w:t xml:space="preserve">A </w:t>
      </w:r>
      <w:r w:rsidR="00503EEF">
        <w:rPr>
          <w:lang w:val="sr-Latn-CS"/>
        </w:rPr>
        <w:t>PROJEKT</w:t>
      </w:r>
      <w:r>
        <w:rPr>
          <w:lang w:val="sr-Latn-CS"/>
        </w:rPr>
        <w:t xml:space="preserve"> MŰKÖDÉSÉNEK LEÍRÁSA</w:t>
      </w:r>
      <w:bookmarkEnd w:id="8"/>
    </w:p>
    <w:p w14:paraId="296891E2" w14:textId="77777777" w:rsidR="001A3676" w:rsidRPr="001A3676" w:rsidRDefault="001A3676" w:rsidP="001A3676">
      <w:pPr>
        <w:rPr>
          <w:lang w:val="sr-Latn-CS"/>
        </w:rPr>
      </w:pPr>
    </w:p>
    <w:p w14:paraId="3E5D0AE3" w14:textId="0CA0EBD8" w:rsidR="003340E8" w:rsidRDefault="003340E8" w:rsidP="002B50A8">
      <w:pPr>
        <w:pStyle w:val="Heading2"/>
        <w:numPr>
          <w:ilvl w:val="1"/>
          <w:numId w:val="6"/>
        </w:numPr>
      </w:pPr>
      <w:bookmarkStart w:id="9" w:name="_Toc221544740"/>
      <w:r w:rsidRPr="003340E8">
        <w:t>Webalkalmazás működése (Haladó Web Programozás)</w:t>
      </w:r>
      <w:bookmarkEnd w:id="9"/>
    </w:p>
    <w:p w14:paraId="229E1CB6" w14:textId="1B4F09A4" w:rsidR="004441B6" w:rsidRDefault="004441B6" w:rsidP="004441B6">
      <w:r w:rsidRPr="004441B6">
        <w:t>A weboldal esetében a legfontosabb funkciókat mutatom be a különböző felhasználói szinteken keresztül.</w:t>
      </w:r>
    </w:p>
    <w:p w14:paraId="37162D64" w14:textId="77777777" w:rsidR="00E054FB" w:rsidRPr="004441B6" w:rsidRDefault="00E054FB" w:rsidP="004441B6"/>
    <w:p w14:paraId="011D5D45" w14:textId="5E8FCE4C" w:rsidR="004441B6" w:rsidRDefault="004441B6" w:rsidP="00E054FB">
      <w:pPr>
        <w:pStyle w:val="Heading3"/>
        <w:rPr>
          <w:lang w:val="hu-HU"/>
        </w:rPr>
      </w:pPr>
      <w:bookmarkStart w:id="10" w:name="_Toc221544741"/>
      <w:r>
        <w:rPr>
          <w:lang w:val="hu-HU"/>
        </w:rPr>
        <w:t>Vendég felület</w:t>
      </w:r>
      <w:bookmarkEnd w:id="10"/>
    </w:p>
    <w:p w14:paraId="4B2AA318" w14:textId="40BAC621" w:rsidR="00354185" w:rsidRPr="004F4372" w:rsidRDefault="004441B6" w:rsidP="004441B6">
      <w:r w:rsidRPr="004441B6">
        <w:t xml:space="preserve">A webalkalmazás nyilvános felülete úgy lett kialakítva, hogy a látogatók (vendég felhasználók) azonnal tájékozódhassanak a </w:t>
      </w:r>
      <w:r w:rsidR="00E054FB">
        <w:t>szalonokról</w:t>
      </w:r>
      <w:r w:rsidRPr="004441B6">
        <w:t xml:space="preserve">. A kezdőoldalra érkezve a felhasználó interaktív módon böngészheti a regisztrált fodrászszalonokat, megtekintheti azok elhelyezkedését, profilját és </w:t>
      </w:r>
      <w:r w:rsidR="00D65F1D">
        <w:t>értékelésüket.</w:t>
      </w:r>
    </w:p>
    <w:p w14:paraId="53E40380" w14:textId="77777777" w:rsidR="004441B6" w:rsidRDefault="004441B6" w:rsidP="004441B6">
      <w:pPr>
        <w:keepNext/>
        <w:jc w:val="center"/>
      </w:pPr>
      <w:r w:rsidRPr="004441B6">
        <w:rPr>
          <w:lang w:val="hu-HU"/>
        </w:rPr>
        <w:drawing>
          <wp:inline distT="0" distB="0" distL="0" distR="0" wp14:anchorId="32363A44" wp14:editId="3A96F221">
            <wp:extent cx="5278755" cy="2562860"/>
            <wp:effectExtent l="0" t="0" r="0" b="8890"/>
            <wp:docPr id="8210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6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6451" w14:textId="036C511C" w:rsidR="00A6188C" w:rsidRDefault="004441B6" w:rsidP="004441B6">
      <w:pPr>
        <w:pStyle w:val="Caption"/>
        <w:jc w:val="center"/>
        <w:rPr>
          <w:sz w:val="20"/>
          <w:szCs w:val="20"/>
        </w:rPr>
      </w:pPr>
      <w:r w:rsidRPr="004441B6">
        <w:rPr>
          <w:sz w:val="20"/>
          <w:szCs w:val="20"/>
        </w:rPr>
        <w:t xml:space="preserve">Ábra </w:t>
      </w:r>
      <w:r w:rsidRPr="004441B6">
        <w:rPr>
          <w:sz w:val="20"/>
          <w:szCs w:val="20"/>
        </w:rPr>
        <w:fldChar w:fldCharType="begin"/>
      </w:r>
      <w:r w:rsidRPr="004441B6">
        <w:rPr>
          <w:sz w:val="20"/>
          <w:szCs w:val="20"/>
        </w:rPr>
        <w:instrText xml:space="preserve"> SEQ Ábra \* ARABIC </w:instrText>
      </w:r>
      <w:r w:rsidRPr="004441B6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</w:t>
      </w:r>
      <w:r w:rsidRPr="004441B6">
        <w:rPr>
          <w:sz w:val="20"/>
          <w:szCs w:val="20"/>
        </w:rPr>
        <w:fldChar w:fldCharType="end"/>
      </w:r>
      <w:r w:rsidRPr="004441B6">
        <w:rPr>
          <w:sz w:val="20"/>
          <w:szCs w:val="20"/>
        </w:rPr>
        <w:t>-Ez a kezdőoldal fogadja a vendég felhasználókat</w:t>
      </w:r>
    </w:p>
    <w:p w14:paraId="0A5FB350" w14:textId="77777777" w:rsidR="00452315" w:rsidRDefault="00452315" w:rsidP="00452315">
      <w:pPr>
        <w:rPr>
          <w:lang w:val="hu-HU"/>
        </w:rPr>
      </w:pPr>
    </w:p>
    <w:p w14:paraId="42D6F9EE" w14:textId="77777777" w:rsidR="00452315" w:rsidRDefault="00452315" w:rsidP="00452315">
      <w:pPr>
        <w:keepNext/>
      </w:pPr>
      <w:r w:rsidRPr="00452315">
        <w:rPr>
          <w:lang w:val="hu-HU"/>
        </w:rPr>
        <w:drawing>
          <wp:inline distT="0" distB="0" distL="0" distR="0" wp14:anchorId="6132849F" wp14:editId="4B28C33C">
            <wp:extent cx="5278755" cy="2523490"/>
            <wp:effectExtent l="0" t="0" r="0" b="0"/>
            <wp:docPr id="207729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1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0A52" w14:textId="3F3CCB3D" w:rsidR="00452315" w:rsidRPr="00173417" w:rsidRDefault="00452315" w:rsidP="00452315">
      <w:pPr>
        <w:pStyle w:val="Caption"/>
        <w:jc w:val="center"/>
        <w:rPr>
          <w:sz w:val="20"/>
          <w:szCs w:val="20"/>
          <w:lang w:val="en-US"/>
        </w:rPr>
      </w:pPr>
      <w:r w:rsidRPr="00173417">
        <w:rPr>
          <w:sz w:val="20"/>
          <w:szCs w:val="20"/>
        </w:rPr>
        <w:t xml:space="preserve">Ábra </w:t>
      </w:r>
      <w:r w:rsidRPr="00173417">
        <w:rPr>
          <w:sz w:val="20"/>
          <w:szCs w:val="20"/>
        </w:rPr>
        <w:fldChar w:fldCharType="begin"/>
      </w:r>
      <w:r w:rsidRPr="00173417">
        <w:rPr>
          <w:sz w:val="20"/>
          <w:szCs w:val="20"/>
        </w:rPr>
        <w:instrText xml:space="preserve"> SEQ Ábra \* ARABIC </w:instrText>
      </w:r>
      <w:r w:rsidRPr="00173417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</w:t>
      </w:r>
      <w:r w:rsidRPr="00173417">
        <w:rPr>
          <w:sz w:val="20"/>
          <w:szCs w:val="20"/>
        </w:rPr>
        <w:fldChar w:fldCharType="end"/>
      </w:r>
      <w:r w:rsidRPr="00173417">
        <w:rPr>
          <w:sz w:val="20"/>
          <w:szCs w:val="20"/>
        </w:rPr>
        <w:t>-</w:t>
      </w:r>
      <w:r w:rsidRPr="00173417">
        <w:rPr>
          <w:sz w:val="20"/>
          <w:szCs w:val="20"/>
          <w:lang w:val="hu-HU"/>
        </w:rPr>
        <w:t>Regisztrációs felület</w:t>
      </w:r>
    </w:p>
    <w:p w14:paraId="32542983" w14:textId="77777777" w:rsidR="00452315" w:rsidRDefault="00452315" w:rsidP="00452315">
      <w:pPr>
        <w:rPr>
          <w:lang w:val="hu-HU"/>
        </w:rPr>
      </w:pPr>
    </w:p>
    <w:p w14:paraId="6643D10B" w14:textId="77777777" w:rsidR="00452315" w:rsidRDefault="00452315" w:rsidP="00452315">
      <w:pPr>
        <w:keepNext/>
        <w:jc w:val="center"/>
      </w:pPr>
      <w:r w:rsidRPr="00452315">
        <w:rPr>
          <w:lang w:val="hu-HU"/>
        </w:rPr>
        <w:lastRenderedPageBreak/>
        <w:drawing>
          <wp:inline distT="0" distB="0" distL="0" distR="0" wp14:anchorId="4869DAE3" wp14:editId="08D379C8">
            <wp:extent cx="5278755" cy="2840990"/>
            <wp:effectExtent l="0" t="0" r="0" b="0"/>
            <wp:docPr id="8109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45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267" w14:textId="17B79041" w:rsidR="00452315" w:rsidRPr="00AE324C" w:rsidRDefault="00452315" w:rsidP="00452315">
      <w:pPr>
        <w:pStyle w:val="Caption"/>
        <w:jc w:val="center"/>
        <w:rPr>
          <w:sz w:val="20"/>
          <w:szCs w:val="20"/>
        </w:rPr>
      </w:pPr>
      <w:r w:rsidRPr="00AE324C">
        <w:rPr>
          <w:sz w:val="20"/>
          <w:szCs w:val="20"/>
        </w:rPr>
        <w:t xml:space="preserve">Ábra </w:t>
      </w:r>
      <w:r w:rsidRPr="00AE324C">
        <w:rPr>
          <w:sz w:val="20"/>
          <w:szCs w:val="20"/>
        </w:rPr>
        <w:fldChar w:fldCharType="begin"/>
      </w:r>
      <w:r w:rsidRPr="00AE324C">
        <w:rPr>
          <w:sz w:val="20"/>
          <w:szCs w:val="20"/>
        </w:rPr>
        <w:instrText xml:space="preserve"> SEQ Ábra \* ARABIC </w:instrText>
      </w:r>
      <w:r w:rsidRPr="00AE324C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3</w:t>
      </w:r>
      <w:r w:rsidRPr="00AE324C">
        <w:rPr>
          <w:sz w:val="20"/>
          <w:szCs w:val="20"/>
        </w:rPr>
        <w:fldChar w:fldCharType="end"/>
      </w:r>
      <w:r w:rsidRPr="00AE324C">
        <w:rPr>
          <w:sz w:val="20"/>
          <w:szCs w:val="20"/>
        </w:rPr>
        <w:t>-Mailtrap aktivációs link</w:t>
      </w:r>
    </w:p>
    <w:p w14:paraId="39599935" w14:textId="77777777" w:rsidR="001744B9" w:rsidRDefault="001744B9" w:rsidP="001744B9">
      <w:pPr>
        <w:keepNext/>
      </w:pPr>
      <w:r w:rsidRPr="001744B9">
        <w:rPr>
          <w:lang w:val="hu-HU"/>
        </w:rPr>
        <w:drawing>
          <wp:inline distT="0" distB="0" distL="0" distR="0" wp14:anchorId="3D9514B4" wp14:editId="09082AC3">
            <wp:extent cx="5278755" cy="2526665"/>
            <wp:effectExtent l="0" t="0" r="0" b="6985"/>
            <wp:docPr id="7242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95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72FD" w14:textId="46BDD706" w:rsidR="001744B9" w:rsidRPr="00D12C08" w:rsidRDefault="001744B9" w:rsidP="008A26AD">
      <w:pPr>
        <w:pStyle w:val="Caption"/>
        <w:jc w:val="center"/>
        <w:rPr>
          <w:sz w:val="20"/>
          <w:szCs w:val="20"/>
          <w:lang w:val="hu-HU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4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</w:t>
      </w:r>
      <w:r w:rsidRPr="00D12C08">
        <w:rPr>
          <w:sz w:val="20"/>
          <w:szCs w:val="20"/>
          <w:lang w:val="hu-HU"/>
        </w:rPr>
        <w:t>Megerősítő üzenet az aktiválásról</w:t>
      </w:r>
    </w:p>
    <w:p w14:paraId="61815A2C" w14:textId="77777777" w:rsidR="006F3468" w:rsidRDefault="006F3468" w:rsidP="006F3468">
      <w:pPr>
        <w:keepNext/>
      </w:pPr>
      <w:r w:rsidRPr="006F3468">
        <w:rPr>
          <w:lang w:val="hu-HU"/>
        </w:rPr>
        <w:drawing>
          <wp:inline distT="0" distB="0" distL="0" distR="0" wp14:anchorId="72A4B422" wp14:editId="0CD6CCC5">
            <wp:extent cx="5884514" cy="129540"/>
            <wp:effectExtent l="0" t="0" r="2540" b="3810"/>
            <wp:docPr id="1757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5118" cy="1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81A" w14:textId="27825C10" w:rsidR="006F3468" w:rsidRPr="00D12C08" w:rsidRDefault="006F3468" w:rsidP="006F3468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5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-User bekerült az adatbázisba</w:t>
      </w:r>
    </w:p>
    <w:p w14:paraId="33303E6A" w14:textId="77777777" w:rsidR="006F3468" w:rsidRDefault="006F3468" w:rsidP="006F3468">
      <w:pPr>
        <w:rPr>
          <w:lang w:val="hu-HU"/>
        </w:rPr>
      </w:pPr>
    </w:p>
    <w:p w14:paraId="4963DEA4" w14:textId="6B9560B1" w:rsidR="006F3468" w:rsidRDefault="006F3468" w:rsidP="006F3468">
      <w:pPr>
        <w:pStyle w:val="Heading3"/>
        <w:rPr>
          <w:lang w:val="hu-HU"/>
        </w:rPr>
      </w:pPr>
      <w:bookmarkStart w:id="11" w:name="_Toc221544742"/>
      <w:r>
        <w:rPr>
          <w:lang w:val="hu-HU"/>
        </w:rPr>
        <w:t>User felület</w:t>
      </w:r>
      <w:bookmarkEnd w:id="11"/>
    </w:p>
    <w:p w14:paraId="10E59776" w14:textId="58CBDB79" w:rsidR="000B018D" w:rsidRDefault="000B018D" w:rsidP="000B018D">
      <w:r w:rsidRPr="000B018D">
        <w:t>Miután a látogató sikeresen regisztrált és aktiválta fiókját, a rendszer a bejelentkezést követően kiterjesztett jogosultságokkal ruházza fel. A regisztrált felhasználó már nemcsak szemlélője a tartalomnak, hanem aktív résztvevője a foglalási folyamatoknak.</w:t>
      </w:r>
    </w:p>
    <w:p w14:paraId="0C4C98E9" w14:textId="77777777" w:rsidR="00067464" w:rsidRDefault="00067464" w:rsidP="000B018D"/>
    <w:p w14:paraId="05A01018" w14:textId="68962ED9" w:rsidR="00067464" w:rsidRDefault="00067464" w:rsidP="000B018D">
      <w:r w:rsidRPr="00067464">
        <w:t>A felhasználó az alábbi funkciókat érheti el:</w:t>
      </w:r>
    </w:p>
    <w:p w14:paraId="439A462B" w14:textId="7A2293C8" w:rsidR="00067464" w:rsidRDefault="00067464" w:rsidP="000B018D">
      <w:r w:rsidRPr="00067464">
        <w:rPr>
          <w:b/>
          <w:bCs/>
        </w:rPr>
        <w:t>Személyre szabott profil:</w:t>
      </w:r>
      <w:r w:rsidRPr="00067464">
        <w:t xml:space="preserve"> A bejelentkezés után a felhasználó hozzáfér saját adataihoz, ahol nyomon követheti korábbi és jövőbeni foglalásait.</w:t>
      </w:r>
    </w:p>
    <w:p w14:paraId="4FEAC090" w14:textId="77777777" w:rsidR="00067464" w:rsidRDefault="00067464" w:rsidP="00067464">
      <w:pPr>
        <w:keepNext/>
        <w:jc w:val="center"/>
      </w:pPr>
      <w:r w:rsidRPr="00067464">
        <w:rPr>
          <w:lang w:val="hu-HU"/>
        </w:rPr>
        <w:lastRenderedPageBreak/>
        <w:drawing>
          <wp:inline distT="0" distB="0" distL="0" distR="0" wp14:anchorId="656D1DDB" wp14:editId="45D8F796">
            <wp:extent cx="5278755" cy="2482850"/>
            <wp:effectExtent l="0" t="0" r="0" b="0"/>
            <wp:docPr id="6672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72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D91F" w14:textId="19895381" w:rsidR="00067464" w:rsidRPr="00D12C08" w:rsidRDefault="00067464" w:rsidP="00067464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6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-Foglalásaim felület</w:t>
      </w:r>
    </w:p>
    <w:p w14:paraId="7BE18E4A" w14:textId="77777777" w:rsidR="00067464" w:rsidRDefault="00067464" w:rsidP="00067464">
      <w:pPr>
        <w:rPr>
          <w:b/>
          <w:bCs/>
        </w:rPr>
      </w:pPr>
    </w:p>
    <w:p w14:paraId="3FA233EA" w14:textId="77777777" w:rsidR="00067464" w:rsidRDefault="00067464" w:rsidP="00067464">
      <w:pPr>
        <w:rPr>
          <w:b/>
          <w:bCs/>
        </w:rPr>
      </w:pPr>
    </w:p>
    <w:p w14:paraId="4D365363" w14:textId="171C9C3B" w:rsidR="00067464" w:rsidRDefault="00067464" w:rsidP="00067464">
      <w:r w:rsidRPr="00067464">
        <w:rPr>
          <w:b/>
          <w:bCs/>
        </w:rPr>
        <w:t>Interaktív időpontfoglalás:</w:t>
      </w:r>
      <w:r w:rsidRPr="00067464">
        <w:t xml:space="preserve"> Ez a legfontosabb modul. A felhasználó kiválaszthatja a kívánt szalont, majd a szolgáltatások listájából (hajvágás, festés stb.) kiválasztja a megfelelőt. A rendszer a PHP és MySQL segítségével valós időben ellenőrzi a szabad időpontokat, így csak olyan dátumra és órára enged foglalni, amely még nem foglalt és a szalon nyitvatartási idejébe is beleesik.</w:t>
      </w:r>
    </w:p>
    <w:p w14:paraId="14B23BB8" w14:textId="77777777" w:rsidR="00067464" w:rsidRDefault="00067464" w:rsidP="00067464">
      <w:pPr>
        <w:keepNext/>
      </w:pPr>
      <w:r w:rsidRPr="00067464">
        <w:rPr>
          <w:lang w:val="hu-HU"/>
        </w:rPr>
        <w:drawing>
          <wp:inline distT="0" distB="0" distL="0" distR="0" wp14:anchorId="25040CEF" wp14:editId="1A5BE76F">
            <wp:extent cx="5278755" cy="2507615"/>
            <wp:effectExtent l="0" t="0" r="0" b="6985"/>
            <wp:docPr id="7264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7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2330" w14:textId="0DFAFB1B" w:rsidR="00067464" w:rsidRPr="00D12C08" w:rsidRDefault="00067464" w:rsidP="00067464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7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-Szolgáltatás és dátum kiválasztása</w:t>
      </w:r>
    </w:p>
    <w:p w14:paraId="4DEC5208" w14:textId="77777777" w:rsidR="005A13BD" w:rsidRDefault="005A13BD" w:rsidP="005A13BD">
      <w:pPr>
        <w:keepNext/>
      </w:pPr>
      <w:r w:rsidRPr="005A13BD">
        <w:rPr>
          <w:lang w:val="hu-HU"/>
        </w:rPr>
        <w:lastRenderedPageBreak/>
        <w:drawing>
          <wp:inline distT="0" distB="0" distL="0" distR="0" wp14:anchorId="0CA105CC" wp14:editId="17265A40">
            <wp:extent cx="5278755" cy="2207895"/>
            <wp:effectExtent l="0" t="0" r="0" b="1905"/>
            <wp:docPr id="3676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C337" w14:textId="60CACC51" w:rsidR="005A13BD" w:rsidRDefault="005A13BD" w:rsidP="005A13BD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8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-Piros színű téglalapok a foglalt idópontok, a fehér szinűek, pedig a szabadok</w:t>
      </w:r>
    </w:p>
    <w:p w14:paraId="7FC0B139" w14:textId="77777777" w:rsidR="00D12C08" w:rsidRPr="00D12C08" w:rsidRDefault="00D12C08" w:rsidP="00D12C08"/>
    <w:p w14:paraId="0C54A722" w14:textId="77777777" w:rsidR="0022440A" w:rsidRDefault="0022440A" w:rsidP="0022440A">
      <w:pPr>
        <w:keepNext/>
        <w:jc w:val="center"/>
      </w:pPr>
      <w:r w:rsidRPr="0022440A">
        <w:rPr>
          <w:lang w:val="hu-HU"/>
        </w:rPr>
        <w:drawing>
          <wp:inline distT="0" distB="0" distL="0" distR="0" wp14:anchorId="3E715D9F" wp14:editId="1E217614">
            <wp:extent cx="4244708" cy="1394581"/>
            <wp:effectExtent l="0" t="0" r="3810" b="0"/>
            <wp:docPr id="158007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2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2086" w14:textId="2D76254E" w:rsidR="0022440A" w:rsidRDefault="0022440A" w:rsidP="0022440A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9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-Visszajelzés a foglalás után</w:t>
      </w:r>
    </w:p>
    <w:p w14:paraId="45992A41" w14:textId="77777777" w:rsidR="00D12C08" w:rsidRPr="00D12C08" w:rsidRDefault="00D12C08" w:rsidP="00D12C08"/>
    <w:p w14:paraId="1DBC420C" w14:textId="77777777" w:rsidR="00CD1FB2" w:rsidRDefault="00CD1FB2" w:rsidP="00CD1FB2">
      <w:pPr>
        <w:keepNext/>
        <w:jc w:val="center"/>
      </w:pPr>
      <w:r w:rsidRPr="00CD1FB2">
        <w:rPr>
          <w:lang w:val="hu-HU"/>
        </w:rPr>
        <w:drawing>
          <wp:inline distT="0" distB="0" distL="0" distR="0" wp14:anchorId="53C7FD3C" wp14:editId="4EF3E4E5">
            <wp:extent cx="6061728" cy="152400"/>
            <wp:effectExtent l="0" t="0" r="0" b="0"/>
            <wp:docPr id="1040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5191" cy="1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97F2" w14:textId="4F5FBCCE" w:rsidR="00CD1FB2" w:rsidRPr="00D12C08" w:rsidRDefault="00CD1FB2" w:rsidP="00CD1FB2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10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-Appointments táblába bekerült a foglalás</w:t>
      </w:r>
    </w:p>
    <w:p w14:paraId="5FA75754" w14:textId="77777777" w:rsidR="002016EF" w:rsidRDefault="002016EF" w:rsidP="002016EF">
      <w:pPr>
        <w:rPr>
          <w:lang w:val="hu-HU"/>
        </w:rPr>
      </w:pPr>
    </w:p>
    <w:p w14:paraId="4A34611B" w14:textId="0DE8727B" w:rsidR="002016EF" w:rsidRDefault="002016EF" w:rsidP="002016EF">
      <w:r w:rsidRPr="002016EF">
        <w:rPr>
          <w:b/>
          <w:bCs/>
        </w:rPr>
        <w:t>Várólista:</w:t>
      </w:r>
      <w:r w:rsidRPr="002016EF">
        <w:t xml:space="preserve"> Amennyiben egy preferált időpont már foglalt, a felhasználó feliratkozhat a várólistára. Ha a foglalást valaki lemondja, a rendszer jelzi a lehetőséget.</w:t>
      </w:r>
    </w:p>
    <w:p w14:paraId="38992DBD" w14:textId="77777777" w:rsidR="002016EF" w:rsidRDefault="002016EF" w:rsidP="002016EF">
      <w:pPr>
        <w:keepNext/>
        <w:jc w:val="center"/>
      </w:pPr>
      <w:r w:rsidRPr="002016EF">
        <w:rPr>
          <w:lang w:val="hu-HU"/>
        </w:rPr>
        <w:drawing>
          <wp:inline distT="0" distB="0" distL="0" distR="0" wp14:anchorId="4E5DB13A" wp14:editId="01D77687">
            <wp:extent cx="6180006" cy="274320"/>
            <wp:effectExtent l="0" t="0" r="0" b="0"/>
            <wp:docPr id="13669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1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5478" cy="2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8984" w14:textId="50DA94EF" w:rsidR="002016EF" w:rsidRPr="00D12C08" w:rsidRDefault="002016EF" w:rsidP="002016EF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11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-Lefoglalt időpont kiválasztása utáni üuenet</w:t>
      </w:r>
    </w:p>
    <w:p w14:paraId="1D715F99" w14:textId="77777777" w:rsidR="00BB7832" w:rsidRDefault="00BB7832" w:rsidP="00BB7832">
      <w:pPr>
        <w:keepNext/>
        <w:jc w:val="center"/>
      </w:pPr>
      <w:r w:rsidRPr="00BB7832">
        <w:rPr>
          <w:lang w:val="hu-HU"/>
        </w:rPr>
        <w:lastRenderedPageBreak/>
        <w:drawing>
          <wp:inline distT="0" distB="0" distL="0" distR="0" wp14:anchorId="391D882E" wp14:editId="6BEED713">
            <wp:extent cx="5278755" cy="2731770"/>
            <wp:effectExtent l="0" t="0" r="0" b="0"/>
            <wp:docPr id="17958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6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9F3" w14:textId="33B52892" w:rsidR="00BB7832" w:rsidRDefault="00BB7832" w:rsidP="00BB7832">
      <w:pPr>
        <w:pStyle w:val="Caption"/>
        <w:jc w:val="center"/>
        <w:rPr>
          <w:sz w:val="20"/>
          <w:szCs w:val="20"/>
        </w:rPr>
      </w:pPr>
      <w:r w:rsidRPr="003F5DC9">
        <w:rPr>
          <w:sz w:val="20"/>
          <w:szCs w:val="20"/>
        </w:rPr>
        <w:t xml:space="preserve">Ábra </w:t>
      </w:r>
      <w:r w:rsidRPr="003F5DC9">
        <w:rPr>
          <w:sz w:val="20"/>
          <w:szCs w:val="20"/>
        </w:rPr>
        <w:fldChar w:fldCharType="begin"/>
      </w:r>
      <w:r w:rsidRPr="003F5DC9">
        <w:rPr>
          <w:sz w:val="20"/>
          <w:szCs w:val="20"/>
        </w:rPr>
        <w:instrText xml:space="preserve"> SEQ Ábra \* ARABIC </w:instrText>
      </w:r>
      <w:r w:rsidRPr="003F5DC9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12</w:t>
      </w:r>
      <w:r w:rsidRPr="003F5DC9">
        <w:rPr>
          <w:sz w:val="20"/>
          <w:szCs w:val="20"/>
        </w:rPr>
        <w:fldChar w:fldCharType="end"/>
      </w:r>
      <w:r w:rsidRPr="003F5DC9">
        <w:rPr>
          <w:sz w:val="20"/>
          <w:szCs w:val="20"/>
        </w:rPr>
        <w:t>-Mailtrap értesítés az időpont felszabadulása után</w:t>
      </w:r>
    </w:p>
    <w:p w14:paraId="5BDC1AC0" w14:textId="77777777" w:rsidR="00DE35F0" w:rsidRPr="00DE35F0" w:rsidRDefault="00DE35F0" w:rsidP="00DE35F0"/>
    <w:p w14:paraId="25C74151" w14:textId="77777777" w:rsidR="00DF7997" w:rsidRDefault="00DF7997" w:rsidP="00DF7997">
      <w:pPr>
        <w:keepNext/>
        <w:jc w:val="center"/>
      </w:pPr>
      <w:r w:rsidRPr="00DF7997">
        <w:rPr>
          <w:lang w:val="hu-HU"/>
        </w:rPr>
        <w:drawing>
          <wp:inline distT="0" distB="0" distL="0" distR="0" wp14:anchorId="3BC0D369" wp14:editId="4C7B08DD">
            <wp:extent cx="4442460" cy="3653295"/>
            <wp:effectExtent l="0" t="0" r="0" b="4445"/>
            <wp:docPr id="3302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8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9659" cy="36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66EF" w14:textId="62B08D25" w:rsidR="00DF7997" w:rsidRPr="00DE35F0" w:rsidRDefault="00DF7997" w:rsidP="00DF7997">
      <w:pPr>
        <w:pStyle w:val="Caption"/>
        <w:jc w:val="center"/>
        <w:rPr>
          <w:sz w:val="20"/>
          <w:szCs w:val="20"/>
        </w:rPr>
      </w:pPr>
      <w:r w:rsidRPr="00DE35F0">
        <w:rPr>
          <w:sz w:val="20"/>
          <w:szCs w:val="20"/>
        </w:rPr>
        <w:t xml:space="preserve">Ábra </w:t>
      </w:r>
      <w:r w:rsidRPr="00DE35F0">
        <w:rPr>
          <w:sz w:val="20"/>
          <w:szCs w:val="20"/>
        </w:rPr>
        <w:fldChar w:fldCharType="begin"/>
      </w:r>
      <w:r w:rsidRPr="00DE35F0">
        <w:rPr>
          <w:sz w:val="20"/>
          <w:szCs w:val="20"/>
        </w:rPr>
        <w:instrText xml:space="preserve"> SEQ Ábra \* ARABIC </w:instrText>
      </w:r>
      <w:r w:rsidRPr="00DE35F0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13</w:t>
      </w:r>
      <w:r w:rsidRPr="00DE35F0">
        <w:rPr>
          <w:sz w:val="20"/>
          <w:szCs w:val="20"/>
        </w:rPr>
        <w:fldChar w:fldCharType="end"/>
      </w:r>
      <w:r w:rsidRPr="00DE35F0">
        <w:rPr>
          <w:sz w:val="20"/>
          <w:szCs w:val="20"/>
        </w:rPr>
        <w:t>-Értékelés</w:t>
      </w:r>
    </w:p>
    <w:p w14:paraId="029A185D" w14:textId="77777777" w:rsidR="00C1257B" w:rsidRDefault="00C1257B" w:rsidP="00C1257B">
      <w:pPr>
        <w:rPr>
          <w:lang w:val="hu-HU"/>
        </w:rPr>
      </w:pPr>
    </w:p>
    <w:p w14:paraId="1FC60E47" w14:textId="77777777" w:rsidR="00C1257B" w:rsidRDefault="00C1257B" w:rsidP="00C1257B">
      <w:pPr>
        <w:rPr>
          <w:lang w:val="hu-HU"/>
        </w:rPr>
      </w:pPr>
    </w:p>
    <w:p w14:paraId="093E201E" w14:textId="77777777" w:rsidR="00C1257B" w:rsidRDefault="00C1257B" w:rsidP="00C1257B">
      <w:pPr>
        <w:rPr>
          <w:lang w:val="hu-HU"/>
        </w:rPr>
      </w:pPr>
    </w:p>
    <w:p w14:paraId="6D7487C1" w14:textId="77777777" w:rsidR="003C3BD9" w:rsidRDefault="003C3BD9" w:rsidP="00C1257B">
      <w:pPr>
        <w:pStyle w:val="Heading3"/>
        <w:rPr>
          <w:lang w:val="hu-HU"/>
        </w:rPr>
      </w:pPr>
      <w:bookmarkStart w:id="12" w:name="_Toc221544743"/>
    </w:p>
    <w:p w14:paraId="60C46FEE" w14:textId="77777777" w:rsidR="003C3BD9" w:rsidRDefault="003C3BD9" w:rsidP="00C1257B">
      <w:pPr>
        <w:pStyle w:val="Heading3"/>
        <w:rPr>
          <w:lang w:val="hu-HU"/>
        </w:rPr>
      </w:pPr>
    </w:p>
    <w:p w14:paraId="7D83BAAA" w14:textId="2A88E4F6" w:rsidR="00C1257B" w:rsidRDefault="00C1257B" w:rsidP="00C1257B">
      <w:pPr>
        <w:pStyle w:val="Heading3"/>
        <w:rPr>
          <w:lang w:val="hu-HU"/>
        </w:rPr>
      </w:pPr>
      <w:r>
        <w:rPr>
          <w:lang w:val="hu-HU"/>
        </w:rPr>
        <w:t>Owner felület</w:t>
      </w:r>
      <w:bookmarkEnd w:id="12"/>
    </w:p>
    <w:p w14:paraId="43A7DE4B" w14:textId="74CA75F8" w:rsidR="00C1257B" w:rsidRDefault="00C1257B" w:rsidP="00C1257B">
      <w:r w:rsidRPr="00C1257B">
        <w:t>A szalontulajdonosi szint az alkalmazás egyik legösszetettebb része, amely lehetővé teszi a fodrászok számára, hogy digitálisan kezeljék vállalkozásukat. Ez a felület kifejezetten a hatékonyságra és az átláthatóságra lett optimalizálva.</w:t>
      </w:r>
    </w:p>
    <w:p w14:paraId="783198F9" w14:textId="77777777" w:rsidR="002308F0" w:rsidRDefault="002308F0" w:rsidP="00C1257B"/>
    <w:p w14:paraId="0E9C7CA9" w14:textId="77777777" w:rsidR="003C3BD9" w:rsidRDefault="007B292A" w:rsidP="003C3BD9">
      <w:pPr>
        <w:keepNext/>
      </w:pPr>
      <w:r w:rsidRPr="007B292A">
        <w:drawing>
          <wp:inline distT="0" distB="0" distL="0" distR="0" wp14:anchorId="00CA74FD" wp14:editId="71F6C667">
            <wp:extent cx="5273497" cy="922100"/>
            <wp:effectExtent l="0" t="0" r="3810" b="0"/>
            <wp:docPr id="10768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7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7426" w14:textId="2C013FA3" w:rsidR="007B292A" w:rsidRPr="007F7215" w:rsidRDefault="003C3BD9" w:rsidP="003C3BD9">
      <w:pPr>
        <w:pStyle w:val="Caption"/>
        <w:jc w:val="center"/>
        <w:rPr>
          <w:sz w:val="20"/>
          <w:szCs w:val="20"/>
          <w:lang w:val="en-US"/>
        </w:rPr>
      </w:pPr>
      <w:r w:rsidRPr="007F7215">
        <w:rPr>
          <w:sz w:val="20"/>
          <w:szCs w:val="20"/>
        </w:rPr>
        <w:t xml:space="preserve">Ábra </w:t>
      </w:r>
      <w:r w:rsidRPr="007F7215">
        <w:rPr>
          <w:sz w:val="20"/>
          <w:szCs w:val="20"/>
        </w:rPr>
        <w:fldChar w:fldCharType="begin"/>
      </w:r>
      <w:r w:rsidRPr="007F7215">
        <w:rPr>
          <w:sz w:val="20"/>
          <w:szCs w:val="20"/>
        </w:rPr>
        <w:instrText xml:space="preserve"> SEQ Ábra \* ARABIC </w:instrText>
      </w:r>
      <w:r w:rsidRPr="007F7215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14</w:t>
      </w:r>
      <w:r w:rsidRPr="007F7215">
        <w:rPr>
          <w:sz w:val="20"/>
          <w:szCs w:val="20"/>
        </w:rPr>
        <w:fldChar w:fldCharType="end"/>
      </w:r>
      <w:r w:rsidRPr="007F7215">
        <w:rPr>
          <w:sz w:val="20"/>
          <w:szCs w:val="20"/>
        </w:rPr>
        <w:t>-Csak owner f</w:t>
      </w:r>
      <w:r w:rsidRPr="007F7215">
        <w:rPr>
          <w:sz w:val="20"/>
          <w:szCs w:val="20"/>
          <w:lang w:val="hu-HU"/>
        </w:rPr>
        <w:t>érhet hozzá</w:t>
      </w:r>
    </w:p>
    <w:p w14:paraId="11A33CE5" w14:textId="0FFEB3CF" w:rsidR="007B292A" w:rsidRDefault="007B292A" w:rsidP="00C1257B">
      <w:r w:rsidRPr="007B292A">
        <w:t>PHP kód minden egyes műveletnél ellenőrzi</w:t>
      </w:r>
      <w:r>
        <w:t>, hogy owner felhasználó próbál-e hozzáférni.</w:t>
      </w:r>
    </w:p>
    <w:p w14:paraId="78381E4C" w14:textId="77777777" w:rsidR="00C1257B" w:rsidRDefault="00C1257B" w:rsidP="00C1257B"/>
    <w:p w14:paraId="43A51CB1" w14:textId="2751512D" w:rsidR="00C1257B" w:rsidRDefault="00C1257B" w:rsidP="00C1257B">
      <w:r w:rsidRPr="00C1257B">
        <w:t>A tulajdonos az alábbi kiemelt funkciókkal rendelkezik:</w:t>
      </w:r>
    </w:p>
    <w:p w14:paraId="1212E815" w14:textId="4B48A19D" w:rsidR="00C1257B" w:rsidRDefault="00C1257B" w:rsidP="00C1257B">
      <w:r w:rsidRPr="00C1257B">
        <w:rPr>
          <w:b/>
          <w:bCs/>
        </w:rPr>
        <w:t>Időpontkezelő műszerfal:</w:t>
      </w:r>
      <w:r w:rsidRPr="00C1257B">
        <w:t xml:space="preserve"> A belépés után egy áttekintő táblázat fogadja a tulajdonost, ahol időrendben látja az összes beérkezett foglalást. Itt azonnal látszik a vendég neve, a kért szolgáltatás és a pontos időpont.</w:t>
      </w:r>
    </w:p>
    <w:p w14:paraId="7CE48323" w14:textId="77777777" w:rsidR="00125275" w:rsidRDefault="00125275" w:rsidP="00125275">
      <w:pPr>
        <w:keepNext/>
      </w:pPr>
      <w:r w:rsidRPr="00125275">
        <w:rPr>
          <w:lang w:val="hu-HU"/>
        </w:rPr>
        <w:drawing>
          <wp:inline distT="0" distB="0" distL="0" distR="0" wp14:anchorId="59C74461" wp14:editId="1431566D">
            <wp:extent cx="5278755" cy="2543175"/>
            <wp:effectExtent l="0" t="0" r="0" b="9525"/>
            <wp:docPr id="6537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9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AF21" w14:textId="24035952" w:rsidR="00125275" w:rsidRPr="007F7215" w:rsidRDefault="00125275" w:rsidP="00125275">
      <w:pPr>
        <w:pStyle w:val="Caption"/>
        <w:jc w:val="center"/>
        <w:rPr>
          <w:sz w:val="20"/>
          <w:szCs w:val="20"/>
          <w:lang w:val="hu-HU"/>
        </w:rPr>
      </w:pPr>
      <w:r w:rsidRPr="007F7215">
        <w:rPr>
          <w:sz w:val="20"/>
          <w:szCs w:val="20"/>
        </w:rPr>
        <w:t xml:space="preserve">Ábra </w:t>
      </w:r>
      <w:r w:rsidRPr="007F7215">
        <w:rPr>
          <w:sz w:val="20"/>
          <w:szCs w:val="20"/>
        </w:rPr>
        <w:fldChar w:fldCharType="begin"/>
      </w:r>
      <w:r w:rsidRPr="007F7215">
        <w:rPr>
          <w:sz w:val="20"/>
          <w:szCs w:val="20"/>
        </w:rPr>
        <w:instrText xml:space="preserve"> SEQ Ábra \* ARABIC </w:instrText>
      </w:r>
      <w:r w:rsidRPr="007F7215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15</w:t>
      </w:r>
      <w:r w:rsidRPr="007F7215">
        <w:rPr>
          <w:sz w:val="20"/>
          <w:szCs w:val="20"/>
        </w:rPr>
        <w:fldChar w:fldCharType="end"/>
      </w:r>
      <w:r w:rsidRPr="007F7215">
        <w:rPr>
          <w:sz w:val="20"/>
          <w:szCs w:val="20"/>
        </w:rPr>
        <w:t>-Owner foglalás kezelőfelülete</w:t>
      </w:r>
    </w:p>
    <w:p w14:paraId="6E165E4D" w14:textId="77777777" w:rsidR="00935B02" w:rsidRDefault="00935B02" w:rsidP="00A51FFD">
      <w:pPr>
        <w:rPr>
          <w:b/>
          <w:lang w:val="sr-Latn-CS"/>
        </w:rPr>
      </w:pPr>
    </w:p>
    <w:p w14:paraId="28F46830" w14:textId="7D4CE3F6" w:rsidR="006308A1" w:rsidRDefault="00362F0B" w:rsidP="00A51FFD">
      <w:r w:rsidRPr="00362F0B">
        <w:rPr>
          <w:b/>
          <w:bCs/>
        </w:rPr>
        <w:t>Foglalások állapotkezelése:</w:t>
      </w:r>
      <w:r w:rsidRPr="00362F0B">
        <w:t xml:space="preserve"> A tulajdonos jogosult a foglalások státuszának módosítására (pl. visszaigazolt, befejezett vagy lemondott). Az edit_appointments.php oldalon keresztül módosíthatja az időpontokat, ha a vendéggel így egyeztettek, biztosítva a rugalmasságot.</w:t>
      </w:r>
    </w:p>
    <w:p w14:paraId="35493B39" w14:textId="77777777" w:rsidR="00331E04" w:rsidRDefault="00331E04" w:rsidP="00331E04">
      <w:pPr>
        <w:keepNext/>
        <w:jc w:val="center"/>
      </w:pPr>
      <w:r w:rsidRPr="00331E04">
        <w:rPr>
          <w:b/>
          <w:lang w:val="sr-Latn-CS"/>
        </w:rPr>
        <w:lastRenderedPageBreak/>
        <w:drawing>
          <wp:inline distT="0" distB="0" distL="0" distR="0" wp14:anchorId="047F6E59" wp14:editId="5A88BF42">
            <wp:extent cx="3319892" cy="2651760"/>
            <wp:effectExtent l="0" t="0" r="0" b="0"/>
            <wp:docPr id="12631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18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6174" cy="26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D83D" w14:textId="3654459F" w:rsidR="00EA2386" w:rsidRPr="00EA2386" w:rsidRDefault="00331E04" w:rsidP="00EA2386">
      <w:pPr>
        <w:pStyle w:val="Caption"/>
        <w:jc w:val="center"/>
        <w:rPr>
          <w:sz w:val="20"/>
          <w:szCs w:val="20"/>
        </w:rPr>
      </w:pPr>
      <w:r w:rsidRPr="00EA2386">
        <w:rPr>
          <w:sz w:val="20"/>
          <w:szCs w:val="20"/>
        </w:rPr>
        <w:t xml:space="preserve">Ábra </w:t>
      </w:r>
      <w:r w:rsidRPr="00EA2386">
        <w:rPr>
          <w:sz w:val="20"/>
          <w:szCs w:val="20"/>
        </w:rPr>
        <w:fldChar w:fldCharType="begin"/>
      </w:r>
      <w:r w:rsidRPr="00EA2386">
        <w:rPr>
          <w:sz w:val="20"/>
          <w:szCs w:val="20"/>
        </w:rPr>
        <w:instrText xml:space="preserve"> SEQ Ábra \* ARABIC </w:instrText>
      </w:r>
      <w:r w:rsidRPr="00EA2386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16</w:t>
      </w:r>
      <w:r w:rsidRPr="00EA2386">
        <w:rPr>
          <w:sz w:val="20"/>
          <w:szCs w:val="20"/>
        </w:rPr>
        <w:fldChar w:fldCharType="end"/>
      </w:r>
      <w:r w:rsidRPr="00EA2386">
        <w:rPr>
          <w:sz w:val="20"/>
          <w:szCs w:val="20"/>
        </w:rPr>
        <w:t>-Foglalás módosítása</w:t>
      </w:r>
    </w:p>
    <w:p w14:paraId="10AF4721" w14:textId="74BD9C8C" w:rsidR="0048075C" w:rsidRDefault="0048075C" w:rsidP="0048075C">
      <w:r w:rsidRPr="0048075C">
        <w:rPr>
          <w:b/>
          <w:bCs/>
        </w:rPr>
        <w:t>Szolgáltatások és árak menedzselése:</w:t>
      </w:r>
      <w:r w:rsidRPr="0048075C">
        <w:t xml:space="preserve"> A tulajdonos saját maga töltheti fel és szerkesztheti a szalonja által kínált szolgáltatásokat, megadva azok pontos árát és várható időtartamát. Ezek az adatok azonnal frissülnek a publikus felületen a vendégek számára.</w:t>
      </w:r>
    </w:p>
    <w:p w14:paraId="3FFA8531" w14:textId="77777777" w:rsidR="006B18FC" w:rsidRDefault="006B18FC" w:rsidP="006B18FC">
      <w:pPr>
        <w:keepNext/>
      </w:pPr>
      <w:r w:rsidRPr="006B18FC">
        <w:drawing>
          <wp:inline distT="0" distB="0" distL="0" distR="0" wp14:anchorId="096862DA" wp14:editId="67F23DD5">
            <wp:extent cx="5278755" cy="1534160"/>
            <wp:effectExtent l="0" t="0" r="0" b="8890"/>
            <wp:docPr id="17504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92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8237" w14:textId="26F05C13" w:rsidR="006B18FC" w:rsidRDefault="006B18FC" w:rsidP="006B18FC">
      <w:pPr>
        <w:pStyle w:val="Caption"/>
        <w:jc w:val="center"/>
        <w:rPr>
          <w:sz w:val="20"/>
          <w:szCs w:val="20"/>
        </w:rPr>
      </w:pPr>
      <w:r w:rsidRPr="005532E1">
        <w:rPr>
          <w:sz w:val="20"/>
          <w:szCs w:val="20"/>
        </w:rPr>
        <w:t xml:space="preserve">Ábra </w:t>
      </w:r>
      <w:r w:rsidRPr="005532E1">
        <w:rPr>
          <w:sz w:val="20"/>
          <w:szCs w:val="20"/>
        </w:rPr>
        <w:fldChar w:fldCharType="begin"/>
      </w:r>
      <w:r w:rsidRPr="005532E1">
        <w:rPr>
          <w:sz w:val="20"/>
          <w:szCs w:val="20"/>
        </w:rPr>
        <w:instrText xml:space="preserve"> SEQ Ábra \* ARABIC </w:instrText>
      </w:r>
      <w:r w:rsidRPr="005532E1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17</w:t>
      </w:r>
      <w:r w:rsidRPr="005532E1">
        <w:rPr>
          <w:sz w:val="20"/>
          <w:szCs w:val="20"/>
        </w:rPr>
        <w:fldChar w:fldCharType="end"/>
      </w:r>
      <w:r w:rsidRPr="005532E1">
        <w:rPr>
          <w:sz w:val="20"/>
          <w:szCs w:val="20"/>
        </w:rPr>
        <w:t>-Owner szolgáltatások kezelése</w:t>
      </w:r>
    </w:p>
    <w:p w14:paraId="1C0CDDC4" w14:textId="77777777" w:rsidR="005532E1" w:rsidRPr="005532E1" w:rsidRDefault="005532E1" w:rsidP="005532E1"/>
    <w:p w14:paraId="5F73F806" w14:textId="77777777" w:rsidR="006B18FC" w:rsidRDefault="006B18FC" w:rsidP="006B18FC">
      <w:pPr>
        <w:keepNext/>
      </w:pPr>
      <w:r w:rsidRPr="006B18FC">
        <w:drawing>
          <wp:inline distT="0" distB="0" distL="0" distR="0" wp14:anchorId="004CAF0F" wp14:editId="31BCAFAB">
            <wp:extent cx="5278755" cy="1939290"/>
            <wp:effectExtent l="0" t="0" r="0" b="3810"/>
            <wp:docPr id="7672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19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0B7C" w14:textId="24567A4A" w:rsidR="006B18FC" w:rsidRDefault="006B18FC" w:rsidP="0014181C">
      <w:pPr>
        <w:pStyle w:val="Caption"/>
        <w:jc w:val="center"/>
        <w:rPr>
          <w:sz w:val="20"/>
          <w:szCs w:val="20"/>
        </w:rPr>
      </w:pPr>
      <w:r w:rsidRPr="005532E1">
        <w:rPr>
          <w:sz w:val="20"/>
          <w:szCs w:val="20"/>
        </w:rPr>
        <w:t xml:space="preserve">Ábra </w:t>
      </w:r>
      <w:r w:rsidRPr="005532E1">
        <w:rPr>
          <w:sz w:val="20"/>
          <w:szCs w:val="20"/>
        </w:rPr>
        <w:fldChar w:fldCharType="begin"/>
      </w:r>
      <w:r w:rsidRPr="005532E1">
        <w:rPr>
          <w:sz w:val="20"/>
          <w:szCs w:val="20"/>
        </w:rPr>
        <w:instrText xml:space="preserve"> SEQ Ábra \* ARABIC </w:instrText>
      </w:r>
      <w:r w:rsidRPr="005532E1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18</w:t>
      </w:r>
      <w:r w:rsidRPr="005532E1">
        <w:rPr>
          <w:sz w:val="20"/>
          <w:szCs w:val="20"/>
        </w:rPr>
        <w:fldChar w:fldCharType="end"/>
      </w:r>
      <w:r w:rsidRPr="005532E1">
        <w:rPr>
          <w:sz w:val="20"/>
          <w:szCs w:val="20"/>
        </w:rPr>
        <w:t>-Mentés után, bekerült az új szolgáltatás</w:t>
      </w:r>
    </w:p>
    <w:p w14:paraId="2F9E578E" w14:textId="77777777" w:rsidR="005532E1" w:rsidRPr="005532E1" w:rsidRDefault="005532E1" w:rsidP="005532E1"/>
    <w:p w14:paraId="6ADAC602" w14:textId="77777777" w:rsidR="0014181C" w:rsidRDefault="0014181C" w:rsidP="0014181C">
      <w:pPr>
        <w:keepNext/>
      </w:pPr>
      <w:r w:rsidRPr="0014181C">
        <w:lastRenderedPageBreak/>
        <w:drawing>
          <wp:inline distT="0" distB="0" distL="0" distR="0" wp14:anchorId="32E260DD" wp14:editId="610F2A35">
            <wp:extent cx="5278755" cy="243840"/>
            <wp:effectExtent l="0" t="0" r="0" b="3810"/>
            <wp:docPr id="16255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0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080" w14:textId="4E0E987E" w:rsidR="0014181C" w:rsidRDefault="0014181C" w:rsidP="0014181C">
      <w:pPr>
        <w:pStyle w:val="Caption"/>
        <w:jc w:val="center"/>
        <w:rPr>
          <w:sz w:val="20"/>
          <w:szCs w:val="20"/>
        </w:rPr>
      </w:pPr>
      <w:r w:rsidRPr="005532E1">
        <w:rPr>
          <w:sz w:val="20"/>
          <w:szCs w:val="20"/>
        </w:rPr>
        <w:t xml:space="preserve">Ábra </w:t>
      </w:r>
      <w:r w:rsidRPr="005532E1">
        <w:rPr>
          <w:sz w:val="20"/>
          <w:szCs w:val="20"/>
        </w:rPr>
        <w:fldChar w:fldCharType="begin"/>
      </w:r>
      <w:r w:rsidRPr="005532E1">
        <w:rPr>
          <w:sz w:val="20"/>
          <w:szCs w:val="20"/>
        </w:rPr>
        <w:instrText xml:space="preserve"> SEQ Ábra \* ARABIC </w:instrText>
      </w:r>
      <w:r w:rsidRPr="005532E1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19</w:t>
      </w:r>
      <w:r w:rsidRPr="005532E1">
        <w:rPr>
          <w:sz w:val="20"/>
          <w:szCs w:val="20"/>
        </w:rPr>
        <w:fldChar w:fldCharType="end"/>
      </w:r>
      <w:r w:rsidRPr="005532E1">
        <w:rPr>
          <w:sz w:val="20"/>
          <w:szCs w:val="20"/>
        </w:rPr>
        <w:t>-Services táblába bekerült az új sor</w:t>
      </w:r>
    </w:p>
    <w:p w14:paraId="0B2ECEF4" w14:textId="77777777" w:rsidR="005532E1" w:rsidRPr="005532E1" w:rsidRDefault="005532E1" w:rsidP="005532E1"/>
    <w:p w14:paraId="5861688B" w14:textId="694597A3" w:rsidR="0014181C" w:rsidRDefault="0014181C" w:rsidP="0014181C">
      <w:r w:rsidRPr="0014181C">
        <w:rPr>
          <w:b/>
          <w:bCs/>
        </w:rPr>
        <w:t>Munkaidő és nyitvatartás beállítása:</w:t>
      </w:r>
      <w:r w:rsidRPr="0014181C">
        <w:t xml:space="preserve"> A working_hours tábla segítségével a tulajdonos napokra lebontva adhatja meg, mikor fogad vendégeket, így a rendszer csak az érvényes idősávokban enged foglalást rögzíteni.</w:t>
      </w:r>
    </w:p>
    <w:p w14:paraId="38E59595" w14:textId="77777777" w:rsidR="00AC4A0D" w:rsidRDefault="00AC4A0D" w:rsidP="00AC4A0D">
      <w:pPr>
        <w:keepNext/>
      </w:pPr>
      <w:r w:rsidRPr="00AC4A0D">
        <w:drawing>
          <wp:inline distT="0" distB="0" distL="0" distR="0" wp14:anchorId="14DC4434" wp14:editId="19857D02">
            <wp:extent cx="5278755" cy="2306320"/>
            <wp:effectExtent l="0" t="0" r="0" b="0"/>
            <wp:docPr id="20081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1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F354" w14:textId="1360B1E4" w:rsidR="00AC4A0D" w:rsidRPr="00F32FF4" w:rsidRDefault="00AC4A0D" w:rsidP="00074F1C">
      <w:pPr>
        <w:pStyle w:val="Caption"/>
        <w:jc w:val="center"/>
        <w:rPr>
          <w:sz w:val="20"/>
          <w:szCs w:val="20"/>
        </w:rPr>
      </w:pPr>
      <w:r w:rsidRPr="00F32FF4">
        <w:rPr>
          <w:sz w:val="20"/>
          <w:szCs w:val="20"/>
        </w:rPr>
        <w:t xml:space="preserve">Ábra </w:t>
      </w:r>
      <w:r w:rsidRPr="00F32FF4">
        <w:rPr>
          <w:sz w:val="20"/>
          <w:szCs w:val="20"/>
        </w:rPr>
        <w:fldChar w:fldCharType="begin"/>
      </w:r>
      <w:r w:rsidRPr="00F32FF4">
        <w:rPr>
          <w:sz w:val="20"/>
          <w:szCs w:val="20"/>
        </w:rPr>
        <w:instrText xml:space="preserve"> SEQ Ábra \* ARABIC </w:instrText>
      </w:r>
      <w:r w:rsidRPr="00F32FF4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20</w:t>
      </w:r>
      <w:r w:rsidRPr="00F32FF4">
        <w:rPr>
          <w:sz w:val="20"/>
          <w:szCs w:val="20"/>
        </w:rPr>
        <w:fldChar w:fldCharType="end"/>
      </w:r>
      <w:r w:rsidRPr="00F32FF4">
        <w:rPr>
          <w:sz w:val="20"/>
          <w:szCs w:val="20"/>
        </w:rPr>
        <w:t>-Owner nyitvatartás kezelése</w:t>
      </w:r>
    </w:p>
    <w:p w14:paraId="649BB7A2" w14:textId="77777777" w:rsidR="00A72DC0" w:rsidRDefault="00A72DC0" w:rsidP="00A72DC0"/>
    <w:p w14:paraId="79F50D9F" w14:textId="2D13467F" w:rsidR="00A72DC0" w:rsidRDefault="00A72DC0" w:rsidP="00A72DC0">
      <w:pPr>
        <w:pStyle w:val="Heading3"/>
      </w:pPr>
      <w:bookmarkStart w:id="13" w:name="_Toc221544744"/>
      <w:r>
        <w:t>Admin felület</w:t>
      </w:r>
      <w:bookmarkEnd w:id="13"/>
    </w:p>
    <w:p w14:paraId="1FEF0D19" w14:textId="1EC0E3C3" w:rsidR="00A72DC0" w:rsidRDefault="00A72DC0" w:rsidP="00A72DC0">
      <w:r w:rsidRPr="00A72DC0">
        <w:t>Az adminisztrátor felelős a platform integritásáért és a felhasználói bázis karbantartásáért. Ez a szint nem vesz részt a napi foglalásokban, feladata a szalonok és tulajdonosok felügyelete, valamint a biztonsági események monitorozása.</w:t>
      </w:r>
    </w:p>
    <w:p w14:paraId="0A8A90E2" w14:textId="40315635" w:rsidR="00BE797E" w:rsidRDefault="00BE797E" w:rsidP="00A72DC0">
      <w:r w:rsidRPr="00BE797E">
        <w:t>Az adminisztrátor az alábbi kritikus funkciókat kezeli:</w:t>
      </w:r>
    </w:p>
    <w:p w14:paraId="4FC6D47C" w14:textId="19D26840" w:rsidR="008B41D3" w:rsidRDefault="00955A15" w:rsidP="0014181C">
      <w:r w:rsidRPr="00955A15">
        <w:rPr>
          <w:b/>
          <w:bCs/>
        </w:rPr>
        <w:t xml:space="preserve">Új szalontulajdonosok </w:t>
      </w:r>
      <w:r>
        <w:rPr>
          <w:b/>
          <w:bCs/>
        </w:rPr>
        <w:t>létrehozása</w:t>
      </w:r>
      <w:r w:rsidRPr="00955A15">
        <w:rPr>
          <w:b/>
          <w:bCs/>
        </w:rPr>
        <w:t>:</w:t>
      </w:r>
      <w:r w:rsidRPr="00955A15">
        <w:t xml:space="preserve"> Az adminisztrátor az egyetlen, aki új tulajdonosi fiókokat hozhat létre. Ilyenkor a rendszer automatikusan legenerálja a hozzáférést és kiküldi a belépési adatokat a PHPMailer segítségével.</w:t>
      </w:r>
    </w:p>
    <w:p w14:paraId="210A815B" w14:textId="77777777" w:rsidR="008B41D3" w:rsidRDefault="00955A15" w:rsidP="008B41D3">
      <w:pPr>
        <w:keepNext/>
      </w:pPr>
      <w:r w:rsidRPr="00955A15">
        <w:rPr>
          <w:lang w:val="en-US"/>
        </w:rPr>
        <w:drawing>
          <wp:inline distT="0" distB="0" distL="0" distR="0" wp14:anchorId="5FC41DA4" wp14:editId="7A534365">
            <wp:extent cx="5278755" cy="855980"/>
            <wp:effectExtent l="0" t="0" r="0" b="1270"/>
            <wp:docPr id="6294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0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8E1" w14:textId="26901A52" w:rsidR="00955A15" w:rsidRPr="00F866AA" w:rsidRDefault="008B41D3" w:rsidP="008B41D3">
      <w:pPr>
        <w:pStyle w:val="Caption"/>
        <w:jc w:val="center"/>
        <w:rPr>
          <w:sz w:val="20"/>
          <w:szCs w:val="20"/>
        </w:rPr>
      </w:pPr>
      <w:r w:rsidRPr="00F866AA">
        <w:rPr>
          <w:sz w:val="20"/>
          <w:szCs w:val="20"/>
        </w:rPr>
        <w:t xml:space="preserve">Ábra </w:t>
      </w:r>
      <w:r w:rsidRPr="00F866AA">
        <w:rPr>
          <w:sz w:val="20"/>
          <w:szCs w:val="20"/>
        </w:rPr>
        <w:fldChar w:fldCharType="begin"/>
      </w:r>
      <w:r w:rsidRPr="00F866AA">
        <w:rPr>
          <w:sz w:val="20"/>
          <w:szCs w:val="20"/>
        </w:rPr>
        <w:instrText xml:space="preserve"> SEQ Ábra \* ARABIC </w:instrText>
      </w:r>
      <w:r w:rsidRPr="00F866AA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21</w:t>
      </w:r>
      <w:r w:rsidRPr="00F866AA">
        <w:rPr>
          <w:sz w:val="20"/>
          <w:szCs w:val="20"/>
        </w:rPr>
        <w:fldChar w:fldCharType="end"/>
      </w:r>
      <w:r w:rsidRPr="00F866AA">
        <w:rPr>
          <w:sz w:val="20"/>
          <w:szCs w:val="20"/>
        </w:rPr>
        <w:t>-Szalontulajdonos létrehozása</w:t>
      </w:r>
    </w:p>
    <w:p w14:paraId="6BE47017" w14:textId="77777777" w:rsidR="008C54D3" w:rsidRDefault="008C54D3" w:rsidP="008C54D3">
      <w:pPr>
        <w:rPr>
          <w:lang w:val="en-US"/>
        </w:rPr>
      </w:pPr>
    </w:p>
    <w:p w14:paraId="26957BBD" w14:textId="77777777" w:rsidR="008C54D3" w:rsidRDefault="008C54D3" w:rsidP="008C54D3">
      <w:pPr>
        <w:rPr>
          <w:b/>
          <w:bCs/>
        </w:rPr>
      </w:pPr>
    </w:p>
    <w:p w14:paraId="7D995F68" w14:textId="77777777" w:rsidR="008C54D3" w:rsidRDefault="008C54D3" w:rsidP="008C54D3">
      <w:pPr>
        <w:rPr>
          <w:b/>
          <w:bCs/>
        </w:rPr>
      </w:pPr>
    </w:p>
    <w:p w14:paraId="6C94A977" w14:textId="77777777" w:rsidR="008C54D3" w:rsidRDefault="008C54D3" w:rsidP="008C54D3">
      <w:pPr>
        <w:rPr>
          <w:b/>
          <w:bCs/>
        </w:rPr>
      </w:pPr>
    </w:p>
    <w:p w14:paraId="20B48E5A" w14:textId="77777777" w:rsidR="008C54D3" w:rsidRDefault="008C54D3" w:rsidP="008C54D3">
      <w:pPr>
        <w:rPr>
          <w:b/>
          <w:bCs/>
        </w:rPr>
      </w:pPr>
    </w:p>
    <w:p w14:paraId="439274AF" w14:textId="77777777" w:rsidR="008C54D3" w:rsidRDefault="008C54D3" w:rsidP="008C54D3">
      <w:pPr>
        <w:rPr>
          <w:b/>
          <w:bCs/>
        </w:rPr>
      </w:pPr>
    </w:p>
    <w:p w14:paraId="7BFBAF1F" w14:textId="77777777" w:rsidR="008C54D3" w:rsidRDefault="008C54D3" w:rsidP="008C54D3">
      <w:pPr>
        <w:rPr>
          <w:b/>
          <w:bCs/>
        </w:rPr>
      </w:pPr>
    </w:p>
    <w:p w14:paraId="4614BEBD" w14:textId="77777777" w:rsidR="008C54D3" w:rsidRDefault="008C54D3" w:rsidP="008C54D3">
      <w:pPr>
        <w:rPr>
          <w:b/>
          <w:bCs/>
        </w:rPr>
      </w:pPr>
    </w:p>
    <w:p w14:paraId="2C466B7E" w14:textId="77777777" w:rsidR="008C54D3" w:rsidRDefault="008C54D3" w:rsidP="008C54D3">
      <w:pPr>
        <w:rPr>
          <w:b/>
          <w:bCs/>
        </w:rPr>
      </w:pPr>
    </w:p>
    <w:p w14:paraId="40548F1B" w14:textId="77777777" w:rsidR="008C54D3" w:rsidRDefault="008C54D3" w:rsidP="008C54D3">
      <w:pPr>
        <w:rPr>
          <w:b/>
          <w:bCs/>
        </w:rPr>
      </w:pPr>
    </w:p>
    <w:p w14:paraId="112D41C7" w14:textId="77777777" w:rsidR="008C54D3" w:rsidRDefault="008C54D3" w:rsidP="008C54D3">
      <w:pPr>
        <w:rPr>
          <w:b/>
          <w:bCs/>
        </w:rPr>
      </w:pPr>
    </w:p>
    <w:p w14:paraId="4E97D3BF" w14:textId="0702CADD" w:rsidR="008C54D3" w:rsidRDefault="008C54D3" w:rsidP="008C54D3">
      <w:r w:rsidRPr="008C54D3">
        <w:rPr>
          <w:b/>
          <w:bCs/>
        </w:rPr>
        <w:t>Felhasználók globális menedzselése:</w:t>
      </w:r>
      <w:r w:rsidRPr="008C54D3">
        <w:t xml:space="preserve"> Az admin_users.php oldalon keresztül az adminisztrátor láthatja az összes regisztrált felhasználót. Lehetősége van fiókok felfüggesztésére (törlésére) vagy kézi aktiválására, ha egy vendég elakadna a regisztrációs folyamatban.</w:t>
      </w:r>
    </w:p>
    <w:p w14:paraId="7FB802EC" w14:textId="12389CC1" w:rsidR="008C54D3" w:rsidRDefault="00F0344F" w:rsidP="008C54D3">
      <w:pPr>
        <w:keepNext/>
      </w:pPr>
      <w:r w:rsidRPr="00F0344F">
        <w:drawing>
          <wp:inline distT="0" distB="0" distL="0" distR="0" wp14:anchorId="20E245AC" wp14:editId="5E722E30">
            <wp:extent cx="5278755" cy="2781300"/>
            <wp:effectExtent l="0" t="0" r="0" b="0"/>
            <wp:docPr id="15485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9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9D4" w14:textId="3182C5A4" w:rsidR="008C54D3" w:rsidRPr="009C6EF8" w:rsidRDefault="008C54D3" w:rsidP="008C54D3">
      <w:pPr>
        <w:pStyle w:val="Caption"/>
        <w:jc w:val="center"/>
        <w:rPr>
          <w:sz w:val="20"/>
          <w:szCs w:val="20"/>
        </w:rPr>
      </w:pPr>
      <w:r w:rsidRPr="009C6EF8">
        <w:rPr>
          <w:sz w:val="20"/>
          <w:szCs w:val="20"/>
        </w:rPr>
        <w:t xml:space="preserve">Ábra </w:t>
      </w:r>
      <w:r w:rsidRPr="009C6EF8">
        <w:rPr>
          <w:sz w:val="20"/>
          <w:szCs w:val="20"/>
        </w:rPr>
        <w:fldChar w:fldCharType="begin"/>
      </w:r>
      <w:r w:rsidRPr="009C6EF8">
        <w:rPr>
          <w:sz w:val="20"/>
          <w:szCs w:val="20"/>
        </w:rPr>
        <w:instrText xml:space="preserve"> SEQ Ábra \* ARABIC </w:instrText>
      </w:r>
      <w:r w:rsidRPr="009C6EF8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22</w:t>
      </w:r>
      <w:r w:rsidRPr="009C6EF8">
        <w:rPr>
          <w:sz w:val="20"/>
          <w:szCs w:val="20"/>
        </w:rPr>
        <w:fldChar w:fldCharType="end"/>
      </w:r>
      <w:r w:rsidRPr="009C6EF8">
        <w:rPr>
          <w:sz w:val="20"/>
          <w:szCs w:val="20"/>
        </w:rPr>
        <w:t>-Felhasználók kezelése</w:t>
      </w:r>
    </w:p>
    <w:p w14:paraId="44833781" w14:textId="77777777" w:rsidR="008D267B" w:rsidRDefault="008D267B" w:rsidP="008D267B">
      <w:pPr>
        <w:rPr>
          <w:lang w:val="en-US"/>
        </w:rPr>
      </w:pPr>
    </w:p>
    <w:p w14:paraId="6E7C0503" w14:textId="2F92808C" w:rsidR="008D267B" w:rsidRDefault="008D267B" w:rsidP="008D267B">
      <w:r w:rsidRPr="008D267B">
        <w:rPr>
          <w:b/>
          <w:bCs/>
        </w:rPr>
        <w:t>Biztonsági és belépési napló (Visitor Logs):</w:t>
      </w:r>
      <w:r w:rsidRPr="008D267B">
        <w:t xml:space="preserve"> Az Integrált Web Rendszerek tantárgy egyik legfontosabb eleme. Az adminisztrátor egy DataTables alapú felületen látja, ki, mikor, milyen IP-címről és milyen eszközzel (mobil/PC) lépett be a rendszerbe. Ez segít a gyanús tevékenységek kiszűrésében.</w:t>
      </w:r>
    </w:p>
    <w:p w14:paraId="4B2C594D" w14:textId="14436715" w:rsidR="000D34EB" w:rsidRDefault="00CC5D70" w:rsidP="000D34EB">
      <w:pPr>
        <w:keepNext/>
      </w:pPr>
      <w:r w:rsidRPr="00CC5D70">
        <w:drawing>
          <wp:inline distT="0" distB="0" distL="0" distR="0" wp14:anchorId="78D64620" wp14:editId="612C34AD">
            <wp:extent cx="5278755" cy="2248535"/>
            <wp:effectExtent l="0" t="0" r="0" b="0"/>
            <wp:docPr id="11419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89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91BC" w14:textId="0958D810" w:rsidR="000D34EB" w:rsidRPr="000441BB" w:rsidRDefault="000D34EB" w:rsidP="000D34EB">
      <w:pPr>
        <w:pStyle w:val="Caption"/>
        <w:jc w:val="center"/>
        <w:rPr>
          <w:sz w:val="20"/>
          <w:szCs w:val="20"/>
        </w:rPr>
      </w:pPr>
      <w:r w:rsidRPr="000441BB">
        <w:rPr>
          <w:sz w:val="20"/>
          <w:szCs w:val="20"/>
        </w:rPr>
        <w:t xml:space="preserve">Ábra </w:t>
      </w:r>
      <w:r w:rsidRPr="000441BB">
        <w:rPr>
          <w:sz w:val="20"/>
          <w:szCs w:val="20"/>
        </w:rPr>
        <w:fldChar w:fldCharType="begin"/>
      </w:r>
      <w:r w:rsidRPr="000441BB">
        <w:rPr>
          <w:sz w:val="20"/>
          <w:szCs w:val="20"/>
        </w:rPr>
        <w:instrText xml:space="preserve"> SEQ Ábra \* ARABIC </w:instrText>
      </w:r>
      <w:r w:rsidRPr="000441BB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23</w:t>
      </w:r>
      <w:r w:rsidRPr="000441BB">
        <w:rPr>
          <w:sz w:val="20"/>
          <w:szCs w:val="20"/>
        </w:rPr>
        <w:fldChar w:fldCharType="end"/>
      </w:r>
      <w:r w:rsidRPr="000441BB">
        <w:rPr>
          <w:sz w:val="20"/>
          <w:szCs w:val="20"/>
        </w:rPr>
        <w:t>-</w:t>
      </w:r>
      <w:r w:rsidR="001E766A" w:rsidRPr="000441BB">
        <w:rPr>
          <w:i w:val="0"/>
          <w:iCs w:val="0"/>
          <w:color w:val="auto"/>
          <w:sz w:val="20"/>
          <w:szCs w:val="20"/>
        </w:rPr>
        <w:t xml:space="preserve"> </w:t>
      </w:r>
      <w:r w:rsidR="001E766A" w:rsidRPr="000441BB">
        <w:rPr>
          <w:sz w:val="20"/>
          <w:szCs w:val="20"/>
        </w:rPr>
        <w:t>Részletes látogatói napló IP-cím és eszközdetektálással</w:t>
      </w:r>
    </w:p>
    <w:p w14:paraId="35BDD843" w14:textId="697FA220" w:rsidR="00CC5D70" w:rsidRDefault="00CC5D70" w:rsidP="00CC5D70">
      <w:pPr>
        <w:rPr>
          <w:lang w:val="hu-HU"/>
        </w:rPr>
      </w:pPr>
      <w:r w:rsidRPr="00CC5D70">
        <w:rPr>
          <w:b/>
          <w:bCs/>
          <w:lang w:val="en-US"/>
        </w:rPr>
        <w:lastRenderedPageBreak/>
        <w:t>Szalonok kezel</w:t>
      </w:r>
      <w:r w:rsidRPr="00CC5D70">
        <w:rPr>
          <w:b/>
          <w:bCs/>
          <w:lang w:val="hu-HU"/>
        </w:rPr>
        <w:t>ése</w:t>
      </w:r>
      <w:r>
        <w:rPr>
          <w:b/>
          <w:bCs/>
          <w:lang w:val="hu-HU"/>
        </w:rPr>
        <w:t xml:space="preserve">: </w:t>
      </w:r>
      <w:r>
        <w:rPr>
          <w:lang w:val="hu-HU"/>
        </w:rPr>
        <w:t>Az admin új szalonokat tud regisztrálni, hozzájuk tud adni ownert, ezek mellett a szalonok megjelenítését is képes aktiválni/deaktiválni.</w:t>
      </w:r>
    </w:p>
    <w:p w14:paraId="7D9BF613" w14:textId="77777777" w:rsidR="00104A30" w:rsidRDefault="00104A30" w:rsidP="00104A30">
      <w:pPr>
        <w:keepNext/>
      </w:pPr>
      <w:r w:rsidRPr="00104A30">
        <w:rPr>
          <w:lang w:val="en-US"/>
        </w:rPr>
        <w:drawing>
          <wp:inline distT="0" distB="0" distL="0" distR="0" wp14:anchorId="0E8F07D4" wp14:editId="15EA0B2D">
            <wp:extent cx="5278755" cy="1758315"/>
            <wp:effectExtent l="0" t="0" r="0" b="0"/>
            <wp:docPr id="20687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04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1035" w14:textId="4292B0A0" w:rsidR="00104A30" w:rsidRPr="007037D9" w:rsidRDefault="00104A30" w:rsidP="00A122C7">
      <w:pPr>
        <w:pStyle w:val="Caption"/>
        <w:jc w:val="center"/>
        <w:rPr>
          <w:sz w:val="20"/>
          <w:szCs w:val="20"/>
        </w:rPr>
      </w:pPr>
      <w:r w:rsidRPr="007037D9">
        <w:rPr>
          <w:sz w:val="20"/>
          <w:szCs w:val="20"/>
        </w:rPr>
        <w:t xml:space="preserve">Ábra </w:t>
      </w:r>
      <w:r w:rsidRPr="007037D9">
        <w:rPr>
          <w:sz w:val="20"/>
          <w:szCs w:val="20"/>
        </w:rPr>
        <w:fldChar w:fldCharType="begin"/>
      </w:r>
      <w:r w:rsidRPr="007037D9">
        <w:rPr>
          <w:sz w:val="20"/>
          <w:szCs w:val="20"/>
        </w:rPr>
        <w:instrText xml:space="preserve"> SEQ Ábra \* ARABIC </w:instrText>
      </w:r>
      <w:r w:rsidRPr="007037D9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24</w:t>
      </w:r>
      <w:r w:rsidRPr="007037D9">
        <w:rPr>
          <w:sz w:val="20"/>
          <w:szCs w:val="20"/>
        </w:rPr>
        <w:fldChar w:fldCharType="end"/>
      </w:r>
      <w:r w:rsidRPr="007037D9">
        <w:rPr>
          <w:sz w:val="20"/>
          <w:szCs w:val="20"/>
        </w:rPr>
        <w:t>-Szalonok regisztrálása, megjelenítése</w:t>
      </w:r>
    </w:p>
    <w:p w14:paraId="7F7C736B" w14:textId="77777777" w:rsidR="005E62AA" w:rsidRDefault="005E62AA" w:rsidP="005E62AA">
      <w:pPr>
        <w:rPr>
          <w:lang w:val="en-US"/>
        </w:rPr>
      </w:pPr>
    </w:p>
    <w:p w14:paraId="0A13A024" w14:textId="77777777" w:rsidR="005E62AA" w:rsidRPr="005E62AA" w:rsidRDefault="005E62AA" w:rsidP="005E62AA">
      <w:pPr>
        <w:rPr>
          <w:lang w:val="en-US"/>
        </w:rPr>
      </w:pPr>
    </w:p>
    <w:p w14:paraId="434DBF0C" w14:textId="77777777" w:rsidR="006308A1" w:rsidRDefault="006308A1" w:rsidP="00A51FFD">
      <w:pPr>
        <w:rPr>
          <w:b/>
          <w:lang w:val="sr-Latn-CS"/>
        </w:rPr>
      </w:pPr>
    </w:p>
    <w:p w14:paraId="329DEF7C" w14:textId="219354CE" w:rsidR="006308A1" w:rsidRDefault="005E62AA" w:rsidP="00613FE9">
      <w:pPr>
        <w:pStyle w:val="Heading2"/>
        <w:numPr>
          <w:ilvl w:val="1"/>
          <w:numId w:val="6"/>
        </w:numPr>
      </w:pPr>
      <w:r>
        <w:t xml:space="preserve"> </w:t>
      </w:r>
      <w:bookmarkStart w:id="14" w:name="_Toc221544745"/>
      <w:r w:rsidR="00AD5A20" w:rsidRPr="00AD5A20">
        <w:t>Mobilalkalmazás bemutatása</w:t>
      </w:r>
      <w:r w:rsidRPr="003340E8">
        <w:t xml:space="preserve"> (</w:t>
      </w:r>
      <w:r w:rsidR="005F310F" w:rsidRPr="005F310F">
        <w:t>React Native</w:t>
      </w:r>
      <w:r w:rsidRPr="003340E8">
        <w:t>)</w:t>
      </w:r>
      <w:bookmarkEnd w:id="14"/>
    </w:p>
    <w:p w14:paraId="4C1A3F07" w14:textId="7E73C461" w:rsidR="00DD4468" w:rsidRDefault="00DD4468" w:rsidP="00DD4468">
      <w:r w:rsidRPr="00DD4468">
        <w:t>A mobilalkalmazás célja, hogy a vendégek bárhol és bármikor, mindössze néhány érintéssel tudjanak időpontot foglalni. Az applikáció közvetlenül a központi MySQL adatbázishoz kapcsolódik egy REST API-n keresztül, így az adatok szinkronizációja azonnali.</w:t>
      </w:r>
    </w:p>
    <w:p w14:paraId="4731B909" w14:textId="77777777" w:rsidR="002F0B94" w:rsidRDefault="002F0B94" w:rsidP="00DD4468"/>
    <w:p w14:paraId="2B6842FF" w14:textId="36713B6D" w:rsidR="002F0B94" w:rsidRDefault="002F0B94" w:rsidP="00DD4468">
      <w:r w:rsidRPr="002F0B94">
        <w:t>A mobilalkalmazás legfontosabb moduljai:</w:t>
      </w:r>
    </w:p>
    <w:p w14:paraId="03CA78C0" w14:textId="70AECB4C" w:rsidR="002F0B94" w:rsidRDefault="002F0B94" w:rsidP="00DD4468">
      <w:r w:rsidRPr="002F0B94">
        <w:rPr>
          <w:b/>
          <w:bCs/>
        </w:rPr>
        <w:t>Gyors bejelentkezés:</w:t>
      </w:r>
      <w:r w:rsidRPr="002F0B94">
        <w:t xml:space="preserve"> A felhasználók a webes felületen regisztrált adataikkal léphetnek be. Az alkalmazás biztonságos token-alapú hitelesítést használ.</w:t>
      </w:r>
    </w:p>
    <w:p w14:paraId="0FCB2751" w14:textId="77777777" w:rsidR="00CA30B6" w:rsidRDefault="00CA30B6" w:rsidP="00CA30B6">
      <w:pPr>
        <w:keepNext/>
        <w:jc w:val="center"/>
      </w:pPr>
      <w:r>
        <w:drawing>
          <wp:inline distT="0" distB="0" distL="0" distR="0" wp14:anchorId="097EEA72" wp14:editId="1D1D2B66">
            <wp:extent cx="1313307" cy="2918460"/>
            <wp:effectExtent l="0" t="0" r="1270" b="0"/>
            <wp:docPr id="4432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2463" name="Picture 4432324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76" cy="29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53" w14:textId="1BAD3404" w:rsidR="00CA30B6" w:rsidRPr="007037D9" w:rsidRDefault="00CA30B6" w:rsidP="00CA30B6">
      <w:pPr>
        <w:pStyle w:val="Caption"/>
        <w:jc w:val="center"/>
        <w:rPr>
          <w:sz w:val="20"/>
          <w:szCs w:val="20"/>
        </w:rPr>
      </w:pPr>
      <w:r w:rsidRPr="007037D9">
        <w:rPr>
          <w:sz w:val="20"/>
          <w:szCs w:val="20"/>
        </w:rPr>
        <w:t xml:space="preserve">Ábra </w:t>
      </w:r>
      <w:r w:rsidRPr="007037D9">
        <w:rPr>
          <w:sz w:val="20"/>
          <w:szCs w:val="20"/>
        </w:rPr>
        <w:fldChar w:fldCharType="begin"/>
      </w:r>
      <w:r w:rsidRPr="007037D9">
        <w:rPr>
          <w:sz w:val="20"/>
          <w:szCs w:val="20"/>
        </w:rPr>
        <w:instrText xml:space="preserve"> SEQ Ábra \* ARABIC </w:instrText>
      </w:r>
      <w:r w:rsidRPr="007037D9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25</w:t>
      </w:r>
      <w:r w:rsidRPr="007037D9">
        <w:rPr>
          <w:sz w:val="20"/>
          <w:szCs w:val="20"/>
        </w:rPr>
        <w:fldChar w:fldCharType="end"/>
      </w:r>
      <w:r w:rsidRPr="007037D9">
        <w:rPr>
          <w:sz w:val="20"/>
          <w:szCs w:val="20"/>
        </w:rPr>
        <w:t>-</w:t>
      </w:r>
      <w:r w:rsidRPr="007037D9">
        <w:rPr>
          <w:i w:val="0"/>
          <w:iCs w:val="0"/>
          <w:color w:val="auto"/>
          <w:sz w:val="20"/>
          <w:szCs w:val="20"/>
        </w:rPr>
        <w:t xml:space="preserve"> </w:t>
      </w:r>
      <w:r w:rsidRPr="007037D9">
        <w:rPr>
          <w:sz w:val="20"/>
          <w:szCs w:val="20"/>
        </w:rPr>
        <w:t>Az alkalmazás indítófelülete és biztonságos bejelentkezés</w:t>
      </w:r>
    </w:p>
    <w:p w14:paraId="7552050A" w14:textId="77777777" w:rsidR="00940A9D" w:rsidRDefault="00940A9D" w:rsidP="00940A9D"/>
    <w:p w14:paraId="7BAFBB81" w14:textId="3EE0677F" w:rsidR="00940A9D" w:rsidRDefault="00940A9D" w:rsidP="006935C8">
      <w:pPr>
        <w:jc w:val="left"/>
      </w:pPr>
      <w:r>
        <w:rPr>
          <w:b/>
          <w:bCs/>
        </w:rPr>
        <w:lastRenderedPageBreak/>
        <w:t>S</w:t>
      </w:r>
      <w:r w:rsidRPr="00940A9D">
        <w:rPr>
          <w:b/>
          <w:bCs/>
        </w:rPr>
        <w:t>zalon</w:t>
      </w:r>
      <w:r>
        <w:rPr>
          <w:b/>
          <w:bCs/>
        </w:rPr>
        <w:t>ok fel</w:t>
      </w:r>
      <w:r>
        <w:rPr>
          <w:b/>
          <w:bCs/>
          <w:lang w:val="hu-HU"/>
        </w:rPr>
        <w:t>ület</w:t>
      </w:r>
      <w:r w:rsidRPr="00940A9D">
        <w:rPr>
          <w:b/>
          <w:bCs/>
        </w:rPr>
        <w:t>:</w:t>
      </w:r>
      <w:r w:rsidRPr="00940A9D">
        <w:t xml:space="preserve"> A kezdőképernyőn a felhasznál</w:t>
      </w:r>
      <w:r w:rsidR="006935C8">
        <w:t>ó</w:t>
      </w:r>
      <w:r w:rsidR="008C002F">
        <w:t xml:space="preserve"> a szalon</w:t>
      </w:r>
      <w:r w:rsidRPr="00940A9D">
        <w:t xml:space="preserve">név alapján kereshet a szalonok között. Minden szalonhoz tartozik egy adatlap </w:t>
      </w:r>
      <w:r w:rsidR="006935C8">
        <w:t>a tartózkodási helyről, szolgáltatásairól, kedvencekhez adás szívvel</w:t>
      </w:r>
      <w:r w:rsidRPr="00940A9D">
        <w:t xml:space="preserve"> és galériával.</w:t>
      </w:r>
      <w:r w:rsidR="006935C8">
        <w:t xml:space="preserve"> Ezek mellett az oldal tetején egy üdvözlő üzenet, foglalások kezelése menüpont, ahol a felhasználó tudja megtekinteni, szerkeszteni és törölni a lefoglalt időpontjait és egy kijelentkező gomb is található.</w:t>
      </w:r>
    </w:p>
    <w:p w14:paraId="6CB81D18" w14:textId="77777777" w:rsidR="007F6170" w:rsidRDefault="007F6170" w:rsidP="007F6170">
      <w:pPr>
        <w:keepNext/>
        <w:jc w:val="center"/>
      </w:pPr>
      <w:r>
        <w:drawing>
          <wp:inline distT="0" distB="0" distL="0" distR="0" wp14:anchorId="2EDC3F08" wp14:editId="2D655321">
            <wp:extent cx="1549908" cy="3444240"/>
            <wp:effectExtent l="0" t="0" r="0" b="3810"/>
            <wp:docPr id="207957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199" name="Picture 20795719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314" cy="346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C379" w14:textId="64B2B442" w:rsidR="00C9756B" w:rsidRDefault="007F6170" w:rsidP="00C9756B">
      <w:pPr>
        <w:pStyle w:val="Caption"/>
        <w:jc w:val="center"/>
        <w:rPr>
          <w:sz w:val="20"/>
          <w:szCs w:val="20"/>
        </w:rPr>
      </w:pPr>
      <w:r w:rsidRPr="00704F5C">
        <w:rPr>
          <w:sz w:val="20"/>
          <w:szCs w:val="20"/>
        </w:rPr>
        <w:t xml:space="preserve">Ábra </w:t>
      </w:r>
      <w:r w:rsidRPr="00704F5C">
        <w:rPr>
          <w:sz w:val="20"/>
          <w:szCs w:val="20"/>
        </w:rPr>
        <w:fldChar w:fldCharType="begin"/>
      </w:r>
      <w:r w:rsidRPr="00704F5C">
        <w:rPr>
          <w:sz w:val="20"/>
          <w:szCs w:val="20"/>
        </w:rPr>
        <w:instrText xml:space="preserve"> SEQ Ábra \* ARABIC </w:instrText>
      </w:r>
      <w:r w:rsidRPr="00704F5C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26</w:t>
      </w:r>
      <w:r w:rsidRPr="00704F5C">
        <w:rPr>
          <w:sz w:val="20"/>
          <w:szCs w:val="20"/>
        </w:rPr>
        <w:fldChar w:fldCharType="end"/>
      </w:r>
      <w:r w:rsidRPr="00704F5C">
        <w:rPr>
          <w:sz w:val="20"/>
          <w:szCs w:val="20"/>
        </w:rPr>
        <w:t>-Főoldal</w:t>
      </w:r>
    </w:p>
    <w:p w14:paraId="70E88269" w14:textId="77777777" w:rsidR="00C9756B" w:rsidRPr="00C9756B" w:rsidRDefault="00C9756B" w:rsidP="00C9756B"/>
    <w:p w14:paraId="23559623" w14:textId="77777777" w:rsidR="003803AB" w:rsidRDefault="003803AB" w:rsidP="003803AB">
      <w:pPr>
        <w:keepNext/>
        <w:jc w:val="center"/>
      </w:pPr>
      <w:r>
        <w:lastRenderedPageBreak/>
        <w:drawing>
          <wp:inline distT="0" distB="0" distL="0" distR="0" wp14:anchorId="70C0824A" wp14:editId="3E5DF344">
            <wp:extent cx="1663065" cy="3695700"/>
            <wp:effectExtent l="0" t="0" r="0" b="0"/>
            <wp:docPr id="1078240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40662" name="Picture 107824066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334" cy="37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7F81" w14:textId="7C128433" w:rsidR="003803AB" w:rsidRDefault="003803AB" w:rsidP="003803AB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27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-A szalon szolgáltatásai</w:t>
      </w:r>
    </w:p>
    <w:p w14:paraId="10F1A13D" w14:textId="77777777" w:rsidR="00C9756B" w:rsidRPr="00C9756B" w:rsidRDefault="00C9756B" w:rsidP="00C9756B"/>
    <w:p w14:paraId="1CDDD2CA" w14:textId="77777777" w:rsidR="003427E3" w:rsidRDefault="003427E3" w:rsidP="003427E3">
      <w:pPr>
        <w:keepNext/>
        <w:jc w:val="center"/>
      </w:pPr>
      <w:r>
        <w:drawing>
          <wp:inline distT="0" distB="0" distL="0" distR="0" wp14:anchorId="019FC454" wp14:editId="6F96FD4D">
            <wp:extent cx="1379220" cy="3064935"/>
            <wp:effectExtent l="0" t="0" r="0" b="2540"/>
            <wp:docPr id="1242508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8568" name="Picture 124250856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373" cy="30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F06" w14:textId="70E3CA8D" w:rsidR="003427E3" w:rsidRPr="00C9756B" w:rsidRDefault="003427E3" w:rsidP="003427E3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28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</w:t>
      </w:r>
      <w:r w:rsidRPr="00C9756B">
        <w:rPr>
          <w:i w:val="0"/>
          <w:iCs w:val="0"/>
          <w:color w:val="auto"/>
          <w:sz w:val="20"/>
          <w:szCs w:val="20"/>
        </w:rPr>
        <w:t xml:space="preserve"> </w:t>
      </w:r>
      <w:r w:rsidRPr="00C9756B">
        <w:rPr>
          <w:sz w:val="20"/>
          <w:szCs w:val="20"/>
        </w:rPr>
        <w:t>Időpontfoglaló felület</w:t>
      </w:r>
    </w:p>
    <w:p w14:paraId="3AD995DC" w14:textId="77777777" w:rsidR="0089651A" w:rsidRDefault="0089651A" w:rsidP="0089651A">
      <w:pPr>
        <w:keepNext/>
        <w:jc w:val="center"/>
      </w:pPr>
      <w:r>
        <w:lastRenderedPageBreak/>
        <w:drawing>
          <wp:inline distT="0" distB="0" distL="0" distR="0" wp14:anchorId="1A45EA13" wp14:editId="6E3861D6">
            <wp:extent cx="1375029" cy="3055620"/>
            <wp:effectExtent l="0" t="0" r="0" b="0"/>
            <wp:docPr id="139006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6014" name="Picture 13900601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906" cy="307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2DF3" w14:textId="30BEE6F9" w:rsidR="0089651A" w:rsidRDefault="0089651A" w:rsidP="0089651A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29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-Dátum kiválasztása</w:t>
      </w:r>
    </w:p>
    <w:p w14:paraId="2E9700AA" w14:textId="77777777" w:rsidR="00C9756B" w:rsidRPr="00C9756B" w:rsidRDefault="00C9756B" w:rsidP="00C9756B"/>
    <w:p w14:paraId="1A44F625" w14:textId="77777777" w:rsidR="0088107E" w:rsidRDefault="0088107E" w:rsidP="0088107E">
      <w:pPr>
        <w:keepNext/>
        <w:jc w:val="center"/>
      </w:pPr>
      <w:r>
        <w:drawing>
          <wp:inline distT="0" distB="0" distL="0" distR="0" wp14:anchorId="46BA7F3F" wp14:editId="56A88803">
            <wp:extent cx="1354455" cy="3009900"/>
            <wp:effectExtent l="0" t="0" r="0" b="0"/>
            <wp:docPr id="2025101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1196" name="Picture 202510119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595" cy="301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003" w14:textId="73A04053" w:rsidR="0088107E" w:rsidRDefault="0088107E" w:rsidP="0088107E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30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-Időpont kiválasztása</w:t>
      </w:r>
    </w:p>
    <w:p w14:paraId="20722F58" w14:textId="77777777" w:rsidR="00C9756B" w:rsidRPr="00C9756B" w:rsidRDefault="00C9756B" w:rsidP="00C9756B"/>
    <w:p w14:paraId="265FB93F" w14:textId="77777777" w:rsidR="00C9756B" w:rsidRDefault="00C9756B" w:rsidP="001C3286">
      <w:pPr>
        <w:rPr>
          <w:b/>
          <w:bCs/>
        </w:rPr>
      </w:pPr>
    </w:p>
    <w:p w14:paraId="12855091" w14:textId="77777777" w:rsidR="00C9756B" w:rsidRDefault="00C9756B" w:rsidP="001C3286">
      <w:pPr>
        <w:rPr>
          <w:b/>
          <w:bCs/>
        </w:rPr>
      </w:pPr>
    </w:p>
    <w:p w14:paraId="3C986DD4" w14:textId="77777777" w:rsidR="00C9756B" w:rsidRDefault="00C9756B" w:rsidP="001C3286">
      <w:pPr>
        <w:rPr>
          <w:b/>
          <w:bCs/>
        </w:rPr>
      </w:pPr>
    </w:p>
    <w:p w14:paraId="07798FB1" w14:textId="77777777" w:rsidR="00C9756B" w:rsidRDefault="00C9756B" w:rsidP="001C3286">
      <w:pPr>
        <w:rPr>
          <w:b/>
          <w:bCs/>
        </w:rPr>
      </w:pPr>
    </w:p>
    <w:p w14:paraId="1BB61F82" w14:textId="77777777" w:rsidR="00C9756B" w:rsidRDefault="00C9756B" w:rsidP="001C3286">
      <w:pPr>
        <w:rPr>
          <w:b/>
          <w:bCs/>
        </w:rPr>
      </w:pPr>
    </w:p>
    <w:p w14:paraId="14B33662" w14:textId="77777777" w:rsidR="00C9756B" w:rsidRDefault="00C9756B" w:rsidP="001C3286">
      <w:pPr>
        <w:rPr>
          <w:b/>
          <w:bCs/>
        </w:rPr>
      </w:pPr>
    </w:p>
    <w:p w14:paraId="019BCAD2" w14:textId="34E372AD" w:rsidR="001C3286" w:rsidRDefault="001C3286" w:rsidP="001C3286">
      <w:r w:rsidRPr="001C3286">
        <w:rPr>
          <w:b/>
          <w:bCs/>
        </w:rPr>
        <w:lastRenderedPageBreak/>
        <w:t>Saját foglalások kezelése:</w:t>
      </w:r>
      <w:r w:rsidRPr="001C3286">
        <w:t xml:space="preserve"> A </w:t>
      </w:r>
      <w:r w:rsidR="002E51A4">
        <w:t>felhasználó</w:t>
      </w:r>
      <w:r w:rsidRPr="001C3286">
        <w:t xml:space="preserve"> egy külön menüpontban látj</w:t>
      </w:r>
      <w:r w:rsidR="00EC426D">
        <w:t>a</w:t>
      </w:r>
      <w:r w:rsidRPr="001C3286">
        <w:t xml:space="preserve"> a közelgő időpontjai</w:t>
      </w:r>
      <w:r w:rsidR="00EC426D">
        <w:t>t</w:t>
      </w:r>
      <w:r w:rsidRPr="001C3286">
        <w:t>, és szükség esetén</w:t>
      </w:r>
      <w:r w:rsidR="002C367A">
        <w:t xml:space="preserve"> szerkesztheti vagy</w:t>
      </w:r>
      <w:r w:rsidRPr="001C3286">
        <w:t xml:space="preserve"> le is mondhatj</w:t>
      </w:r>
      <w:r w:rsidR="002C367A">
        <w:t>a</w:t>
      </w:r>
      <w:r w:rsidRPr="001C3286">
        <w:t xml:space="preserve"> azokat.</w:t>
      </w:r>
    </w:p>
    <w:p w14:paraId="2A369606" w14:textId="77777777" w:rsidR="00A94ED5" w:rsidRDefault="001C3286" w:rsidP="00A94ED5">
      <w:pPr>
        <w:keepNext/>
        <w:jc w:val="center"/>
      </w:pPr>
      <w:r>
        <w:drawing>
          <wp:inline distT="0" distB="0" distL="0" distR="0" wp14:anchorId="4CE1633B" wp14:editId="51E5AC32">
            <wp:extent cx="1354455" cy="3009900"/>
            <wp:effectExtent l="0" t="0" r="0" b="0"/>
            <wp:docPr id="979831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1849" name="Picture 97983184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875" cy="30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B40" w14:textId="70E7CFAC" w:rsidR="001C3286" w:rsidRDefault="00A94ED5" w:rsidP="00A94ED5">
      <w:pPr>
        <w:pStyle w:val="Caption"/>
        <w:jc w:val="center"/>
        <w:rPr>
          <w:sz w:val="20"/>
          <w:szCs w:val="20"/>
        </w:rPr>
      </w:pPr>
      <w:r w:rsidRPr="00EC28FF">
        <w:rPr>
          <w:sz w:val="20"/>
          <w:szCs w:val="20"/>
        </w:rPr>
        <w:t xml:space="preserve">Ábra </w:t>
      </w:r>
      <w:r w:rsidRPr="00EC28FF">
        <w:rPr>
          <w:sz w:val="20"/>
          <w:szCs w:val="20"/>
        </w:rPr>
        <w:fldChar w:fldCharType="begin"/>
      </w:r>
      <w:r w:rsidRPr="00EC28FF">
        <w:rPr>
          <w:sz w:val="20"/>
          <w:szCs w:val="20"/>
        </w:rPr>
        <w:instrText xml:space="preserve"> SEQ Ábra \* ARABIC </w:instrText>
      </w:r>
      <w:r w:rsidRPr="00EC28FF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31</w:t>
      </w:r>
      <w:r w:rsidRPr="00EC28FF">
        <w:rPr>
          <w:sz w:val="20"/>
          <w:szCs w:val="20"/>
        </w:rPr>
        <w:fldChar w:fldCharType="end"/>
      </w:r>
      <w:r w:rsidRPr="00EC28FF">
        <w:rPr>
          <w:sz w:val="20"/>
          <w:szCs w:val="20"/>
        </w:rPr>
        <w:t>-Saját időpontok kezelése</w:t>
      </w:r>
    </w:p>
    <w:p w14:paraId="55EAA45C" w14:textId="77777777" w:rsidR="00EC28FF" w:rsidRPr="00EC28FF" w:rsidRDefault="00EC28FF" w:rsidP="00EC28FF"/>
    <w:p w14:paraId="0D52A3E9" w14:textId="2309FE5A" w:rsidR="00D64D53" w:rsidRDefault="00D64D53" w:rsidP="00D64D53">
      <w:r w:rsidRPr="00D64D53">
        <w:rPr>
          <w:b/>
          <w:bCs/>
        </w:rPr>
        <w:t>Értesítések:</w:t>
      </w:r>
      <w:r w:rsidRPr="00D64D53">
        <w:t xml:space="preserve"> Az alkalmazás</w:t>
      </w:r>
      <w:r>
        <w:t xml:space="preserve"> megerősítő</w:t>
      </w:r>
      <w:r w:rsidRPr="00D64D53">
        <w:t xml:space="preserve"> </w:t>
      </w:r>
      <w:r>
        <w:t>üzenetet küld az időpont lefoglalása után.</w:t>
      </w:r>
    </w:p>
    <w:p w14:paraId="46C81EEC" w14:textId="77777777" w:rsidR="009E7F2F" w:rsidRDefault="009E7F2F" w:rsidP="009E7F2F">
      <w:pPr>
        <w:keepNext/>
        <w:jc w:val="center"/>
      </w:pPr>
      <w:r>
        <w:drawing>
          <wp:inline distT="0" distB="0" distL="0" distR="0" wp14:anchorId="19CF6154" wp14:editId="7B077238">
            <wp:extent cx="1900072" cy="2072640"/>
            <wp:effectExtent l="0" t="0" r="5080" b="3810"/>
            <wp:docPr id="1836407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7827" name="Picture 18364078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245" cy="20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156C" w14:textId="48BBA7CD" w:rsidR="009E7F2F" w:rsidRPr="00667F3F" w:rsidRDefault="009E7F2F" w:rsidP="00AE0462">
      <w:pPr>
        <w:pStyle w:val="Caption"/>
        <w:jc w:val="center"/>
        <w:rPr>
          <w:sz w:val="20"/>
          <w:szCs w:val="20"/>
        </w:rPr>
      </w:pPr>
      <w:r w:rsidRPr="00667F3F">
        <w:rPr>
          <w:sz w:val="20"/>
          <w:szCs w:val="20"/>
        </w:rPr>
        <w:t xml:space="preserve">Ábra </w:t>
      </w:r>
      <w:r w:rsidRPr="00667F3F">
        <w:rPr>
          <w:sz w:val="20"/>
          <w:szCs w:val="20"/>
        </w:rPr>
        <w:fldChar w:fldCharType="begin"/>
      </w:r>
      <w:r w:rsidRPr="00667F3F">
        <w:rPr>
          <w:sz w:val="20"/>
          <w:szCs w:val="20"/>
        </w:rPr>
        <w:instrText xml:space="preserve"> SEQ Ábra \* ARABIC </w:instrText>
      </w:r>
      <w:r w:rsidRPr="00667F3F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32</w:t>
      </w:r>
      <w:r w:rsidRPr="00667F3F">
        <w:rPr>
          <w:sz w:val="20"/>
          <w:szCs w:val="20"/>
        </w:rPr>
        <w:fldChar w:fldCharType="end"/>
      </w:r>
      <w:r w:rsidRPr="00667F3F">
        <w:rPr>
          <w:sz w:val="20"/>
          <w:szCs w:val="20"/>
        </w:rPr>
        <w:t>-SMS üzenet</w:t>
      </w:r>
    </w:p>
    <w:p w14:paraId="4CF8202A" w14:textId="4CFBC5A3" w:rsidR="00AE0462" w:rsidRDefault="001F45FA" w:rsidP="00AE0462">
      <w:pPr>
        <w:keepNext/>
        <w:jc w:val="center"/>
      </w:pPr>
      <w:r>
        <w:lastRenderedPageBreak/>
        <w:drawing>
          <wp:inline distT="0" distB="0" distL="0" distR="0" wp14:anchorId="71D9EDB5" wp14:editId="7158E99F">
            <wp:extent cx="1722120" cy="2176627"/>
            <wp:effectExtent l="0" t="0" r="0" b="0"/>
            <wp:docPr id="585156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6625" name="Picture 58515662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01" cy="21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A1C1" w14:textId="6E550C30" w:rsidR="00AE0462" w:rsidRDefault="00AE0462" w:rsidP="00AE0462">
      <w:pPr>
        <w:pStyle w:val="Caption"/>
        <w:jc w:val="center"/>
        <w:rPr>
          <w:sz w:val="20"/>
          <w:szCs w:val="20"/>
        </w:rPr>
      </w:pPr>
      <w:r w:rsidRPr="00AF2DBE">
        <w:rPr>
          <w:sz w:val="20"/>
          <w:szCs w:val="20"/>
        </w:rPr>
        <w:t xml:space="preserve">Ábra </w:t>
      </w:r>
      <w:r w:rsidRPr="00AF2DBE">
        <w:rPr>
          <w:sz w:val="20"/>
          <w:szCs w:val="20"/>
        </w:rPr>
        <w:fldChar w:fldCharType="begin"/>
      </w:r>
      <w:r w:rsidRPr="00AF2DBE">
        <w:rPr>
          <w:sz w:val="20"/>
          <w:szCs w:val="20"/>
        </w:rPr>
        <w:instrText xml:space="preserve"> SEQ Ábra \* ARABIC </w:instrText>
      </w:r>
      <w:r w:rsidRPr="00AF2DBE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33</w:t>
      </w:r>
      <w:r w:rsidRPr="00AF2DBE">
        <w:rPr>
          <w:sz w:val="20"/>
          <w:szCs w:val="20"/>
        </w:rPr>
        <w:fldChar w:fldCharType="end"/>
      </w:r>
      <w:r w:rsidRPr="00AF2DBE">
        <w:rPr>
          <w:sz w:val="20"/>
          <w:szCs w:val="20"/>
        </w:rPr>
        <w:t>-Galéria felület</w:t>
      </w:r>
    </w:p>
    <w:p w14:paraId="6FCDD9AA" w14:textId="77777777" w:rsidR="00AF2DBE" w:rsidRPr="00AF2DBE" w:rsidRDefault="00AF2DBE" w:rsidP="00AF2DBE"/>
    <w:p w14:paraId="53CF8C75" w14:textId="77777777" w:rsidR="001F45FA" w:rsidRDefault="001F45FA" w:rsidP="001F45FA">
      <w:pPr>
        <w:keepNext/>
        <w:jc w:val="center"/>
      </w:pPr>
      <w:r>
        <w:drawing>
          <wp:inline distT="0" distB="0" distL="0" distR="0" wp14:anchorId="018D82AB" wp14:editId="67318219">
            <wp:extent cx="1121283" cy="2491740"/>
            <wp:effectExtent l="0" t="0" r="3175" b="3810"/>
            <wp:docPr id="1301745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5369" name="Picture 130174536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720" cy="249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760" w14:textId="5C33A0D6" w:rsidR="001F45FA" w:rsidRDefault="001F45FA" w:rsidP="001F45FA">
      <w:pPr>
        <w:pStyle w:val="Caption"/>
        <w:jc w:val="center"/>
        <w:rPr>
          <w:sz w:val="20"/>
          <w:szCs w:val="20"/>
        </w:rPr>
      </w:pPr>
      <w:r w:rsidRPr="00AF2DBE">
        <w:rPr>
          <w:sz w:val="20"/>
          <w:szCs w:val="20"/>
        </w:rPr>
        <w:t xml:space="preserve">Ábra </w:t>
      </w:r>
      <w:r w:rsidRPr="00AF2DBE">
        <w:rPr>
          <w:sz w:val="20"/>
          <w:szCs w:val="20"/>
        </w:rPr>
        <w:fldChar w:fldCharType="begin"/>
      </w:r>
      <w:r w:rsidRPr="00AF2DBE">
        <w:rPr>
          <w:sz w:val="20"/>
          <w:szCs w:val="20"/>
        </w:rPr>
        <w:instrText xml:space="preserve"> SEQ Ábra \* ARABIC </w:instrText>
      </w:r>
      <w:r w:rsidRPr="00AF2DBE">
        <w:rPr>
          <w:sz w:val="20"/>
          <w:szCs w:val="20"/>
        </w:rPr>
        <w:fldChar w:fldCharType="separate"/>
      </w:r>
      <w:r w:rsidR="00134935">
        <w:rPr>
          <w:sz w:val="20"/>
          <w:szCs w:val="20"/>
        </w:rPr>
        <w:t>34</w:t>
      </w:r>
      <w:r w:rsidRPr="00AF2DBE">
        <w:rPr>
          <w:sz w:val="20"/>
          <w:szCs w:val="20"/>
        </w:rPr>
        <w:fldChar w:fldCharType="end"/>
      </w:r>
      <w:r w:rsidRPr="00AF2DBE">
        <w:rPr>
          <w:sz w:val="20"/>
          <w:szCs w:val="20"/>
        </w:rPr>
        <w:t>-Kijelentkezés</w:t>
      </w:r>
    </w:p>
    <w:p w14:paraId="415B39AC" w14:textId="77777777" w:rsidR="00AF2DBE" w:rsidRDefault="00AF2DBE" w:rsidP="00AF2DBE"/>
    <w:p w14:paraId="64F7DE6D" w14:textId="77777777" w:rsidR="00AF2DBE" w:rsidRDefault="00AF2DBE" w:rsidP="00AF2DBE"/>
    <w:p w14:paraId="3323651E" w14:textId="77777777" w:rsidR="00AF2DBE" w:rsidRDefault="00AF2DBE" w:rsidP="00AF2DBE"/>
    <w:p w14:paraId="2412C9AA" w14:textId="77777777" w:rsidR="00AF2DBE" w:rsidRDefault="00AF2DBE" w:rsidP="00AF2DBE"/>
    <w:p w14:paraId="4FA0C199" w14:textId="77777777" w:rsidR="00AF2DBE" w:rsidRDefault="00AF2DBE" w:rsidP="00AF2DBE"/>
    <w:p w14:paraId="7CB92E1B" w14:textId="77777777" w:rsidR="00AF2DBE" w:rsidRDefault="00AF2DBE" w:rsidP="00AF2DBE"/>
    <w:p w14:paraId="6D030E9D" w14:textId="77777777" w:rsidR="00AF2DBE" w:rsidRDefault="00AF2DBE" w:rsidP="00AF2DBE"/>
    <w:p w14:paraId="29F68ED0" w14:textId="77777777" w:rsidR="00AF2DBE" w:rsidRDefault="00AF2DBE" w:rsidP="00AF2DBE"/>
    <w:p w14:paraId="6D5ABA90" w14:textId="77777777" w:rsidR="00AF2DBE" w:rsidRPr="00AF2DBE" w:rsidRDefault="00AF2DBE" w:rsidP="00AF2DBE"/>
    <w:p w14:paraId="2C931D41" w14:textId="7D82904E" w:rsidR="006308A1" w:rsidRDefault="006308A1" w:rsidP="00881BE9">
      <w:pPr>
        <w:widowControl/>
        <w:spacing w:before="0" w:after="0"/>
        <w:jc w:val="left"/>
      </w:pPr>
    </w:p>
    <w:p w14:paraId="7A1B61C2" w14:textId="77777777" w:rsidR="00131C94" w:rsidRDefault="00131C94" w:rsidP="00881BE9">
      <w:pPr>
        <w:widowControl/>
        <w:spacing w:before="0" w:after="0"/>
        <w:jc w:val="left"/>
        <w:rPr>
          <w:b/>
          <w:lang w:val="sr-Latn-CS"/>
        </w:rPr>
      </w:pPr>
    </w:p>
    <w:p w14:paraId="22D62433" w14:textId="61BCF09E" w:rsidR="006308A1" w:rsidRDefault="003C649A" w:rsidP="005E62AA">
      <w:pPr>
        <w:pStyle w:val="Heading1"/>
        <w:numPr>
          <w:ilvl w:val="0"/>
          <w:numId w:val="9"/>
        </w:numPr>
        <w:rPr>
          <w:lang w:val="sr-Latn-CS"/>
        </w:rPr>
      </w:pPr>
      <w:bookmarkStart w:id="15" w:name="_Toc221544746"/>
      <w:r>
        <w:rPr>
          <w:lang w:val="sr-Latn-CS"/>
        </w:rPr>
        <w:lastRenderedPageBreak/>
        <w:t>FELHASZNÁLT IRODALOM</w:t>
      </w:r>
      <w:bookmarkEnd w:id="15"/>
    </w:p>
    <w:p w14:paraId="0C378D5A" w14:textId="77777777" w:rsidR="008D7316" w:rsidRPr="00DC6502" w:rsidRDefault="008D7316" w:rsidP="00A51FFD">
      <w:pPr>
        <w:rPr>
          <w:lang w:val="sr-Latn-CS"/>
        </w:rPr>
      </w:pPr>
    </w:p>
    <w:p w14:paraId="5DE76025" w14:textId="6B3D5FA2" w:rsidR="005D4C8D" w:rsidRDefault="00C95C66" w:rsidP="00A51FFD">
      <w:pPr>
        <w:rPr>
          <w:lang w:val="sr-Latn-CS"/>
        </w:rPr>
      </w:pPr>
      <w:r w:rsidRPr="00DC6502">
        <w:rPr>
          <w:lang w:val="sr-Latn-CS"/>
        </w:rPr>
        <w:t>A felhasznált i</w:t>
      </w:r>
      <w:r w:rsidR="008D7316" w:rsidRPr="00DC6502">
        <w:rPr>
          <w:lang w:val="sr-Latn-CS"/>
        </w:rPr>
        <w:t>rodal</w:t>
      </w:r>
      <w:r w:rsidR="003811DE" w:rsidRPr="00DC6502">
        <w:rPr>
          <w:lang w:val="sr-Latn-CS"/>
        </w:rPr>
        <w:t>omban a szerzők nevét á</w:t>
      </w:r>
      <w:r w:rsidRPr="00DC6502">
        <w:rPr>
          <w:lang w:val="sr-Latn-CS"/>
        </w:rPr>
        <w:t>bé</w:t>
      </w:r>
      <w:r w:rsidR="003811DE" w:rsidRPr="00DC6502">
        <w:rPr>
          <w:lang w:val="sr-Latn-CS"/>
        </w:rPr>
        <w:t>cé sorrendben</w:t>
      </w:r>
      <w:r w:rsidR="008D7316" w:rsidRPr="00DC6502">
        <w:rPr>
          <w:lang w:val="sr-Latn-CS"/>
        </w:rPr>
        <w:t xml:space="preserve"> </w:t>
      </w:r>
      <w:r w:rsidR="003811DE" w:rsidRPr="00DC6502">
        <w:rPr>
          <w:lang w:val="sr-Latn-CS"/>
        </w:rPr>
        <w:t>kell feltüntetni.</w:t>
      </w:r>
      <w:r w:rsidR="00090292">
        <w:rPr>
          <w:lang w:val="sr-Latn-CS"/>
        </w:rPr>
        <w:t xml:space="preserve"> </w:t>
      </w:r>
      <w:r w:rsidR="00935B02">
        <w:rPr>
          <w:lang w:val="sr-Latn-CS"/>
        </w:rPr>
        <w:t>Példa:</w:t>
      </w:r>
    </w:p>
    <w:p w14:paraId="223A2802" w14:textId="77777777" w:rsidR="00935B02" w:rsidRDefault="00935B02" w:rsidP="00A51FFD">
      <w:pPr>
        <w:rPr>
          <w:lang w:val="sr-Latn-CS"/>
        </w:rPr>
      </w:pPr>
    </w:p>
    <w:p w14:paraId="5FC1CE70" w14:textId="6084C477" w:rsidR="005D4C8D" w:rsidRPr="005D4C8D" w:rsidRDefault="005D4C8D" w:rsidP="0088663A">
      <w:pPr>
        <w:pStyle w:val="ListParagraph"/>
        <w:numPr>
          <w:ilvl w:val="0"/>
          <w:numId w:val="1"/>
        </w:numPr>
        <w:rPr>
          <w:rStyle w:val="style18"/>
          <w:lang w:val="en-US"/>
        </w:rPr>
      </w:pPr>
      <w:r w:rsidRPr="005D4C8D">
        <w:t xml:space="preserve">Alan Forbes, </w:t>
      </w:r>
      <w:r w:rsidRPr="005D4C8D">
        <w:rPr>
          <w:i/>
          <w:iCs/>
        </w:rPr>
        <w:t>"The Joy of PHP: A Beginner's Guide to Programming Interactive Web Applications with PHP and MySQL"</w:t>
      </w:r>
      <w:r w:rsidRPr="005D4C8D">
        <w:t>, Plum Island Publishers, 2015</w:t>
      </w:r>
    </w:p>
    <w:p w14:paraId="478B95C6" w14:textId="2C8AB155" w:rsidR="0088663A" w:rsidRDefault="0088663A" w:rsidP="0088663A">
      <w:pPr>
        <w:pStyle w:val="ListParagraph"/>
        <w:numPr>
          <w:ilvl w:val="0"/>
          <w:numId w:val="1"/>
        </w:numPr>
        <w:rPr>
          <w:rStyle w:val="style18"/>
          <w:lang w:val="en-US"/>
        </w:rPr>
      </w:pPr>
      <w:r w:rsidRPr="00D63B7F">
        <w:rPr>
          <w:rStyle w:val="style18"/>
          <w:lang w:val="en-US"/>
        </w:rPr>
        <w:t>Matt Zandstra</w:t>
      </w:r>
      <w:r>
        <w:rPr>
          <w:rStyle w:val="style18"/>
          <w:lang w:val="en-US"/>
        </w:rPr>
        <w:t>, “</w:t>
      </w:r>
      <w:r w:rsidRPr="00D63B7F">
        <w:rPr>
          <w:rStyle w:val="style18"/>
          <w:lang w:val="en-US"/>
        </w:rPr>
        <w:t>PHP 8 objekti, obrasci i praksa objektno orijentisan pristup</w:t>
      </w:r>
      <w:r>
        <w:rPr>
          <w:rStyle w:val="style18"/>
          <w:lang w:val="en-US"/>
        </w:rPr>
        <w:t>”, Kompjuter biblioteka, Beograd, 2021</w:t>
      </w:r>
    </w:p>
    <w:p w14:paraId="50FDB348" w14:textId="77777777" w:rsidR="0088663A" w:rsidRPr="006D6513" w:rsidRDefault="0088663A" w:rsidP="0088663A">
      <w:pPr>
        <w:pStyle w:val="ListParagraph"/>
        <w:numPr>
          <w:ilvl w:val="0"/>
          <w:numId w:val="1"/>
        </w:numPr>
        <w:rPr>
          <w:lang w:val="en-US"/>
        </w:rPr>
      </w:pPr>
      <w:r w:rsidRPr="00A34E85">
        <w:rPr>
          <w:iCs/>
        </w:rPr>
        <w:t>Robin Nixon</w:t>
      </w:r>
      <w:r>
        <w:rPr>
          <w:iCs/>
        </w:rPr>
        <w:t>, “</w:t>
      </w:r>
      <w:r w:rsidRPr="006D6513">
        <w:rPr>
          <w:iCs/>
        </w:rPr>
        <w:t xml:space="preserve">Naučite PHP, MySQL i JavaScript: razvoj dinamičkih veb strana korak po korak prevod 6. </w:t>
      </w:r>
      <w:r>
        <w:rPr>
          <w:iCs/>
        </w:rPr>
        <w:t>i</w:t>
      </w:r>
      <w:r w:rsidRPr="006D6513">
        <w:rPr>
          <w:iCs/>
        </w:rPr>
        <w:t>zdanja</w:t>
      </w:r>
      <w:r>
        <w:rPr>
          <w:iCs/>
        </w:rPr>
        <w:t>”,</w:t>
      </w:r>
      <w:r w:rsidRPr="006D6513">
        <w:rPr>
          <w:rStyle w:val="style18"/>
          <w:lang w:val="en-US"/>
        </w:rPr>
        <w:t xml:space="preserve"> </w:t>
      </w:r>
      <w:r>
        <w:rPr>
          <w:rStyle w:val="style18"/>
          <w:lang w:val="en-US"/>
        </w:rPr>
        <w:t>Kompjuter biblioteka, Beograd, 2021</w:t>
      </w:r>
    </w:p>
    <w:p w14:paraId="2FD3AFA4" w14:textId="77777777" w:rsidR="0088663A" w:rsidRDefault="0088663A" w:rsidP="0088663A">
      <w:pPr>
        <w:rPr>
          <w:lang w:val="en-US"/>
        </w:rPr>
      </w:pPr>
      <w:r>
        <w:rPr>
          <w:lang w:val="en-US"/>
        </w:rPr>
        <w:t xml:space="preserve">W1. </w:t>
      </w:r>
      <w:hyperlink r:id="rId44" w:history="1">
        <w:r w:rsidRPr="00120A09">
          <w:rPr>
            <w:rStyle w:val="Hyperlink"/>
          </w:rPr>
          <w:t>https://reactnative.dev/docs/tutorial</w:t>
        </w:r>
      </w:hyperlink>
      <w:r>
        <w:t xml:space="preserve"> </w:t>
      </w:r>
    </w:p>
    <w:p w14:paraId="6706024A" w14:textId="77777777" w:rsidR="0088663A" w:rsidRDefault="0088663A" w:rsidP="0088663A">
      <w:r>
        <w:rPr>
          <w:lang w:val="en-US"/>
        </w:rPr>
        <w:t xml:space="preserve">W2. </w:t>
      </w:r>
      <w:hyperlink r:id="rId45" w:history="1">
        <w:r w:rsidRPr="00120A09">
          <w:rPr>
            <w:rStyle w:val="Hyperlink"/>
          </w:rPr>
          <w:t>https://phptherightway.com/</w:t>
        </w:r>
      </w:hyperlink>
      <w:r>
        <w:t xml:space="preserve"> </w:t>
      </w:r>
    </w:p>
    <w:p w14:paraId="0F17B7B2" w14:textId="061B53FF" w:rsidR="003B6070" w:rsidRDefault="003B6070" w:rsidP="0088663A">
      <w:r>
        <w:t xml:space="preserve">W3. </w:t>
      </w:r>
      <w:hyperlink r:id="rId46" w:history="1">
        <w:r w:rsidRPr="0022458F">
          <w:rPr>
            <w:rStyle w:val="Hyperlink"/>
          </w:rPr>
          <w:t>https://www.php.net/manual/en/book.pdo.php</w:t>
        </w:r>
      </w:hyperlink>
    </w:p>
    <w:p w14:paraId="7AA43635" w14:textId="323D5416" w:rsidR="003B6070" w:rsidRDefault="003B6070" w:rsidP="0088663A">
      <w:r>
        <w:t xml:space="preserve">W4. </w:t>
      </w:r>
      <w:hyperlink r:id="rId47" w:history="1">
        <w:r w:rsidR="006E60C8" w:rsidRPr="0022458F">
          <w:rPr>
            <w:rStyle w:val="Hyperlink"/>
          </w:rPr>
          <w:t>https://getbootstrap.com/docs/5.0/getting-started/introduction/</w:t>
        </w:r>
      </w:hyperlink>
    </w:p>
    <w:p w14:paraId="48063139" w14:textId="52EF15EF" w:rsidR="006E60C8" w:rsidRDefault="006E60C8" w:rsidP="0088663A">
      <w:r>
        <w:t xml:space="preserve">W5. </w:t>
      </w:r>
      <w:hyperlink r:id="rId48" w:history="1">
        <w:r w:rsidR="008A47CD" w:rsidRPr="0022458F">
          <w:rPr>
            <w:rStyle w:val="Hyperlink"/>
          </w:rPr>
          <w:t>https://reactnavigation.org/docs/getting-started/</w:t>
        </w:r>
      </w:hyperlink>
    </w:p>
    <w:p w14:paraId="118E261B" w14:textId="1A48B83C" w:rsidR="00AE077A" w:rsidRDefault="008A47CD" w:rsidP="0088663A">
      <w:r>
        <w:t>W6.</w:t>
      </w:r>
      <w:r w:rsidRPr="008A47CD">
        <w:t xml:space="preserve"> </w:t>
      </w:r>
      <w:hyperlink r:id="rId49" w:history="1">
        <w:r w:rsidR="00D20252" w:rsidRPr="0022458F">
          <w:rPr>
            <w:rStyle w:val="Hyperlink"/>
          </w:rPr>
          <w:t>https://phpmailer.github.io/PHPMailer/</w:t>
        </w:r>
      </w:hyperlink>
    </w:p>
    <w:p w14:paraId="2BFA5C04" w14:textId="77777777" w:rsidR="00D20252" w:rsidRPr="00AE077A" w:rsidRDefault="00D20252" w:rsidP="0088663A"/>
    <w:p w14:paraId="64DAFD16" w14:textId="77777777" w:rsidR="00935B02" w:rsidRPr="006308A1" w:rsidRDefault="00935B02" w:rsidP="00A51FFD">
      <w:pPr>
        <w:rPr>
          <w:b/>
          <w:lang w:val="sr-Latn-CS"/>
        </w:rPr>
      </w:pPr>
    </w:p>
    <w:sectPr w:rsidR="00935B02" w:rsidRPr="006308A1" w:rsidSect="00A51FFD">
      <w:footerReference w:type="default" r:id="rId50"/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151E6" w14:textId="77777777" w:rsidR="00D00566" w:rsidRDefault="00D00566" w:rsidP="00881BE9">
      <w:pPr>
        <w:spacing w:before="0" w:after="0"/>
      </w:pPr>
      <w:r>
        <w:separator/>
      </w:r>
    </w:p>
  </w:endnote>
  <w:endnote w:type="continuationSeparator" w:id="0">
    <w:p w14:paraId="11B4B4D2" w14:textId="77777777" w:rsidR="00D00566" w:rsidRDefault="00D00566" w:rsidP="00881BE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091645"/>
      <w:docPartObj>
        <w:docPartGallery w:val="Page Numbers (Bottom of Page)"/>
        <w:docPartUnique/>
      </w:docPartObj>
    </w:sdtPr>
    <w:sdtContent>
      <w:p w14:paraId="4B5F81F4" w14:textId="535286CE" w:rsidR="00881BE9" w:rsidRDefault="00881BE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 w14:textId="77777777" w:rsidR="00881BE9" w:rsidRDefault="00881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84EC" w14:textId="77777777" w:rsidR="00D00566" w:rsidRDefault="00D00566" w:rsidP="00881BE9">
      <w:pPr>
        <w:spacing w:before="0" w:after="0"/>
      </w:pPr>
      <w:r>
        <w:separator/>
      </w:r>
    </w:p>
  </w:footnote>
  <w:footnote w:type="continuationSeparator" w:id="0">
    <w:p w14:paraId="408789AA" w14:textId="77777777" w:rsidR="00D00566" w:rsidRDefault="00D00566" w:rsidP="00881BE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1C6E"/>
    <w:multiLevelType w:val="multilevel"/>
    <w:tmpl w:val="AB94E82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81F5739"/>
    <w:multiLevelType w:val="hybridMultilevel"/>
    <w:tmpl w:val="EC2857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8111125"/>
    <w:multiLevelType w:val="hybridMultilevel"/>
    <w:tmpl w:val="C350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2361C"/>
    <w:multiLevelType w:val="hybridMultilevel"/>
    <w:tmpl w:val="2E001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A48AD"/>
    <w:multiLevelType w:val="multilevel"/>
    <w:tmpl w:val="85DE0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8C7078A"/>
    <w:multiLevelType w:val="hybridMultilevel"/>
    <w:tmpl w:val="A2DE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27133"/>
    <w:multiLevelType w:val="multilevel"/>
    <w:tmpl w:val="BA001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80A2815"/>
    <w:multiLevelType w:val="hybridMultilevel"/>
    <w:tmpl w:val="F7003E7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1449E"/>
    <w:multiLevelType w:val="hybridMultilevel"/>
    <w:tmpl w:val="F0A0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23A4F"/>
    <w:multiLevelType w:val="hybridMultilevel"/>
    <w:tmpl w:val="2EFC00F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0" w15:restartNumberingAfterBreak="0">
    <w:nsid w:val="74414414"/>
    <w:multiLevelType w:val="multilevel"/>
    <w:tmpl w:val="BA001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DBD05FC"/>
    <w:multiLevelType w:val="hybridMultilevel"/>
    <w:tmpl w:val="EF4E4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953574">
    <w:abstractNumId w:val="8"/>
  </w:num>
  <w:num w:numId="2" w16cid:durableId="899365265">
    <w:abstractNumId w:val="1"/>
  </w:num>
  <w:num w:numId="3" w16cid:durableId="1129938349">
    <w:abstractNumId w:val="4"/>
  </w:num>
  <w:num w:numId="4" w16cid:durableId="1202935706">
    <w:abstractNumId w:val="11"/>
  </w:num>
  <w:num w:numId="5" w16cid:durableId="1714384564">
    <w:abstractNumId w:val="3"/>
  </w:num>
  <w:num w:numId="6" w16cid:durableId="1805192938">
    <w:abstractNumId w:val="10"/>
  </w:num>
  <w:num w:numId="7" w16cid:durableId="1385985701">
    <w:abstractNumId w:val="9"/>
  </w:num>
  <w:num w:numId="8" w16cid:durableId="650404010">
    <w:abstractNumId w:val="2"/>
  </w:num>
  <w:num w:numId="9" w16cid:durableId="1907758676">
    <w:abstractNumId w:val="6"/>
  </w:num>
  <w:num w:numId="10" w16cid:durableId="596908769">
    <w:abstractNumId w:val="5"/>
  </w:num>
  <w:num w:numId="11" w16cid:durableId="1277952773">
    <w:abstractNumId w:val="7"/>
  </w:num>
  <w:num w:numId="12" w16cid:durableId="153630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5D"/>
    <w:rsid w:val="00003312"/>
    <w:rsid w:val="00004986"/>
    <w:rsid w:val="00004DB6"/>
    <w:rsid w:val="0003165F"/>
    <w:rsid w:val="000414BB"/>
    <w:rsid w:val="000441BB"/>
    <w:rsid w:val="00064BD1"/>
    <w:rsid w:val="00067464"/>
    <w:rsid w:val="00074F1C"/>
    <w:rsid w:val="00090000"/>
    <w:rsid w:val="00090292"/>
    <w:rsid w:val="000A67AC"/>
    <w:rsid w:val="000B018D"/>
    <w:rsid w:val="000D34EB"/>
    <w:rsid w:val="000D6025"/>
    <w:rsid w:val="000E79D9"/>
    <w:rsid w:val="000F40D3"/>
    <w:rsid w:val="000F6C01"/>
    <w:rsid w:val="00104A30"/>
    <w:rsid w:val="001226BA"/>
    <w:rsid w:val="00125275"/>
    <w:rsid w:val="00131C94"/>
    <w:rsid w:val="00132D32"/>
    <w:rsid w:val="00134935"/>
    <w:rsid w:val="001364F7"/>
    <w:rsid w:val="0014181C"/>
    <w:rsid w:val="001464F2"/>
    <w:rsid w:val="00152BA4"/>
    <w:rsid w:val="00173417"/>
    <w:rsid w:val="001744B9"/>
    <w:rsid w:val="00197CD8"/>
    <w:rsid w:val="001A3676"/>
    <w:rsid w:val="001A52B6"/>
    <w:rsid w:val="001C3286"/>
    <w:rsid w:val="001C78C4"/>
    <w:rsid w:val="001D3222"/>
    <w:rsid w:val="001D6D04"/>
    <w:rsid w:val="001E766A"/>
    <w:rsid w:val="001F45FA"/>
    <w:rsid w:val="002016EF"/>
    <w:rsid w:val="00206645"/>
    <w:rsid w:val="00213EF4"/>
    <w:rsid w:val="00222A20"/>
    <w:rsid w:val="0022440A"/>
    <w:rsid w:val="00224C15"/>
    <w:rsid w:val="002308F0"/>
    <w:rsid w:val="00242031"/>
    <w:rsid w:val="0024355D"/>
    <w:rsid w:val="00270F07"/>
    <w:rsid w:val="00283821"/>
    <w:rsid w:val="00285856"/>
    <w:rsid w:val="002B50A8"/>
    <w:rsid w:val="002C281E"/>
    <w:rsid w:val="002C367A"/>
    <w:rsid w:val="002C7E48"/>
    <w:rsid w:val="002D0F5D"/>
    <w:rsid w:val="002E51A4"/>
    <w:rsid w:val="002F0B94"/>
    <w:rsid w:val="00304E11"/>
    <w:rsid w:val="003248EE"/>
    <w:rsid w:val="003319F1"/>
    <w:rsid w:val="00331E04"/>
    <w:rsid w:val="003340E8"/>
    <w:rsid w:val="00341098"/>
    <w:rsid w:val="003427E3"/>
    <w:rsid w:val="00346450"/>
    <w:rsid w:val="003537EC"/>
    <w:rsid w:val="00354185"/>
    <w:rsid w:val="00357259"/>
    <w:rsid w:val="00362F0B"/>
    <w:rsid w:val="00363464"/>
    <w:rsid w:val="0037663D"/>
    <w:rsid w:val="003803AB"/>
    <w:rsid w:val="003811DE"/>
    <w:rsid w:val="0039697B"/>
    <w:rsid w:val="003B6070"/>
    <w:rsid w:val="003C3BD9"/>
    <w:rsid w:val="003C649A"/>
    <w:rsid w:val="003D7508"/>
    <w:rsid w:val="003F433D"/>
    <w:rsid w:val="003F5DC9"/>
    <w:rsid w:val="004014A6"/>
    <w:rsid w:val="00403B1F"/>
    <w:rsid w:val="004141F7"/>
    <w:rsid w:val="00427FE9"/>
    <w:rsid w:val="00443548"/>
    <w:rsid w:val="004441B6"/>
    <w:rsid w:val="00452315"/>
    <w:rsid w:val="00462A7B"/>
    <w:rsid w:val="0048075C"/>
    <w:rsid w:val="00487F4B"/>
    <w:rsid w:val="00495604"/>
    <w:rsid w:val="004A0E9E"/>
    <w:rsid w:val="004A48F7"/>
    <w:rsid w:val="004A5D87"/>
    <w:rsid w:val="004C1A7D"/>
    <w:rsid w:val="004D401B"/>
    <w:rsid w:val="004D4DB1"/>
    <w:rsid w:val="004E2F3F"/>
    <w:rsid w:val="004F0072"/>
    <w:rsid w:val="004F16CA"/>
    <w:rsid w:val="004F4372"/>
    <w:rsid w:val="004F4E5C"/>
    <w:rsid w:val="004F5B1D"/>
    <w:rsid w:val="00503EEF"/>
    <w:rsid w:val="00514BE0"/>
    <w:rsid w:val="005216B7"/>
    <w:rsid w:val="00525774"/>
    <w:rsid w:val="00534C82"/>
    <w:rsid w:val="005516B4"/>
    <w:rsid w:val="005532E1"/>
    <w:rsid w:val="005740E3"/>
    <w:rsid w:val="00577E02"/>
    <w:rsid w:val="00580095"/>
    <w:rsid w:val="005A13BD"/>
    <w:rsid w:val="005D4C8D"/>
    <w:rsid w:val="005D5550"/>
    <w:rsid w:val="005E62AA"/>
    <w:rsid w:val="005F310F"/>
    <w:rsid w:val="005F6A0D"/>
    <w:rsid w:val="00613FE9"/>
    <w:rsid w:val="006308A1"/>
    <w:rsid w:val="0063238C"/>
    <w:rsid w:val="006550BD"/>
    <w:rsid w:val="00657647"/>
    <w:rsid w:val="00667820"/>
    <w:rsid w:val="00667F3F"/>
    <w:rsid w:val="00684392"/>
    <w:rsid w:val="006935C8"/>
    <w:rsid w:val="00694A79"/>
    <w:rsid w:val="006A3D9C"/>
    <w:rsid w:val="006B18FC"/>
    <w:rsid w:val="006D1BBF"/>
    <w:rsid w:val="006D4759"/>
    <w:rsid w:val="006E5F9D"/>
    <w:rsid w:val="006E60C8"/>
    <w:rsid w:val="006F3468"/>
    <w:rsid w:val="00702A18"/>
    <w:rsid w:val="007037D9"/>
    <w:rsid w:val="00704F5C"/>
    <w:rsid w:val="00744CA5"/>
    <w:rsid w:val="00780E6D"/>
    <w:rsid w:val="00791449"/>
    <w:rsid w:val="007914EF"/>
    <w:rsid w:val="007A2915"/>
    <w:rsid w:val="007A3999"/>
    <w:rsid w:val="007A5D25"/>
    <w:rsid w:val="007B26F7"/>
    <w:rsid w:val="007B292A"/>
    <w:rsid w:val="007D1910"/>
    <w:rsid w:val="007D4097"/>
    <w:rsid w:val="007D7CED"/>
    <w:rsid w:val="007E4321"/>
    <w:rsid w:val="007F6170"/>
    <w:rsid w:val="007F6575"/>
    <w:rsid w:val="007F7215"/>
    <w:rsid w:val="00803801"/>
    <w:rsid w:val="0080569D"/>
    <w:rsid w:val="00816623"/>
    <w:rsid w:val="0083477D"/>
    <w:rsid w:val="0088107E"/>
    <w:rsid w:val="00881BE9"/>
    <w:rsid w:val="0088663A"/>
    <w:rsid w:val="00886CEB"/>
    <w:rsid w:val="0089651A"/>
    <w:rsid w:val="008A26AD"/>
    <w:rsid w:val="008A47CD"/>
    <w:rsid w:val="008B41D3"/>
    <w:rsid w:val="008C002F"/>
    <w:rsid w:val="008C26A8"/>
    <w:rsid w:val="008C54D3"/>
    <w:rsid w:val="008D267B"/>
    <w:rsid w:val="008D63D4"/>
    <w:rsid w:val="008D7316"/>
    <w:rsid w:val="008F33E0"/>
    <w:rsid w:val="00902905"/>
    <w:rsid w:val="009057DD"/>
    <w:rsid w:val="00911C95"/>
    <w:rsid w:val="00935B02"/>
    <w:rsid w:val="00937728"/>
    <w:rsid w:val="00940A9D"/>
    <w:rsid w:val="00941A45"/>
    <w:rsid w:val="00950416"/>
    <w:rsid w:val="00955A15"/>
    <w:rsid w:val="00971C64"/>
    <w:rsid w:val="00980C56"/>
    <w:rsid w:val="0098279E"/>
    <w:rsid w:val="0099729A"/>
    <w:rsid w:val="009C6EF8"/>
    <w:rsid w:val="009D463F"/>
    <w:rsid w:val="009D7BFB"/>
    <w:rsid w:val="009E2336"/>
    <w:rsid w:val="009E5C5D"/>
    <w:rsid w:val="009E7F2F"/>
    <w:rsid w:val="00A10291"/>
    <w:rsid w:val="00A122C7"/>
    <w:rsid w:val="00A16508"/>
    <w:rsid w:val="00A260F3"/>
    <w:rsid w:val="00A32849"/>
    <w:rsid w:val="00A51FFD"/>
    <w:rsid w:val="00A57BD2"/>
    <w:rsid w:val="00A60D85"/>
    <w:rsid w:val="00A6188C"/>
    <w:rsid w:val="00A669A1"/>
    <w:rsid w:val="00A72DC0"/>
    <w:rsid w:val="00A74C08"/>
    <w:rsid w:val="00A84E50"/>
    <w:rsid w:val="00A94ED5"/>
    <w:rsid w:val="00AA6358"/>
    <w:rsid w:val="00AC4A0D"/>
    <w:rsid w:val="00AD2FA4"/>
    <w:rsid w:val="00AD4BA4"/>
    <w:rsid w:val="00AD5A20"/>
    <w:rsid w:val="00AE0462"/>
    <w:rsid w:val="00AE077A"/>
    <w:rsid w:val="00AE324C"/>
    <w:rsid w:val="00AF2DBE"/>
    <w:rsid w:val="00AF5451"/>
    <w:rsid w:val="00B17E80"/>
    <w:rsid w:val="00B216B6"/>
    <w:rsid w:val="00B2486F"/>
    <w:rsid w:val="00B34995"/>
    <w:rsid w:val="00B43767"/>
    <w:rsid w:val="00B67A3F"/>
    <w:rsid w:val="00B761A4"/>
    <w:rsid w:val="00B86FF7"/>
    <w:rsid w:val="00B90D52"/>
    <w:rsid w:val="00BA0A24"/>
    <w:rsid w:val="00BB7832"/>
    <w:rsid w:val="00BE797E"/>
    <w:rsid w:val="00BF7349"/>
    <w:rsid w:val="00C043EF"/>
    <w:rsid w:val="00C07002"/>
    <w:rsid w:val="00C07F17"/>
    <w:rsid w:val="00C1257B"/>
    <w:rsid w:val="00C275BF"/>
    <w:rsid w:val="00C5318B"/>
    <w:rsid w:val="00C57702"/>
    <w:rsid w:val="00C61C31"/>
    <w:rsid w:val="00C703AB"/>
    <w:rsid w:val="00C8004B"/>
    <w:rsid w:val="00C81BA8"/>
    <w:rsid w:val="00C95C66"/>
    <w:rsid w:val="00C96D69"/>
    <w:rsid w:val="00C9756B"/>
    <w:rsid w:val="00CA30B6"/>
    <w:rsid w:val="00CA515E"/>
    <w:rsid w:val="00CC061D"/>
    <w:rsid w:val="00CC1D6B"/>
    <w:rsid w:val="00CC5833"/>
    <w:rsid w:val="00CC5D70"/>
    <w:rsid w:val="00CD1FB2"/>
    <w:rsid w:val="00CD3081"/>
    <w:rsid w:val="00CD30FE"/>
    <w:rsid w:val="00CD6DA9"/>
    <w:rsid w:val="00CF143C"/>
    <w:rsid w:val="00D00566"/>
    <w:rsid w:val="00D06281"/>
    <w:rsid w:val="00D12C08"/>
    <w:rsid w:val="00D20252"/>
    <w:rsid w:val="00D31CDC"/>
    <w:rsid w:val="00D6075B"/>
    <w:rsid w:val="00D6405E"/>
    <w:rsid w:val="00D64D53"/>
    <w:rsid w:val="00D65F1D"/>
    <w:rsid w:val="00D801DF"/>
    <w:rsid w:val="00D91221"/>
    <w:rsid w:val="00D9416F"/>
    <w:rsid w:val="00D95521"/>
    <w:rsid w:val="00DA0F64"/>
    <w:rsid w:val="00DB1A07"/>
    <w:rsid w:val="00DB6DE0"/>
    <w:rsid w:val="00DC6502"/>
    <w:rsid w:val="00DC75EA"/>
    <w:rsid w:val="00DD4468"/>
    <w:rsid w:val="00DE35F0"/>
    <w:rsid w:val="00DF2D35"/>
    <w:rsid w:val="00DF7997"/>
    <w:rsid w:val="00E012E2"/>
    <w:rsid w:val="00E054FB"/>
    <w:rsid w:val="00E50C99"/>
    <w:rsid w:val="00E5651A"/>
    <w:rsid w:val="00E671ED"/>
    <w:rsid w:val="00E94DA6"/>
    <w:rsid w:val="00E94DD3"/>
    <w:rsid w:val="00EA2386"/>
    <w:rsid w:val="00EC28FF"/>
    <w:rsid w:val="00EC426D"/>
    <w:rsid w:val="00EC53B4"/>
    <w:rsid w:val="00ED2B97"/>
    <w:rsid w:val="00ED3827"/>
    <w:rsid w:val="00F015DA"/>
    <w:rsid w:val="00F0344F"/>
    <w:rsid w:val="00F067FF"/>
    <w:rsid w:val="00F20B33"/>
    <w:rsid w:val="00F32DE4"/>
    <w:rsid w:val="00F32FF4"/>
    <w:rsid w:val="00F41EC0"/>
    <w:rsid w:val="00F55A83"/>
    <w:rsid w:val="00F575E9"/>
    <w:rsid w:val="00F62CF1"/>
    <w:rsid w:val="00F73337"/>
    <w:rsid w:val="00F80655"/>
    <w:rsid w:val="00F82ED0"/>
    <w:rsid w:val="00F866AA"/>
    <w:rsid w:val="00F9385C"/>
    <w:rsid w:val="00FD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84899"/>
  <w15:docId w15:val="{C15FE1D1-BF34-45D2-BA69-63001994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ni tekst"/>
    <w:qFormat/>
    <w:rsid w:val="00937728"/>
    <w:pPr>
      <w:widowControl w:val="0"/>
      <w:spacing w:before="120" w:after="120"/>
      <w:jc w:val="both"/>
    </w:pPr>
    <w:rPr>
      <w:noProof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C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377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377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B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5B02"/>
    <w:rPr>
      <w:color w:val="0000FF"/>
      <w:u w:val="single"/>
    </w:rPr>
  </w:style>
  <w:style w:type="character" w:customStyle="1" w:styleId="style18">
    <w:name w:val="style_18"/>
    <w:basedOn w:val="DefaultParagraphFont"/>
    <w:rsid w:val="00935B02"/>
  </w:style>
  <w:style w:type="character" w:customStyle="1" w:styleId="stylenormal">
    <w:name w:val="style_normal"/>
    <w:basedOn w:val="DefaultParagraphFont"/>
    <w:rsid w:val="00935B02"/>
  </w:style>
  <w:style w:type="character" w:customStyle="1" w:styleId="shorttext">
    <w:name w:val="short_text"/>
    <w:basedOn w:val="DefaultParagraphFont"/>
    <w:rsid w:val="007D4097"/>
  </w:style>
  <w:style w:type="character" w:customStyle="1" w:styleId="hps">
    <w:name w:val="hps"/>
    <w:basedOn w:val="DefaultParagraphFont"/>
    <w:rsid w:val="007D4097"/>
  </w:style>
  <w:style w:type="character" w:styleId="UnresolvedMention">
    <w:name w:val="Unresolved Mention"/>
    <w:basedOn w:val="DefaultParagraphFont"/>
    <w:uiPriority w:val="99"/>
    <w:semiHidden/>
    <w:unhideWhenUsed/>
    <w:rsid w:val="008C26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C1D6B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81BE9"/>
    <w:pPr>
      <w:widowControl/>
      <w:spacing w:line="259" w:lineRule="auto"/>
      <w:jc w:val="left"/>
      <w:outlineLvl w:val="9"/>
    </w:pPr>
    <w:rPr>
      <w:noProof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81BE9"/>
    <w:pPr>
      <w:spacing w:after="100"/>
    </w:pPr>
  </w:style>
  <w:style w:type="paragraph" w:styleId="Header">
    <w:name w:val="header"/>
    <w:basedOn w:val="Normal"/>
    <w:link w:val="HeaderChar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881BE9"/>
    <w:rPr>
      <w:noProof/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81BE9"/>
    <w:rPr>
      <w:noProof/>
      <w:sz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937728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937728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val="en-GB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37728"/>
    <w:pPr>
      <w:spacing w:after="100"/>
      <w:ind w:left="240"/>
    </w:pPr>
  </w:style>
  <w:style w:type="paragraph" w:styleId="Caption">
    <w:name w:val="caption"/>
    <w:basedOn w:val="Normal"/>
    <w:next w:val="Normal"/>
    <w:unhideWhenUsed/>
    <w:qFormat/>
    <w:rsid w:val="004441B6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A1029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hyperlink" Target="https://getbootstrap.com/docs/5.0/getting-started/introduction/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yperlink" Target="https://www.php.net/manual/en/book.pdo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hyperlink" Target="https://phptherightway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phpmailer.github.io/PHPMailer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reactnative.dev/docs/tutorial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hyperlink" Target="https://reactnavigation.org/docs/getting-started/" TargetMode="External"/><Relationship Id="rId8" Type="http://schemas.openxmlformats.org/officeDocument/2006/relationships/hyperlink" Target="https://www.kliktermin.com/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3011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VISOKA TEHNIČKA ŠKOLA</vt:lpstr>
    </vt:vector>
  </TitlesOfParts>
  <Company>vts</Company>
  <LinksUpToDate>false</LinksUpToDate>
  <CharactersWithSpaces>20138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VISOKA TEHNIČKA ŠKOLA</dc:title>
  <dc:creator>zlatko</dc:creator>
  <cp:lastModifiedBy>Benjamin</cp:lastModifiedBy>
  <cp:revision>143</cp:revision>
  <cp:lastPrinted>2026-02-09T17:07:00Z</cp:lastPrinted>
  <dcterms:created xsi:type="dcterms:W3CDTF">2026-02-08T15:34:00Z</dcterms:created>
  <dcterms:modified xsi:type="dcterms:W3CDTF">2026-02-09T17:08:00Z</dcterms:modified>
</cp:coreProperties>
</file>