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39a5b7" w:space="0" w:sz="12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Hen Benoish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Automation Developer, Tests &amp; Infrastructure | 054-9478111 | </w:t>
      </w:r>
      <w:hyperlink r:id="rId6">
        <w:r w:rsidDel="00000000" w:rsidR="00000000" w:rsidRPr="00000000">
          <w:rPr>
            <w:rFonts w:ascii="Cambria" w:cs="Cambria" w:eastAsia="Cambria" w:hAnsi="Cambria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henbenhen@gmail.co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/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Highly motivated, independent Practical Software Engineer specializing in automation and infrastructure development, with a strong ability for rapid self-learning.      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Bank Leumi| Automation Develpoer | 2023-2026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Client: Develop and maintain automated tests in Java for mobile Android and iPhone applications, utilizing both virtual (Perfecto Labs) and real devices. (Regression / Sanity / E2E / performance)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Server: Develop automated API tests to validate the server side.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 and maintain the project infrastructure.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Create, maintain &amp; trigger pipelines in AZDO, and create daily </w:t>
      </w:r>
      <w:r w:rsidDel="00000000" w:rsidR="00000000" w:rsidRPr="00000000">
        <w:rPr>
          <w:rtl w:val="0"/>
        </w:rPr>
        <w:t xml:space="preserve">reports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using Xray &amp; ExtendReport.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Collaborate closely with cross-functional teams to integrate automation into the software development lifecycle.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Working with Jira / TFS / Git / Bitbucket / DB2 / AZDO / Jenkins / UiPath. 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5498kba8n6q" w:id="0"/>
      <w:bookmarkEnd w:id="0"/>
      <w:r w:rsidDel="00000000" w:rsidR="00000000" w:rsidRPr="00000000">
        <w:rPr>
          <w:rtl w:val="0"/>
        </w:rPr>
        <w:t xml:space="preserve">Intel corporation |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8csag6asfik" w:id="1"/>
      <w:bookmarkEnd w:id="1"/>
      <w:r w:rsidDel="00000000" w:rsidR="00000000" w:rsidRPr="00000000">
        <w:rPr>
          <w:rtl w:val="0"/>
        </w:rPr>
        <w:t xml:space="preserve">Validation &amp; Automation Team Lead| 2022-2023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216"/>
      </w:pPr>
      <w:r w:rsidDel="00000000" w:rsidR="00000000" w:rsidRPr="00000000">
        <w:rPr>
          <w:rtl w:val="0"/>
        </w:rPr>
        <w:t xml:space="preserve">Coordinated Agile task execution and division according to SAFe methodology.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216"/>
      </w:pPr>
      <w:r w:rsidDel="00000000" w:rsidR="00000000" w:rsidRPr="00000000">
        <w:rPr>
          <w:rtl w:val="0"/>
        </w:rPr>
        <w:t xml:space="preserve">Recruitment, interviews, and training for new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bookmarkStart w:colFirst="0" w:colLast="0" w:name="_3nv8503sxe7" w:id="2"/>
      <w:bookmarkEnd w:id="2"/>
      <w:r w:rsidDel="00000000" w:rsidR="00000000" w:rsidRPr="00000000">
        <w:rPr>
          <w:rtl w:val="0"/>
        </w:rPr>
        <w:t xml:space="preserve">Validation &amp; Automation Devloper | 2021-2022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Tested and validated Intel network interface cards (E810) &amp; NICs during the </w:t>
      </w:r>
      <w:r w:rsidDel="00000000" w:rsidR="00000000" w:rsidRPr="00000000">
        <w:rPr>
          <w:rtl w:val="0"/>
        </w:rPr>
        <w:t xml:space="preserve">post-PRQ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phase.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Executed test plans based on Design Change Requests and System Architect documentation.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regression tests in Python &amp; Bash scripts integrated with AZOD pipeline.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Designed complex end-to-end test systems on Linux and Windows, including API testing with Python.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6" w:right="0" w:hanging="216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Worked with IXIA (IxNetwork/IxExplorer) to ensure a reliable validation process.</w:t>
      </w:r>
    </w:p>
    <w:p w:rsidR="00000000" w:rsidDel="00000000" w:rsidP="00000000" w:rsidRDefault="00000000" w:rsidRPr="00000000" w14:paraId="00000018">
      <w:pPr>
        <w:pStyle w:val="Heading1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Automation Testing Boot Camp | 2021 | Elevation</w:t>
      </w:r>
    </w:p>
    <w:p w:rsidR="00000000" w:rsidDel="00000000" w:rsidP="00000000" w:rsidRDefault="00000000" w:rsidRPr="00000000" w14:paraId="0000001A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Practical Engineer | 2014 | Ort Singalovski, Tel Aviv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Skills &amp; Abilities</w:t>
      </w:r>
    </w:p>
    <w:tbl>
      <w:tblPr>
        <w:tblStyle w:val="Table2"/>
        <w:tblW w:w="9334.0" w:type="dxa"/>
        <w:jc w:val="left"/>
        <w:tblLayout w:type="fixed"/>
        <w:tblLook w:val="0600"/>
      </w:tblPr>
      <w:tblGrid>
        <w:gridCol w:w="4666"/>
        <w:gridCol w:w="4668"/>
        <w:tblGridChange w:id="0">
          <w:tblGrid>
            <w:gridCol w:w="4666"/>
            <w:gridCol w:w="4668"/>
          </w:tblGrid>
        </w:tblGridChange>
      </w:tblGrid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 / Python / C# / bash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Maven / Pytest / Junit / TestNG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Selenium / Appium / UiPath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AZOD / Jenkins / Git / Bitbucket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 / Windows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Slack / ZOOM / Teams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Confluence / Jira / TFS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X-ray / ExtendReport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216" w:right="0" w:hanging="216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/ Postman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Activities and Interests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Gym, Netflix, HackTheBox/TryHackMe, Udemy, ChatGPT</w:t>
      </w:r>
    </w:p>
    <w:sectPr>
      <w:footerReference r:id="rId9" w:type="default"/>
      <w:pgSz w:h="15840" w:w="12240" w:orient="portrait"/>
      <w:pgMar w:bottom="1152" w:top="1008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648" w:hanging="216.00000000000006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672" w:hanging="216.00000000000045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bCs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bCs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henbenhen@gmail.com" TargetMode="External"/><Relationship Id="rId7" Type="http://schemas.openxmlformats.org/officeDocument/2006/relationships/hyperlink" Target="mailto:henbenhen@gmail.com" TargetMode="External"/><Relationship Id="rId8" Type="http://schemas.openxmlformats.org/officeDocument/2006/relationships/hyperlink" Target="https://www.linkedin.com/in/hen-benois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ee80d71f90548481da5d3ba114ddc66d35df14c38b2539ac2a7cde793fbc6400</vt:lpwstr>
  </property>
</Properties>
</file>