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1C2EDD59">
                                  <wp:extent cx="6275705" cy="36880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646751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9155AC">
                              <w:rPr>
                                <w:lang w:val="en-US"/>
                              </w:rPr>
                              <w:t>green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1C2EDD59">
                            <wp:extent cx="6275705" cy="36880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646751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</w:t>
                      </w:r>
                      <w:r w:rsidR="009155AC">
                        <w:rPr>
                          <w:lang w:val="en-US"/>
                        </w:rPr>
                        <w:t>green</w:t>
                      </w:r>
                      <w:r w:rsidR="001869E5">
                        <w:rPr>
                          <w:lang w:val="en-US"/>
                        </w:rPr>
                        <w:t xml:space="preserve">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484AAF8F">
                <wp:extent cx="6371590" cy="3324225"/>
                <wp:effectExtent l="0" t="0" r="1016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06" w14:textId="01BFAFD9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new instruction is given as whatiispc $R where $R is rt in the instruction register since the instruction is of I-format.</w:t>
                            </w:r>
                          </w:p>
                          <w:p w14:paraId="48D59548" w14:textId="28FA34F8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</w:p>
                          <w:p w14:paraId="7E524072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33BB8" w14:textId="07033814" w:rsidR="0000217A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40277158" w14:textId="4434251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F80DC2C" w14:textId="1AD770E3" w:rsidR="009155AC" w:rsidRPr="006A5FF0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 w:rsidR="005D0B9C"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9586EFF" w14:textId="2A40992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0B41580D" w14:textId="3ECFEB07" w:rsidR="006A5FF0" w:rsidRDefault="006A5FF0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ALUSrc: </w:t>
                            </w:r>
                            <w:r w:rsidR="005D0B9C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49784827" w14:textId="6F1C2DB9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3671D4DC" w14:textId="08C8DF58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1D2CDB22" w14:textId="0F47FDE9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6C484D4C" w14:textId="49E128FA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  <w:r w:rsidR="00132E67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5DEDEDDD" w14:textId="67E1A77E" w:rsidR="0080587C" w:rsidRDefault="0080587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D5FCACD" w14:textId="44909D14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58A14B3B" w14:textId="77777777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A60FFB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A99D95F" w14:textId="77777777" w:rsidR="009155AC" w:rsidRPr="005D0F4F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" filled="f" strokecolor="black [3213]">
                <v:textbox>
                  <w:txbxContent>
                    <w:p w14:paraId="5AECC306" w14:textId="01BFAFD9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new instruction is given as whatiispc $R where $R is rt in the instruction register since the instruction is of I-format.</w:t>
                      </w:r>
                    </w:p>
                    <w:p w14:paraId="48D59548" w14:textId="28FA34F8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00217A"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</w:p>
                    <w:p w14:paraId="7E524072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C033BB8" w14:textId="07033814" w:rsidR="0000217A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40277158" w14:textId="4434251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F80DC2C" w14:textId="1AD770E3" w:rsidR="009155AC" w:rsidRPr="006A5FF0" w:rsidRDefault="009155AC" w:rsidP="0000217A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 w:rsidR="005D0B9C"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9586EFF" w14:textId="2A40992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0B41580D" w14:textId="3ECFEB07" w:rsidR="006A5FF0" w:rsidRDefault="006A5FF0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ALUSrc: </w:t>
                      </w:r>
                      <w:r w:rsidR="005D0B9C">
                        <w:rPr>
                          <w:lang w:val="en-US"/>
                        </w:rPr>
                        <w:t>X</w:t>
                      </w:r>
                    </w:p>
                    <w:p w14:paraId="49784827" w14:textId="6F1C2DB9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3671D4DC" w14:textId="08C8DF58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1D2CDB22" w14:textId="0F47FDE9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  <w:r w:rsidR="00982404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6C484D4C" w14:textId="49E128FA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  <w:r w:rsidR="00132E67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5DEDEDDD" w14:textId="67E1A77E" w:rsidR="0080587C" w:rsidRDefault="0080587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D5FCACD" w14:textId="44909D14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58A14B3B" w14:textId="77777777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A60FFB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A99D95F" w14:textId="77777777" w:rsidR="009155AC" w:rsidRPr="005D0F4F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</w:t>
      </w:r>
      <w:proofErr w:type="gramStart"/>
      <w:r w:rsidRPr="00F8486D">
        <w:rPr>
          <w:color w:val="000000" w:themeColor="text1"/>
          <w:sz w:val="24"/>
          <w:szCs w:val="24"/>
          <w:lang w:val="en-US"/>
        </w:rPr>
        <w:t xml:space="preserve">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proofErr w:type="gramEnd"/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8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NsIgIAACMEAAAOAAAAZHJzL2Uyb0RvYy54bWysU21v2yAQ/j5p/wHxfbGdxp1jxam6dJ0m&#10;dS9Sux9AMI7RgGNAYme/vgdOs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y3DofPgnQJB4a6nD0CZ4d&#10;HnyI5bD6JSRmM3AvlUrjV4YMDV2WCBk9HpRsozMZUYhioxw5MJRQGKfWXkVpGVDFSuqGVnlck64i&#10;Gx9Nm5IEJtV0xkKUOdETGZm4CeN2THMozrRvoT0iYQ4m1eIvw0MP7jclAyq2of7XnjlBifpskPRl&#10;sVhEiSdjUb6fo+EuPdtLDzMcobAjSqbjJqRvMXFzi8PpZKItTnGq5FQzKjGxefo1UeqXdor687fX&#10;z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C8lg2w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9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N9V3lw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0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q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mcc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ronAq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1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vw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e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Eyz+/A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2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Oep7S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3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K5l3f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4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 w:rsidRPr="00E64EB5">
        <w:rPr>
          <w:rFonts w:cstheme="minorHAnsi"/>
          <w:sz w:val="24"/>
        </w:rPr>
        <w:t xml:space="preserve">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</w:t>
      </w:r>
      <w:r w:rsidRPr="00E64EB5">
        <w:rPr>
          <w:rFonts w:cstheme="minorHAnsi"/>
          <w:sz w:val="24"/>
        </w:rPr>
        <w:t>A + B’ + C’ + D’ + E’ + F’</w:t>
      </w:r>
      <w:r w:rsidRPr="00E64EB5">
        <w:rPr>
          <w:rFonts w:cstheme="minorHAnsi"/>
          <w:sz w:val="24"/>
        </w:rPr>
        <w:t>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E’</w:t>
      </w:r>
      <w:r>
        <w:rPr>
          <w:rFonts w:cstheme="minorHAnsi"/>
          <w:sz w:val="24"/>
        </w:rPr>
        <w:t xml:space="preserve">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9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73AB" w14:textId="77777777" w:rsidR="000F7F3E" w:rsidRDefault="000F7F3E" w:rsidP="00210D92">
      <w:pPr>
        <w:spacing w:after="0" w:line="240" w:lineRule="auto"/>
      </w:pPr>
      <w:r>
        <w:separator/>
      </w:r>
    </w:p>
  </w:endnote>
  <w:endnote w:type="continuationSeparator" w:id="0">
    <w:p w14:paraId="629EABDD" w14:textId="77777777" w:rsidR="000F7F3E" w:rsidRDefault="000F7F3E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9CC4" w14:textId="77777777" w:rsidR="000F7F3E" w:rsidRDefault="000F7F3E" w:rsidP="00210D92">
      <w:pPr>
        <w:spacing w:after="0" w:line="240" w:lineRule="auto"/>
      </w:pPr>
      <w:r>
        <w:separator/>
      </w:r>
    </w:p>
  </w:footnote>
  <w:footnote w:type="continuationSeparator" w:id="0">
    <w:p w14:paraId="47F438B4" w14:textId="77777777" w:rsidR="000F7F3E" w:rsidRDefault="000F7F3E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124</cp:revision>
  <cp:lastPrinted>2024-10-03T23:31:00Z</cp:lastPrinted>
  <dcterms:created xsi:type="dcterms:W3CDTF">2024-09-29T08:30:00Z</dcterms:created>
  <dcterms:modified xsi:type="dcterms:W3CDTF">2024-10-08T02:08:00Z</dcterms:modified>
</cp:coreProperties>
</file>