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>A ZIP file called AxxxxxxY.zip, where AxxxxxxY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$(whoami)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7C88EFCD" w:rsidR="001A376C" w:rsidRDefault="001A376C" w:rsidP="007401C0">
      <w:pPr>
        <w:spacing w:after="0"/>
        <w:jc w:val="both"/>
      </w:pPr>
    </w:p>
    <w:p w14:paraId="2C6487EE" w14:textId="7C749362" w:rsidR="000A3BC7" w:rsidRDefault="000A3BC7" w:rsidP="007401C0">
      <w:pPr>
        <w:spacing w:after="0"/>
        <w:jc w:val="both"/>
      </w:pPr>
      <w:r>
        <w:t>I see the final value of i being printed on the screen. When exit(i) is called, the final value of i is the exit status returned to the operating system. Since $? gives the exit status of the last executed command as mentioned in Question 1.4, calling echo $? will send the final value of i as output to the screen (stdout).</w:t>
      </w:r>
    </w:p>
    <w:p w14:paraId="793A220A" w14:textId="77777777" w:rsidR="000A3BC7" w:rsidRDefault="000A3BC7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1738B27E" w14:textId="77777777" w:rsidR="00AA0DC0" w:rsidRDefault="006B1CA8" w:rsidP="007401C0">
      <w:pPr>
        <w:spacing w:after="0"/>
        <w:jc w:val="both"/>
      </w:pPr>
      <w:r>
        <w:t>Running “./slow 5 ; ./slow 10” gives the output equivalent to running “./slow 5” then “./slow 10”, one after the other.</w:t>
      </w:r>
    </w:p>
    <w:p w14:paraId="0C7B5654" w14:textId="77777777" w:rsidR="00AA0DC0" w:rsidRDefault="00AA0DC0" w:rsidP="007401C0">
      <w:pPr>
        <w:spacing w:after="0"/>
        <w:jc w:val="both"/>
      </w:pPr>
    </w:p>
    <w:p w14:paraId="034CF726" w14:textId="45E33470" w:rsidR="001A376C" w:rsidRDefault="006B1CA8" w:rsidP="007401C0">
      <w:pPr>
        <w:spacing w:after="0"/>
        <w:jc w:val="both"/>
      </w:pPr>
      <w:r>
        <w:t xml:space="preserve">Running “./slow 5 &amp; ./slow 10” gives the </w:t>
      </w:r>
      <w:r w:rsidR="005D2C1E">
        <w:t xml:space="preserve">following </w:t>
      </w:r>
      <w:r>
        <w:t>output</w:t>
      </w:r>
      <w:r w:rsidR="00DA1547">
        <w:t xml:space="preserve"> (&lt;&gt; stands for a val):</w:t>
      </w:r>
    </w:p>
    <w:p w14:paraId="3BBF6313" w14:textId="04751729" w:rsidR="00DA1547" w:rsidRDefault="00DA1547" w:rsidP="007401C0">
      <w:pPr>
        <w:spacing w:after="0"/>
        <w:jc w:val="both"/>
      </w:pPr>
      <w:r>
        <w:t>[1</w:t>
      </w:r>
      <w:r w:rsidRPr="00DA1547">
        <w:rPr>
          <w:vertAlign w:val="superscript"/>
        </w:rPr>
        <w:t>st</w:t>
      </w:r>
      <w:r>
        <w:t xml:space="preserve"> line] [&lt;job-number&gt;] &lt;PID&gt;</w:t>
      </w:r>
    </w:p>
    <w:p w14:paraId="1B063266" w14:textId="5E17020A" w:rsidR="007A305B" w:rsidRDefault="007A305B" w:rsidP="007401C0">
      <w:pPr>
        <w:spacing w:after="0"/>
        <w:jc w:val="both"/>
      </w:pPr>
      <w:r>
        <w:t xml:space="preserve">[Subsequent lines] </w:t>
      </w:r>
      <w:r w:rsidRPr="00D24814">
        <w:rPr>
          <w:i/>
          <w:iCs/>
        </w:rPr>
        <w:t>“./slow 5” and “./slow 10”</w:t>
      </w:r>
      <w:r w:rsidR="00663B98" w:rsidRPr="00D24814">
        <w:rPr>
          <w:i/>
          <w:iCs/>
        </w:rPr>
        <w:t xml:space="preserve"> concurrently</w:t>
      </w:r>
      <w:r w:rsidRPr="00D24814">
        <w:rPr>
          <w:i/>
          <w:iCs/>
        </w:rPr>
        <w:t xml:space="preserve"> executing in </w:t>
      </w:r>
      <w:r w:rsidR="005D2C1E" w:rsidRPr="00D24814">
        <w:rPr>
          <w:i/>
          <w:iCs/>
        </w:rPr>
        <w:t>an interleaving fashion</w:t>
      </w:r>
    </w:p>
    <w:p w14:paraId="5B7C4980" w14:textId="1AF15F86" w:rsidR="007A305B" w:rsidRDefault="007A305B" w:rsidP="007401C0">
      <w:pPr>
        <w:spacing w:after="0"/>
        <w:jc w:val="both"/>
      </w:pPr>
      <w:r>
        <w:t>[Last line]</w:t>
      </w:r>
      <w:r w:rsidR="00D24814">
        <w:t xml:space="preserve"> </w:t>
      </w:r>
      <w:r w:rsidR="00D24814" w:rsidRPr="00D24814">
        <w:t>[</w:t>
      </w:r>
      <w:r w:rsidR="00D24814">
        <w:t>&lt;job-number&gt;</w:t>
      </w:r>
      <w:r w:rsidR="00D24814" w:rsidRPr="00D24814">
        <w:t>]+  Exit 11                 ./slow 5</w:t>
      </w:r>
    </w:p>
    <w:p w14:paraId="38EA4F0D" w14:textId="0FE7887B" w:rsidR="00D24814" w:rsidRDefault="00D24814" w:rsidP="007401C0">
      <w:pPr>
        <w:spacing w:after="0"/>
        <w:jc w:val="both"/>
      </w:pPr>
    </w:p>
    <w:p w14:paraId="406B9998" w14:textId="72A56596" w:rsidR="00D24814" w:rsidRDefault="00D24814" w:rsidP="007401C0">
      <w:pPr>
        <w:spacing w:after="0"/>
        <w:jc w:val="both"/>
      </w:pPr>
      <w:r>
        <w:t>“;” denotes sequential execution (</w:t>
      </w:r>
      <w:r w:rsidR="0026250E">
        <w:t xml:space="preserve">or more specifically </w:t>
      </w:r>
      <w:r>
        <w:t>synchronous</w:t>
      </w:r>
      <w:r w:rsidR="0026250E">
        <w:t xml:space="preserve"> execution</w:t>
      </w:r>
      <w:r>
        <w:t>) while “&amp;” denotes parallel execution (virtual parallelism with 1 foreground job and 1 background job)</w:t>
      </w:r>
      <w:r w:rsidR="00166D3F">
        <w:t>.</w:t>
      </w:r>
    </w:p>
    <w:p w14:paraId="4E3730B7" w14:textId="3654B4D2" w:rsidR="00166D3F" w:rsidRDefault="00166D3F" w:rsidP="007401C0">
      <w:pPr>
        <w:spacing w:after="0"/>
        <w:jc w:val="both"/>
      </w:pPr>
    </w:p>
    <w:p w14:paraId="6AA9BC0C" w14:textId="0C9FF772" w:rsidR="00166D3F" w:rsidRDefault="00166D3F" w:rsidP="007401C0">
      <w:pPr>
        <w:spacing w:after="0"/>
        <w:jc w:val="both"/>
      </w:pPr>
    </w:p>
    <w:p w14:paraId="6FE49725" w14:textId="2F875244" w:rsidR="00166D3F" w:rsidRDefault="00166D3F" w:rsidP="007401C0">
      <w:pPr>
        <w:spacing w:after="0"/>
        <w:jc w:val="both"/>
      </w:pPr>
    </w:p>
    <w:p w14:paraId="756BBCDD" w14:textId="41395309" w:rsidR="00166D3F" w:rsidRDefault="00166D3F" w:rsidP="007401C0">
      <w:pPr>
        <w:spacing w:after="0"/>
        <w:jc w:val="both"/>
      </w:pPr>
    </w:p>
    <w:p w14:paraId="4F3357B6" w14:textId="7FB8B9FB" w:rsidR="00166D3F" w:rsidRDefault="00166D3F" w:rsidP="007401C0">
      <w:pPr>
        <w:spacing w:after="0"/>
        <w:jc w:val="both"/>
      </w:pPr>
    </w:p>
    <w:p w14:paraId="6CC3BC5B" w14:textId="2C1DD7BC" w:rsidR="00166D3F" w:rsidRDefault="00166D3F" w:rsidP="007401C0">
      <w:pPr>
        <w:spacing w:after="0"/>
        <w:jc w:val="both"/>
      </w:pPr>
    </w:p>
    <w:p w14:paraId="0FEA17B3" w14:textId="229BDDAF" w:rsidR="00166D3F" w:rsidRDefault="00166D3F" w:rsidP="007401C0">
      <w:pPr>
        <w:spacing w:after="0"/>
        <w:jc w:val="both"/>
      </w:pPr>
    </w:p>
    <w:p w14:paraId="50944A21" w14:textId="63ECBFBC" w:rsidR="00166D3F" w:rsidRDefault="00166D3F" w:rsidP="007401C0">
      <w:pPr>
        <w:spacing w:after="0"/>
        <w:jc w:val="both"/>
      </w:pPr>
    </w:p>
    <w:p w14:paraId="0C8470C8" w14:textId="4FE76832" w:rsidR="00166D3F" w:rsidRDefault="00166D3F" w:rsidP="007401C0">
      <w:pPr>
        <w:spacing w:after="0"/>
        <w:jc w:val="both"/>
      </w:pPr>
    </w:p>
    <w:p w14:paraId="7B952133" w14:textId="232795F8" w:rsidR="00166D3F" w:rsidRDefault="00166D3F" w:rsidP="007401C0">
      <w:pPr>
        <w:spacing w:after="0"/>
        <w:jc w:val="both"/>
      </w:pPr>
    </w:p>
    <w:p w14:paraId="40B1090F" w14:textId="62B5669A" w:rsidR="00166D3F" w:rsidRDefault="00166D3F" w:rsidP="007401C0">
      <w:pPr>
        <w:spacing w:after="0"/>
        <w:jc w:val="both"/>
      </w:pPr>
    </w:p>
    <w:p w14:paraId="642E2033" w14:textId="589620D6" w:rsidR="00166D3F" w:rsidRDefault="00166D3F" w:rsidP="007401C0">
      <w:pPr>
        <w:spacing w:after="0"/>
        <w:jc w:val="both"/>
      </w:pPr>
    </w:p>
    <w:p w14:paraId="1276A98E" w14:textId="6D537111" w:rsidR="00166D3F" w:rsidRDefault="00166D3F" w:rsidP="007401C0">
      <w:pPr>
        <w:spacing w:after="0"/>
        <w:jc w:val="both"/>
      </w:pPr>
    </w:p>
    <w:p w14:paraId="35259A21" w14:textId="7E96AEB0" w:rsidR="00166D3F" w:rsidRDefault="00166D3F" w:rsidP="007401C0">
      <w:pPr>
        <w:spacing w:after="0"/>
        <w:jc w:val="both"/>
      </w:pPr>
    </w:p>
    <w:p w14:paraId="75B899CF" w14:textId="45F18E6A" w:rsidR="00166D3F" w:rsidRDefault="00166D3F" w:rsidP="007401C0">
      <w:pPr>
        <w:spacing w:after="0"/>
        <w:jc w:val="both"/>
      </w:pPr>
    </w:p>
    <w:p w14:paraId="5EF147DB" w14:textId="695E841B" w:rsidR="00166D3F" w:rsidRDefault="00166D3F" w:rsidP="007401C0">
      <w:pPr>
        <w:spacing w:after="0"/>
        <w:jc w:val="both"/>
      </w:pPr>
    </w:p>
    <w:p w14:paraId="69FF010F" w14:textId="76D882F3" w:rsidR="00166D3F" w:rsidRDefault="00166D3F" w:rsidP="007401C0">
      <w:pPr>
        <w:spacing w:after="0"/>
        <w:jc w:val="both"/>
      </w:pPr>
    </w:p>
    <w:p w14:paraId="6B2490B2" w14:textId="74CFF692" w:rsidR="00166D3F" w:rsidRDefault="00166D3F" w:rsidP="007401C0">
      <w:pPr>
        <w:spacing w:after="0"/>
        <w:jc w:val="both"/>
      </w:pPr>
    </w:p>
    <w:p w14:paraId="480394AA" w14:textId="77777777" w:rsidR="00166D3F" w:rsidRDefault="00166D3F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0D1D8976" w14:textId="44E509B3" w:rsidR="001A376C" w:rsidRDefault="001B4987" w:rsidP="00166D3F">
      <w:pPr>
        <w:spacing w:after="0" w:line="240" w:lineRule="auto"/>
        <w:jc w:val="both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58A585D7" w:rsidR="001B4987" w:rsidRDefault="001B4987" w:rsidP="007401C0">
      <w:pPr>
        <w:spacing w:after="0"/>
        <w:jc w:val="both"/>
      </w:pPr>
    </w:p>
    <w:p w14:paraId="610C7633" w14:textId="39553E17" w:rsidR="00AD562D" w:rsidRDefault="00AD562D" w:rsidP="007401C0">
      <w:pPr>
        <w:spacing w:after="0"/>
        <w:jc w:val="both"/>
      </w:pPr>
      <w:r>
        <w:t xml:space="preserve">Yes, the parent and </w:t>
      </w:r>
      <w:r w:rsidR="00474439">
        <w:t>child</w:t>
      </w:r>
      <w:r>
        <w:t xml:space="preserve"> processes are executing concurrently (virtual parallelism)</w:t>
      </w:r>
      <w:r w:rsidR="009C69B0">
        <w:t>.</w:t>
      </w:r>
      <w:r w:rsidR="004F4BF1">
        <w:t xml:space="preserve"> </w:t>
      </w:r>
      <w:r w:rsidR="00480D9A">
        <w:t>Thi</w:t>
      </w:r>
      <w:r w:rsidR="008F37B3">
        <w:t>s can be seen from the interleaved output produced by the parent and child processes.</w:t>
      </w: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61F6810" w:rsidR="001B4987" w:rsidRDefault="001B4987" w:rsidP="007401C0">
      <w:pPr>
        <w:spacing w:after="0"/>
        <w:jc w:val="both"/>
      </w:pPr>
    </w:p>
    <w:p w14:paraId="5DE829F8" w14:textId="23AC0783" w:rsidR="00163CD9" w:rsidRDefault="00163CD9" w:rsidP="007401C0">
      <w:pPr>
        <w:spacing w:after="0"/>
        <w:jc w:val="both"/>
      </w:pPr>
      <w:r>
        <w:t>The parent’s parent is</w:t>
      </w:r>
      <w:r w:rsidR="00960227">
        <w:t xml:space="preserve"> bash (the shell).</w:t>
      </w: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60E8D445" w:rsidR="001B4987" w:rsidRDefault="001B4987" w:rsidP="007401C0">
      <w:pPr>
        <w:spacing w:after="0"/>
        <w:jc w:val="both"/>
      </w:pPr>
    </w:p>
    <w:p w14:paraId="6915ECED" w14:textId="5A2713B3" w:rsidR="008C6406" w:rsidRDefault="008C6406" w:rsidP="007401C0">
      <w:pPr>
        <w:spacing w:after="0"/>
        <w:jc w:val="both"/>
      </w:pPr>
      <w:r>
        <w:t>“ac” –</w:t>
      </w:r>
      <w:r w:rsidR="008976C9">
        <w:t xml:space="preserve"> </w:t>
      </w:r>
      <w:r>
        <w:t>contains the number of command-line arguments</w:t>
      </w:r>
    </w:p>
    <w:p w14:paraId="1FD0731C" w14:textId="29EE87AB" w:rsidR="008C6406" w:rsidRDefault="008C6406" w:rsidP="007401C0">
      <w:pPr>
        <w:spacing w:after="0"/>
        <w:jc w:val="both"/>
      </w:pPr>
      <w:r>
        <w:t>“av” –</w:t>
      </w:r>
      <w:r w:rsidR="008976C9">
        <w:t xml:space="preserve"> </w:t>
      </w:r>
      <w:r>
        <w:t>contains the command-line arguments themselves stored in an array of char*</w:t>
      </w:r>
      <w:r w:rsidR="005A34F9">
        <w:t xml:space="preserve"> strings</w:t>
      </w:r>
      <w:r w:rsidR="00C32BFE">
        <w:t xml:space="preserve"> (1</w:t>
      </w:r>
      <w:r w:rsidR="00C32BFE" w:rsidRPr="00C32BFE">
        <w:rPr>
          <w:vertAlign w:val="superscript"/>
        </w:rPr>
        <w:t>st</w:t>
      </w:r>
      <w:r w:rsidR="00C32BFE">
        <w:t xml:space="preserve"> is the program name followed by other arguments passed through the comman</w:t>
      </w:r>
      <w:r w:rsidR="005E28D7">
        <w:t xml:space="preserve">d </w:t>
      </w:r>
      <w:r w:rsidR="00C32BFE">
        <w:t>line)</w:t>
      </w:r>
    </w:p>
    <w:p w14:paraId="21C008F5" w14:textId="6AAD7EB6" w:rsidR="00C32BFE" w:rsidRDefault="00C32BFE" w:rsidP="007401C0">
      <w:pPr>
        <w:spacing w:after="0"/>
        <w:jc w:val="both"/>
      </w:pPr>
      <w:r>
        <w:t xml:space="preserve">“vp” </w:t>
      </w:r>
      <w:r w:rsidR="003D4364">
        <w:t>–</w:t>
      </w:r>
      <w:r w:rsidR="008976C9">
        <w:t xml:space="preserve"> </w:t>
      </w:r>
      <w:r w:rsidR="005A34F9">
        <w:t>contains the environment variables available to the program stored in an array of char* strings</w:t>
      </w:r>
      <w:r w:rsidR="00114AB1">
        <w:t xml:space="preserve"> (all elements have the format of </w:t>
      </w:r>
      <w:r w:rsidR="00114AB1" w:rsidRPr="00114AB1">
        <w:t>VARIABLE=</w:t>
      </w:r>
      <w:r w:rsidR="00114AB1">
        <w:t>&lt;value&gt;</w:t>
      </w:r>
      <w:r w:rsidR="00310068">
        <w:t xml:space="preserve"> except for the last element which is NULL)</w:t>
      </w: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5AF90319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FF"/>
          <w:lang w:val="en-SG" w:eastAsia="zh-CN"/>
        </w:rPr>
        <w:t>int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main() {</w:t>
      </w:r>
    </w:p>
    <w:p w14:paraId="1DF8BBE9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</w:t>
      </w:r>
      <w:r w:rsidRPr="00047347">
        <w:rPr>
          <w:rFonts w:eastAsiaTheme="minorEastAsia" w:cstheme="minorHAnsi"/>
          <w:color w:val="0000FF"/>
          <w:lang w:val="en-SG" w:eastAsia="zh-CN"/>
        </w:rPr>
        <w:t>if</w:t>
      </w:r>
      <w:r w:rsidRPr="00047347">
        <w:rPr>
          <w:rFonts w:eastAsiaTheme="minorEastAsia" w:cstheme="minorHAnsi"/>
          <w:color w:val="000000"/>
          <w:lang w:val="en-SG" w:eastAsia="zh-CN"/>
        </w:rPr>
        <w:t>(fork() == 0) {</w:t>
      </w:r>
    </w:p>
    <w:p w14:paraId="6A4DADB6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</w:t>
      </w:r>
      <w:r w:rsidRPr="00047347">
        <w:rPr>
          <w:rFonts w:eastAsiaTheme="minorEastAsia" w:cstheme="minorHAnsi"/>
          <w:color w:val="0000FF"/>
          <w:lang w:val="en-SG" w:eastAsia="zh-CN"/>
        </w:rPr>
        <w:t>char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* </w:t>
      </w:r>
      <w:r w:rsidRPr="00047347">
        <w:rPr>
          <w:rFonts w:eastAsiaTheme="minorEastAsia" w:cstheme="minorHAnsi"/>
          <w:color w:val="0000FF"/>
          <w:lang w:val="en-SG" w:eastAsia="zh-CN"/>
        </w:rPr>
        <w:t>const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argv[] = {</w:t>
      </w:r>
      <w:r w:rsidRPr="00047347">
        <w:rPr>
          <w:rFonts w:eastAsiaTheme="minorEastAsia" w:cstheme="minorHAnsi"/>
          <w:color w:val="A31515"/>
          <w:lang w:val="en-SG" w:eastAsia="zh-CN"/>
        </w:rPr>
        <w:t>"cat"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, </w:t>
      </w:r>
      <w:r w:rsidRPr="00047347">
        <w:rPr>
          <w:rFonts w:eastAsiaTheme="minorEastAsia" w:cstheme="minorHAnsi"/>
          <w:color w:val="A31515"/>
          <w:lang w:val="en-SG" w:eastAsia="zh-CN"/>
        </w:rPr>
        <w:t>"file.txt"</w:t>
      </w:r>
      <w:r w:rsidRPr="00047347">
        <w:rPr>
          <w:rFonts w:eastAsiaTheme="minorEastAsia" w:cstheme="minorHAnsi"/>
          <w:color w:val="000000"/>
          <w:lang w:val="en-SG" w:eastAsia="zh-CN"/>
        </w:rPr>
        <w:t>, NULL};</w:t>
      </w:r>
    </w:p>
    <w:p w14:paraId="410E17AD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execvp(</w:t>
      </w:r>
      <w:r w:rsidRPr="00047347">
        <w:rPr>
          <w:rFonts w:eastAsiaTheme="minorEastAsia" w:cstheme="minorHAnsi"/>
          <w:color w:val="A31515"/>
          <w:lang w:val="en-SG" w:eastAsia="zh-CN"/>
        </w:rPr>
        <w:t>"cat"</w:t>
      </w:r>
      <w:r w:rsidRPr="00047347">
        <w:rPr>
          <w:rFonts w:eastAsiaTheme="minorEastAsia" w:cstheme="minorHAnsi"/>
          <w:color w:val="000000"/>
          <w:lang w:val="en-SG" w:eastAsia="zh-CN"/>
        </w:rPr>
        <w:t>, argv);</w:t>
      </w:r>
    </w:p>
    <w:p w14:paraId="54AF2BA7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}</w:t>
      </w:r>
    </w:p>
    <w:p w14:paraId="5F2A7D68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</w:t>
      </w:r>
      <w:r w:rsidRPr="00047347">
        <w:rPr>
          <w:rFonts w:eastAsiaTheme="minorEastAsia" w:cstheme="minorHAnsi"/>
          <w:color w:val="0000FF"/>
          <w:lang w:val="en-SG" w:eastAsia="zh-CN"/>
        </w:rPr>
        <w:t>else</w:t>
      </w:r>
    </w:p>
    <w:p w14:paraId="7C19F384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wait(NULL);</w:t>
      </w:r>
    </w:p>
    <w:p w14:paraId="7DF14847" w14:textId="29AFAE98" w:rsidR="001B4987" w:rsidRPr="00047347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>}</w:t>
      </w:r>
    </w:p>
    <w:p w14:paraId="53C9C5C0" w14:textId="74E2D56A" w:rsidR="001F78BC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</w:p>
    <w:p w14:paraId="3D2231A7" w14:textId="372F511B" w:rsidR="00585DB6" w:rsidRPr="00047347" w:rsidRDefault="00585DB6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>
        <w:rPr>
          <w:rFonts w:eastAsiaTheme="minorEastAsia" w:cstheme="minorHAnsi"/>
          <w:color w:val="000000"/>
          <w:lang w:val="en-SG" w:eastAsia="zh-CN"/>
        </w:rPr>
        <w:t>/*</w:t>
      </w:r>
      <w:r w:rsidR="005879D5">
        <w:rPr>
          <w:rFonts w:eastAsiaTheme="minorEastAsia" w:cstheme="minorHAnsi"/>
          <w:color w:val="000000"/>
          <w:lang w:val="en-SG" w:eastAsia="zh-CN"/>
        </w:rPr>
        <w:t xml:space="preserve"> Explanation</w:t>
      </w:r>
    </w:p>
    <w:p w14:paraId="60BBEDE8" w14:textId="168C9687" w:rsidR="001F78BC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To use execvp instead of execlp, just have to ensure that arguments are passed in a way that matches the calling convention of execvp </w:t>
      </w:r>
      <w:r w:rsidRPr="00047347">
        <w:rPr>
          <w:rFonts w:eastAsiaTheme="minorEastAsia" w:cstheme="minorHAnsi"/>
          <w:color w:val="000000"/>
          <w:lang w:val="en-SG" w:eastAsia="zh-CN"/>
        </w:rPr>
        <w:t>instead of execlp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(switched from a variadic argument list to a char* const array in this case).</w:t>
      </w:r>
    </w:p>
    <w:p w14:paraId="2A777D74" w14:textId="7D9B8BAB" w:rsidR="00E64C48" w:rsidRPr="00047347" w:rsidRDefault="00E64C48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>
        <w:rPr>
          <w:rFonts w:eastAsiaTheme="minorEastAsia" w:cstheme="minorHAnsi"/>
          <w:color w:val="000000"/>
          <w:lang w:val="en-SG" w:eastAsia="zh-CN"/>
        </w:rPr>
        <w:t>//*/</w:t>
      </w:r>
    </w:p>
    <w:p w14:paraId="7EEF756F" w14:textId="77777777" w:rsidR="001F78BC" w:rsidRDefault="001F78BC" w:rsidP="001F78BC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7401C0">
      <w:pPr>
        <w:spacing w:after="0"/>
        <w:jc w:val="both"/>
        <w:rPr>
          <w:b/>
          <w:bCs/>
        </w:rPr>
      </w:pPr>
    </w:p>
    <w:p w14:paraId="49C3D9A4" w14:textId="77777777" w:rsidR="001B4987" w:rsidRDefault="001B4987" w:rsidP="007401C0">
      <w:pPr>
        <w:spacing w:after="0"/>
        <w:jc w:val="both"/>
        <w:rPr>
          <w:b/>
          <w:bCs/>
        </w:rPr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F330" w14:textId="77777777" w:rsidR="000A78BE" w:rsidRDefault="000A78BE" w:rsidP="0052755B">
      <w:pPr>
        <w:spacing w:after="0" w:line="240" w:lineRule="auto"/>
      </w:pPr>
      <w:r>
        <w:separator/>
      </w:r>
    </w:p>
  </w:endnote>
  <w:endnote w:type="continuationSeparator" w:id="0">
    <w:p w14:paraId="2E5230ED" w14:textId="77777777" w:rsidR="000A78BE" w:rsidRDefault="000A78BE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6AEB" w14:textId="77777777" w:rsidR="000A78BE" w:rsidRDefault="000A78BE" w:rsidP="0052755B">
      <w:pPr>
        <w:spacing w:after="0" w:line="240" w:lineRule="auto"/>
      </w:pPr>
      <w:r>
        <w:separator/>
      </w:r>
    </w:p>
  </w:footnote>
  <w:footnote w:type="continuationSeparator" w:id="0">
    <w:p w14:paraId="2CB4290D" w14:textId="77777777" w:rsidR="000A78BE" w:rsidRDefault="000A78BE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0565B"/>
    <w:rsid w:val="00047347"/>
    <w:rsid w:val="000A3BC7"/>
    <w:rsid w:val="000A78BE"/>
    <w:rsid w:val="000D7AE3"/>
    <w:rsid w:val="000F28DC"/>
    <w:rsid w:val="00112F72"/>
    <w:rsid w:val="00114AB1"/>
    <w:rsid w:val="00125FF5"/>
    <w:rsid w:val="00133BA1"/>
    <w:rsid w:val="00163CD9"/>
    <w:rsid w:val="00166D3F"/>
    <w:rsid w:val="001864B6"/>
    <w:rsid w:val="001A376C"/>
    <w:rsid w:val="001A62EC"/>
    <w:rsid w:val="001B4987"/>
    <w:rsid w:val="001C080D"/>
    <w:rsid w:val="001C32B6"/>
    <w:rsid w:val="001F78BC"/>
    <w:rsid w:val="002171A8"/>
    <w:rsid w:val="002548B3"/>
    <w:rsid w:val="0026250E"/>
    <w:rsid w:val="002E7D81"/>
    <w:rsid w:val="00310068"/>
    <w:rsid w:val="00386B1F"/>
    <w:rsid w:val="00387B01"/>
    <w:rsid w:val="003D4364"/>
    <w:rsid w:val="00465C1B"/>
    <w:rsid w:val="00474439"/>
    <w:rsid w:val="00480D9A"/>
    <w:rsid w:val="004A4BDD"/>
    <w:rsid w:val="004E1F7F"/>
    <w:rsid w:val="004F4BF1"/>
    <w:rsid w:val="00500057"/>
    <w:rsid w:val="0052755B"/>
    <w:rsid w:val="005608F9"/>
    <w:rsid w:val="00585DB6"/>
    <w:rsid w:val="005879D5"/>
    <w:rsid w:val="005947C0"/>
    <w:rsid w:val="005A34F9"/>
    <w:rsid w:val="005D2C1E"/>
    <w:rsid w:val="005E28D7"/>
    <w:rsid w:val="00621EB4"/>
    <w:rsid w:val="0063753C"/>
    <w:rsid w:val="0064488B"/>
    <w:rsid w:val="00650F14"/>
    <w:rsid w:val="00663B98"/>
    <w:rsid w:val="006B1CA8"/>
    <w:rsid w:val="007401C0"/>
    <w:rsid w:val="00795A91"/>
    <w:rsid w:val="007A305B"/>
    <w:rsid w:val="007E2346"/>
    <w:rsid w:val="00813ED7"/>
    <w:rsid w:val="00876C1C"/>
    <w:rsid w:val="008976C9"/>
    <w:rsid w:val="008C6406"/>
    <w:rsid w:val="008F37B3"/>
    <w:rsid w:val="009017B2"/>
    <w:rsid w:val="00960227"/>
    <w:rsid w:val="009C69B0"/>
    <w:rsid w:val="009D3219"/>
    <w:rsid w:val="00AA0DC0"/>
    <w:rsid w:val="00AB415B"/>
    <w:rsid w:val="00AD562D"/>
    <w:rsid w:val="00AE2046"/>
    <w:rsid w:val="00B07936"/>
    <w:rsid w:val="00B71AAA"/>
    <w:rsid w:val="00B7333D"/>
    <w:rsid w:val="00BA176F"/>
    <w:rsid w:val="00BD1985"/>
    <w:rsid w:val="00BD44F4"/>
    <w:rsid w:val="00BE7FF1"/>
    <w:rsid w:val="00C24CD1"/>
    <w:rsid w:val="00C32BFE"/>
    <w:rsid w:val="00C764D0"/>
    <w:rsid w:val="00CE3CB8"/>
    <w:rsid w:val="00D1168F"/>
    <w:rsid w:val="00D17A0D"/>
    <w:rsid w:val="00D24814"/>
    <w:rsid w:val="00D46B87"/>
    <w:rsid w:val="00DA0588"/>
    <w:rsid w:val="00DA1547"/>
    <w:rsid w:val="00DB5640"/>
    <w:rsid w:val="00E64C48"/>
    <w:rsid w:val="00EE6AB1"/>
    <w:rsid w:val="00F52262"/>
    <w:rsid w:val="00F87BE8"/>
    <w:rsid w:val="00FD2F1F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78</cp:revision>
  <dcterms:created xsi:type="dcterms:W3CDTF">2022-02-02T13:57:00Z</dcterms:created>
  <dcterms:modified xsi:type="dcterms:W3CDTF">2025-03-07T00:42:00Z</dcterms:modified>
</cp:coreProperties>
</file>