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</w:t>
      </w:r>
      <w:r>
        <w:rPr>
          <w:lang w:val="en-US"/>
        </w:rPr>
        <w:t>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</w:t>
      </w:r>
      <w:r>
        <w:rPr>
          <w:lang w:val="en-US"/>
        </w:rPr>
        <w:t>. Also, “</w:t>
      </w:r>
      <w:r w:rsidRPr="00952668">
        <w:rPr>
          <w:lang w:val="en-US"/>
        </w:rPr>
        <w:t>fflush(stdout);</w:t>
      </w:r>
      <w:r>
        <w:rPr>
          <w:lang w:val="en-US"/>
        </w:rPr>
        <w:t xml:space="preserve">” is called before </w:t>
      </w:r>
      <w:r>
        <w:rPr>
          <w:lang w:val="en-US"/>
        </w:rPr>
        <w:t>“</w:t>
      </w:r>
      <w:r w:rsidRPr="001747D5">
        <w:rPr>
          <w:lang w:val="en-US"/>
        </w:rPr>
        <w:t>usleep(250000);</w:t>
      </w:r>
      <w:r>
        <w:rPr>
          <w:lang w:val="en-US"/>
        </w:rPr>
        <w:t>”</w:t>
      </w:r>
      <w:r>
        <w:rPr>
          <w:lang w:val="en-US"/>
        </w:rPr>
        <w:t xml:space="preserve">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</w:t>
      </w:r>
      <w:r>
        <w:rPr>
          <w:lang w:val="en-US"/>
        </w:rPr>
        <w:t>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</w:t>
      </w:r>
      <w:r>
        <w:rPr>
          <w:lang w:val="en-US"/>
        </w:rPr>
        <w:t xml:space="preserve">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 xml:space="preserve">due to the combination of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</w:t>
      </w:r>
      <w:r w:rsidR="006535F4">
        <w:rPr>
          <w:lang w:val="en-US"/>
        </w:rPr>
        <w:t>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</w:t>
      </w:r>
      <w:r w:rsidR="006E39DE">
        <w:rPr>
          <w:lang w:val="en-US"/>
        </w:rPr>
        <w:t xml:space="preserve">called </w:t>
      </w:r>
      <w:r w:rsidR="006E39DE">
        <w:rPr>
          <w:lang w:val="en-US"/>
        </w:rPr>
        <w:t>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503B20" w14:textId="7032F302" w:rsidR="006C6578" w:rsidRDefault="006C6578">
      <w:pPr>
        <w:rPr>
          <w:lang w:val="en-US"/>
        </w:rPr>
      </w:pPr>
      <w:r>
        <w:rPr>
          <w:lang w:val="en-US"/>
        </w:rPr>
        <w:br w:type="page"/>
      </w: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22F6" w14:textId="77777777" w:rsidR="00BA22C1" w:rsidRDefault="00BA22C1" w:rsidP="003868C1">
      <w:r>
        <w:separator/>
      </w:r>
    </w:p>
  </w:endnote>
  <w:endnote w:type="continuationSeparator" w:id="0">
    <w:p w14:paraId="24B11460" w14:textId="77777777" w:rsidR="00BA22C1" w:rsidRDefault="00BA22C1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F67A" w14:textId="77777777" w:rsidR="00BA22C1" w:rsidRDefault="00BA22C1" w:rsidP="003868C1">
      <w:r>
        <w:separator/>
      </w:r>
    </w:p>
  </w:footnote>
  <w:footnote w:type="continuationSeparator" w:id="0">
    <w:p w14:paraId="285D6427" w14:textId="77777777" w:rsidR="00BA22C1" w:rsidRDefault="00BA22C1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9312F"/>
    <w:rsid w:val="000C1208"/>
    <w:rsid w:val="001747D5"/>
    <w:rsid w:val="001864B6"/>
    <w:rsid w:val="001F47AF"/>
    <w:rsid w:val="002725AE"/>
    <w:rsid w:val="00357ED8"/>
    <w:rsid w:val="00383415"/>
    <w:rsid w:val="003868C1"/>
    <w:rsid w:val="005B5F7E"/>
    <w:rsid w:val="006535F4"/>
    <w:rsid w:val="006639FF"/>
    <w:rsid w:val="006C6578"/>
    <w:rsid w:val="006E39DE"/>
    <w:rsid w:val="00952668"/>
    <w:rsid w:val="00B63CDE"/>
    <w:rsid w:val="00BA22C1"/>
    <w:rsid w:val="00D76219"/>
    <w:rsid w:val="00DA48D7"/>
    <w:rsid w:val="00DB2965"/>
    <w:rsid w:val="00DF1F6C"/>
    <w:rsid w:val="00F70405"/>
    <w:rsid w:val="00FB4F1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17</cp:revision>
  <dcterms:created xsi:type="dcterms:W3CDTF">2022-03-01T02:21:00Z</dcterms:created>
  <dcterms:modified xsi:type="dcterms:W3CDTF">2025-03-22T10:53:00Z</dcterms:modified>
</cp:coreProperties>
</file>