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r w:rsidR="001747D5" w:rsidRPr="001747D5">
        <w:rPr>
          <w:lang w:val="en-US"/>
        </w:rPr>
        <w:t>usleep(250000);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”. Also, “</w:t>
      </w:r>
      <w:r w:rsidRPr="00952668">
        <w:rPr>
          <w:lang w:val="en-US"/>
        </w:rPr>
        <w:t>fflush(stdout);</w:t>
      </w:r>
      <w:r>
        <w:rPr>
          <w:lang w:val="en-US"/>
        </w:rPr>
        <w:t>” is called before “</w:t>
      </w:r>
      <w:r w:rsidRPr="001747D5">
        <w:rPr>
          <w:lang w:val="en-US"/>
        </w:rPr>
        <w:t>usleep(250000);</w:t>
      </w:r>
      <w:r>
        <w:rPr>
          <w:lang w:val="en-US"/>
        </w:rPr>
        <w:t>” which causes the 1 number from “</w:t>
      </w:r>
      <w:r w:rsidRPr="00952668">
        <w:rPr>
          <w:lang w:val="en-US"/>
        </w:rPr>
        <w:t>printf("%d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r w:rsidR="00DA48D7" w:rsidRPr="00DA48D7">
        <w:rPr>
          <w:lang w:val="en-US"/>
        </w:rPr>
        <w:t>printf("I am child %d\n", i);</w:t>
      </w:r>
      <w:r w:rsidR="00DA48D7">
        <w:rPr>
          <w:lang w:val="en-US"/>
        </w:rPr>
        <w:t>”, “</w:t>
      </w:r>
      <w:r w:rsidR="00DA48D7" w:rsidRPr="00DA48D7">
        <w:rPr>
          <w:lang w:val="en-US"/>
        </w:rPr>
        <w:t>printf("%d ", j);</w:t>
      </w:r>
      <w:r w:rsidR="00DA48D7">
        <w:rPr>
          <w:lang w:val="en-US"/>
        </w:rPr>
        <w:t>” and “</w:t>
      </w:r>
      <w:r w:rsidR="00DA48D7" w:rsidRPr="00DA48D7">
        <w:rPr>
          <w:lang w:val="en-US"/>
        </w:rPr>
        <w:t>fflush(stdout);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>due to the combination of “</w:t>
      </w:r>
      <w:r w:rsidR="006E39DE" w:rsidRPr="00DA48D7">
        <w:rPr>
          <w:lang w:val="en-US"/>
        </w:rPr>
        <w:t>printf("%d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r w:rsidR="006E39DE" w:rsidRPr="00DA48D7">
        <w:rPr>
          <w:lang w:val="en-US"/>
        </w:rPr>
        <w:t>fflush(stdout);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called 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721C9BA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1924DF7" w:rsidR="006C6578" w:rsidRDefault="002957C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lock variable is not atomic</w:t>
      </w:r>
      <w:r w:rsidR="009F4DF3">
        <w:rPr>
          <w:lang w:val="en-US"/>
        </w:rPr>
        <w:t>, meaning any operation involving the lock variable can be interrupted. H</w:t>
      </w:r>
      <w:r>
        <w:rPr>
          <w:lang w:val="en-US"/>
        </w:rPr>
        <w:t>ence trying to use it as a synchronization mechanism will fail and a race condition will still occur.</w:t>
      </w:r>
    </w:p>
    <w:p w14:paraId="7FD56C59" w14:textId="403938AF" w:rsidR="006C6578" w:rsidRDefault="006C6578" w:rsidP="006C6578">
      <w:pPr>
        <w:jc w:val="both"/>
        <w:rPr>
          <w:lang w:val="en-US"/>
        </w:rPr>
      </w:pPr>
    </w:p>
    <w:p w14:paraId="6E405B4D" w14:textId="35FB8EFC" w:rsidR="006A5F37" w:rsidRDefault="006A5F37" w:rsidP="006C6578">
      <w:pPr>
        <w:jc w:val="both"/>
        <w:rPr>
          <w:lang w:val="en-US"/>
        </w:rPr>
      </w:pPr>
    </w:p>
    <w:p w14:paraId="0EA936B0" w14:textId="0CA3A8F3" w:rsidR="006A5F37" w:rsidRDefault="006A5F37" w:rsidP="006C6578">
      <w:pPr>
        <w:jc w:val="both"/>
        <w:rPr>
          <w:lang w:val="en-US"/>
        </w:rPr>
      </w:pPr>
    </w:p>
    <w:p w14:paraId="7D952FCA" w14:textId="5F575D74" w:rsidR="006A5F37" w:rsidRDefault="006A5F37" w:rsidP="006C6578">
      <w:pPr>
        <w:jc w:val="both"/>
        <w:rPr>
          <w:lang w:val="en-US"/>
        </w:rPr>
      </w:pPr>
    </w:p>
    <w:p w14:paraId="35A91BC2" w14:textId="339ABB8B" w:rsidR="006A5F37" w:rsidRDefault="006A5F37" w:rsidP="006C6578">
      <w:pPr>
        <w:jc w:val="both"/>
        <w:rPr>
          <w:lang w:val="en-US"/>
        </w:rPr>
      </w:pPr>
    </w:p>
    <w:p w14:paraId="521983B5" w14:textId="37DEAA25" w:rsidR="006A5F37" w:rsidRDefault="006A5F37" w:rsidP="006C6578">
      <w:pPr>
        <w:jc w:val="both"/>
        <w:rPr>
          <w:lang w:val="en-US"/>
        </w:rPr>
      </w:pPr>
    </w:p>
    <w:p w14:paraId="74321CCA" w14:textId="418758EF" w:rsidR="006A5F37" w:rsidRDefault="006A5F37" w:rsidP="006C6578">
      <w:pPr>
        <w:jc w:val="both"/>
        <w:rPr>
          <w:lang w:val="en-US"/>
        </w:rPr>
      </w:pPr>
    </w:p>
    <w:p w14:paraId="006BA3DE" w14:textId="3C7A235C" w:rsidR="006A5F37" w:rsidRDefault="006A5F37" w:rsidP="006C6578">
      <w:pPr>
        <w:jc w:val="both"/>
        <w:rPr>
          <w:lang w:val="en-US"/>
        </w:rPr>
      </w:pPr>
    </w:p>
    <w:p w14:paraId="34AB649A" w14:textId="2E3F47A1" w:rsidR="006A5F37" w:rsidRDefault="006A5F37" w:rsidP="006C6578">
      <w:pPr>
        <w:jc w:val="both"/>
        <w:rPr>
          <w:lang w:val="en-US"/>
        </w:rPr>
      </w:pPr>
    </w:p>
    <w:p w14:paraId="4CABC39A" w14:textId="77777777" w:rsidR="006A5F37" w:rsidRDefault="006A5F37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1.3</w:t>
      </w:r>
      <w:r>
        <w:rPr>
          <w:lang w:val="en-US"/>
        </w:rPr>
        <w:t xml:space="preserve"> (1 mark)</w:t>
      </w:r>
    </w:p>
    <w:p w14:paraId="392243CF" w14:textId="30AF1C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8E53576" w14:textId="139BC398" w:rsidR="00B21369" w:rsidRDefault="00B2136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1:</w:t>
      </w:r>
    </w:p>
    <w:p w14:paraId="21A3ED3D" w14:textId="32B98E89" w:rsidR="006C6578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created the shared variable “turn” and initialized it to 0 at the start of</w:t>
      </w:r>
      <w:r w:rsidR="00B75471">
        <w:rPr>
          <w:lang w:val="en-US"/>
        </w:rPr>
        <w:t xml:space="preserve"> main()</w:t>
      </w:r>
      <w:r>
        <w:rPr>
          <w:lang w:val="en-US"/>
        </w:rPr>
        <w:t>.</w:t>
      </w:r>
    </w:p>
    <w:p w14:paraId="2805913C" w14:textId="78A16C8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CC9C87" w14:textId="1718BB80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2.1:</w:t>
      </w:r>
    </w:p>
    <w:p w14:paraId="566EE451" w14:textId="35D179C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while(turn[0] != i);</w:t>
      </w:r>
      <w:r>
        <w:rPr>
          <w:lang w:val="en-US"/>
        </w:rPr>
        <w:t>” above “break;” in the loop used to create processes.</w:t>
      </w:r>
    </w:p>
    <w:p w14:paraId="10B263F8" w14:textId="26B1CD6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E20C321" w14:textId="21CD27CC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2.3:</w:t>
      </w:r>
    </w:p>
    <w:p w14:paraId="7BE76BEC" w14:textId="6BC21BD3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turn[0] = turn[0] + 1;</w:t>
      </w:r>
      <w:r>
        <w:rPr>
          <w:lang w:val="en-US"/>
        </w:rPr>
        <w:t>”</w:t>
      </w:r>
      <w:r w:rsidR="00196CB5">
        <w:rPr>
          <w:lang w:val="en-US"/>
        </w:rPr>
        <w:t xml:space="preserve"> as the last statement to execute in the if-block for “</w:t>
      </w:r>
      <w:r w:rsidR="004F19C1" w:rsidRPr="004F19C1">
        <w:rPr>
          <w:lang w:val="en-US"/>
        </w:rPr>
        <w:t>pid == 0</w:t>
      </w:r>
      <w:r w:rsidR="004F19C1">
        <w:rPr>
          <w:lang w:val="en-US"/>
        </w:rPr>
        <w:t>”.</w:t>
      </w:r>
    </w:p>
    <w:p w14:paraId="0779AA1B" w14:textId="617F758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CC537E" w14:textId="0F1FBD4C" w:rsidR="00A728FE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Extra Step:</w:t>
      </w:r>
    </w:p>
    <w:p w14:paraId="4FADC747" w14:textId="7CA3AC20" w:rsidR="006A5F37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 added code to detach and free the shared variable “turn” </w:t>
      </w:r>
      <w:r w:rsidR="00065189">
        <w:rPr>
          <w:lang w:val="en-US"/>
        </w:rPr>
        <w:t>as the last statement</w:t>
      </w:r>
      <w:r w:rsidR="00065189">
        <w:rPr>
          <w:lang w:val="en-US"/>
        </w:rPr>
        <w:t>s</w:t>
      </w:r>
      <w:r w:rsidR="00065189">
        <w:rPr>
          <w:lang w:val="en-US"/>
        </w:rPr>
        <w:t xml:space="preserve"> to execute </w:t>
      </w:r>
      <w:r>
        <w:rPr>
          <w:lang w:val="en-US"/>
        </w:rPr>
        <w:t xml:space="preserve">in the else-block for </w:t>
      </w:r>
      <w:r>
        <w:rPr>
          <w:lang w:val="en-US"/>
        </w:rPr>
        <w:t>“</w:t>
      </w:r>
      <w:r w:rsidRPr="004F19C1">
        <w:rPr>
          <w:lang w:val="en-US"/>
        </w:rPr>
        <w:t>pid == 0</w:t>
      </w:r>
      <w:r>
        <w:rPr>
          <w:lang w:val="en-US"/>
        </w:rPr>
        <w:t>”.</w:t>
      </w:r>
    </w:p>
    <w:p w14:paraId="2E0F4FFF" w14:textId="1C7CB398" w:rsidR="00F95BA1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4C969785" w:rsidR="006C6578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Turn variables might be less efficient of multi-core systems due to busy waiting occurring on each core</w:t>
      </w:r>
      <w:r w:rsidR="003F11DF">
        <w:rPr>
          <w:lang w:val="en-US"/>
        </w:rPr>
        <w:t xml:space="preserve"> from checking the turn variable every frame</w:t>
      </w:r>
      <w:r w:rsidR="00E02F16">
        <w:rPr>
          <w:lang w:val="en-US"/>
        </w:rPr>
        <w:t xml:space="preserve">, wasting CPU cycles </w:t>
      </w:r>
      <w:r w:rsidR="006B27D3">
        <w:rPr>
          <w:lang w:val="en-US"/>
        </w:rPr>
        <w:t xml:space="preserve">per core </w:t>
      </w:r>
      <w:r w:rsidR="00E02F16">
        <w:rPr>
          <w:lang w:val="en-US"/>
        </w:rPr>
        <w:t>which could have been used to make progress in other computations.</w:t>
      </w:r>
    </w:p>
    <w:p w14:paraId="6793C70A" w14:textId="77777777" w:rsidR="00FA0561" w:rsidRDefault="00FA0561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A1785A" w14:textId="771BA083" w:rsidR="006C6578" w:rsidRDefault="006C6578" w:rsidP="00FA0561">
      <w:pPr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3E0B" w14:textId="77777777" w:rsidR="00AB71E9" w:rsidRDefault="00AB71E9" w:rsidP="003868C1">
      <w:r>
        <w:separator/>
      </w:r>
    </w:p>
  </w:endnote>
  <w:endnote w:type="continuationSeparator" w:id="0">
    <w:p w14:paraId="54620A66" w14:textId="77777777" w:rsidR="00AB71E9" w:rsidRDefault="00AB71E9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25CC" w14:textId="77777777" w:rsidR="00AB71E9" w:rsidRDefault="00AB71E9" w:rsidP="003868C1">
      <w:r>
        <w:separator/>
      </w:r>
    </w:p>
  </w:footnote>
  <w:footnote w:type="continuationSeparator" w:id="0">
    <w:p w14:paraId="5E3C1765" w14:textId="77777777" w:rsidR="00AB71E9" w:rsidRDefault="00AB71E9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65189"/>
    <w:rsid w:val="0009312F"/>
    <w:rsid w:val="000C1208"/>
    <w:rsid w:val="00103B81"/>
    <w:rsid w:val="001747D5"/>
    <w:rsid w:val="001864B6"/>
    <w:rsid w:val="00196CB5"/>
    <w:rsid w:val="001F47AF"/>
    <w:rsid w:val="002725AE"/>
    <w:rsid w:val="002957C5"/>
    <w:rsid w:val="00357ED8"/>
    <w:rsid w:val="00383415"/>
    <w:rsid w:val="003868C1"/>
    <w:rsid w:val="003F11DF"/>
    <w:rsid w:val="004F19C1"/>
    <w:rsid w:val="005B5F7E"/>
    <w:rsid w:val="005D11E9"/>
    <w:rsid w:val="006535F4"/>
    <w:rsid w:val="006639FF"/>
    <w:rsid w:val="006A5F37"/>
    <w:rsid w:val="006B27D3"/>
    <w:rsid w:val="006C6578"/>
    <w:rsid w:val="006E39DE"/>
    <w:rsid w:val="00952668"/>
    <w:rsid w:val="009F4DF3"/>
    <w:rsid w:val="00A728FE"/>
    <w:rsid w:val="00AB71E9"/>
    <w:rsid w:val="00B21369"/>
    <w:rsid w:val="00B63CDE"/>
    <w:rsid w:val="00B75471"/>
    <w:rsid w:val="00BA22C1"/>
    <w:rsid w:val="00D76219"/>
    <w:rsid w:val="00D9628B"/>
    <w:rsid w:val="00DA48D7"/>
    <w:rsid w:val="00DB2965"/>
    <w:rsid w:val="00DE699E"/>
    <w:rsid w:val="00DF1F6C"/>
    <w:rsid w:val="00E02F16"/>
    <w:rsid w:val="00F70405"/>
    <w:rsid w:val="00F95BA1"/>
    <w:rsid w:val="00FA0561"/>
    <w:rsid w:val="00FB4F1B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35</cp:revision>
  <dcterms:created xsi:type="dcterms:W3CDTF">2022-03-01T02:21:00Z</dcterms:created>
  <dcterms:modified xsi:type="dcterms:W3CDTF">2025-03-22T11:49:00Z</dcterms:modified>
</cp:coreProperties>
</file>