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EEDC7F" w14:textId="6E683B96" w:rsidR="00D106E8" w:rsidRDefault="009125D9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34D8039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282EA325" w14:textId="3FD26B1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626FE1" w14:textId="625D21E3" w:rsidR="00702011" w:rsidRDefault="00DE430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6AB407FD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7D020089" w14:textId="025F23A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E69C5A" w14:textId="556F113F" w:rsidR="00702011" w:rsidRDefault="00A76275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Save memory 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46BFE16" w14:textId="450B2424" w:rsidR="00A76275" w:rsidRPr="00702011" w:rsidRDefault="00A76275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37271" w14:textId="4A783934" w:rsidR="001864B6" w:rsidRDefault="007F3420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</w:t>
      </w:r>
      <w:r w:rsidR="00A74A24">
        <w:t xml:space="preserve">o, </w:t>
      </w:r>
      <w:r>
        <w:t>it would not make a difference as both char and unsigned char are 1 byte (8 bits) in size and the difference between the range of values which they can represent do</w:t>
      </w:r>
      <w:r w:rsidR="00C13E58">
        <w:t>es</w:t>
      </w:r>
      <w:r>
        <w:t xml:space="preserve"> not affect the amount of information that can be stored within them</w:t>
      </w:r>
      <w:r w:rsidR="00251A3F">
        <w:t>.</w:t>
      </w:r>
    </w:p>
    <w:p w14:paraId="3CB39EF9" w14:textId="51E6962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86144" w14:textId="77777777" w:rsidR="00FC4E2E" w:rsidRDefault="00FC4E2E" w:rsidP="00D106E8">
      <w:pPr>
        <w:rPr>
          <w:u w:val="single"/>
          <w:lang w:val="en-US"/>
        </w:rPr>
      </w:pPr>
    </w:p>
    <w:p w14:paraId="1A8C3805" w14:textId="7277BDC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B2B75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3674BE7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BAD1" w14:textId="77777777" w:rsidR="003C46E0" w:rsidRDefault="003C46E0" w:rsidP="00F66527">
      <w:r>
        <w:separator/>
      </w:r>
    </w:p>
  </w:endnote>
  <w:endnote w:type="continuationSeparator" w:id="0">
    <w:p w14:paraId="28F3E257" w14:textId="77777777" w:rsidR="003C46E0" w:rsidRDefault="003C46E0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ABC4" w14:textId="77777777" w:rsidR="003C46E0" w:rsidRDefault="003C46E0" w:rsidP="00F66527">
      <w:r>
        <w:separator/>
      </w:r>
    </w:p>
  </w:footnote>
  <w:footnote w:type="continuationSeparator" w:id="0">
    <w:p w14:paraId="44982619" w14:textId="77777777" w:rsidR="003C46E0" w:rsidRDefault="003C46E0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125672"/>
    <w:rsid w:val="001864B6"/>
    <w:rsid w:val="00251A3F"/>
    <w:rsid w:val="00253D1E"/>
    <w:rsid w:val="002C509B"/>
    <w:rsid w:val="003025E9"/>
    <w:rsid w:val="003C46E0"/>
    <w:rsid w:val="003D44D2"/>
    <w:rsid w:val="00502224"/>
    <w:rsid w:val="005E5E44"/>
    <w:rsid w:val="006A2CAD"/>
    <w:rsid w:val="00702011"/>
    <w:rsid w:val="007344BB"/>
    <w:rsid w:val="0074239F"/>
    <w:rsid w:val="007F3420"/>
    <w:rsid w:val="008E4CDD"/>
    <w:rsid w:val="009125D9"/>
    <w:rsid w:val="009F19E8"/>
    <w:rsid w:val="00A15E8D"/>
    <w:rsid w:val="00A6713A"/>
    <w:rsid w:val="00A74A24"/>
    <w:rsid w:val="00A76275"/>
    <w:rsid w:val="00A97FAC"/>
    <w:rsid w:val="00BA7F8D"/>
    <w:rsid w:val="00C13E58"/>
    <w:rsid w:val="00C202AF"/>
    <w:rsid w:val="00CF0ECE"/>
    <w:rsid w:val="00D02226"/>
    <w:rsid w:val="00D106E8"/>
    <w:rsid w:val="00D3727F"/>
    <w:rsid w:val="00D728E3"/>
    <w:rsid w:val="00DE4301"/>
    <w:rsid w:val="00E004FA"/>
    <w:rsid w:val="00F66527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38</cp:revision>
  <dcterms:created xsi:type="dcterms:W3CDTF">2022-03-25T01:41:00Z</dcterms:created>
  <dcterms:modified xsi:type="dcterms:W3CDTF">2025-04-09T17:07:00Z</dcterms:modified>
</cp:coreProperties>
</file>