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2B75E" w14:textId="77777777" w:rsidR="007344BB" w:rsidRDefault="007344BB" w:rsidP="007344B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CS2106 Introduction to Operating Systems</w:t>
      </w:r>
    </w:p>
    <w:p w14:paraId="3D217434" w14:textId="77777777" w:rsidR="007344BB" w:rsidRDefault="007344BB" w:rsidP="007344B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Lab 4</w:t>
      </w:r>
    </w:p>
    <w:p w14:paraId="4773CDAD" w14:textId="40A63712" w:rsidR="007344BB" w:rsidRDefault="007344BB" w:rsidP="007344B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Contiguous Memory Allocation</w:t>
      </w:r>
    </w:p>
    <w:p w14:paraId="439B837B" w14:textId="06BC40CB" w:rsidR="007344BB" w:rsidRDefault="007344BB" w:rsidP="007344BB">
      <w:pPr>
        <w:jc w:val="center"/>
        <w:rPr>
          <w:lang w:val="en-US"/>
        </w:rPr>
      </w:pPr>
      <w:r>
        <w:rPr>
          <w:b/>
          <w:bCs/>
          <w:lang w:val="en-US"/>
        </w:rPr>
        <w:t>Answer Book</w:t>
      </w:r>
    </w:p>
    <w:p w14:paraId="37DA9CFA" w14:textId="58C4F132" w:rsidR="007344BB" w:rsidRDefault="007344BB" w:rsidP="007344B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02226" w14:paraId="240DB9F6" w14:textId="77777777" w:rsidTr="00D02226">
        <w:tc>
          <w:tcPr>
            <w:tcW w:w="3005" w:type="dxa"/>
          </w:tcPr>
          <w:p w14:paraId="097C7A8F" w14:textId="77777777" w:rsidR="00D02226" w:rsidRDefault="00D02226" w:rsidP="007344B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Name:</w:t>
            </w:r>
          </w:p>
          <w:p w14:paraId="67FA39F7" w14:textId="599D4D56" w:rsidR="00D02226" w:rsidRDefault="003025E9" w:rsidP="007344B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Ling Guan Yu</w:t>
            </w:r>
          </w:p>
          <w:p w14:paraId="251B835F" w14:textId="07767F31" w:rsidR="00D02226" w:rsidRPr="00D02226" w:rsidRDefault="00D02226" w:rsidP="007344BB">
            <w:pPr>
              <w:rPr>
                <w:b/>
                <w:bCs/>
                <w:lang w:val="en-US"/>
              </w:rPr>
            </w:pPr>
          </w:p>
        </w:tc>
        <w:tc>
          <w:tcPr>
            <w:tcW w:w="3005" w:type="dxa"/>
          </w:tcPr>
          <w:p w14:paraId="4D5267CC" w14:textId="77777777" w:rsidR="00D02226" w:rsidRDefault="00D02226" w:rsidP="007344B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Student ID:</w:t>
            </w:r>
          </w:p>
          <w:p w14:paraId="2B8BAC61" w14:textId="7B978972" w:rsidR="003025E9" w:rsidRPr="00D02226" w:rsidRDefault="003025E9" w:rsidP="007344BB">
            <w:pPr>
              <w:rPr>
                <w:b/>
                <w:bCs/>
                <w:lang w:val="en-US"/>
              </w:rPr>
            </w:pPr>
            <w:r w:rsidRPr="003025E9">
              <w:rPr>
                <w:b/>
                <w:bCs/>
                <w:lang w:val="en-US"/>
              </w:rPr>
              <w:t>A0308292A</w:t>
            </w:r>
          </w:p>
        </w:tc>
        <w:tc>
          <w:tcPr>
            <w:tcW w:w="3006" w:type="dxa"/>
          </w:tcPr>
          <w:p w14:paraId="110EEB37" w14:textId="77777777" w:rsidR="00D02226" w:rsidRDefault="00D02226" w:rsidP="007344B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Lab Group Number:</w:t>
            </w:r>
          </w:p>
          <w:p w14:paraId="2860C90D" w14:textId="22F66B35" w:rsidR="00253D1E" w:rsidRPr="00D02226" w:rsidRDefault="00253D1E" w:rsidP="007344B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B20</w:t>
            </w:r>
          </w:p>
        </w:tc>
      </w:tr>
      <w:tr w:rsidR="00D02226" w14:paraId="71045406" w14:textId="77777777" w:rsidTr="00D02226">
        <w:tc>
          <w:tcPr>
            <w:tcW w:w="3005" w:type="dxa"/>
          </w:tcPr>
          <w:p w14:paraId="067BBE40" w14:textId="3E349085" w:rsidR="00D02226" w:rsidRDefault="00D02226" w:rsidP="00D0222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Name:</w:t>
            </w:r>
          </w:p>
          <w:p w14:paraId="0199250C" w14:textId="7947E2DE" w:rsidR="00A97FAC" w:rsidRDefault="00A97FAC" w:rsidP="00D0222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NIL</w:t>
            </w:r>
          </w:p>
          <w:p w14:paraId="543E59B7" w14:textId="77777777" w:rsidR="00D02226" w:rsidRDefault="00D02226" w:rsidP="00D02226">
            <w:pPr>
              <w:rPr>
                <w:b/>
                <w:bCs/>
                <w:lang w:val="en-US"/>
              </w:rPr>
            </w:pPr>
          </w:p>
          <w:p w14:paraId="3DA3DBB9" w14:textId="77777777" w:rsidR="00D02226" w:rsidRDefault="00D02226" w:rsidP="00D02226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39CFB398" w14:textId="77777777" w:rsidR="00D02226" w:rsidRDefault="00D02226" w:rsidP="00D0222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Student ID:</w:t>
            </w:r>
          </w:p>
          <w:p w14:paraId="52311B60" w14:textId="6D992D6C" w:rsidR="00502224" w:rsidRDefault="00502224" w:rsidP="00D02226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NIL</w:t>
            </w:r>
          </w:p>
        </w:tc>
        <w:tc>
          <w:tcPr>
            <w:tcW w:w="3006" w:type="dxa"/>
          </w:tcPr>
          <w:p w14:paraId="38AD00C5" w14:textId="77777777" w:rsidR="00D02226" w:rsidRDefault="00D02226" w:rsidP="00D0222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Lab Group Number:</w:t>
            </w:r>
          </w:p>
          <w:p w14:paraId="40F4238B" w14:textId="5B451BD9" w:rsidR="00253D1E" w:rsidRDefault="00253D1E" w:rsidP="00D02226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NIL</w:t>
            </w:r>
          </w:p>
        </w:tc>
      </w:tr>
    </w:tbl>
    <w:p w14:paraId="05F26359" w14:textId="3ED9F62B" w:rsidR="00A15E8D" w:rsidRDefault="00A15E8D" w:rsidP="007344BB">
      <w:pPr>
        <w:rPr>
          <w:lang w:val="en-US"/>
        </w:rPr>
      </w:pPr>
    </w:p>
    <w:p w14:paraId="4AC5A93C" w14:textId="1BFA45EE" w:rsidR="00A15E8D" w:rsidRDefault="00A15E8D" w:rsidP="007344BB">
      <w:pPr>
        <w:rPr>
          <w:lang w:val="en-US"/>
        </w:rPr>
      </w:pPr>
    </w:p>
    <w:p w14:paraId="6B597AD9" w14:textId="77777777" w:rsidR="00A15E8D" w:rsidRPr="00A15E8D" w:rsidRDefault="00A15E8D" w:rsidP="007344BB">
      <w:pPr>
        <w:rPr>
          <w:lang w:val="en-US"/>
        </w:rPr>
      </w:pPr>
    </w:p>
    <w:p w14:paraId="1665FBDC" w14:textId="4DA620E6" w:rsidR="007344BB" w:rsidRDefault="00D106E8" w:rsidP="009A3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3.1</w:t>
      </w:r>
      <w:r w:rsidR="00702011">
        <w:rPr>
          <w:u w:val="single"/>
          <w:lang w:val="en-US"/>
        </w:rPr>
        <w:t>a</w:t>
      </w:r>
      <w:r>
        <w:rPr>
          <w:lang w:val="en-US"/>
        </w:rPr>
        <w:t xml:space="preserve"> (1 mark)</w:t>
      </w:r>
    </w:p>
    <w:p w14:paraId="5616F990" w14:textId="4A70F835" w:rsidR="00D106E8" w:rsidRDefault="00D106E8" w:rsidP="009A3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6AEEDC7F" w14:textId="6E683B96" w:rsidR="00D106E8" w:rsidRDefault="009125D9" w:rsidP="009A3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8 bytes (64 units to allocate [64 / 1] which corresponds to 64 bits and hence 8 bytes [64 / 8] as 1 byte is 8 bits)</w:t>
      </w:r>
    </w:p>
    <w:p w14:paraId="6988EC4B" w14:textId="77777777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6327A4B" w14:textId="77777777" w:rsidR="00FC4E2E" w:rsidRDefault="00FC4E2E" w:rsidP="007344BB">
      <w:pPr>
        <w:rPr>
          <w:u w:val="single"/>
          <w:lang w:val="en-US"/>
        </w:rPr>
      </w:pPr>
    </w:p>
    <w:p w14:paraId="3EF9B1E6" w14:textId="4B271303" w:rsidR="00702011" w:rsidRDefault="00702011" w:rsidP="009A3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3.1b</w:t>
      </w:r>
      <w:r>
        <w:rPr>
          <w:lang w:val="en-US"/>
        </w:rPr>
        <w:t xml:space="preserve"> (</w:t>
      </w:r>
      <w:r w:rsidR="00BA7F8D">
        <w:rPr>
          <w:lang w:val="en-US"/>
        </w:rPr>
        <w:t>1</w:t>
      </w:r>
      <w:r>
        <w:rPr>
          <w:lang w:val="en-US"/>
        </w:rPr>
        <w:t xml:space="preserve"> mark)</w:t>
      </w:r>
    </w:p>
    <w:p w14:paraId="282EA325" w14:textId="3FD26B12" w:rsidR="00702011" w:rsidRDefault="00702011" w:rsidP="009A3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6626FE1" w14:textId="625D21E3" w:rsidR="00702011" w:rsidRDefault="00DE4301" w:rsidP="009A3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1088 bytes (64 units to allocate [64 / 1] in the worst case which corresponds to 64 nodes and hence 1088 bytes [64 * (4 + 4 + 4 + 4 + 1)])</w:t>
      </w:r>
    </w:p>
    <w:p w14:paraId="10548E5B" w14:textId="77777777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13B30A4" w14:textId="77777777" w:rsidR="00FC4E2E" w:rsidRDefault="00FC4E2E" w:rsidP="007344BB">
      <w:pPr>
        <w:rPr>
          <w:u w:val="single"/>
          <w:lang w:val="en-US"/>
        </w:rPr>
      </w:pPr>
    </w:p>
    <w:p w14:paraId="0BE594D8" w14:textId="351136A1" w:rsidR="00702011" w:rsidRDefault="00702011" w:rsidP="009A3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3.1c</w:t>
      </w:r>
      <w:r>
        <w:rPr>
          <w:lang w:val="en-US"/>
        </w:rPr>
        <w:t xml:space="preserve"> (</w:t>
      </w:r>
      <w:r w:rsidR="00BA7F8D">
        <w:rPr>
          <w:lang w:val="en-US"/>
        </w:rPr>
        <w:t>1</w:t>
      </w:r>
      <w:r>
        <w:rPr>
          <w:lang w:val="en-US"/>
        </w:rPr>
        <w:t xml:space="preserve"> mark)</w:t>
      </w:r>
    </w:p>
    <w:p w14:paraId="7D020089" w14:textId="025F23A2" w:rsidR="00702011" w:rsidRDefault="00702011" w:rsidP="009A3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6E69C5A" w14:textId="23A5AB1B" w:rsidR="00702011" w:rsidRDefault="00A76275" w:rsidP="009A3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Advantage:</w:t>
      </w:r>
      <w:r w:rsidR="009F19E8">
        <w:rPr>
          <w:lang w:val="en-US"/>
        </w:rPr>
        <w:t xml:space="preserve"> </w:t>
      </w:r>
      <w:r w:rsidR="00E363FF">
        <w:rPr>
          <w:lang w:val="en-US"/>
        </w:rPr>
        <w:t xml:space="preserve">Lesser </w:t>
      </w:r>
      <w:r w:rsidR="009F19E8">
        <w:rPr>
          <w:lang w:val="en-US"/>
        </w:rPr>
        <w:t xml:space="preserve">memory </w:t>
      </w:r>
      <w:r w:rsidR="00653E29">
        <w:rPr>
          <w:lang w:val="en-US"/>
        </w:rPr>
        <w:t xml:space="preserve">is used </w:t>
      </w:r>
      <w:r w:rsidR="009F19E8">
        <w:rPr>
          <w:lang w:val="en-US"/>
        </w:rPr>
        <w:t xml:space="preserve">for the same </w:t>
      </w:r>
      <w:r w:rsidR="0074239F">
        <w:rPr>
          <w:lang w:val="en-US"/>
        </w:rPr>
        <w:t>number</w:t>
      </w:r>
      <w:r w:rsidR="009F19E8">
        <w:rPr>
          <w:lang w:val="en-US"/>
        </w:rPr>
        <w:t xml:space="preserve"> of units as </w:t>
      </w:r>
      <w:r w:rsidR="0074239F">
        <w:rPr>
          <w:lang w:val="en-US"/>
        </w:rPr>
        <w:t>each unit is represented by a single bit.</w:t>
      </w:r>
    </w:p>
    <w:p w14:paraId="4979E1D9" w14:textId="77777777" w:rsidR="00A76275" w:rsidRDefault="00A76275" w:rsidP="009A3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46BFE16" w14:textId="450B2424" w:rsidR="00A76275" w:rsidRPr="00702011" w:rsidRDefault="00A76275" w:rsidP="009A3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Disadvantage:</w:t>
      </w:r>
      <w:r w:rsidR="009F19E8">
        <w:rPr>
          <w:lang w:val="en-US"/>
        </w:rPr>
        <w:t xml:space="preserve"> Cannot contain more information than free/not free per unit as each unit is only represented by a single bit.</w:t>
      </w:r>
    </w:p>
    <w:p w14:paraId="08636BB8" w14:textId="77777777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1B62E3C" w14:textId="77777777" w:rsidR="00FC4E2E" w:rsidRDefault="00FC4E2E" w:rsidP="007344BB">
      <w:pPr>
        <w:rPr>
          <w:u w:val="single"/>
          <w:lang w:val="en-US"/>
        </w:rPr>
      </w:pPr>
    </w:p>
    <w:p w14:paraId="27C12C7E" w14:textId="49684F47" w:rsidR="00D106E8" w:rsidRDefault="00D106E8" w:rsidP="00E36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3.2</w:t>
      </w:r>
      <w:r>
        <w:rPr>
          <w:lang w:val="en-US"/>
        </w:rPr>
        <w:t xml:space="preserve"> (1 mark)</w:t>
      </w:r>
    </w:p>
    <w:p w14:paraId="6FEB9873" w14:textId="77777777" w:rsidR="00D106E8" w:rsidRPr="00D106E8" w:rsidRDefault="00D106E8" w:rsidP="00E36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74F73E9" w14:textId="77777777" w:rsidR="00AA2C86" w:rsidRDefault="007F3420" w:rsidP="00E36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</w:t>
      </w:r>
      <w:r w:rsidR="00A74A24">
        <w:t xml:space="preserve">o, </w:t>
      </w:r>
      <w:r>
        <w:t>it would not make a difference as both</w:t>
      </w:r>
      <w:r w:rsidR="0072657B">
        <w:t xml:space="preserve"> (signed)</w:t>
      </w:r>
      <w:r>
        <w:t xml:space="preserve"> char and unsigned char are 1 byte (8 bits) in size and the difference between the range of values they can represent do</w:t>
      </w:r>
      <w:r w:rsidR="00C13E58">
        <w:t>es</w:t>
      </w:r>
      <w:r>
        <w:t xml:space="preserve"> not affect </w:t>
      </w:r>
      <w:r w:rsidR="00652722">
        <w:t>anything</w:t>
      </w:r>
      <w:r w:rsidR="00251A3F">
        <w:t>.</w:t>
      </w:r>
    </w:p>
    <w:p w14:paraId="3B405C14" w14:textId="77777777" w:rsidR="00AA2C86" w:rsidRDefault="00AA2C86" w:rsidP="00E36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66637271" w14:textId="7B6040D5" w:rsidR="001864B6" w:rsidRDefault="00BF3C24" w:rsidP="00E36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Besides, </w:t>
      </w:r>
      <w:r w:rsidR="00832675">
        <w:t xml:space="preserve">choosing to </w:t>
      </w:r>
      <w:r>
        <w:t>us</w:t>
      </w:r>
      <w:r w:rsidR="00832675">
        <w:t>e</w:t>
      </w:r>
      <w:r>
        <w:t xml:space="preserve"> char</w:t>
      </w:r>
      <w:r w:rsidR="001F76D5">
        <w:t xml:space="preserve"> (signed or unsigned)</w:t>
      </w:r>
      <w:r>
        <w:t xml:space="preserve"> in the 1</w:t>
      </w:r>
      <w:r w:rsidRPr="00BF3C24">
        <w:rPr>
          <w:vertAlign w:val="superscript"/>
        </w:rPr>
        <w:t>st</w:t>
      </w:r>
      <w:r>
        <w:t xml:space="preserve"> place is probably </w:t>
      </w:r>
      <w:r w:rsidR="00BA4410">
        <w:t xml:space="preserve">just </w:t>
      </w:r>
      <w:r>
        <w:t xml:space="preserve">because it is the smallest </w:t>
      </w:r>
      <w:r w:rsidR="00BA4410">
        <w:t xml:space="preserve">primitive </w:t>
      </w:r>
      <w:r>
        <w:t>data type</w:t>
      </w:r>
      <w:r w:rsidR="00BA4410">
        <w:t xml:space="preserve"> in C</w:t>
      </w:r>
      <w:r w:rsidR="00061F65">
        <w:t xml:space="preserve"> and hence using it results in space savings.</w:t>
      </w:r>
      <w:r w:rsidR="00783073">
        <w:t xml:space="preserve"> In reality, using other data types that can represent the 2 states of allocated and freed will work too.</w:t>
      </w:r>
    </w:p>
    <w:p w14:paraId="36A4267D" w14:textId="77777777" w:rsidR="00BF0492" w:rsidRDefault="00BF0492" w:rsidP="00E36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1F5C0308" w14:textId="77777777" w:rsidR="00AA2C86" w:rsidRDefault="00AA2C86" w:rsidP="00D106E8">
      <w:pPr>
        <w:rPr>
          <w:u w:val="single"/>
          <w:lang w:val="en-US"/>
        </w:rPr>
      </w:pPr>
    </w:p>
    <w:p w14:paraId="1A8C3805" w14:textId="7277BDC7" w:rsidR="00D106E8" w:rsidRDefault="00D106E8" w:rsidP="00FE0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3.3</w:t>
      </w:r>
      <w:r>
        <w:rPr>
          <w:lang w:val="en-US"/>
        </w:rPr>
        <w:t xml:space="preserve"> (1 mark)</w:t>
      </w:r>
    </w:p>
    <w:p w14:paraId="161ABB32" w14:textId="692827B7" w:rsidR="00D106E8" w:rsidRDefault="00D106E8" w:rsidP="00FE0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59BB2B75" w14:textId="2D12D94E" w:rsidR="00702011" w:rsidRDefault="007E1AE0" w:rsidP="00FE0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Yes, it needs to know how many bytes of memory need to be free</w:t>
      </w:r>
      <w:r w:rsidR="00E4103D">
        <w:t>d</w:t>
      </w:r>
      <w:r w:rsidR="000C3202">
        <w:t>.</w:t>
      </w:r>
    </w:p>
    <w:p w14:paraId="658D9AB2" w14:textId="047479C8" w:rsidR="005F6C41" w:rsidRDefault="005F6C41" w:rsidP="00FE0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03709C57" w14:textId="10129753" w:rsidR="005F6C41" w:rsidRPr="007E1AE0" w:rsidRDefault="005F6C41" w:rsidP="00FE0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To get this information, I used the linked list library to </w:t>
      </w:r>
      <w:r w:rsidR="0079616B">
        <w:t xml:space="preserve">create a static </w:t>
      </w:r>
      <w:r w:rsidR="007209AD">
        <w:t xml:space="preserve">global </w:t>
      </w:r>
      <w:r w:rsidR="0079616B">
        <w:t xml:space="preserve">linked list for </w:t>
      </w:r>
      <w:r>
        <w:t>keep</w:t>
      </w:r>
      <w:r w:rsidR="0079616B">
        <w:t>ing</w:t>
      </w:r>
      <w:r>
        <w:t xml:space="preserve"> track of the length of each allocated block of memory using its “start” as the key</w:t>
      </w:r>
      <w:r w:rsidR="00DC25DB">
        <w:t>.</w:t>
      </w:r>
      <w:r w:rsidR="002A31FF">
        <w:t xml:space="preserve"> To </w:t>
      </w:r>
      <w:r w:rsidR="00B41F02">
        <w:t>get</w:t>
      </w:r>
      <w:r w:rsidR="00957248">
        <w:t xml:space="preserve"> </w:t>
      </w:r>
      <w:r w:rsidR="002A31FF">
        <w:t>“start” in the myfree</w:t>
      </w:r>
      <w:r w:rsidR="00B41F02">
        <w:t xml:space="preserve"> routine, </w:t>
      </w:r>
      <w:r w:rsidR="000861A8">
        <w:t xml:space="preserve">I used the </w:t>
      </w:r>
      <w:r w:rsidR="000861A8" w:rsidRPr="000861A8">
        <w:t>get_index</w:t>
      </w:r>
      <w:r w:rsidR="00EC69C0">
        <w:t xml:space="preserve"> routine provided.</w:t>
      </w:r>
    </w:p>
    <w:p w14:paraId="072AE978" w14:textId="77777777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168D56EB" w14:textId="77777777" w:rsidR="00FC4E2E" w:rsidRDefault="00FC4E2E">
      <w:pPr>
        <w:rPr>
          <w:u w:val="single"/>
        </w:rPr>
      </w:pPr>
    </w:p>
    <w:p w14:paraId="453E0CB1" w14:textId="4C575BEA" w:rsidR="00D106E8" w:rsidRDefault="00D106E8" w:rsidP="00E05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u w:val="single"/>
        </w:rPr>
        <w:t>Question 4.1</w:t>
      </w:r>
      <w:r>
        <w:t xml:space="preserve"> (1 mark)</w:t>
      </w:r>
    </w:p>
    <w:p w14:paraId="0731A7AA" w14:textId="099FC630" w:rsidR="00D106E8" w:rsidRDefault="00D106E8" w:rsidP="00E05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1FAF792B" w14:textId="56C53777" w:rsidR="00737BE4" w:rsidRPr="00737BE4" w:rsidRDefault="00737BE4" w:rsidP="00E05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737BE4">
        <w:t>char isTaken; //No primitive bool :(</w:t>
      </w:r>
    </w:p>
    <w:p w14:paraId="26DB232A" w14:textId="0C8766E1" w:rsidR="00FC4E2E" w:rsidRPr="00737BE4" w:rsidRDefault="00737BE4" w:rsidP="00E05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737BE4">
        <w:t>size_t length;</w:t>
      </w:r>
    </w:p>
    <w:p w14:paraId="1D601EC4" w14:textId="77777777" w:rsidR="00FC4E2E" w:rsidRDefault="00FC4E2E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7EBB8A9A" w14:textId="77777777" w:rsidR="00FC4E2E" w:rsidRDefault="00FC4E2E" w:rsidP="00D106E8">
      <w:pPr>
        <w:rPr>
          <w:u w:val="single"/>
        </w:rPr>
      </w:pPr>
    </w:p>
    <w:p w14:paraId="1E401836" w14:textId="4BD8560B" w:rsidR="00D106E8" w:rsidRDefault="00D106E8" w:rsidP="003F07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u w:val="single"/>
        </w:rPr>
        <w:t>Question 4.2</w:t>
      </w:r>
      <w:r>
        <w:t xml:space="preserve"> (1 mark)</w:t>
      </w:r>
    </w:p>
    <w:p w14:paraId="4569D357" w14:textId="07DD874D" w:rsidR="007D478A" w:rsidRDefault="007D478A" w:rsidP="003F07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589C4E84" w14:textId="7FC518C0" w:rsidR="007D478A" w:rsidRDefault="007D478A" w:rsidP="003F07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I did </w:t>
      </w:r>
      <w:r w:rsidR="00F034C8" w:rsidRPr="00F034C8">
        <w:t>printf("%zu\n", sizeof(TNode));</w:t>
      </w:r>
      <w:r w:rsidR="00F034C8">
        <w:t xml:space="preserve"> which led to “64” being printed to the screen</w:t>
      </w:r>
      <w:r w:rsidR="004307AD">
        <w:t xml:space="preserve"> so 64 Bytes per node.</w:t>
      </w:r>
    </w:p>
    <w:p w14:paraId="1108EB85" w14:textId="03900BDB" w:rsidR="00D106E8" w:rsidRDefault="00D106E8" w:rsidP="003F07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48238F46" w14:textId="5397EEC2" w:rsidR="00FC4E2E" w:rsidRDefault="00B104F2" w:rsidP="003F07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Best Case</w:t>
      </w:r>
      <w:r w:rsidR="00767D3E">
        <w:t xml:space="preserve"> </w:t>
      </w:r>
      <w:r w:rsidR="00767D3E">
        <w:t>Storage Requirement:</w:t>
      </w:r>
      <w:r w:rsidR="007670FC">
        <w:t xml:space="preserve"> </w:t>
      </w:r>
      <w:r w:rsidR="001A6EEA">
        <w:t>64 Bytes (1 node in linked list</w:t>
      </w:r>
      <w:r w:rsidR="00F726C4">
        <w:t xml:space="preserve"> partitions the heap</w:t>
      </w:r>
      <w:r w:rsidR="001A6EEA">
        <w:t xml:space="preserve"> so 64 * 1 Bytes)</w:t>
      </w:r>
    </w:p>
    <w:p w14:paraId="4001928C" w14:textId="175FE3CC" w:rsidR="00B104F2" w:rsidRDefault="00B104F2" w:rsidP="003F07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54B2C1E7" w14:textId="16F3633B" w:rsidR="00B104F2" w:rsidRDefault="00B104F2" w:rsidP="003F07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Worst Case Storage Requirement:</w:t>
      </w:r>
      <w:r w:rsidR="001A6EEA">
        <w:t xml:space="preserve"> 4</w:t>
      </w:r>
      <w:r w:rsidR="00FC346B">
        <w:t xml:space="preserve"> </w:t>
      </w:r>
      <w:r w:rsidR="001A6EEA">
        <w:t xml:space="preserve">MiB (64K nodes in linked list </w:t>
      </w:r>
      <w:r w:rsidR="004307AD">
        <w:t>partition the heap</w:t>
      </w:r>
      <w:r w:rsidR="004307AD">
        <w:t xml:space="preserve"> </w:t>
      </w:r>
      <w:r w:rsidR="00330C61">
        <w:t xml:space="preserve">since 64K / 1 units to allocate </w:t>
      </w:r>
      <w:r w:rsidR="001A6EEA">
        <w:t xml:space="preserve">so 64 * 1024 * 64 Bytes </w:t>
      </w:r>
      <w:r w:rsidR="00E74FB3">
        <w:t xml:space="preserve">which is </w:t>
      </w:r>
      <w:r w:rsidR="001A6EEA">
        <w:t>4 * 1024 * 1024 Bytes</w:t>
      </w:r>
      <w:r w:rsidR="00DF2C1E">
        <w:t xml:space="preserve"> and hence 4 MiB)</w:t>
      </w:r>
    </w:p>
    <w:p w14:paraId="5BF593B1" w14:textId="77777777" w:rsidR="00FC4E2E" w:rsidRDefault="00FC4E2E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11D883E" w14:textId="5500882A" w:rsidR="00D106E8" w:rsidRDefault="00D106E8"/>
    <w:p w14:paraId="65DF4104" w14:textId="13FE51E8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u w:val="single"/>
        </w:rPr>
        <w:t>Question 4.3</w:t>
      </w:r>
      <w:r>
        <w:t xml:space="preserve"> (1 mark)</w:t>
      </w:r>
    </w:p>
    <w:p w14:paraId="1074A4B4" w14:textId="40CE1610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FE35274" w14:textId="0EBEE60B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4C8BE094" w14:textId="670D764F" w:rsidR="00FC4E2E" w:rsidRDefault="00FC4E2E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0A80918A" w14:textId="77777777" w:rsidR="00FC4E2E" w:rsidRDefault="00FC4E2E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273B35A0" w14:textId="77777777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5DF7E8C7" w14:textId="77777777" w:rsidR="00FC4E2E" w:rsidRDefault="00FC4E2E" w:rsidP="00D106E8">
      <w:pPr>
        <w:rPr>
          <w:u w:val="single"/>
        </w:rPr>
      </w:pPr>
    </w:p>
    <w:p w14:paraId="23C99058" w14:textId="23BD0781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u w:val="single"/>
        </w:rPr>
        <w:t>Question 4.4</w:t>
      </w:r>
      <w:r w:rsidR="00702011">
        <w:t xml:space="preserve"> (</w:t>
      </w:r>
      <w:r w:rsidR="005E5E44">
        <w:t>1</w:t>
      </w:r>
      <w:r>
        <w:t xml:space="preserve"> mark</w:t>
      </w:r>
      <w:r w:rsidR="00702011">
        <w:t>s</w:t>
      </w:r>
      <w:r>
        <w:t>)</w:t>
      </w:r>
    </w:p>
    <w:p w14:paraId="3D3134F6" w14:textId="06B344AF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C7C44BC" w14:textId="7CFFCDF1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4B9DE79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98A804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104F83E" w14:textId="77777777" w:rsidR="005E5E44" w:rsidRDefault="005E5E44" w:rsidP="00D106E8"/>
    <w:p w14:paraId="522786F8" w14:textId="77777777" w:rsidR="005E5E44" w:rsidRDefault="005E5E44" w:rsidP="00D106E8"/>
    <w:p w14:paraId="244B401A" w14:textId="3D7861C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u w:val="single"/>
        </w:rPr>
        <w:t>Question 5.1a</w:t>
      </w:r>
      <w:r>
        <w:t xml:space="preserve"> (1 marks)</w:t>
      </w:r>
    </w:p>
    <w:p w14:paraId="75E6E1FC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57877C2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9972703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4AF4DE0" w14:textId="77777777" w:rsidR="005E5E44" w:rsidRDefault="005E5E44" w:rsidP="00D106E8"/>
    <w:p w14:paraId="06DE90EA" w14:textId="77777777" w:rsidR="005E5E44" w:rsidRDefault="005E5E44" w:rsidP="00D106E8"/>
    <w:p w14:paraId="479FCB5E" w14:textId="51DE477F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u w:val="single"/>
        </w:rPr>
        <w:t>Question 5.1b</w:t>
      </w:r>
      <w:r>
        <w:t xml:space="preserve"> (1 marks)</w:t>
      </w:r>
    </w:p>
    <w:p w14:paraId="5849AE89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DB9B25C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7FC3F2C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5A9A15A" w14:textId="77777777" w:rsidR="005E5E44" w:rsidRDefault="005E5E44" w:rsidP="00D106E8"/>
    <w:p w14:paraId="483EEA09" w14:textId="77777777" w:rsidR="005E5E44" w:rsidRDefault="005E5E44" w:rsidP="00D106E8"/>
    <w:p w14:paraId="161D8DA0" w14:textId="7CBD0A9B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u w:val="single"/>
        </w:rPr>
        <w:t>Question 5.2</w:t>
      </w:r>
      <w:r>
        <w:t xml:space="preserve"> (1 marks)</w:t>
      </w:r>
    </w:p>
    <w:p w14:paraId="06CEE6C1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A77335C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FA2191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C272E07" w14:textId="77777777" w:rsidR="005E5E44" w:rsidRDefault="005E5E44" w:rsidP="00D106E8"/>
    <w:p w14:paraId="3BD2ACEC" w14:textId="77777777" w:rsidR="005E5E44" w:rsidRDefault="005E5E44" w:rsidP="005E5E44"/>
    <w:p w14:paraId="1C40B573" w14:textId="713034FA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u w:val="single"/>
        </w:rPr>
        <w:t>Question 5.3</w:t>
      </w:r>
      <w:r>
        <w:t xml:space="preserve"> (</w:t>
      </w:r>
      <w:r w:rsidR="00BA7F8D">
        <w:t>2</w:t>
      </w:r>
      <w:r>
        <w:t xml:space="preserve"> marks)</w:t>
      </w:r>
    </w:p>
    <w:p w14:paraId="797DBCD6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7C2698E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0F54130" w14:textId="77777777" w:rsidR="005E5E44" w:rsidRDefault="005E5E44" w:rsidP="00D106E8"/>
    <w:p w14:paraId="0641BA46" w14:textId="7471C576" w:rsidR="00A15E8D" w:rsidRDefault="00702011" w:rsidP="00D106E8">
      <w:pPr>
        <w:rPr>
          <w:b/>
          <w:bCs/>
        </w:rPr>
      </w:pPr>
      <w:r>
        <w:rPr>
          <w:b/>
          <w:bCs/>
        </w:rPr>
        <w:t>TOTAL: ___________ / 1</w:t>
      </w:r>
      <w:r w:rsidR="005E5E44">
        <w:rPr>
          <w:b/>
          <w:bCs/>
        </w:rPr>
        <w:t>4</w:t>
      </w:r>
    </w:p>
    <w:p w14:paraId="0BCCBB42" w14:textId="48389A02" w:rsidR="00A15E8D" w:rsidRDefault="00A15E8D" w:rsidP="00D106E8">
      <w:pPr>
        <w:rPr>
          <w:b/>
          <w:bCs/>
        </w:rPr>
      </w:pPr>
    </w:p>
    <w:p w14:paraId="7E15ABA2" w14:textId="77777777" w:rsidR="00D106E8" w:rsidRPr="00D106E8" w:rsidRDefault="00D106E8"/>
    <w:sectPr w:rsidR="00D106E8" w:rsidRPr="00D106E8">
      <w:footerReference w:type="even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60CAD" w14:textId="77777777" w:rsidR="00C6127F" w:rsidRDefault="00C6127F" w:rsidP="00F66527">
      <w:r>
        <w:separator/>
      </w:r>
    </w:p>
  </w:endnote>
  <w:endnote w:type="continuationSeparator" w:id="0">
    <w:p w14:paraId="712779E8" w14:textId="77777777" w:rsidR="00C6127F" w:rsidRDefault="00C6127F" w:rsidP="00F6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658468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87D2065" w14:textId="35640CA9" w:rsidR="00F66527" w:rsidRDefault="00F66527" w:rsidP="00985A5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2D1DFA2" w14:textId="77777777" w:rsidR="00F66527" w:rsidRDefault="00F665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411594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506014F" w14:textId="7F4C0E1B" w:rsidR="00F66527" w:rsidRDefault="00F66527" w:rsidP="00985A5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2C509B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C6F4DBC" w14:textId="77777777" w:rsidR="00F66527" w:rsidRDefault="00F665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7D7EA" w14:textId="77777777" w:rsidR="00C6127F" w:rsidRDefault="00C6127F" w:rsidP="00F66527">
      <w:r>
        <w:separator/>
      </w:r>
    </w:p>
  </w:footnote>
  <w:footnote w:type="continuationSeparator" w:id="0">
    <w:p w14:paraId="0B073724" w14:textId="77777777" w:rsidR="00C6127F" w:rsidRDefault="00C6127F" w:rsidP="00F665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CAD"/>
    <w:rsid w:val="00061F65"/>
    <w:rsid w:val="000861A8"/>
    <w:rsid w:val="000C3202"/>
    <w:rsid w:val="00125672"/>
    <w:rsid w:val="001864B6"/>
    <w:rsid w:val="001A6EEA"/>
    <w:rsid w:val="001B0E0E"/>
    <w:rsid w:val="001F76D5"/>
    <w:rsid w:val="00251A3F"/>
    <w:rsid w:val="00253D1E"/>
    <w:rsid w:val="002A31FF"/>
    <w:rsid w:val="002C509B"/>
    <w:rsid w:val="003025E9"/>
    <w:rsid w:val="00330C61"/>
    <w:rsid w:val="003C46E0"/>
    <w:rsid w:val="003D44D2"/>
    <w:rsid w:val="003F07AE"/>
    <w:rsid w:val="004307AD"/>
    <w:rsid w:val="004668F1"/>
    <w:rsid w:val="004A0DF7"/>
    <w:rsid w:val="004A7A5C"/>
    <w:rsid w:val="00502224"/>
    <w:rsid w:val="005E5E44"/>
    <w:rsid w:val="005F6C41"/>
    <w:rsid w:val="00652722"/>
    <w:rsid w:val="00653E29"/>
    <w:rsid w:val="006A2CAD"/>
    <w:rsid w:val="00702011"/>
    <w:rsid w:val="007209AD"/>
    <w:rsid w:val="0072657B"/>
    <w:rsid w:val="007344BB"/>
    <w:rsid w:val="00737BE4"/>
    <w:rsid w:val="0074239F"/>
    <w:rsid w:val="007670FC"/>
    <w:rsid w:val="00767D3E"/>
    <w:rsid w:val="00783073"/>
    <w:rsid w:val="0079616B"/>
    <w:rsid w:val="007D478A"/>
    <w:rsid w:val="007E1AE0"/>
    <w:rsid w:val="007E6A19"/>
    <w:rsid w:val="007F3420"/>
    <w:rsid w:val="00832675"/>
    <w:rsid w:val="008431CB"/>
    <w:rsid w:val="00844701"/>
    <w:rsid w:val="008E4CDD"/>
    <w:rsid w:val="009125D9"/>
    <w:rsid w:val="00957248"/>
    <w:rsid w:val="009A3456"/>
    <w:rsid w:val="009F19E8"/>
    <w:rsid w:val="00A15E8D"/>
    <w:rsid w:val="00A6713A"/>
    <w:rsid w:val="00A74A24"/>
    <w:rsid w:val="00A76275"/>
    <w:rsid w:val="00A97FAC"/>
    <w:rsid w:val="00AA2C86"/>
    <w:rsid w:val="00B104F2"/>
    <w:rsid w:val="00B41F02"/>
    <w:rsid w:val="00BA4410"/>
    <w:rsid w:val="00BA7F8D"/>
    <w:rsid w:val="00BF0492"/>
    <w:rsid w:val="00BF3C24"/>
    <w:rsid w:val="00C13E58"/>
    <w:rsid w:val="00C202AF"/>
    <w:rsid w:val="00C6127F"/>
    <w:rsid w:val="00CC0453"/>
    <w:rsid w:val="00CF0ECE"/>
    <w:rsid w:val="00D02226"/>
    <w:rsid w:val="00D106E8"/>
    <w:rsid w:val="00D3727F"/>
    <w:rsid w:val="00D728E3"/>
    <w:rsid w:val="00DC25DB"/>
    <w:rsid w:val="00DE4301"/>
    <w:rsid w:val="00DF2C1E"/>
    <w:rsid w:val="00E004FA"/>
    <w:rsid w:val="00E0505D"/>
    <w:rsid w:val="00E363FF"/>
    <w:rsid w:val="00E4103D"/>
    <w:rsid w:val="00E74FB3"/>
    <w:rsid w:val="00EC69C0"/>
    <w:rsid w:val="00F034C8"/>
    <w:rsid w:val="00F66527"/>
    <w:rsid w:val="00F726C4"/>
    <w:rsid w:val="00FC346B"/>
    <w:rsid w:val="00FC4E2E"/>
    <w:rsid w:val="00FD1F1C"/>
    <w:rsid w:val="00FE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B9EBE"/>
  <w15:chartTrackingRefBased/>
  <w15:docId w15:val="{6E496571-0376-F542-B178-49652F8E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D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22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665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6527"/>
  </w:style>
  <w:style w:type="character" w:styleId="PageNumber">
    <w:name w:val="page number"/>
    <w:basedOn w:val="DefaultParagraphFont"/>
    <w:uiPriority w:val="99"/>
    <w:semiHidden/>
    <w:unhideWhenUsed/>
    <w:rsid w:val="00F66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HenIsTheMan</cp:lastModifiedBy>
  <cp:revision>98</cp:revision>
  <dcterms:created xsi:type="dcterms:W3CDTF">2022-03-25T01:41:00Z</dcterms:created>
  <dcterms:modified xsi:type="dcterms:W3CDTF">2025-04-10T14:03:00Z</dcterms:modified>
</cp:coreProperties>
</file>