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5C18" w14:textId="2D0E91C1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DM2241 Multiplayer Game Programming</w:t>
      </w:r>
    </w:p>
    <w:p w14:paraId="793BF8CC" w14:textId="48A0E8BC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Ling Guan Yu (193541T, NYP SIDM, GDT 2019)</w:t>
      </w:r>
    </w:p>
    <w:p w14:paraId="600D3DF3" w14:textId="770E8251" w:rsidR="001433D4" w:rsidRDefault="001433D4">
      <w:pPr>
        <w:rPr>
          <w:sz w:val="28"/>
          <w:szCs w:val="28"/>
        </w:rPr>
      </w:pPr>
    </w:p>
    <w:p w14:paraId="02AA64FA" w14:textId="0036EC06" w:rsidR="001433D4" w:rsidRPr="001433D4" w:rsidRDefault="001433D4">
      <w:pPr>
        <w:rPr>
          <w:sz w:val="24"/>
          <w:szCs w:val="24"/>
        </w:rPr>
      </w:pPr>
      <w:r w:rsidRPr="001433D4">
        <w:rPr>
          <w:sz w:val="24"/>
          <w:szCs w:val="24"/>
        </w:rPr>
        <w:t>Features:</w:t>
      </w:r>
    </w:p>
    <w:p w14:paraId="56096431" w14:textId="26A824F4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Can connect to any server based on user input.</w:t>
      </w:r>
    </w:p>
    <w:p w14:paraId="34D6ABA8" w14:textId="4E8270C0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Checking whether user input is valid before connecting to server.</w:t>
      </w:r>
    </w:p>
    <w:p w14:paraId="7B761E53" w14:textId="3124C111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User can see history of his/her own chat and that of the chat of others.</w:t>
      </w:r>
    </w:p>
    <w:p w14:paraId="2C9F4119" w14:textId="12398C4E" w:rsidR="001433D4" w:rsidRPr="001433D4" w:rsidRDefault="001A0598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1433D4" w:rsidRPr="001433D4">
        <w:rPr>
          <w:sz w:val="24"/>
          <w:szCs w:val="24"/>
        </w:rPr>
        <w:t xml:space="preserve"> can create their own username.</w:t>
      </w:r>
    </w:p>
    <w:p w14:paraId="57E12A9B" w14:textId="4AFDF0D7" w:rsidR="001433D4" w:rsidRDefault="001A0598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</w:t>
      </w:r>
      <w:r w:rsidR="001433D4" w:rsidRPr="001433D4">
        <w:rPr>
          <w:sz w:val="24"/>
          <w:szCs w:val="24"/>
        </w:rPr>
        <w:t xml:space="preserve"> given a colour on joining the server (can differentiate </w:t>
      </w:r>
      <w:r>
        <w:rPr>
          <w:sz w:val="24"/>
          <w:szCs w:val="24"/>
        </w:rPr>
        <w:t>user</w:t>
      </w:r>
      <w:r w:rsidR="001433D4" w:rsidRPr="001433D4">
        <w:rPr>
          <w:sz w:val="24"/>
          <w:szCs w:val="24"/>
        </w:rPr>
        <w:t>s of the same name)</w:t>
      </w:r>
      <w:r w:rsidR="00161A31">
        <w:rPr>
          <w:sz w:val="24"/>
          <w:szCs w:val="24"/>
        </w:rPr>
        <w:t>.</w:t>
      </w:r>
    </w:p>
    <w:p w14:paraId="6D69538F" w14:textId="31D22380" w:rsidR="001433D4" w:rsidRDefault="000A6525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1433D4">
        <w:rPr>
          <w:sz w:val="24"/>
          <w:szCs w:val="24"/>
        </w:rPr>
        <w:t>ackage design for more efficient message sending.</w:t>
      </w:r>
    </w:p>
    <w:p w14:paraId="40D52DFA" w14:textId="1291D6FD" w:rsidR="00792FAF" w:rsidRDefault="000A6525" w:rsidP="00792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Handling </w:t>
      </w:r>
      <w:r w:rsidR="00506EC8">
        <w:rPr>
          <w:sz w:val="24"/>
          <w:szCs w:val="24"/>
        </w:rPr>
        <w:t>of extra spaces in text</w:t>
      </w:r>
      <w:r w:rsidR="001A0598">
        <w:rPr>
          <w:sz w:val="24"/>
          <w:szCs w:val="24"/>
        </w:rPr>
        <w:t xml:space="preserve"> and characters in text when user tries to run a command.</w:t>
      </w:r>
    </w:p>
    <w:p w14:paraId="7FF16739" w14:textId="0B07F2E5" w:rsidR="00161A31" w:rsidRDefault="00161A31" w:rsidP="00792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greeted by welcome message when he/she first enters the chat.</w:t>
      </w:r>
    </w:p>
    <w:p w14:paraId="7B81D1E7" w14:textId="1FF81345" w:rsidR="00161A31" w:rsidRPr="00792FAF" w:rsidRDefault="00161A31" w:rsidP="00792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users already in the chat are informed when a new user joins the server.</w:t>
      </w:r>
    </w:p>
    <w:p w14:paraId="2B69F426" w14:textId="14555151" w:rsidR="00792FAF" w:rsidRDefault="0030261C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/clear or </w:t>
      </w:r>
      <w:r w:rsidR="00792FAF">
        <w:rPr>
          <w:sz w:val="24"/>
          <w:szCs w:val="24"/>
        </w:rPr>
        <w:t>/Clear (clears all messages locally in currently active chat)</w:t>
      </w:r>
      <w:r w:rsidR="00161A31">
        <w:rPr>
          <w:sz w:val="24"/>
          <w:szCs w:val="24"/>
        </w:rPr>
        <w:t>.</w:t>
      </w:r>
    </w:p>
    <w:p w14:paraId="00BD7C15" w14:textId="281D4E2B" w:rsidR="0030261C" w:rsidRPr="001433D4" w:rsidRDefault="0030261C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/wipe or /Wipe (</w:t>
      </w:r>
      <w:r w:rsidR="00F944D7">
        <w:rPr>
          <w:sz w:val="24"/>
          <w:szCs w:val="24"/>
        </w:rPr>
        <w:t>wipes</w:t>
      </w:r>
      <w:r>
        <w:rPr>
          <w:sz w:val="24"/>
          <w:szCs w:val="24"/>
        </w:rPr>
        <w:t xml:space="preserve"> all messages globally in public chat)</w:t>
      </w:r>
      <w:r w:rsidR="00161A31">
        <w:rPr>
          <w:sz w:val="24"/>
          <w:szCs w:val="24"/>
        </w:rPr>
        <w:t>.</w:t>
      </w:r>
    </w:p>
    <w:sectPr w:rsidR="0030261C" w:rsidRPr="001433D4" w:rsidSect="00E72A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31C"/>
    <w:multiLevelType w:val="hybridMultilevel"/>
    <w:tmpl w:val="2BA48D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86"/>
    <w:rsid w:val="000A6525"/>
    <w:rsid w:val="001433D4"/>
    <w:rsid w:val="00161A31"/>
    <w:rsid w:val="001A0598"/>
    <w:rsid w:val="0030261C"/>
    <w:rsid w:val="00506EC8"/>
    <w:rsid w:val="00777271"/>
    <w:rsid w:val="00792FAF"/>
    <w:rsid w:val="009061E5"/>
    <w:rsid w:val="009464C8"/>
    <w:rsid w:val="00B16DDF"/>
    <w:rsid w:val="00E72A86"/>
    <w:rsid w:val="00F9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085A"/>
  <w15:chartTrackingRefBased/>
  <w15:docId w15:val="{E94A3C64-9A36-4D10-8B08-A7AD66B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GUAN YU</dc:creator>
  <cp:keywords/>
  <dc:description/>
  <cp:lastModifiedBy>LING GUAN YU</cp:lastModifiedBy>
  <cp:revision>11</cp:revision>
  <dcterms:created xsi:type="dcterms:W3CDTF">2021-02-06T11:05:00Z</dcterms:created>
  <dcterms:modified xsi:type="dcterms:W3CDTF">2021-02-07T14:13:00Z</dcterms:modified>
</cp:coreProperties>
</file>