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CA2A" w14:textId="77777777" w:rsidR="00BD30FA" w:rsidRDefault="00BD30FA" w:rsidP="00BD30FA">
      <w:pPr>
        <w:pStyle w:val="Heading1"/>
      </w:pPr>
      <w:bookmarkStart w:id="0" w:name="_GoBack"/>
      <w:bookmarkEnd w:id="0"/>
      <w:proofErr w:type="spellStart"/>
      <w:r>
        <w:t>Concatenate_events.m</w:t>
      </w:r>
      <w:proofErr w:type="spellEnd"/>
      <w:r>
        <w:t xml:space="preserve"> Manual</w:t>
      </w:r>
    </w:p>
    <w:p w14:paraId="4B578812" w14:textId="77777777" w:rsidR="00BD30FA" w:rsidRPr="00BD30FA" w:rsidRDefault="00BD30FA" w:rsidP="00BD30FA"/>
    <w:p w14:paraId="780BFA12" w14:textId="77777777" w:rsidR="00BD30FA" w:rsidRDefault="00BD30FA" w:rsidP="00BD30FA">
      <w:pPr>
        <w:spacing w:line="276" w:lineRule="auto"/>
        <w:rPr>
          <w:rFonts w:ascii="Arial" w:eastAsia="Calibri" w:hAnsi="Arial" w:cs="Arial"/>
        </w:rPr>
      </w:pPr>
      <w:r w:rsidRPr="006D4100">
        <w:rPr>
          <w:rFonts w:ascii="Arial" w:eastAsia="Calibri" w:hAnsi="Arial" w:cs="Arial"/>
        </w:rPr>
        <w:t>‡</w:t>
      </w:r>
      <w:r>
        <w:rPr>
          <w:rFonts w:ascii="Arial" w:eastAsia="Calibri" w:hAnsi="Arial" w:cs="Arial"/>
        </w:rPr>
        <w:t xml:space="preserve"> Facilitator code to combine separate text files such as events into single file.</w:t>
      </w:r>
    </w:p>
    <w:p w14:paraId="7E857514" w14:textId="77777777" w:rsidR="00BD30FA" w:rsidRPr="00BD30FA" w:rsidRDefault="00BD30FA" w:rsidP="00BD30FA">
      <w:pPr>
        <w:spacing w:line="276" w:lineRule="auto"/>
        <w:rPr>
          <w:rFonts w:ascii="Arial" w:hAnsi="Arial" w:cs="Arial"/>
          <w:sz w:val="28"/>
          <w:szCs w:val="28"/>
        </w:rPr>
      </w:pPr>
    </w:p>
    <w:p w14:paraId="60E979DF" w14:textId="77777777" w:rsidR="00BD30FA" w:rsidRDefault="00BD30FA"/>
    <w:p w14:paraId="77F558B8" w14:textId="77777777" w:rsidR="0035036A" w:rsidRDefault="00BD30FA">
      <w:r>
        <w:t>Working principle:</w:t>
      </w:r>
    </w:p>
    <w:p w14:paraId="1A597C96" w14:textId="77777777" w:rsidR="00BD30FA" w:rsidRDefault="00BD30FA"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CE5FE" wp14:editId="7CC011D1">
                <wp:simplePos x="0" y="0"/>
                <wp:positionH relativeFrom="column">
                  <wp:posOffset>-175260</wp:posOffset>
                </wp:positionH>
                <wp:positionV relativeFrom="paragraph">
                  <wp:posOffset>104775</wp:posOffset>
                </wp:positionV>
                <wp:extent cx="6461125" cy="1294130"/>
                <wp:effectExtent l="0" t="0" r="0" b="26670"/>
                <wp:wrapThrough wrapText="bothSides">
                  <wp:wrapPolygon edited="0">
                    <wp:start x="16134" y="0"/>
                    <wp:lineTo x="85" y="2120"/>
                    <wp:lineTo x="85" y="9751"/>
                    <wp:lineTo x="1953" y="13990"/>
                    <wp:lineTo x="934" y="13990"/>
                    <wp:lineTo x="1189" y="19925"/>
                    <wp:lineTo x="10869" y="21621"/>
                    <wp:lineTo x="16388" y="21621"/>
                    <wp:lineTo x="17917" y="20773"/>
                    <wp:lineTo x="21483" y="16110"/>
                    <wp:lineTo x="21398" y="0"/>
                    <wp:lineTo x="16134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125" cy="1294130"/>
                          <a:chOff x="-3318" y="211030"/>
                          <a:chExt cx="7161935" cy="142981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371504" y="838199"/>
                            <a:ext cx="1408659" cy="6883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8893E" w14:textId="77777777" w:rsidR="00BD30FA" w:rsidRPr="006D4100" w:rsidRDefault="00BD30FA" w:rsidP="00BD30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D4100">
                                <w:rPr>
                                  <w:sz w:val="28"/>
                                  <w:szCs w:val="28"/>
                                </w:rPr>
                                <w:t>Verify the file path for all series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57600" y="723900"/>
                            <a:ext cx="1715135" cy="9169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251D6" w14:textId="77777777" w:rsidR="00BD30FA" w:rsidRPr="006D4100" w:rsidRDefault="00BD30FA" w:rsidP="00BD30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D4100">
                                <w:rPr>
                                  <w:sz w:val="28"/>
                                  <w:szCs w:val="28"/>
                                </w:rPr>
                                <w:t>Check if correct Number of files are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rved Connector 6"/>
                        <wps:cNvCnPr/>
                        <wps:spPr>
                          <a:xfrm>
                            <a:off x="342900" y="1181100"/>
                            <a:ext cx="914400" cy="0"/>
                          </a:xfrm>
                          <a:prstGeom prst="curved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rved Connector 7"/>
                        <wps:cNvCnPr/>
                        <wps:spPr>
                          <a:xfrm flipV="1">
                            <a:off x="2971800" y="1181100"/>
                            <a:ext cx="570865" cy="2540"/>
                          </a:xfrm>
                          <a:prstGeom prst="curved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/>
                        <wps:spPr>
                          <a:xfrm>
                            <a:off x="5600700" y="1181100"/>
                            <a:ext cx="1372235" cy="2540"/>
                          </a:xfrm>
                          <a:prstGeom prst="curved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3318" y="336498"/>
                            <a:ext cx="1486535" cy="57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DDCB3" w14:textId="77777777" w:rsidR="00BD30FA" w:rsidRPr="006D4100" w:rsidRDefault="00BD30FA" w:rsidP="00BD30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Load single .txt file (event1.txt)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314501" y="211030"/>
                            <a:ext cx="1844116" cy="1138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8AE98" w14:textId="77777777" w:rsidR="00BD30FA" w:rsidRDefault="00BD30FA" w:rsidP="00BD30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D4100">
                                <w:rPr>
                                  <w:sz w:val="28"/>
                                  <w:szCs w:val="28"/>
                                </w:rPr>
                                <w:t xml:space="preserve">Concatenated events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are </w:t>
                              </w:r>
                              <w:r w:rsidRPr="006D4100">
                                <w:rPr>
                                  <w:sz w:val="28"/>
                                  <w:szCs w:val="28"/>
                                </w:rPr>
                                <w:t>saved in the same path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as </w:t>
                              </w:r>
                            </w:p>
                            <w:p w14:paraId="654EE584" w14:textId="77777777" w:rsidR="00BD30FA" w:rsidRDefault="00BD30FA" w:rsidP="00BD30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1EC7F32A" w14:textId="77777777" w:rsidR="00BD30FA" w:rsidRPr="006D4100" w:rsidRDefault="00BD30FA" w:rsidP="00BD30F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(All_events.txt)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CE5FE" id="Group_x0020_12" o:spid="_x0000_s1026" style="position:absolute;margin-left:-13.8pt;margin-top:8.25pt;width:508.75pt;height:101.9pt;z-index:251659264;mso-width-relative:margin;mso-height-relative:margin" coordorigin="-3318,211030" coordsize="7161935,1429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lQed4EAAAWGQAADgAAAGRycy9lMm9Eb2MueG1s7FldU+M2FH3vTP+Dxu9LIn/FzhB2aHZhOsPs&#10;MgvtPgtHTjy1JVdWSOiv75FsOYENpKRThqG8BOtburrnnHvF8cd1VZJbrppCiolHj4Ye4SKTs0LM&#10;J95v12cfEo80mokZK6XgE++ON97Hk59/Ol7VY+7LhSxnXBFMIprxqp54C63r8WDQZAteseZI1lyg&#10;MZeqYhpFNR/MFFth9qoc+MNhPFhJNauVzHjToPZT2+id2PnznGf6a543XJNy4mFv2v4q+3tjfgcn&#10;x2w8V6xeFFm3DXbALipWCCzaT/WJaUaWqvhhqqrIlGxkro8yWQ1knhcZt2fAaejwwWnOlVzW9izz&#10;8Wpe92aCaR/Y6eBpsy+3l4oUM9yd7xHBKtyRXZagDOOs6vkYfc5VfVVfqq5i3pbMede5qsxfnISs&#10;rVnverPytSYZKuMwptSPPJKhjfppSIPO8NkCt2PGfQgCCk9Bu0/pcNP8uZtiRGOaBm6K0E8TaqcY&#10;uB0MzEb7fa1qeFOzMVjz7wx2tWA1t/fQGGN0Bgudvb7By5iYl5yErclsr95ezbiB6XYYiwYjGg0x&#10;DY6dBAlN09Ydnd1oOEziKG3tFidJENor6c/MxrVq9DmXFTEfE09hI9YL2e1Fo3FZ6Oq6mPVLYeqM&#10;cdod2S99V/K28RvP4Qm4Dd9OYjHIp6Uitwzomf1BzfYwZSnQ0wzJi7LsB9Fdg0rtBnV9zTBucdkP&#10;HO4auFmt721XlEL3A6tCSPX04Lzt707dntUcW69v1tabm/GNnN3hSpVsyaGps7MC5rxgjb5kCmwA&#10;3gDD6a/4yUu5mniy+/LIQqq/dtWb/vA5tHpkBXaZeM2fS6a4R8pfBbwxpWFo6MgWwmjko6C2W262&#10;W8SymkpcAQWX1pn9NP116T5zJavvIMJTsyqamMiw9sTLtHKFqW5ZD1Sa8dNT2w0UVDN9Ia7qzExu&#10;DGzc5Xr9nam68ykNb/wiHQLY+IFrtX3NSCFPl1rmhfU7Y+LWrp3pgUZDJi8AS5BES2MbWEbPgmUQ&#10;R6N4CCsCliM/SPEJT4HbdlxEgVrquCilcYqbbIHhyNBh7h2WUPFdDPIkLFs1clf2js43hc7YoXO6&#10;VLd8RqZSCKiWVCR2Nw6FnYou1nBK5WS+DzSghQaYBqOUJogZHoDUEizaTcixB56Z3Um/kcDy4AOa&#10;MyJrOKAUBPwPrcZ6pqxZUX4WM6LvagROWhU2DujooBROd6z+P6a2O4Vzo3+71XaPaL6k2up1r/GP&#10;qW0LYkOSnQS8kBaMHvW20X5vI3lZ1L87YewCXD8d0eQpx4tGJmhrHc+P9knDu+9txZUHRHqv2PcQ&#10;t7dxyA9MZ8N8A4R/xHQRYpHRUx6HNML3XTzy7nL/dXLxil0OOXHnc9cmWP1FrkmbJnfOZlJSoteo&#10;N6zWpT+PJKebjDwI4jBNTPetGDgEyTmfi0bhMLBOfXhqKuQZkkm7hpFNk050FTbhtGvbm+0SWyum&#10;T8rqToVkWcZFn5M+Q1rvD3ymvN4ffADNbaKB/ZFz92zj8q83mdfq/11WS5H7t3KygXYPYejIc6Ad&#10;BTSMhpgQsfH2c1uf4CZhSCkidfteR4ME5S6kPTDD7cFsIuh3dD/6srYf3YGj7TecF78qdNuHZTy+&#10;I3e597q/XbZ5zebfGSd/AwAA//8DAFBLAwQUAAYACAAAACEAGc84KeEAAAAKAQAADwAAAGRycy9k&#10;b3ducmV2LnhtbEyPQWuDQBCF74X+h2UKvSWrhthoXEMIbU+h0KRQcpvoRCXurLgbNf++21N7HN7H&#10;e99km0m3YqDeNoYVhPMABHFhyoYrBV/Ht9kKhHXIJbaGScGdLGzyx4cM09KM/EnDwVXCl7BNUUHt&#10;XJdKaYuaNNq56Yh9djG9RufPvpJlj6Mv162MgiCWGhv2CzV2tKupuB5uWsH7iON2Eb4O++tldz8d&#10;lx/f+5CUen6atmsQjib3B8OvvleH3DudzY1LK1oFs+gl9qgP4iUIDySrJAFxVhBFwQJknsn/L+Q/&#10;AAAA//8DAFBLAQItABQABgAIAAAAIQDkmcPA+wAAAOEBAAATAAAAAAAAAAAAAAAAAAAAAABbQ29u&#10;dGVudF9UeXBlc10ueG1sUEsBAi0AFAAGAAgAAAAhACOyauHXAAAAlAEAAAsAAAAAAAAAAAAAAAAA&#10;LAEAAF9yZWxzLy5yZWxzUEsBAi0AFAAGAAgAAAAhADVZUHneBAAAFhkAAA4AAAAAAAAAAAAAAAAA&#10;LAIAAGRycy9lMm9Eb2MueG1sUEsBAi0AFAAGAAgAAAAhABnPOCnhAAAACgEAAA8AAAAAAAAAAAAA&#10;AAAANgcAAGRycy9kb3ducmV2LnhtbFBLBQYAAAAABAAEAPMAAABECAAAAAA=&#10;">
                <v:rect id="Rectangle_x0020_4" o:spid="_x0000_s1027" style="position:absolute;left:1371504;top:838199;width:1408659;height:68834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XBOwwAA&#10;ANoAAAAPAAAAZHJzL2Rvd25yZXYueG1sRI9Ba8JAFITvBf/D8oTe6sZS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tXBOwwAAANoAAAAPAAAAAAAAAAAAAAAAAJcCAABkcnMvZG93&#10;bnJldi54bWxQSwUGAAAAAAQABAD1AAAAhwMAAAAA&#10;" fillcolor="white [3201]" strokecolor="black [3200]" strokeweight="1pt">
                  <v:textbox>
                    <w:txbxContent>
                      <w:p w14:paraId="6F78893E" w14:textId="77777777" w:rsidR="00BD30FA" w:rsidRPr="006D4100" w:rsidRDefault="00BD30FA" w:rsidP="00BD30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D4100">
                          <w:rPr>
                            <w:sz w:val="28"/>
                            <w:szCs w:val="28"/>
                          </w:rPr>
                          <w:t>Verify the file path for all series</w:t>
                        </w:r>
                      </w:p>
                    </w:txbxContent>
                  </v:textbox>
                </v:rect>
                <v:rect id="Rectangle_x0020_5" o:spid="_x0000_s1028" style="position:absolute;left:3657600;top:723900;width:1715135;height:916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dXVwwAA&#10;ANoAAAAPAAAAZHJzL2Rvd25yZXYueG1sRI9Ba8JAFITvBf/D8oTe6sZCrU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+dXVwwAAANoAAAAPAAAAAAAAAAAAAAAAAJcCAABkcnMvZG93&#10;bnJldi54bWxQSwUGAAAAAAQABAD1AAAAhwMAAAAA&#10;" fillcolor="white [3201]" strokecolor="black [3200]" strokeweight="1pt">
                  <v:textbox>
                    <w:txbxContent>
                      <w:p w14:paraId="771251D6" w14:textId="77777777" w:rsidR="00BD30FA" w:rsidRPr="006D4100" w:rsidRDefault="00BD30FA" w:rsidP="00BD30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D4100">
                          <w:rPr>
                            <w:sz w:val="28"/>
                            <w:szCs w:val="28"/>
                          </w:rPr>
                          <w:t>Check if correct Number of files are found</w:t>
                        </w:r>
                      </w:p>
                    </w:txbxContent>
                  </v:textbox>
                </v:rect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_x0020_Connector_x0020_6" o:spid="_x0000_s1029" type="#_x0000_t38" style="position:absolute;left:342900;top:1181100;width:914400;height: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tQ2MUAAADaAAAADwAAAGRycy9kb3ducmV2LnhtbESPzWrDMBCE74W8g9hCLqWWm4MJruVQ&#10;CqE5BIqd5NDbYq1/iLVyLCV23r4qFHIcZuYbJtvMphc3Gl1nWcFbFIMgrqzuuFFwPGxf1yCcR9bY&#10;WyYFd3KwyRdPGabaTlzQrfSNCBB2KSpovR9SKV3VkkEX2YE4eLUdDfogx0bqEacAN71cxXEiDXYc&#10;Floc6LOl6lxejYJiejnt5a4+7b/Ovtmufy6d/U6UWj7PH+8gPM3+Ef5v77SCBP6uhBsg8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ztQ2MUAAADaAAAADwAAAAAAAAAA&#10;AAAAAAChAgAAZHJzL2Rvd25yZXYueG1sUEsFBgAAAAAEAAQA+QAAAJMDAAAAAA==&#10;" adj="10800" strokecolor="black [3200]" strokeweight="3pt">
                  <v:stroke endarrow="block" joinstyle="miter"/>
                </v:shape>
                <v:shape id="Curved_x0020_Connector_x0020_7" o:spid="_x0000_s1030" type="#_x0000_t38" style="position:absolute;left:2971800;top:1181100;width:570865;height:254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TkkMEAAADaAAAADwAAAGRycy9kb3ducmV2LnhtbESPQYvCMBSE74L/ITxhb5oq4ko1ii4r&#10;60Vh1eL10TzbYvNSmqjx3xthYY/DzHzDzJfB1OJOrassKxgOEhDEudUVFwpOx01/CsJ5ZI21ZVLw&#10;JAfLRbczx1TbB//S/eALESHsUlRQet+kUrq8JINuYBvi6F1sa9BH2RZSt/iIcFPLUZJMpMGK40KJ&#10;DX2VlF8PN6Ngk3O2OwcKw/XPfryffmcj5zOlPnphNQPhKfj/8F97qxV8wvtKvAFy8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ZOSQwQAAANoAAAAPAAAAAAAAAAAAAAAA&#10;AKECAABkcnMvZG93bnJldi54bWxQSwUGAAAAAAQABAD5AAAAjwMAAAAA&#10;" adj="10800" strokecolor="black [3200]" strokeweight="3pt">
                  <v:stroke endarrow="block" joinstyle="miter"/>
                </v:shape>
                <v:shape id="Curved_x0020_Connector_x0020_9" o:spid="_x0000_s1031" type="#_x0000_t38" style="position:absolute;left:5600700;top:1181100;width:1372235;height:25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TEqsIAAADaAAAADwAAAGRycy9kb3ducmV2LnhtbESPzarCMBSE94LvEI5wN6KpdyFajSKC&#10;6EIQ/xbuDs2xLTYntYm2vr0RBJfDzHzDTOeNKcSTKpdbVjDoRyCIE6tzThWcjqveCITzyBoLy6Tg&#10;RQ7ms3ZrirG2Ne/pefCpCBB2MSrIvC9jKV2SkUHXtyVx8K62MuiDrFKpK6wD3BTyP4qG0mDOYSHD&#10;kpYZJbfDwyjY193zVm6u5+365tPV6HLP7W6o1F+nWUxAeGr8L/xtb7SCMXyuhBsgZ2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qTEqsIAAADaAAAADwAAAAAAAAAAAAAA&#10;AAChAgAAZHJzL2Rvd25yZXYueG1sUEsFBgAAAAAEAAQA+QAAAJADAAAAAA==&#10;" adj="10800" strokecolor="black [3200]" strokeweight="3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0" o:spid="_x0000_s1032" type="#_x0000_t202" style="position:absolute;left:-3318;top:336498;width:1486535;height:5740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D2DDCB3" w14:textId="77777777" w:rsidR="00BD30FA" w:rsidRPr="006D4100" w:rsidRDefault="00BD30FA" w:rsidP="00BD30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Load single .txt file (event1.txt)</w:t>
                        </w:r>
                      </w:p>
                    </w:txbxContent>
                  </v:textbox>
                </v:shape>
                <v:shape id="Text_x0020_Box_x0020_11" o:spid="_x0000_s1033" type="#_x0000_t202" style="position:absolute;left:5314501;top:211030;width:1844116;height:11388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EF8AE98" w14:textId="77777777" w:rsidR="00BD30FA" w:rsidRDefault="00BD30FA" w:rsidP="00BD30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D4100">
                          <w:rPr>
                            <w:sz w:val="28"/>
                            <w:szCs w:val="28"/>
                          </w:rPr>
                          <w:t xml:space="preserve">Concatenated events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are </w:t>
                        </w:r>
                        <w:r w:rsidRPr="006D4100">
                          <w:rPr>
                            <w:sz w:val="28"/>
                            <w:szCs w:val="28"/>
                          </w:rPr>
                          <w:t>saved in the same path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as </w:t>
                        </w:r>
                      </w:p>
                      <w:p w14:paraId="654EE584" w14:textId="77777777" w:rsidR="00BD30FA" w:rsidRDefault="00BD30FA" w:rsidP="00BD30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1EC7F32A" w14:textId="77777777" w:rsidR="00BD30FA" w:rsidRPr="006D4100" w:rsidRDefault="00BD30FA" w:rsidP="00BD30F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(All_events.txt)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BD30FA" w:rsidSect="0022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C3B3F"/>
    <w:multiLevelType w:val="hybridMultilevel"/>
    <w:tmpl w:val="06BCD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FA"/>
    <w:rsid w:val="0022680D"/>
    <w:rsid w:val="0035036A"/>
    <w:rsid w:val="00B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BD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2015-12-01T21:25:00Z</dcterms:created>
  <dcterms:modified xsi:type="dcterms:W3CDTF">2015-12-01T21:30:00Z</dcterms:modified>
</cp:coreProperties>
</file>