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5446DCB8" w:rsidR="002D70FC" w:rsidRDefault="00F108A9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240ED448" w:rsidR="002D70FC" w:rsidRPr="00DF7250" w:rsidRDefault="00F108A9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7</w:t>
            </w:r>
            <w:r w:rsidR="00DF7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10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6E015312" w:rsidR="002D70FC" w:rsidRPr="00F108A9" w:rsidRDefault="00F108A9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21/10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780E85C0" w:rsidR="00964C20" w:rsidRPr="00F108A9" w:rsidRDefault="00964C20" w:rsidP="00F108A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F108A9">
        <w:rPr>
          <w:rFonts w:ascii="Times New Roman" w:eastAsia="Times New Roman" w:hAnsi="Times New Roman" w:cs="Times New Roman"/>
          <w:b/>
          <w:bCs/>
          <w:sz w:val="27"/>
          <w:szCs w:val="27"/>
        </w:rPr>
        <w:t>Mục tiêu Sprint</w:t>
      </w:r>
    </w:p>
    <w:p w14:paraId="75F94D11" w14:textId="580312B0" w:rsidR="00F108A9" w:rsidRPr="00F108A9" w:rsidRDefault="00F108A9" w:rsidP="00F108A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>
        <w:rPr>
          <w:rFonts w:ascii="Times New Roman" w:eastAsia="Times New Roman" w:hAnsi="Times New Roman" w:cs="Times New Roman"/>
          <w:sz w:val="27"/>
          <w:szCs w:val="27"/>
          <w:lang w:val="vi-VN"/>
        </w:rPr>
        <w:t>Tiếp tục các chức năng của hệ thống và thiết kế UI/UX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93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838"/>
        <w:gridCol w:w="1559"/>
        <w:gridCol w:w="820"/>
        <w:gridCol w:w="2126"/>
        <w:gridCol w:w="1196"/>
      </w:tblGrid>
      <w:tr w:rsidR="00964C20" w:rsidRPr="00964C20" w14:paraId="0DB43774" w14:textId="77777777" w:rsidTr="00F108A9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808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529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964C20" w:rsidRPr="00964C20" w14:paraId="3BC346FA" w14:textId="77777777" w:rsidTr="00F108A9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2808" w:type="dxa"/>
            <w:vAlign w:val="center"/>
            <w:hideMark/>
          </w:tcPr>
          <w:p w14:paraId="443BEFB8" w14:textId="4E911F28" w:rsidR="00964C20" w:rsidRPr="00F108A9" w:rsidRDefault="00F108A9" w:rsidP="00F108A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Quản lý phương tiện vận chuyển</w:t>
            </w:r>
          </w:p>
        </w:tc>
        <w:tc>
          <w:tcPr>
            <w:tcW w:w="1529" w:type="dxa"/>
            <w:vAlign w:val="center"/>
            <w:hideMark/>
          </w:tcPr>
          <w:p w14:paraId="4A682D7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19A56DAD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9924BAB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Huỳnh Phát</w:t>
            </w:r>
          </w:p>
          <w:p w14:paraId="7A6D3CD7" w14:textId="15269804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C410BF" w14:textId="50263C4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4C20" w:rsidRPr="00964C20" w14:paraId="1FB7D179" w14:textId="77777777" w:rsidTr="00F108A9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2808" w:type="dxa"/>
            <w:vAlign w:val="center"/>
            <w:hideMark/>
          </w:tcPr>
          <w:p w14:paraId="473E74B1" w14:textId="36868B7D" w:rsidR="00964C20" w:rsidRPr="00F108A9" w:rsidRDefault="00F108A9" w:rsidP="00F108A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Quản lý danh sách tài xế</w:t>
            </w:r>
          </w:p>
        </w:tc>
        <w:tc>
          <w:tcPr>
            <w:tcW w:w="1529" w:type="dxa"/>
            <w:vAlign w:val="center"/>
            <w:hideMark/>
          </w:tcPr>
          <w:p w14:paraId="420F93A6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  <w:hideMark/>
          </w:tcPr>
          <w:p w14:paraId="6AA02FF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EF7E9C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Nguyễn Thành Đạt </w:t>
            </w:r>
          </w:p>
          <w:p w14:paraId="1E5D8082" w14:textId="0D724EB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17CA48" w14:textId="4E9E314A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D0F" w:rsidRPr="00964C20" w14:paraId="1721A4A8" w14:textId="77777777" w:rsidTr="00F108A9">
        <w:trPr>
          <w:tblCellSpacing w:w="15" w:type="dxa"/>
        </w:trPr>
        <w:tc>
          <w:tcPr>
            <w:tcW w:w="801" w:type="dxa"/>
            <w:vAlign w:val="center"/>
          </w:tcPr>
          <w:p w14:paraId="1D2EAF6C" w14:textId="55423157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US-03</w:t>
            </w:r>
          </w:p>
        </w:tc>
        <w:tc>
          <w:tcPr>
            <w:tcW w:w="2808" w:type="dxa"/>
            <w:vAlign w:val="center"/>
          </w:tcPr>
          <w:p w14:paraId="230C84EC" w14:textId="063D1FCF" w:rsidR="007E4D0F" w:rsidRPr="00F108A9" w:rsidRDefault="00F108A9" w:rsidP="007E4D0F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Gửi thông báo cho khách hàng</w:t>
            </w:r>
          </w:p>
        </w:tc>
        <w:tc>
          <w:tcPr>
            <w:tcW w:w="1529" w:type="dxa"/>
            <w:vAlign w:val="center"/>
          </w:tcPr>
          <w:p w14:paraId="32541E89" w14:textId="7AB2C29F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60244E93" w14:textId="462DBB4B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FAAB5AB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Trương Gia Phú</w:t>
            </w:r>
          </w:p>
          <w:p w14:paraId="6BE75150" w14:textId="77777777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276A31" w14:textId="77777777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D0F" w:rsidRPr="00964C20" w14:paraId="095638F8" w14:textId="77777777" w:rsidTr="00F108A9">
        <w:trPr>
          <w:tblCellSpacing w:w="15" w:type="dxa"/>
        </w:trPr>
        <w:tc>
          <w:tcPr>
            <w:tcW w:w="801" w:type="dxa"/>
            <w:vAlign w:val="center"/>
          </w:tcPr>
          <w:p w14:paraId="48F02B4A" w14:textId="1B2AE5E9" w:rsid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US-04</w:t>
            </w:r>
          </w:p>
        </w:tc>
        <w:tc>
          <w:tcPr>
            <w:tcW w:w="2808" w:type="dxa"/>
            <w:vAlign w:val="center"/>
          </w:tcPr>
          <w:p w14:paraId="40B99D95" w14:textId="71BCC3DB" w:rsidR="007E4D0F" w:rsidRPr="00F108A9" w:rsidRDefault="00F108A9" w:rsidP="007E4D0F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Thanh toán &amp; quản lý hóa đơn</w:t>
            </w:r>
          </w:p>
        </w:tc>
        <w:tc>
          <w:tcPr>
            <w:tcW w:w="1529" w:type="dxa"/>
            <w:vAlign w:val="center"/>
          </w:tcPr>
          <w:p w14:paraId="2BDF45F5" w14:textId="1D58670D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2F8B7FE7" w14:textId="6376231B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F56EEAA" w14:textId="77777777" w:rsidR="007E4D0F" w:rsidRDefault="007E4D0F" w:rsidP="007E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Nguyễn Văn Sang Hên </w:t>
            </w:r>
          </w:p>
          <w:p w14:paraId="15B687BA" w14:textId="77777777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81B700" w14:textId="77777777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D0F" w:rsidRPr="00964C20" w14:paraId="45C3EC88" w14:textId="77777777" w:rsidTr="00F108A9">
        <w:trPr>
          <w:tblCellSpacing w:w="15" w:type="dxa"/>
        </w:trPr>
        <w:tc>
          <w:tcPr>
            <w:tcW w:w="801" w:type="dxa"/>
            <w:vAlign w:val="center"/>
          </w:tcPr>
          <w:p w14:paraId="6EA7B6F3" w14:textId="2946F9E0" w:rsid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US-05</w:t>
            </w:r>
          </w:p>
        </w:tc>
        <w:tc>
          <w:tcPr>
            <w:tcW w:w="2808" w:type="dxa"/>
            <w:vAlign w:val="center"/>
          </w:tcPr>
          <w:p w14:paraId="332273BA" w14:textId="0BFF6CDE" w:rsidR="007E4D0F" w:rsidRPr="00F108A9" w:rsidRDefault="00F108A9" w:rsidP="007E4D0F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Báo cáo và thống kê giao hàng</w:t>
            </w:r>
          </w:p>
        </w:tc>
        <w:tc>
          <w:tcPr>
            <w:tcW w:w="1529" w:type="dxa"/>
            <w:vAlign w:val="center"/>
          </w:tcPr>
          <w:p w14:paraId="4BBE6C54" w14:textId="3CC3289B" w:rsidR="007E4D0F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</w:tcPr>
          <w:p w14:paraId="634EB079" w14:textId="556DD7B2" w:rsid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CD5099E" w14:textId="2E129818" w:rsidR="007E4D0F" w:rsidRPr="007E4D0F" w:rsidRDefault="007E4D0F" w:rsidP="007E4D0F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Nguyễn</w:t>
            </w:r>
            <w:r>
              <w:rPr>
                <w:rFonts w:ascii="Arial" w:hAnsi="Arial" w:cs="Arial"/>
                <w:sz w:val="20"/>
                <w:szCs w:val="20"/>
                <w:lang w:val="vi-VN"/>
              </w:rPr>
              <w:t xml:space="preserve"> Văn Sang Hên</w:t>
            </w:r>
          </w:p>
        </w:tc>
        <w:tc>
          <w:tcPr>
            <w:tcW w:w="0" w:type="auto"/>
            <w:vAlign w:val="center"/>
          </w:tcPr>
          <w:p w14:paraId="73DECF4F" w14:textId="77777777" w:rsidR="007E4D0F" w:rsidRP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8A9" w:rsidRPr="00964C20" w14:paraId="01756517" w14:textId="77777777" w:rsidTr="00F108A9">
        <w:trPr>
          <w:tblCellSpacing w:w="15" w:type="dxa"/>
        </w:trPr>
        <w:tc>
          <w:tcPr>
            <w:tcW w:w="801" w:type="dxa"/>
            <w:vAlign w:val="center"/>
          </w:tcPr>
          <w:p w14:paraId="4B02D81C" w14:textId="1BCE671E" w:rsidR="00F108A9" w:rsidRPr="00F108A9" w:rsidRDefault="00F108A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-06</w:t>
            </w:r>
          </w:p>
        </w:tc>
        <w:tc>
          <w:tcPr>
            <w:tcW w:w="2808" w:type="dxa"/>
            <w:vAlign w:val="center"/>
          </w:tcPr>
          <w:p w14:paraId="472994A5" w14:textId="5DE1E06B" w:rsidR="00F108A9" w:rsidRPr="00F108A9" w:rsidRDefault="00F108A9" w:rsidP="007E4D0F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Tìm kiếm &amp; lọc đơn hàng</w:t>
            </w:r>
          </w:p>
        </w:tc>
        <w:tc>
          <w:tcPr>
            <w:tcW w:w="1529" w:type="dxa"/>
            <w:vAlign w:val="center"/>
          </w:tcPr>
          <w:p w14:paraId="21385C0E" w14:textId="20C734DE" w:rsidR="00F108A9" w:rsidRDefault="00F108A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</w:p>
        </w:tc>
        <w:tc>
          <w:tcPr>
            <w:tcW w:w="790" w:type="dxa"/>
            <w:vAlign w:val="center"/>
          </w:tcPr>
          <w:p w14:paraId="0A303DF6" w14:textId="136BCAAA" w:rsidR="00F108A9" w:rsidRDefault="00F108A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7C5B4AB" w14:textId="4B2C99E6" w:rsidR="00F108A9" w:rsidRPr="00F108A9" w:rsidRDefault="00F108A9" w:rsidP="007E4D0F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Huỳnh</w:t>
            </w:r>
            <w:r>
              <w:rPr>
                <w:rFonts w:ascii="Arial" w:hAnsi="Arial" w:cs="Arial"/>
                <w:sz w:val="20"/>
                <w:szCs w:val="20"/>
                <w:lang w:val="vi-VN"/>
              </w:rPr>
              <w:t xml:space="preserve"> Phát </w:t>
            </w:r>
          </w:p>
        </w:tc>
        <w:tc>
          <w:tcPr>
            <w:tcW w:w="0" w:type="auto"/>
            <w:vAlign w:val="center"/>
          </w:tcPr>
          <w:p w14:paraId="76B10E10" w14:textId="77777777" w:rsidR="00F108A9" w:rsidRPr="00964C20" w:rsidRDefault="00F108A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08A9" w:rsidRPr="00964C20" w14:paraId="57412CC0" w14:textId="77777777" w:rsidTr="00F108A9">
        <w:trPr>
          <w:tblCellSpacing w:w="15" w:type="dxa"/>
        </w:trPr>
        <w:tc>
          <w:tcPr>
            <w:tcW w:w="801" w:type="dxa"/>
            <w:vAlign w:val="center"/>
          </w:tcPr>
          <w:p w14:paraId="4C4A51BE" w14:textId="4D0FA63D" w:rsidR="00F108A9" w:rsidRPr="00F108A9" w:rsidRDefault="00F108A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-07</w:t>
            </w:r>
          </w:p>
        </w:tc>
        <w:tc>
          <w:tcPr>
            <w:tcW w:w="2808" w:type="dxa"/>
            <w:vAlign w:val="center"/>
          </w:tcPr>
          <w:p w14:paraId="5A2EB153" w14:textId="0019939F" w:rsidR="00F108A9" w:rsidRPr="00F108A9" w:rsidRDefault="00F108A9" w:rsidP="007E4D0F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Quản lý khiếu nại/hoàn hàng</w:t>
            </w:r>
          </w:p>
        </w:tc>
        <w:tc>
          <w:tcPr>
            <w:tcW w:w="1529" w:type="dxa"/>
            <w:vAlign w:val="center"/>
          </w:tcPr>
          <w:p w14:paraId="4C55AC0C" w14:textId="6EB5CF8C" w:rsidR="00F108A9" w:rsidRDefault="00F108A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</w:p>
        </w:tc>
        <w:tc>
          <w:tcPr>
            <w:tcW w:w="790" w:type="dxa"/>
            <w:vAlign w:val="center"/>
          </w:tcPr>
          <w:p w14:paraId="0DB61B9C" w14:textId="46740B67" w:rsidR="00F108A9" w:rsidRDefault="00F108A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E4DDB95" w14:textId="0AD6498A" w:rsidR="00F108A9" w:rsidRPr="00F108A9" w:rsidRDefault="00F108A9" w:rsidP="007E4D0F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Nguyễn</w:t>
            </w:r>
            <w:r>
              <w:rPr>
                <w:rFonts w:ascii="Arial" w:hAnsi="Arial" w:cs="Arial"/>
                <w:sz w:val="20"/>
                <w:szCs w:val="20"/>
                <w:lang w:val="vi-VN"/>
              </w:rPr>
              <w:t xml:space="preserve"> Thành Đạt</w:t>
            </w:r>
          </w:p>
        </w:tc>
        <w:tc>
          <w:tcPr>
            <w:tcW w:w="0" w:type="auto"/>
            <w:vAlign w:val="center"/>
          </w:tcPr>
          <w:p w14:paraId="2BEDA78A" w14:textId="77777777" w:rsidR="00F108A9" w:rsidRPr="00964C20" w:rsidRDefault="00F108A9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964C20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</w:t>
            </w:r>
          </w:p>
        </w:tc>
        <w:tc>
          <w:tcPr>
            <w:tcW w:w="2663" w:type="dxa"/>
            <w:vAlign w:val="center"/>
            <w:hideMark/>
          </w:tcPr>
          <w:p w14:paraId="685756EA" w14:textId="77777777" w:rsidR="00964C20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Huỳnh Phát</w:t>
            </w:r>
          </w:p>
          <w:p w14:paraId="661B7184" w14:textId="3BB26C8F" w:rsidR="007E4D0F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Nguyễn Thành Đạt</w:t>
            </w:r>
          </w:p>
        </w:tc>
        <w:tc>
          <w:tcPr>
            <w:tcW w:w="1388" w:type="dxa"/>
            <w:vAlign w:val="center"/>
            <w:hideMark/>
          </w:tcPr>
          <w:p w14:paraId="45DEC0ED" w14:textId="3023141F" w:rsidR="00964C20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14/10</w:t>
            </w:r>
          </w:p>
        </w:tc>
        <w:tc>
          <w:tcPr>
            <w:tcW w:w="2790" w:type="dxa"/>
            <w:vAlign w:val="center"/>
            <w:hideMark/>
          </w:tcPr>
          <w:p w14:paraId="0D9C1420" w14:textId="249F8954" w:rsidR="00964C20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Figma, Visual Studio</w:t>
            </w:r>
          </w:p>
        </w:tc>
      </w:tr>
      <w:tr w:rsidR="00964C20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Viết API login</w:t>
            </w:r>
          </w:p>
        </w:tc>
        <w:tc>
          <w:tcPr>
            <w:tcW w:w="2663" w:type="dxa"/>
            <w:vAlign w:val="center"/>
            <w:hideMark/>
          </w:tcPr>
          <w:p w14:paraId="39189846" w14:textId="77777777" w:rsid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Nguyễn Văn Sang Hên</w:t>
            </w:r>
          </w:p>
          <w:p w14:paraId="4E6046BA" w14:textId="1A3290B2" w:rsidR="00964C20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Trương Gia Phú </w:t>
            </w:r>
          </w:p>
        </w:tc>
        <w:tc>
          <w:tcPr>
            <w:tcW w:w="1388" w:type="dxa"/>
            <w:vAlign w:val="center"/>
            <w:hideMark/>
          </w:tcPr>
          <w:p w14:paraId="5E861A4C" w14:textId="5B7C0423" w:rsidR="00964C20" w:rsidRPr="007E4D0F" w:rsidRDefault="007E4D0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21/7</w:t>
            </w:r>
          </w:p>
        </w:tc>
        <w:tc>
          <w:tcPr>
            <w:tcW w:w="2790" w:type="dxa"/>
            <w:vAlign w:val="center"/>
            <w:hideMark/>
          </w:tcPr>
          <w:p w14:paraId="59ABAF72" w14:textId="74FE6519" w:rsidR="00964C20" w:rsidRPr="007E4D0F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376280D9" w14:textId="5ADC6F7B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Rủi ro:</w:t>
      </w:r>
      <w:r w:rsidR="007E4D0F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Trễ deadline</w:t>
      </w:r>
    </w:p>
    <w:p w14:paraId="58F5D095" w14:textId="3108DA24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Biện pháp: </w:t>
      </w:r>
      <w:r w:rsidR="007E4D0F">
        <w:rPr>
          <w:rFonts w:ascii="Times New Roman" w:eastAsia="Times New Roman" w:hAnsi="Times New Roman" w:cs="Times New Roman"/>
          <w:sz w:val="24"/>
          <w:szCs w:val="24"/>
        </w:rPr>
        <w:t>Chia</w:t>
      </w:r>
      <w:r w:rsidR="007E4D0F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đều công việc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Sprint Planning Update (nếu là version cập nhật cho sprint cũ)</w:t>
      </w:r>
    </w:p>
    <w:p w14:paraId="36E39A7A" w14:textId="57E700BB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Thay đổi so với kế hoạch ban đầu:</w:t>
      </w:r>
      <w:r w:rsidR="00F108A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Vẫn tiếp tục xây dựng các US chưa xong</w:t>
      </w:r>
    </w:p>
    <w:p w14:paraId="54AA0ED7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Lý do cập nhật: …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7934"/>
    <w:multiLevelType w:val="hybridMultilevel"/>
    <w:tmpl w:val="1924E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B7C93"/>
    <w:multiLevelType w:val="hybridMultilevel"/>
    <w:tmpl w:val="B8EA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C4828"/>
    <w:multiLevelType w:val="hybridMultilevel"/>
    <w:tmpl w:val="9C7E2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009911">
    <w:abstractNumId w:val="2"/>
  </w:num>
  <w:num w:numId="2" w16cid:durableId="2001807435">
    <w:abstractNumId w:val="1"/>
  </w:num>
  <w:num w:numId="3" w16cid:durableId="751971464">
    <w:abstractNumId w:val="3"/>
  </w:num>
  <w:num w:numId="4" w16cid:durableId="30693026">
    <w:abstractNumId w:val="4"/>
  </w:num>
  <w:num w:numId="5" w16cid:durableId="1619407356">
    <w:abstractNumId w:val="5"/>
  </w:num>
  <w:num w:numId="6" w16cid:durableId="133086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B5605"/>
    <w:rsid w:val="00120437"/>
    <w:rsid w:val="002D70FC"/>
    <w:rsid w:val="003E321C"/>
    <w:rsid w:val="00667965"/>
    <w:rsid w:val="006C48EB"/>
    <w:rsid w:val="007E4D0F"/>
    <w:rsid w:val="008904B8"/>
    <w:rsid w:val="00964C20"/>
    <w:rsid w:val="00AF15D3"/>
    <w:rsid w:val="00C13F82"/>
    <w:rsid w:val="00DF7250"/>
    <w:rsid w:val="00F1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226</Words>
  <Characters>895</Characters>
  <Application>Microsoft Office Word</Application>
  <DocSecurity>0</DocSecurity>
  <Lines>99</Lines>
  <Paragraphs>93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Văn Sang Hên</cp:lastModifiedBy>
  <cp:revision>7</cp:revision>
  <dcterms:created xsi:type="dcterms:W3CDTF">2025-09-23T06:13:00Z</dcterms:created>
  <dcterms:modified xsi:type="dcterms:W3CDTF">2025-10-07T06:48:00Z</dcterms:modified>
</cp:coreProperties>
</file>