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A296" w14:textId="77777777" w:rsidR="00E5225D" w:rsidRDefault="00E5225D" w:rsidP="00E5225D"/>
    <w:p w14:paraId="208A11B7" w14:textId="77777777" w:rsidR="00E5225D" w:rsidRDefault="00E5225D" w:rsidP="00E5225D">
      <w:r>
        <w:t>***********************************</w:t>
      </w:r>
    </w:p>
    <w:p w14:paraId="6BD64CF4" w14:textId="77777777" w:rsidR="00E5225D" w:rsidRDefault="00E5225D" w:rsidP="00E5225D">
      <w:r>
        <w:t>* Homework 1</w:t>
      </w:r>
    </w:p>
    <w:p w14:paraId="175324AE" w14:textId="77777777" w:rsidR="00E5225D" w:rsidRDefault="00E5225D" w:rsidP="00E5225D">
      <w:r>
        <w:t>***********************************</w:t>
      </w:r>
    </w:p>
    <w:p w14:paraId="6BB2DA62" w14:textId="77777777" w:rsidR="00E5225D" w:rsidRDefault="00E5225D" w:rsidP="00E5225D">
      <w:r>
        <w:t xml:space="preserve">* Instructions: </w:t>
      </w:r>
    </w:p>
    <w:p w14:paraId="4770E420" w14:textId="77777777" w:rsidR="00E5225D" w:rsidRDefault="00E5225D" w:rsidP="00E5225D">
      <w:r>
        <w:t xml:space="preserve">* To create this document, first copy and paste the full text here into </w:t>
      </w:r>
      <w:proofErr w:type="gramStart"/>
      <w:r>
        <w:t>a .Do</w:t>
      </w:r>
      <w:proofErr w:type="gramEnd"/>
      <w:r>
        <w:t xml:space="preserve"> document (a STATA Do-File).</w:t>
      </w:r>
    </w:p>
    <w:p w14:paraId="50EC89A6" w14:textId="77777777" w:rsidR="00E5225D" w:rsidRDefault="00E5225D" w:rsidP="00E5225D">
      <w:r>
        <w:t>* Below each question, write the code you used to answer the question</w:t>
      </w:r>
    </w:p>
    <w:p w14:paraId="1D697FF8" w14:textId="77777777" w:rsidR="00E5225D" w:rsidRDefault="00E5225D" w:rsidP="00E5225D">
      <w:r>
        <w:t>* Next, write your actual answer to the question by commenting out your writing (by starting the line with a *)</w:t>
      </w:r>
    </w:p>
    <w:p w14:paraId="735F1EB0" w14:textId="77777777" w:rsidR="00E5225D" w:rsidRDefault="00E5225D" w:rsidP="00E5225D">
      <w:r>
        <w:t>* Next, copy and paste the entire document (my writing and yours) into a Word document. This will allow me to see your code on Canvas without downloading every homework.</w:t>
      </w:r>
    </w:p>
    <w:p w14:paraId="23293EB9" w14:textId="77777777" w:rsidR="00E5225D" w:rsidRDefault="00E5225D" w:rsidP="00E5225D">
      <w:r>
        <w:t xml:space="preserve">* The goal is that I should be able to copy and paste your entire text into </w:t>
      </w:r>
      <w:proofErr w:type="gramStart"/>
      <w:r>
        <w:t>a .Do</w:t>
      </w:r>
      <w:proofErr w:type="gramEnd"/>
      <w:r>
        <w:t xml:space="preserve"> File and run the code without any errors.</w:t>
      </w:r>
    </w:p>
    <w:p w14:paraId="0058118F" w14:textId="77777777" w:rsidR="00E5225D" w:rsidRDefault="00E5225D" w:rsidP="00E5225D">
      <w:r>
        <w:t>* Finally, submit file as Homework 1 on Canvas</w:t>
      </w:r>
    </w:p>
    <w:p w14:paraId="4DA63FF7" w14:textId="77777777" w:rsidR="00E5225D" w:rsidRDefault="00E5225D" w:rsidP="00E5225D"/>
    <w:p w14:paraId="7DF0B63A" w14:textId="77777777" w:rsidR="00E5225D" w:rsidRDefault="00E5225D" w:rsidP="00E5225D"/>
    <w:p w14:paraId="168BD2F2" w14:textId="77777777" w:rsidR="00E5225D" w:rsidRDefault="00E5225D" w:rsidP="00E5225D"/>
    <w:p w14:paraId="0D285BC5" w14:textId="77777777" w:rsidR="00E5225D" w:rsidRDefault="00E5225D" w:rsidP="00E5225D">
      <w:r>
        <w:t>***********************************</w:t>
      </w:r>
    </w:p>
    <w:p w14:paraId="60553D7A" w14:textId="77777777" w:rsidR="00E5225D" w:rsidRDefault="00E5225D" w:rsidP="00E5225D">
      <w:r>
        <w:t>* Topic 1: Using STATA</w:t>
      </w:r>
    </w:p>
    <w:p w14:paraId="412451E7" w14:textId="77777777" w:rsidR="00E5225D" w:rsidRDefault="00E5225D" w:rsidP="00E5225D">
      <w:r>
        <w:t>***********************************</w:t>
      </w:r>
    </w:p>
    <w:p w14:paraId="2966E9EE" w14:textId="77777777" w:rsidR="00E5225D" w:rsidRDefault="00E5225D" w:rsidP="00E5225D"/>
    <w:p w14:paraId="6C290F39" w14:textId="77777777" w:rsidR="00E5225D" w:rsidRDefault="00E5225D" w:rsidP="00E5225D">
      <w:r>
        <w:t xml:space="preserve">* 1. Import the </w:t>
      </w:r>
      <w:proofErr w:type="spellStart"/>
      <w:r>
        <w:t>AssetReuturns</w:t>
      </w:r>
      <w:proofErr w:type="spellEnd"/>
      <w:r>
        <w:t xml:space="preserve"> file</w:t>
      </w:r>
    </w:p>
    <w:p w14:paraId="7E39EDA5" w14:textId="77777777" w:rsidR="00E5225D" w:rsidRDefault="00E5225D" w:rsidP="00E5225D"/>
    <w:p w14:paraId="0F5EE189" w14:textId="77777777" w:rsidR="00E5225D" w:rsidRDefault="00E5225D" w:rsidP="00E5225D">
      <w:r>
        <w:t>import excel "/Users/</w:t>
      </w:r>
      <w:proofErr w:type="spellStart"/>
      <w:r>
        <w:t>henryvelasquez</w:t>
      </w:r>
      <w:proofErr w:type="spellEnd"/>
      <w:r>
        <w:t xml:space="preserve">/Documents/MBA/MBA S3/2nd 7/Machine </w:t>
      </w:r>
      <w:proofErr w:type="spellStart"/>
      <w:r>
        <w:t>Learnin</w:t>
      </w:r>
      <w:proofErr w:type="spellEnd"/>
    </w:p>
    <w:p w14:paraId="45FEEB5C" w14:textId="77777777" w:rsidR="00E5225D" w:rsidRDefault="00E5225D" w:rsidP="00E5225D">
      <w:r>
        <w:t xml:space="preserve">&gt; g in Finance K579/HW1/AssetReturns.xlsx", sheet("Sheet1") </w:t>
      </w:r>
      <w:proofErr w:type="spellStart"/>
      <w:r>
        <w:t>firstrow</w:t>
      </w:r>
      <w:proofErr w:type="spellEnd"/>
      <w:r>
        <w:t xml:space="preserve"> case(lower)</w:t>
      </w:r>
    </w:p>
    <w:p w14:paraId="5F97F0CD" w14:textId="77777777" w:rsidR="00E5225D" w:rsidRDefault="00E5225D" w:rsidP="00E5225D"/>
    <w:p w14:paraId="62FDD425" w14:textId="77777777" w:rsidR="00E5225D" w:rsidRDefault="00E5225D" w:rsidP="00E5225D">
      <w:r>
        <w:t>* 2. Save File as Homework1</w:t>
      </w:r>
    </w:p>
    <w:p w14:paraId="3EC069F5" w14:textId="77777777" w:rsidR="00E5225D" w:rsidRDefault="00E5225D" w:rsidP="00E5225D"/>
    <w:p w14:paraId="76AD9FA9" w14:textId="77777777" w:rsidR="00E5225D" w:rsidRDefault="00E5225D" w:rsidP="00E5225D">
      <w:r>
        <w:t>/*Pressed CTRL+S*/</w:t>
      </w:r>
    </w:p>
    <w:p w14:paraId="7DD3176B" w14:textId="77777777" w:rsidR="00E5225D" w:rsidRDefault="00E5225D" w:rsidP="00E5225D"/>
    <w:p w14:paraId="26365BFC" w14:textId="77777777" w:rsidR="00E5225D" w:rsidRDefault="00E5225D" w:rsidP="00E5225D">
      <w:r>
        <w:t>* 3. Estimate the Mean, Minimum, and Maximum of Annual S&amp;P500 Returns</w:t>
      </w:r>
    </w:p>
    <w:p w14:paraId="0E738C9F" w14:textId="77777777" w:rsidR="00E5225D" w:rsidRDefault="00E5225D" w:rsidP="00E5225D"/>
    <w:p w14:paraId="01E65A7A" w14:textId="77777777" w:rsidR="00E5225D" w:rsidRDefault="00E5225D" w:rsidP="00E5225D">
      <w:r>
        <w:t>codebook annualreturnsp500</w:t>
      </w:r>
    </w:p>
    <w:p w14:paraId="7D299BF6" w14:textId="77777777" w:rsidR="00E5225D" w:rsidRDefault="00E5225D" w:rsidP="00E5225D">
      <w:r>
        <w:t>/*</w:t>
      </w:r>
    </w:p>
    <w:p w14:paraId="40511B90" w14:textId="77777777" w:rsidR="00E5225D" w:rsidRDefault="00E5225D" w:rsidP="00E5225D">
      <w:r>
        <w:t>Mean:.118206</w:t>
      </w:r>
    </w:p>
    <w:p w14:paraId="029B4326" w14:textId="77777777" w:rsidR="00E5225D" w:rsidRDefault="00E5225D" w:rsidP="00E5225D">
      <w:r>
        <w:t>Minimum: -.4384</w:t>
      </w:r>
    </w:p>
    <w:p w14:paraId="196BC87F" w14:textId="77777777" w:rsidR="00E5225D" w:rsidRDefault="00E5225D" w:rsidP="00E5225D">
      <w:r>
        <w:t>Maximum: .5256</w:t>
      </w:r>
    </w:p>
    <w:p w14:paraId="56F772C0" w14:textId="77777777" w:rsidR="00E5225D" w:rsidRDefault="00E5225D" w:rsidP="00E5225D">
      <w:r>
        <w:t>*/</w:t>
      </w:r>
    </w:p>
    <w:p w14:paraId="6DFA0C95" w14:textId="77777777" w:rsidR="00E5225D" w:rsidRDefault="00E5225D" w:rsidP="00E5225D"/>
    <w:p w14:paraId="2CC1B25B" w14:textId="77777777" w:rsidR="00E5225D" w:rsidRDefault="00E5225D" w:rsidP="00E5225D">
      <w:r>
        <w:t>* 4. Estimate the 25th and 75th percentile of Annual S&amp;P 500 Returns</w:t>
      </w:r>
    </w:p>
    <w:p w14:paraId="1DE41B36" w14:textId="77777777" w:rsidR="00E5225D" w:rsidRDefault="00E5225D" w:rsidP="00E5225D"/>
    <w:p w14:paraId="52F4AB67" w14:textId="77777777" w:rsidR="00E5225D" w:rsidRDefault="00E5225D" w:rsidP="00E5225D">
      <w:r>
        <w:t>/*</w:t>
      </w:r>
    </w:p>
    <w:p w14:paraId="0F605E85" w14:textId="77777777" w:rsidR="00E5225D" w:rsidRDefault="00E5225D" w:rsidP="00E5225D">
      <w:r>
        <w:t>25th Percentile: -.0119</w:t>
      </w:r>
    </w:p>
    <w:p w14:paraId="7F16CE75" w14:textId="77777777" w:rsidR="00E5225D" w:rsidRDefault="00E5225D" w:rsidP="00E5225D">
      <w:r>
        <w:lastRenderedPageBreak/>
        <w:t>75th Percentile: .2594</w:t>
      </w:r>
    </w:p>
    <w:p w14:paraId="28FB5CE9" w14:textId="77777777" w:rsidR="00E5225D" w:rsidRDefault="00E5225D" w:rsidP="00E5225D">
      <w:r>
        <w:t>*/</w:t>
      </w:r>
    </w:p>
    <w:p w14:paraId="4E281A9B" w14:textId="77777777" w:rsidR="00E5225D" w:rsidRDefault="00E5225D" w:rsidP="00E5225D"/>
    <w:p w14:paraId="73917C7B" w14:textId="77777777" w:rsidR="00E5225D" w:rsidRDefault="00E5225D" w:rsidP="00E5225D">
      <w:r>
        <w:t>* 5. Estimate the variance of Annual Return in Treasury Bonds in 1992-2002 (including 1992 and 2002)</w:t>
      </w:r>
    </w:p>
    <w:p w14:paraId="2F616229" w14:textId="77777777" w:rsidR="00E5225D" w:rsidRDefault="00E5225D" w:rsidP="00E5225D"/>
    <w:p w14:paraId="45FF92E4" w14:textId="77777777" w:rsidR="00E5225D" w:rsidRDefault="00E5225D" w:rsidP="00E5225D">
      <w:r>
        <w:t xml:space="preserve">summarize </w:t>
      </w:r>
      <w:proofErr w:type="spellStart"/>
      <w:r>
        <w:t>annualreturntbonds</w:t>
      </w:r>
      <w:proofErr w:type="spellEnd"/>
      <w:r>
        <w:t xml:space="preserve"> if year &gt;= 1992 &amp; year &lt;= 2002</w:t>
      </w:r>
    </w:p>
    <w:p w14:paraId="78B3000E" w14:textId="77777777" w:rsidR="00E5225D" w:rsidRDefault="00E5225D" w:rsidP="00E5225D"/>
    <w:p w14:paraId="06160104" w14:textId="77777777" w:rsidR="00E5225D" w:rsidRDefault="00E5225D" w:rsidP="00E5225D">
      <w:r>
        <w:t>/*</w:t>
      </w:r>
    </w:p>
    <w:p w14:paraId="1531A789" w14:textId="77777777" w:rsidR="00E5225D" w:rsidRDefault="00E5225D" w:rsidP="00E5225D">
      <w:r>
        <w:t>Variance = stddev^2 = .101196^2 = .01024</w:t>
      </w:r>
    </w:p>
    <w:p w14:paraId="2CF4E546" w14:textId="77777777" w:rsidR="00E5225D" w:rsidRDefault="00E5225D" w:rsidP="00E5225D">
      <w:r>
        <w:t>WOULD LOVE TO LEARN HOW TO PROPERLY USE COLLAPSE TO STORE STATISTICS IN VARIABLES</w:t>
      </w:r>
    </w:p>
    <w:p w14:paraId="4A0C723D" w14:textId="77777777" w:rsidR="00E5225D" w:rsidRDefault="00E5225D" w:rsidP="00E5225D">
      <w:r>
        <w:t>*/</w:t>
      </w:r>
    </w:p>
    <w:p w14:paraId="5A8776C2" w14:textId="77777777" w:rsidR="00E5225D" w:rsidRDefault="00E5225D" w:rsidP="00E5225D"/>
    <w:p w14:paraId="19E3E033" w14:textId="77777777" w:rsidR="00E5225D" w:rsidRDefault="00E5225D" w:rsidP="00E5225D">
      <w:r>
        <w:t>* 6. Estimate the median of Annual Returns on Real Estate when Annual S&amp;P500 Returns are positive</w:t>
      </w:r>
    </w:p>
    <w:p w14:paraId="561CB155" w14:textId="77777777" w:rsidR="00E5225D" w:rsidRDefault="00E5225D" w:rsidP="00E5225D"/>
    <w:p w14:paraId="25CBFB8C" w14:textId="77777777" w:rsidR="00E5225D" w:rsidRDefault="00E5225D" w:rsidP="00E5225D">
      <w:r>
        <w:t xml:space="preserve">codebook </w:t>
      </w:r>
      <w:proofErr w:type="spellStart"/>
      <w:r>
        <w:t>annualreturnrealestate</w:t>
      </w:r>
      <w:proofErr w:type="spellEnd"/>
      <w:r>
        <w:t xml:space="preserve"> if </w:t>
      </w:r>
      <w:proofErr w:type="spellStart"/>
      <w:r>
        <w:t>annualreturnrealestate</w:t>
      </w:r>
      <w:proofErr w:type="spellEnd"/>
      <w:r>
        <w:t xml:space="preserve"> &gt; 0</w:t>
      </w:r>
    </w:p>
    <w:p w14:paraId="1D7DF264" w14:textId="77777777" w:rsidR="00E5225D" w:rsidRDefault="00E5225D" w:rsidP="00E5225D"/>
    <w:p w14:paraId="03C8B994" w14:textId="77777777" w:rsidR="00E5225D" w:rsidRDefault="00E5225D" w:rsidP="00E5225D">
      <w:r>
        <w:t>/*</w:t>
      </w:r>
    </w:p>
    <w:p w14:paraId="46840EAC" w14:textId="77777777" w:rsidR="00E5225D" w:rsidRDefault="00E5225D" w:rsidP="00E5225D">
      <w:r>
        <w:t xml:space="preserve">50th </w:t>
      </w:r>
      <w:proofErr w:type="spellStart"/>
      <w:r>
        <w:t>Perecntile</w:t>
      </w:r>
      <w:proofErr w:type="spellEnd"/>
      <w:r>
        <w:t xml:space="preserve"> Value = Median = .1364</w:t>
      </w:r>
    </w:p>
    <w:p w14:paraId="5333C742" w14:textId="77777777" w:rsidR="00E5225D" w:rsidRDefault="00E5225D" w:rsidP="00E5225D">
      <w:r>
        <w:t>*/</w:t>
      </w:r>
    </w:p>
    <w:p w14:paraId="0470029A" w14:textId="77777777" w:rsidR="00E5225D" w:rsidRDefault="00E5225D" w:rsidP="00E5225D"/>
    <w:p w14:paraId="58207655" w14:textId="77777777" w:rsidR="00E5225D" w:rsidRDefault="00E5225D" w:rsidP="00E5225D"/>
    <w:p w14:paraId="7068710B" w14:textId="77777777" w:rsidR="00E5225D" w:rsidRDefault="00E5225D" w:rsidP="00E5225D">
      <w:r>
        <w:t>* 7. Estimate mean Annual Corporate Bonds Returns when years are less than 1945 or year are between 2008 and 2012 (including 2008 and 2012)</w:t>
      </w:r>
    </w:p>
    <w:p w14:paraId="71C5AEDA" w14:textId="77777777" w:rsidR="00E5225D" w:rsidRDefault="00E5225D" w:rsidP="00E5225D"/>
    <w:p w14:paraId="47D1C4C6" w14:textId="77777777" w:rsidR="00E5225D" w:rsidRDefault="00E5225D" w:rsidP="00E5225D">
      <w:r>
        <w:t xml:space="preserve">codebook </w:t>
      </w:r>
      <w:proofErr w:type="spellStart"/>
      <w:r>
        <w:t>annualreturncorporatebonds</w:t>
      </w:r>
      <w:proofErr w:type="spellEnd"/>
      <w:r>
        <w:t xml:space="preserve"> if year &lt; 1945 | year &lt;= 2012 &amp; year &gt;= 2008</w:t>
      </w:r>
    </w:p>
    <w:p w14:paraId="5576C934" w14:textId="77777777" w:rsidR="00E5225D" w:rsidRDefault="00E5225D" w:rsidP="00E5225D"/>
    <w:p w14:paraId="4911B199" w14:textId="77777777" w:rsidR="00E5225D" w:rsidRDefault="00E5225D" w:rsidP="00E5225D">
      <w:r>
        <w:t>/* Mean = .075786 */</w:t>
      </w:r>
    </w:p>
    <w:p w14:paraId="46D70F07" w14:textId="77777777" w:rsidR="00E5225D" w:rsidRDefault="00E5225D" w:rsidP="00E5225D"/>
    <w:p w14:paraId="43684E38" w14:textId="77777777" w:rsidR="00E5225D" w:rsidRDefault="00E5225D" w:rsidP="00E5225D">
      <w:r>
        <w:t>* 8. How many times is inflation exactly 0 (Hint: use tabulate)</w:t>
      </w:r>
    </w:p>
    <w:p w14:paraId="138D898C" w14:textId="77777777" w:rsidR="00E5225D" w:rsidRDefault="00E5225D" w:rsidP="00E5225D"/>
    <w:p w14:paraId="37E2731C" w14:textId="77777777" w:rsidR="00E5225D" w:rsidRDefault="00E5225D" w:rsidP="00E5225D">
      <w:r>
        <w:t xml:space="preserve">tabulate </w:t>
      </w:r>
      <w:proofErr w:type="spellStart"/>
      <w:r>
        <w:t>inflationrate</w:t>
      </w:r>
      <w:proofErr w:type="spellEnd"/>
    </w:p>
    <w:p w14:paraId="0566DC4E" w14:textId="77777777" w:rsidR="00E5225D" w:rsidRDefault="00E5225D" w:rsidP="00E5225D">
      <w:r>
        <w:t>/* inflation is 0 ONLY ONCE */</w:t>
      </w:r>
    </w:p>
    <w:p w14:paraId="561E5BB9" w14:textId="77777777" w:rsidR="00E5225D" w:rsidRDefault="00E5225D" w:rsidP="00E5225D"/>
    <w:p w14:paraId="65B1BBAB" w14:textId="77777777" w:rsidR="00E5225D" w:rsidRDefault="00E5225D" w:rsidP="00E5225D">
      <w:r>
        <w:t>***********************************</w:t>
      </w:r>
    </w:p>
    <w:p w14:paraId="6E798BCD" w14:textId="77777777" w:rsidR="00E5225D" w:rsidRDefault="00E5225D" w:rsidP="00E5225D">
      <w:r>
        <w:t>* Topic 2: Graphing in STATA</w:t>
      </w:r>
    </w:p>
    <w:p w14:paraId="47F51AE7" w14:textId="77777777" w:rsidR="00E5225D" w:rsidRDefault="00E5225D" w:rsidP="00E5225D">
      <w:r>
        <w:t>***********************************</w:t>
      </w:r>
    </w:p>
    <w:p w14:paraId="2115EB42" w14:textId="77777777" w:rsidR="00E5225D" w:rsidRDefault="00E5225D" w:rsidP="00E5225D"/>
    <w:p w14:paraId="60EF068F" w14:textId="77777777" w:rsidR="00E5225D" w:rsidRDefault="00E5225D" w:rsidP="00E5225D">
      <w:r>
        <w:t>* 9. Create a histogram of Inflation with a 2% bar width</w:t>
      </w:r>
    </w:p>
    <w:p w14:paraId="4CDB9602" w14:textId="77777777" w:rsidR="00E5225D" w:rsidRDefault="00E5225D" w:rsidP="00E5225D"/>
    <w:p w14:paraId="1F16A072" w14:textId="77777777" w:rsidR="00E5225D" w:rsidRDefault="00E5225D" w:rsidP="00E5225D">
      <w:r>
        <w:t xml:space="preserve">hist </w:t>
      </w:r>
      <w:proofErr w:type="spellStart"/>
      <w:r>
        <w:t>inflationrate</w:t>
      </w:r>
      <w:proofErr w:type="spellEnd"/>
      <w:r>
        <w:t xml:space="preserve">, normal </w:t>
      </w:r>
      <w:proofErr w:type="gramStart"/>
      <w:r>
        <w:t>width(</w:t>
      </w:r>
      <w:proofErr w:type="gramEnd"/>
      <w:r>
        <w:t>.02)</w:t>
      </w:r>
    </w:p>
    <w:p w14:paraId="42160776" w14:textId="77777777" w:rsidR="00E5225D" w:rsidRDefault="00E5225D" w:rsidP="00E5225D"/>
    <w:p w14:paraId="62290FBC" w14:textId="77777777" w:rsidR="00E5225D" w:rsidRDefault="00E5225D" w:rsidP="00E5225D">
      <w:r>
        <w:t>* 10. Create a box plot of Returns for all Assets</w:t>
      </w:r>
    </w:p>
    <w:p w14:paraId="5C4D7F47" w14:textId="77777777" w:rsidR="00E5225D" w:rsidRDefault="00E5225D" w:rsidP="00E5225D">
      <w:r>
        <w:lastRenderedPageBreak/>
        <w:t>* Based on the graph, which asset has the greatest highs? The greatest lows?</w:t>
      </w:r>
    </w:p>
    <w:p w14:paraId="2418BAC9" w14:textId="77777777" w:rsidR="00E5225D" w:rsidRDefault="00E5225D" w:rsidP="00E5225D"/>
    <w:p w14:paraId="63C26B63" w14:textId="77777777" w:rsidR="00E5225D" w:rsidRDefault="00E5225D" w:rsidP="00E5225D">
      <w:r>
        <w:t xml:space="preserve">graph box annualreturnsp500 </w:t>
      </w:r>
      <w:proofErr w:type="spellStart"/>
      <w:r>
        <w:t>annualreturntbills</w:t>
      </w:r>
      <w:proofErr w:type="spellEnd"/>
      <w:r>
        <w:t xml:space="preserve"> </w:t>
      </w:r>
      <w:proofErr w:type="spellStart"/>
      <w:r>
        <w:t>annualreturntbonds</w:t>
      </w:r>
      <w:proofErr w:type="spellEnd"/>
      <w:r>
        <w:t xml:space="preserve"> </w:t>
      </w:r>
      <w:proofErr w:type="spellStart"/>
      <w:r>
        <w:t>annualreturncorporatebonds</w:t>
      </w:r>
      <w:proofErr w:type="spellEnd"/>
      <w:r>
        <w:t xml:space="preserve"> </w:t>
      </w:r>
      <w:proofErr w:type="spellStart"/>
      <w:r>
        <w:t>annualreturnrealestate</w:t>
      </w:r>
      <w:proofErr w:type="spellEnd"/>
    </w:p>
    <w:p w14:paraId="349EA1E9" w14:textId="77777777" w:rsidR="00E5225D" w:rsidRDefault="00E5225D" w:rsidP="00E5225D"/>
    <w:p w14:paraId="44B64588" w14:textId="77777777" w:rsidR="00E5225D" w:rsidRDefault="00E5225D" w:rsidP="00E5225D">
      <w:r>
        <w:t>/* According to the graph, the S&amp;P500 has the greatest highs and lows */</w:t>
      </w:r>
    </w:p>
    <w:p w14:paraId="1F963CBD" w14:textId="77777777" w:rsidR="00E5225D" w:rsidRDefault="00E5225D" w:rsidP="00E5225D"/>
    <w:p w14:paraId="61A4D954" w14:textId="77777777" w:rsidR="00E5225D" w:rsidRDefault="00E5225D" w:rsidP="00E5225D">
      <w:r>
        <w:t>* 11. Create a Scatter plot with inflation as the x-variable and annual real estate returns as the y-variable.</w:t>
      </w:r>
    </w:p>
    <w:p w14:paraId="0C324DFA" w14:textId="77777777" w:rsidR="00E5225D" w:rsidRDefault="00E5225D" w:rsidP="00E5225D">
      <w:r>
        <w:t>*Does Real Estate pay well when inflation is high or low? Why?</w:t>
      </w:r>
    </w:p>
    <w:p w14:paraId="00E616DD" w14:textId="77777777" w:rsidR="00E5225D" w:rsidRDefault="00E5225D" w:rsidP="00E5225D"/>
    <w:p w14:paraId="1607C1C1" w14:textId="77777777" w:rsidR="00E5225D" w:rsidRDefault="00E5225D" w:rsidP="00E5225D">
      <w:proofErr w:type="spellStart"/>
      <w:proofErr w:type="gramStart"/>
      <w:r>
        <w:t>twoway</w:t>
      </w:r>
      <w:proofErr w:type="spellEnd"/>
      <w:r>
        <w:t>(</w:t>
      </w:r>
      <w:proofErr w:type="gramEnd"/>
      <w:r>
        <w:t xml:space="preserve">scatter </w:t>
      </w:r>
      <w:proofErr w:type="spellStart"/>
      <w:r>
        <w:t>annualreturnrealestate</w:t>
      </w:r>
      <w:proofErr w:type="spellEnd"/>
      <w:r>
        <w:t xml:space="preserve"> </w:t>
      </w:r>
      <w:proofErr w:type="spellStart"/>
      <w:r>
        <w:t>inflationrate</w:t>
      </w:r>
      <w:proofErr w:type="spellEnd"/>
      <w:r>
        <w:t>)(</w:t>
      </w:r>
      <w:proofErr w:type="spellStart"/>
      <w:r>
        <w:t>lowess</w:t>
      </w:r>
      <w:proofErr w:type="spellEnd"/>
      <w:r>
        <w:t xml:space="preserve"> </w:t>
      </w:r>
      <w:proofErr w:type="spellStart"/>
      <w:r>
        <w:t>inflationrate</w:t>
      </w:r>
      <w:proofErr w:type="spellEnd"/>
      <w:r>
        <w:t xml:space="preserve"> </w:t>
      </w:r>
      <w:proofErr w:type="spellStart"/>
      <w:r>
        <w:t>annualretunrealestate</w:t>
      </w:r>
      <w:proofErr w:type="spellEnd"/>
      <w:r>
        <w:t>)</w:t>
      </w:r>
    </w:p>
    <w:p w14:paraId="42A0B5B2" w14:textId="77777777" w:rsidR="00E5225D" w:rsidRDefault="00E5225D" w:rsidP="00E5225D">
      <w:r>
        <w:t>/*</w:t>
      </w:r>
    </w:p>
    <w:p w14:paraId="2A6755EE" w14:textId="77777777" w:rsidR="00E5225D" w:rsidRDefault="00E5225D" w:rsidP="00E5225D">
      <w:r>
        <w:t>Real estate does tend to pay higher as inflation rates increase. This can be seen by the upward slope of the best fit line.</w:t>
      </w:r>
    </w:p>
    <w:p w14:paraId="5958489A" w14:textId="77777777" w:rsidR="00E5225D" w:rsidRDefault="00E5225D" w:rsidP="00E5225D">
      <w:r>
        <w:t>*/</w:t>
      </w:r>
    </w:p>
    <w:p w14:paraId="2AE61E2E" w14:textId="77777777" w:rsidR="00E5225D" w:rsidRDefault="00E5225D" w:rsidP="00E5225D"/>
    <w:p w14:paraId="59208335" w14:textId="77777777" w:rsidR="00E5225D" w:rsidRDefault="00E5225D" w:rsidP="00E5225D"/>
    <w:p w14:paraId="4F566072" w14:textId="77777777" w:rsidR="00E5225D" w:rsidRDefault="00E5225D" w:rsidP="00E5225D">
      <w:r>
        <w:t xml:space="preserve">* 12. Create a two-way layered graphic with both a scatter plot and a linear fit. The y-variable is Corporate Bond </w:t>
      </w:r>
      <w:proofErr w:type="gramStart"/>
      <w:r>
        <w:t>Returns</w:t>
      </w:r>
      <w:proofErr w:type="gramEnd"/>
      <w:r>
        <w:t xml:space="preserve"> and the x-variable is Treasury Bonds Returns</w:t>
      </w:r>
    </w:p>
    <w:p w14:paraId="3FBEC73C" w14:textId="77777777" w:rsidR="00E5225D" w:rsidRDefault="00E5225D" w:rsidP="00E5225D"/>
    <w:p w14:paraId="14EE3020" w14:textId="77777777" w:rsidR="00E5225D" w:rsidRDefault="00E5225D" w:rsidP="00E5225D"/>
    <w:p w14:paraId="10B9019C" w14:textId="77777777" w:rsidR="00E5225D" w:rsidRDefault="00E5225D" w:rsidP="00E5225D">
      <w:proofErr w:type="spellStart"/>
      <w:proofErr w:type="gramStart"/>
      <w:r>
        <w:t>twoway</w:t>
      </w:r>
      <w:proofErr w:type="spellEnd"/>
      <w:r>
        <w:t>(</w:t>
      </w:r>
      <w:proofErr w:type="gramEnd"/>
      <w:r>
        <w:t xml:space="preserve">scatter </w:t>
      </w:r>
      <w:proofErr w:type="spellStart"/>
      <w:r>
        <w:t>annualreturncorporatebonds</w:t>
      </w:r>
      <w:proofErr w:type="spellEnd"/>
      <w:r>
        <w:t xml:space="preserve"> </w:t>
      </w:r>
      <w:proofErr w:type="spellStart"/>
      <w:r>
        <w:t>annualreturntbonds</w:t>
      </w:r>
      <w:proofErr w:type="spellEnd"/>
      <w:r>
        <w:t>)(</w:t>
      </w:r>
      <w:proofErr w:type="spellStart"/>
      <w:r>
        <w:t>lowess</w:t>
      </w:r>
      <w:proofErr w:type="spellEnd"/>
      <w:r>
        <w:t xml:space="preserve"> </w:t>
      </w:r>
      <w:proofErr w:type="spellStart"/>
      <w:r>
        <w:t>annualreturntbonds</w:t>
      </w:r>
      <w:proofErr w:type="spellEnd"/>
      <w:r>
        <w:t xml:space="preserve"> </w:t>
      </w:r>
      <w:proofErr w:type="spellStart"/>
      <w:r>
        <w:t>annualreturncorporatebonds</w:t>
      </w:r>
      <w:proofErr w:type="spellEnd"/>
      <w:r>
        <w:t>)</w:t>
      </w:r>
    </w:p>
    <w:p w14:paraId="247F8A2D" w14:textId="77777777" w:rsidR="00E5225D" w:rsidRDefault="00E5225D" w:rsidP="00E5225D"/>
    <w:p w14:paraId="7B30DF7A" w14:textId="77777777" w:rsidR="0045433D" w:rsidRDefault="00000000"/>
    <w:sectPr w:rsidR="0045433D" w:rsidSect="0019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5D"/>
    <w:rsid w:val="0010086C"/>
    <w:rsid w:val="0019601B"/>
    <w:rsid w:val="006D56A0"/>
    <w:rsid w:val="00AB1167"/>
    <w:rsid w:val="00CF38BE"/>
    <w:rsid w:val="00E5225D"/>
    <w:rsid w:val="00E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0EE7F"/>
  <w15:chartTrackingRefBased/>
  <w15:docId w15:val="{3A101E02-9B2F-E249-B0C5-405489B0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Henry</dc:creator>
  <cp:keywords/>
  <dc:description/>
  <cp:lastModifiedBy>Velasquez, Henry</cp:lastModifiedBy>
  <cp:revision>1</cp:revision>
  <dcterms:created xsi:type="dcterms:W3CDTF">2022-10-26T19:29:00Z</dcterms:created>
  <dcterms:modified xsi:type="dcterms:W3CDTF">2022-10-26T19:29:00Z</dcterms:modified>
</cp:coreProperties>
</file>