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C25FB" w14:textId="77777777" w:rsidR="003623C4" w:rsidRDefault="00DE03EF">
      <w:pPr>
        <w:rPr>
          <w:b/>
          <w:u w:val="single"/>
        </w:rPr>
      </w:pPr>
      <w:r w:rsidRPr="00DE03EF">
        <w:rPr>
          <w:b/>
          <w:u w:val="single"/>
        </w:rPr>
        <w:t xml:space="preserve">lowRISC </w:t>
      </w:r>
    </w:p>
    <w:p w14:paraId="21E9E15B" w14:textId="77777777" w:rsidR="00DE03EF" w:rsidRDefault="00DE03EF">
      <w:pPr>
        <w:rPr>
          <w:b/>
          <w:u w:val="single"/>
        </w:rPr>
      </w:pPr>
    </w:p>
    <w:p w14:paraId="24772B5D" w14:textId="77777777" w:rsidR="00CA0AA8" w:rsidRDefault="00CA0AA8">
      <w:pPr>
        <w:rPr>
          <w:b/>
          <w:u w:val="single"/>
        </w:rPr>
      </w:pPr>
      <w:r>
        <w:rPr>
          <w:b/>
          <w:u w:val="single"/>
        </w:rPr>
        <w:t>Installation der benötigten Tools</w:t>
      </w:r>
    </w:p>
    <w:p w14:paraId="0AC75752" w14:textId="77777777" w:rsidR="00CA0AA8" w:rsidRDefault="00CA0AA8">
      <w:pPr>
        <w:rPr>
          <w:b/>
          <w:u w:val="single"/>
        </w:rPr>
      </w:pPr>
    </w:p>
    <w:p w14:paraId="1C6D91AC" w14:textId="77777777" w:rsidR="00DE03EF" w:rsidRDefault="00DE03EF">
      <w:r>
        <w:t>Um die RISC-V Tools erstellen zu können, werden verschiedene Pakete benötigt, welche vorher zu installieren sind.</w:t>
      </w:r>
    </w:p>
    <w:p w14:paraId="327A45C2" w14:textId="77777777" w:rsidR="00DE03EF" w:rsidRDefault="00DE03EF">
      <w:r>
        <w:t>-autoconf: Produziert shell scripts zur automatischen Konfiguration von Software</w:t>
      </w:r>
    </w:p>
    <w:p w14:paraId="17D2E7E4" w14:textId="77777777" w:rsidR="00DE03EF" w:rsidRDefault="00DE03EF">
      <w:r>
        <w:t>-automake: Tool zur Generierung von Makefile Dateien</w:t>
      </w:r>
    </w:p>
    <w:p w14:paraId="1116C317" w14:textId="77777777" w:rsidR="00DE03EF" w:rsidRDefault="00DE03EF">
      <w:r>
        <w:t>-autotools-dev: Erneuert die Infrastruktur für config-Dateien</w:t>
      </w:r>
    </w:p>
    <w:p w14:paraId="3146F1BE" w14:textId="77777777" w:rsidR="00DE03EF" w:rsidRDefault="00DE03EF">
      <w:r>
        <w:t>-libmpfr-dev: Mehrfach genaue Arithmetikbibliothek – Entwicklungswerkzeuge</w:t>
      </w:r>
    </w:p>
    <w:p w14:paraId="09B4DC32" w14:textId="77777777" w:rsidR="00DE03EF" w:rsidRDefault="00DE03EF">
      <w:r>
        <w:t>-libmps-dev: siehe libmpfr-dev</w:t>
      </w:r>
    </w:p>
    <w:p w14:paraId="7A70194A" w14:textId="77777777" w:rsidR="00DE03EF" w:rsidRDefault="00DE03EF">
      <w:r>
        <w:t>-libgmp-dev: siehe libmpfr-dev</w:t>
      </w:r>
    </w:p>
    <w:p w14:paraId="398735C0" w14:textId="77777777" w:rsidR="00DE03EF" w:rsidRDefault="00DE03EF">
      <w:r>
        <w:t>-gawk: GNU-Projekt Implementierung der AWK Programmiersprache</w:t>
      </w:r>
    </w:p>
    <w:p w14:paraId="1325E8FC" w14:textId="77777777" w:rsidR="00DE03EF" w:rsidRDefault="00DE03EF">
      <w:r>
        <w:t>-build-essentials: Benötigte Pakete zur Kompilierung eines Pakets</w:t>
      </w:r>
    </w:p>
    <w:p w14:paraId="3067C40B" w14:textId="77777777" w:rsidR="00DE03EF" w:rsidRDefault="00DE03EF">
      <w:r>
        <w:t>-bison: YACC-  kompatibeler Parser-Generator</w:t>
      </w:r>
    </w:p>
    <w:p w14:paraId="17D8B231" w14:textId="77777777" w:rsidR="00DE03EF" w:rsidRDefault="00DE03EF">
      <w:r>
        <w:t>-flex: schneller lexical- Analysator Generator</w:t>
      </w:r>
    </w:p>
    <w:p w14:paraId="6F38AD42" w14:textId="77777777" w:rsidR="00DE03EF" w:rsidRDefault="00D93E5F">
      <w:r>
        <w:t xml:space="preserve">-texinfo : </w:t>
      </w:r>
      <w:r w:rsidR="00CA0AA8">
        <w:t>hypertextfähiges Dokumentationssystem</w:t>
      </w:r>
    </w:p>
    <w:p w14:paraId="6C5BA44D" w14:textId="77777777" w:rsidR="00CA0AA8" w:rsidRDefault="00CA0AA8">
      <w:r>
        <w:t>-gperf: Hash-Funktionsgenerator</w:t>
      </w:r>
    </w:p>
    <w:p w14:paraId="12BB0A66" w14:textId="77777777" w:rsidR="00CA0AA8" w:rsidRDefault="00CA0AA8">
      <w:r>
        <w:t>-libncurses5-dev: Ncurses-Bibliotheken für Entwickler</w:t>
      </w:r>
    </w:p>
    <w:p w14:paraId="2C8A983D" w14:textId="77777777" w:rsidR="00CA0AA8" w:rsidRDefault="00CA0AA8">
      <w:r>
        <w:t>-libusb-1.0.-0: Programmbibliothek zum Schreiben und Lesen von USB-Geräten</w:t>
      </w:r>
    </w:p>
    <w:p w14:paraId="5BFF23F1" w14:textId="77777777" w:rsidR="00CA0AA8" w:rsidRDefault="00CA0AA8">
      <w:r>
        <w:t>-libboost-dev: Boost C++ Bibliotheken</w:t>
      </w:r>
    </w:p>
    <w:p w14:paraId="6612AED6" w14:textId="77777777" w:rsidR="00CA0AA8" w:rsidRDefault="00CA0AA8">
      <w:r>
        <w:t>-Git: Software zur Versionsverwaltung von Dateien</w:t>
      </w:r>
    </w:p>
    <w:p w14:paraId="75CA4339" w14:textId="77777777" w:rsidR="00DE03EF" w:rsidRPr="00DE03EF" w:rsidRDefault="00DE03EF"/>
    <w:p w14:paraId="6B81C8BB" w14:textId="77777777" w:rsidR="00DE03EF" w:rsidRDefault="00DE03EF">
      <w:pPr>
        <w:rPr>
          <w:b/>
          <w:u w:val="single"/>
        </w:rPr>
      </w:pPr>
    </w:p>
    <w:p w14:paraId="6CFEA4D8" w14:textId="77777777" w:rsidR="00DE03EF" w:rsidRDefault="00DE03EF">
      <w:r>
        <w:t>CODE:</w:t>
      </w:r>
    </w:p>
    <w:p w14:paraId="0006D681" w14:textId="77777777" w:rsidR="00DE03EF" w:rsidRDefault="00DE03EF"/>
    <w:p w14:paraId="215FB2DC" w14:textId="77777777" w:rsidR="00DE03EF" w:rsidRDefault="00DE03EF">
      <w:r>
        <w:t>Sudo apt-get install autoconf automake autotools-dev curl \</w:t>
      </w:r>
    </w:p>
    <w:p w14:paraId="6F5D6AE7" w14:textId="77777777" w:rsidR="00DE03EF" w:rsidRDefault="00DE03EF">
      <w:r>
        <w:t>Libmpc-dev libmpfr-dev libgmp-dev gawk build-essential bison \</w:t>
      </w:r>
    </w:p>
    <w:p w14:paraId="6DDB043F" w14:textId="77777777" w:rsidR="00DE03EF" w:rsidRDefault="00DE03EF">
      <w:r>
        <w:t>Flex texinfo gperf libncurses5-dev libusb-1.0-0 libboost-dev \</w:t>
      </w:r>
    </w:p>
    <w:p w14:paraId="063EC71F" w14:textId="77777777" w:rsidR="00DE03EF" w:rsidRDefault="00DE03EF">
      <w:r>
        <w:t>Git</w:t>
      </w:r>
    </w:p>
    <w:p w14:paraId="3169A8D5" w14:textId="77777777" w:rsidR="00DE03EF" w:rsidRDefault="00DE03EF"/>
    <w:p w14:paraId="3D7ED28A" w14:textId="77777777" w:rsidR="00DE03EF" w:rsidRDefault="00DE03EF"/>
    <w:p w14:paraId="455FC5D5" w14:textId="77777777" w:rsidR="00DE03EF" w:rsidRDefault="00C74F0F">
      <w:pPr>
        <w:rPr>
          <w:b/>
          <w:u w:val="single"/>
        </w:rPr>
      </w:pPr>
      <w:r>
        <w:rPr>
          <w:b/>
          <w:u w:val="single"/>
        </w:rPr>
        <w:t>Download des lowRISC-Git-Repository</w:t>
      </w:r>
    </w:p>
    <w:p w14:paraId="06356415" w14:textId="77777777" w:rsidR="00C74F0F" w:rsidRDefault="00C74F0F">
      <w:pPr>
        <w:rPr>
          <w:b/>
          <w:u w:val="single"/>
        </w:rPr>
      </w:pPr>
    </w:p>
    <w:p w14:paraId="494D3C17" w14:textId="77777777" w:rsidR="00C74F0F" w:rsidRPr="00C74F0F" w:rsidRDefault="00C74F0F">
      <w:r>
        <w:t xml:space="preserve">Hierbei ist es empfehlenswert, dass gesamte Repository zu klonen, statt einzelne Untermodule. </w:t>
      </w:r>
    </w:p>
    <w:p w14:paraId="33071C9E" w14:textId="77777777" w:rsidR="00C74F0F" w:rsidRDefault="00C74F0F">
      <w:pPr>
        <w:rPr>
          <w:b/>
          <w:u w:val="single"/>
        </w:rPr>
      </w:pPr>
    </w:p>
    <w:p w14:paraId="32E1A035" w14:textId="77777777" w:rsidR="00C74F0F" w:rsidRDefault="00C74F0F">
      <w:r>
        <w:t>Code:</w:t>
      </w:r>
    </w:p>
    <w:p w14:paraId="14CBDDAF" w14:textId="77777777" w:rsidR="00C74F0F" w:rsidRPr="00C74F0F" w:rsidRDefault="00C74F0F"/>
    <w:p w14:paraId="6C04408A" w14:textId="77777777" w:rsidR="00C74F0F" w:rsidRDefault="00C74F0F">
      <w:r>
        <w:t>Cd ˜/lowRISC/DIR</w:t>
      </w:r>
    </w:p>
    <w:p w14:paraId="7A2CD049" w14:textId="77777777" w:rsidR="00C74F0F" w:rsidRDefault="00C74F0F">
      <w:r>
        <w:t>#download des untether-v0.2-Branch</w:t>
      </w:r>
    </w:p>
    <w:p w14:paraId="243F7EED" w14:textId="77777777" w:rsidR="00C74F0F" w:rsidRDefault="00C74F0F">
      <w:r>
        <w:t xml:space="preserve">git clone –b untether-v0.2 –recursive </w:t>
      </w:r>
      <w:hyperlink r:id="rId6" w:history="1">
        <w:r w:rsidRPr="008539D3">
          <w:rPr>
            <w:rStyle w:val="Link"/>
          </w:rPr>
          <w:t>https://github.com/lowrisc/lowrisc-chip.git</w:t>
        </w:r>
      </w:hyperlink>
    </w:p>
    <w:p w14:paraId="32F50E0F" w14:textId="77777777" w:rsidR="00C74F0F" w:rsidRDefault="00C74F0F">
      <w:r>
        <w:t>cd lowrisc-chip</w:t>
      </w:r>
    </w:p>
    <w:p w14:paraId="7E29259E" w14:textId="77777777" w:rsidR="00C74F0F" w:rsidRDefault="00C74F0F"/>
    <w:p w14:paraId="0B952C3E" w14:textId="77777777" w:rsidR="00C74F0F" w:rsidRDefault="00C74F0F"/>
    <w:p w14:paraId="74CEF427" w14:textId="77777777" w:rsidR="00C74F0F" w:rsidRDefault="00C74F0F"/>
    <w:p w14:paraId="42796DC2" w14:textId="77777777" w:rsidR="00C74F0F" w:rsidRDefault="00C74F0F"/>
    <w:p w14:paraId="47749367" w14:textId="77777777" w:rsidR="00C74F0F" w:rsidRDefault="00C74F0F"/>
    <w:p w14:paraId="5E47ADC8" w14:textId="77777777" w:rsidR="00C74F0F" w:rsidRDefault="00C74F0F"/>
    <w:p w14:paraId="7EE2C9EA" w14:textId="77777777" w:rsidR="00C74F0F" w:rsidRDefault="00C74F0F"/>
    <w:p w14:paraId="5D69044D" w14:textId="77777777" w:rsidR="00C74F0F" w:rsidRDefault="00C74F0F">
      <w:pPr>
        <w:rPr>
          <w:b/>
          <w:u w:val="single"/>
        </w:rPr>
      </w:pPr>
      <w:r>
        <w:rPr>
          <w:b/>
          <w:u w:val="single"/>
        </w:rPr>
        <w:lastRenderedPageBreak/>
        <w:t>Setzen der RISCV-Variablen</w:t>
      </w:r>
    </w:p>
    <w:p w14:paraId="20D6E633" w14:textId="77777777" w:rsidR="00C74F0F" w:rsidRDefault="00C74F0F">
      <w:pPr>
        <w:rPr>
          <w:b/>
          <w:u w:val="single"/>
        </w:rPr>
      </w:pPr>
    </w:p>
    <w:p w14:paraId="6F49FF67" w14:textId="77777777" w:rsidR="00C74F0F" w:rsidRDefault="00C74F0F">
      <w:r>
        <w:t>Um die passende Umgebung zu schaffen, müssen die Variablen gesetzt werden. Hierfür ist zu erst der \emph{TOP}-Pfad anzugeben:</w:t>
      </w:r>
    </w:p>
    <w:p w14:paraId="04D7FA33" w14:textId="77777777" w:rsidR="00C74F0F" w:rsidRDefault="00C74F0F"/>
    <w:p w14:paraId="6CA619AB" w14:textId="77777777" w:rsidR="00C74F0F" w:rsidRDefault="00C74F0F">
      <w:r>
        <w:t>CODE:</w:t>
      </w:r>
    </w:p>
    <w:p w14:paraId="3B33963B" w14:textId="77777777" w:rsidR="00C74F0F" w:rsidRDefault="00C74F0F">
      <w:r>
        <w:t>export TOP=[Gesamter Pfad zu dem lowRISC-Verzeichnis]</w:t>
      </w:r>
    </w:p>
    <w:p w14:paraId="4517187F" w14:textId="77777777" w:rsidR="00C74F0F" w:rsidRDefault="00C74F0F"/>
    <w:p w14:paraId="2213896B" w14:textId="77777777" w:rsidR="00C74F0F" w:rsidRDefault="00942816">
      <w:r>
        <w:t xml:space="preserve">Bevor nun </w:t>
      </w:r>
      <w:r w:rsidR="00C74F0F">
        <w:t>das Setupskript \emph{lowrisc-chip/set_riscv_env.sh}</w:t>
      </w:r>
      <w:r>
        <w:t xml:space="preserve"> ausgeführt wird, um die restlichen Variablen anzupassen, muss in diesem Skript das passende Board angegeben werden. Im Falle des verwendeten Boards Nexys4DDR wie folgt:</w:t>
      </w:r>
    </w:p>
    <w:p w14:paraId="628B9A12" w14:textId="77777777" w:rsidR="00942816" w:rsidRDefault="00942816"/>
    <w:p w14:paraId="20A29A54" w14:textId="77777777" w:rsidR="00942816" w:rsidRDefault="00942816">
      <w:r>
        <w:t>CODE:</w:t>
      </w:r>
    </w:p>
    <w:p w14:paraId="190750AD" w14:textId="77777777" w:rsidR="00942816" w:rsidRDefault="00942816" w:rsidP="00942816">
      <w:pPr>
        <w:spacing w:line="360" w:lineRule="auto"/>
      </w:pPr>
      <w:r>
        <w:t>[...]</w:t>
      </w:r>
    </w:p>
    <w:p w14:paraId="48AEAD40" w14:textId="77777777" w:rsidR="00CA0AA8" w:rsidRDefault="00942816">
      <w:r>
        <w:t>#choose the FPGA board (KC705 in default)</w:t>
      </w:r>
    </w:p>
    <w:p w14:paraId="70395720" w14:textId="77777777" w:rsidR="00942816" w:rsidRPr="00942816" w:rsidRDefault="00942816">
      <w:r>
        <w:t>export FPGA_BOARD=nexys4</w:t>
      </w:r>
    </w:p>
    <w:p w14:paraId="62D04F86" w14:textId="77777777" w:rsidR="00CA0AA8" w:rsidRDefault="00CA0AA8"/>
    <w:p w14:paraId="6C87ACE8" w14:textId="77777777" w:rsidR="00942816" w:rsidRDefault="00942816">
      <w:r>
        <w:t>Die angepasste Datei wird im Terminal mit:</w:t>
      </w:r>
    </w:p>
    <w:p w14:paraId="2C012955" w14:textId="77777777" w:rsidR="00942816" w:rsidRDefault="00942816"/>
    <w:p w14:paraId="439B6ED5" w14:textId="77777777" w:rsidR="00942816" w:rsidRDefault="00942816">
      <w:r>
        <w:t>CODE:</w:t>
      </w:r>
    </w:p>
    <w:p w14:paraId="3CF7A9C3" w14:textId="77777777" w:rsidR="00942816" w:rsidRDefault="00942816"/>
    <w:p w14:paraId="04386327" w14:textId="77777777" w:rsidR="00942816" w:rsidRDefault="00942816">
      <w:r>
        <w:t>Source set_riscv_env.sh</w:t>
      </w:r>
    </w:p>
    <w:p w14:paraId="02408352" w14:textId="77777777" w:rsidR="00942816" w:rsidRDefault="00942816"/>
    <w:p w14:paraId="7FFAA472" w14:textId="77777777" w:rsidR="00942816" w:rsidRDefault="00942816">
      <w:r>
        <w:t>Ausgeführt.</w:t>
      </w:r>
    </w:p>
    <w:p w14:paraId="4D83AA71" w14:textId="77777777" w:rsidR="00942816" w:rsidRDefault="00942816"/>
    <w:p w14:paraId="4F2E99BA" w14:textId="77777777" w:rsidR="00942816" w:rsidRDefault="008F27BF">
      <w:r>
        <w:t>Es gilt zu beachten, dass das Einrichten dieser Umgebung jeweils nur für das genutzte Terminal gilt. Wird ein neues beziehungsweise weiteres Terminal geöffnet, müssen vorherigen Schritte erneut ausgeführt werden.</w:t>
      </w:r>
    </w:p>
    <w:p w14:paraId="49CC44E5" w14:textId="77777777" w:rsidR="008F27BF" w:rsidRDefault="008F27BF"/>
    <w:p w14:paraId="3C7BD43E" w14:textId="77777777" w:rsidR="008F27BF" w:rsidRDefault="008F27BF">
      <w:pPr>
        <w:rPr>
          <w:b/>
          <w:u w:val="single"/>
        </w:rPr>
      </w:pPr>
      <w:r>
        <w:rPr>
          <w:b/>
          <w:u w:val="single"/>
        </w:rPr>
        <w:t>Baue</w:t>
      </w:r>
      <w:r w:rsidR="006C6A42">
        <w:rPr>
          <w:b/>
          <w:u w:val="single"/>
        </w:rPr>
        <w:t>n des RISC-V Cross-Kompilierung-Tools</w:t>
      </w:r>
    </w:p>
    <w:p w14:paraId="758A1A33" w14:textId="77777777" w:rsidR="006C6A42" w:rsidRDefault="006C6A42">
      <w:pPr>
        <w:rPr>
          <w:b/>
          <w:u w:val="single"/>
        </w:rPr>
      </w:pPr>
    </w:p>
    <w:p w14:paraId="4E1C01E6" w14:textId="77777777" w:rsidR="006C6A42" w:rsidRDefault="006C6A42">
      <w:r>
        <w:t xml:space="preserve">In dem Repository wurde ein Skript mitgeliefert, welches die meisten Tools für die Cross-Kompilierung und Spike vorbereitet. </w:t>
      </w:r>
    </w:p>
    <w:p w14:paraId="2381B9A3" w14:textId="77777777" w:rsidR="006C6A42" w:rsidRDefault="006C6A42">
      <w:r>
        <w:t>Zum Ausführen gilt es in den \emph{$TOP/riscv-tools}-Ordner zu wechseln und dass Skript mit dem Befehl :</w:t>
      </w:r>
    </w:p>
    <w:p w14:paraId="42BB56F7" w14:textId="77777777" w:rsidR="006C6A42" w:rsidRDefault="006C6A42"/>
    <w:p w14:paraId="280416C7" w14:textId="77777777" w:rsidR="006C6A42" w:rsidRDefault="006C6A42">
      <w:r>
        <w:t>CODE:</w:t>
      </w:r>
    </w:p>
    <w:p w14:paraId="3FEA89FD" w14:textId="77777777" w:rsidR="006C6A42" w:rsidRDefault="006C6A42">
      <w:r>
        <w:t>./build.sh</w:t>
      </w:r>
    </w:p>
    <w:p w14:paraId="23BC8382" w14:textId="77777777" w:rsidR="006C6A42" w:rsidRDefault="006C6A42"/>
    <w:p w14:paraId="120DC87A" w14:textId="77777777" w:rsidR="006C6A42" w:rsidRDefault="006C6A42">
      <w:r>
        <w:t>auszuführen.</w:t>
      </w:r>
    </w:p>
    <w:p w14:paraId="35D0B747" w14:textId="77777777" w:rsidR="006C6A42" w:rsidRDefault="006C6A42"/>
    <w:p w14:paraId="2313F929" w14:textId="77777777" w:rsidR="006C6A42" w:rsidRDefault="006C6A42">
      <w:r>
        <w:t>Nach der erfolgreichen Kompilierung sollten der Cross-Compiler, sowie Spike zur Verfügung stehen. Geprüft werden kann dies mit:</w:t>
      </w:r>
    </w:p>
    <w:p w14:paraId="504A4F9E" w14:textId="77777777" w:rsidR="006C6A42" w:rsidRDefault="006C6A42"/>
    <w:p w14:paraId="4DDD434E" w14:textId="77777777" w:rsidR="006C6A42" w:rsidRDefault="006C6A42">
      <w:r>
        <w:t>CODE:</w:t>
      </w:r>
    </w:p>
    <w:p w14:paraId="3C6BD82F" w14:textId="77777777" w:rsidR="006C6A42" w:rsidRDefault="006C6A42">
      <w:r>
        <w:t>Which riscv64-unknown-elf-gcc</w:t>
      </w:r>
    </w:p>
    <w:p w14:paraId="10515C8B" w14:textId="77777777" w:rsidR="006C6A42" w:rsidRDefault="006C6A42"/>
    <w:p w14:paraId="1C57EF54" w14:textId="77777777" w:rsidR="006C6A42" w:rsidRDefault="00DF39AD">
      <w:pPr>
        <w:rPr>
          <w:b/>
          <w:u w:val="single"/>
        </w:rPr>
      </w:pPr>
      <w:r>
        <w:rPr>
          <w:b/>
          <w:u w:val="single"/>
        </w:rPr>
        <w:t>Erstellen des Linux-Cross-Compilers</w:t>
      </w:r>
    </w:p>
    <w:p w14:paraId="74853125" w14:textId="77777777" w:rsidR="00DF39AD" w:rsidRDefault="00DF39AD">
      <w:pPr>
        <w:rPr>
          <w:b/>
          <w:u w:val="single"/>
        </w:rPr>
      </w:pPr>
    </w:p>
    <w:p w14:paraId="34BB4B28" w14:textId="77777777" w:rsidR="00DF39AD" w:rsidRDefault="00DF39AD">
      <w:r>
        <w:t xml:space="preserve">Neben dem RISCV-Cross-Compiler, welcher für das System an sich benutzt wird, wird ebenfalls ein Cross-Compiler für Programme, welche unter Linux ausgeführt werden sollen, benötigt. </w:t>
      </w:r>
    </w:p>
    <w:p w14:paraId="103F1AF8" w14:textId="77777777" w:rsidR="00DF39AD" w:rsidRDefault="00DF39AD"/>
    <w:p w14:paraId="5FFA62F9" w14:textId="77777777" w:rsidR="00DF39AD" w:rsidRDefault="00DF39AD">
      <w:r>
        <w:t xml:space="preserve">Hierfür werden lediglich die Variablen innerhalb der RISCV-Umgebung angepasst. </w:t>
      </w:r>
    </w:p>
    <w:p w14:paraId="23B3E438" w14:textId="77777777" w:rsidR="00DF39AD" w:rsidRDefault="00DF39AD">
      <w:r>
        <w:t>CODE:</w:t>
      </w:r>
    </w:p>
    <w:p w14:paraId="4746F230" w14:textId="77777777" w:rsidR="00DF39AD" w:rsidRDefault="00DF39AD"/>
    <w:p w14:paraId="07C5FDF9" w14:textId="77777777" w:rsidR="00DF39AD" w:rsidRDefault="003F1C17">
      <w:r>
        <w:t>c</w:t>
      </w:r>
      <w:r w:rsidR="00DF39AD">
        <w:t>d $TOP/riscv-tools/riscv-gnu-toolchain</w:t>
      </w:r>
    </w:p>
    <w:p w14:paraId="51ACE776" w14:textId="77777777" w:rsidR="00DF39AD" w:rsidRDefault="003F1C17">
      <w:r>
        <w:t>#wenn der Ordner „build“ bereits existiert, kann der nächste Schritt ignoriert werden</w:t>
      </w:r>
    </w:p>
    <w:p w14:paraId="713887EF" w14:textId="77777777" w:rsidR="003F1C17" w:rsidRDefault="003F1C17">
      <w:r>
        <w:t>mkdir build</w:t>
      </w:r>
    </w:p>
    <w:p w14:paraId="20C3D583" w14:textId="77777777" w:rsidR="003F1C17" w:rsidRDefault="003F1C17">
      <w:r>
        <w:t>cd build</w:t>
      </w:r>
    </w:p>
    <w:p w14:paraId="13E2B578" w14:textId="77777777" w:rsidR="003F1C17" w:rsidRDefault="003F1C17">
      <w:r>
        <w:t>../configure –prefix=$RISCV</w:t>
      </w:r>
    </w:p>
    <w:p w14:paraId="7B587CE1" w14:textId="4E35265C" w:rsidR="003F1C17" w:rsidRDefault="003F1C17">
      <w:r>
        <w:t>make –</w:t>
      </w:r>
      <w:r w:rsidR="00587D7D">
        <w:t>j(Anzahl Prozessorkerne</w:t>
      </w:r>
      <w:r>
        <w:t>) linux</w:t>
      </w:r>
    </w:p>
    <w:p w14:paraId="0CBBBE1A" w14:textId="77777777" w:rsidR="003F1C17" w:rsidRDefault="003F1C17"/>
    <w:p w14:paraId="19789063" w14:textId="77777777" w:rsidR="003F1C17" w:rsidRDefault="003F1C17">
      <w:r>
        <w:t>Auch hier kann die Verfügbarkeit mit</w:t>
      </w:r>
    </w:p>
    <w:p w14:paraId="4147EE7F" w14:textId="77777777" w:rsidR="003F1C17" w:rsidRDefault="003F1C17"/>
    <w:p w14:paraId="7F955161" w14:textId="77777777" w:rsidR="003F1C17" w:rsidRDefault="003F1C17">
      <w:r>
        <w:t>CODE:</w:t>
      </w:r>
    </w:p>
    <w:p w14:paraId="1E5FEEE0" w14:textId="77777777" w:rsidR="003F1C17" w:rsidRDefault="003F1C17">
      <w:r>
        <w:t>which riscv64-unkown-linux-gnu-gcc</w:t>
      </w:r>
    </w:p>
    <w:p w14:paraId="615BCBEF" w14:textId="77777777" w:rsidR="003F1C17" w:rsidRDefault="003F1C17"/>
    <w:p w14:paraId="19AB7162" w14:textId="77777777" w:rsidR="003F1C17" w:rsidRDefault="003F1C17">
      <w:r>
        <w:t>Überprüft werden.</w:t>
      </w:r>
    </w:p>
    <w:p w14:paraId="6129831B" w14:textId="77777777" w:rsidR="003F1C17" w:rsidRDefault="003F1C17"/>
    <w:p w14:paraId="1097A018" w14:textId="48D78E99" w:rsidR="003F1C17" w:rsidRDefault="00E95379">
      <w:pPr>
        <w:rPr>
          <w:b/>
          <w:u w:val="single"/>
        </w:rPr>
      </w:pPr>
      <w:r>
        <w:t xml:space="preserve"> </w:t>
      </w:r>
      <w:r>
        <w:rPr>
          <w:b/>
          <w:u w:val="single"/>
        </w:rPr>
        <w:t>Kompilieren des Linux Kernel</w:t>
      </w:r>
    </w:p>
    <w:p w14:paraId="21D6CF33" w14:textId="77777777" w:rsidR="00E95379" w:rsidRDefault="00E95379">
      <w:pPr>
        <w:rPr>
          <w:b/>
          <w:u w:val="single"/>
        </w:rPr>
      </w:pPr>
    </w:p>
    <w:p w14:paraId="13F44FCD" w14:textId="77777777" w:rsidR="00A3631C" w:rsidRDefault="00A3631C">
      <w:r>
        <w:t xml:space="preserve">Für den Linux Kernel, welcher mit Hilfe von Spike simuliert oder auf dem FPGA-Board gebootet werden kann, muss ebenfalls die Umgebung angepasst werden. </w:t>
      </w:r>
    </w:p>
    <w:p w14:paraId="65E72E7C" w14:textId="77777777" w:rsidR="00A3631C" w:rsidRDefault="00A3631C"/>
    <w:p w14:paraId="70EF2DB0" w14:textId="77777777" w:rsidR="00A3631C" w:rsidRDefault="00A3631C">
      <w:r>
        <w:t>Es werden verschiedene Dateien benötigt, die unter den folgenden Verlinkungen heruntergeladen werden können.</w:t>
      </w:r>
    </w:p>
    <w:p w14:paraId="21842458" w14:textId="77777777" w:rsidR="00A3631C" w:rsidRDefault="00A3631C"/>
    <w:p w14:paraId="6573108B" w14:textId="77777777" w:rsidR="00A3631C" w:rsidRDefault="00A3631C">
      <w:r>
        <w:t>CODE:</w:t>
      </w:r>
    </w:p>
    <w:p w14:paraId="03FA90C2" w14:textId="77777777" w:rsidR="00A3631C" w:rsidRDefault="00A3631C">
      <w:r>
        <w:t># Setzen der RISCV Umgebungsvariablen</w:t>
      </w:r>
    </w:p>
    <w:p w14:paraId="38790562" w14:textId="77777777" w:rsidR="00A3631C" w:rsidRDefault="00A3631C">
      <w:r>
        <w:t>cd $TOP/riscv-tools</w:t>
      </w:r>
    </w:p>
    <w:p w14:paraId="18646E27" w14:textId="29564EBD" w:rsidR="00587D7D" w:rsidRDefault="00A3631C">
      <w:r>
        <w:t xml:space="preserve">curl </w:t>
      </w:r>
      <w:hyperlink r:id="rId7" w:history="1">
        <w:r w:rsidRPr="008539D3">
          <w:rPr>
            <w:rStyle w:val="Link"/>
          </w:rPr>
          <w:t>https://www.kernel.org/pub/linux/kernel/v3.x/linux-3.14.41.tar.xz \</w:t>
        </w:r>
      </w:hyperlink>
      <w:r>
        <w:t xml:space="preserve"> </w:t>
      </w:r>
      <w:r w:rsidR="00587D7D">
        <w:t xml:space="preserve"> </w:t>
      </w:r>
    </w:p>
    <w:p w14:paraId="1B4E5DAB" w14:textId="6F17656D" w:rsidR="00A3631C" w:rsidRDefault="00587D7D">
      <w:r>
        <w:t xml:space="preserve"> | </w:t>
      </w:r>
      <w:r w:rsidR="00A3631C">
        <w:t>tar -xJ</w:t>
      </w:r>
    </w:p>
    <w:p w14:paraId="5A212242" w14:textId="77777777" w:rsidR="00A3631C" w:rsidRDefault="00A3631C">
      <w:r>
        <w:t xml:space="preserve">cd linux-3.14.41 </w:t>
      </w:r>
    </w:p>
    <w:p w14:paraId="6A3BA2DD" w14:textId="77777777" w:rsidR="00A3631C" w:rsidRDefault="00A3631C">
      <w:r>
        <w:t>git init</w:t>
      </w:r>
    </w:p>
    <w:p w14:paraId="1E11A3FE" w14:textId="3E4909CA" w:rsidR="00A3631C" w:rsidRDefault="00A3631C">
      <w:r>
        <w:t xml:space="preserve">git remote add origin </w:t>
      </w:r>
      <w:hyperlink r:id="rId8" w:history="1">
        <w:r w:rsidRPr="008539D3">
          <w:rPr>
            <w:rStyle w:val="Link"/>
          </w:rPr>
          <w:t>https://github.con/lowrisc/riscv-linux.git</w:t>
        </w:r>
      </w:hyperlink>
    </w:p>
    <w:p w14:paraId="13096F8A" w14:textId="77777777" w:rsidR="00A3631C" w:rsidRDefault="00A3631C">
      <w:r>
        <w:t>git fetch</w:t>
      </w:r>
    </w:p>
    <w:p w14:paraId="5E0EB84B" w14:textId="77777777" w:rsidR="00A3631C" w:rsidRDefault="00A3631C">
      <w:r>
        <w:t>git checkout –f –t origin/untether-v0.2</w:t>
      </w:r>
    </w:p>
    <w:p w14:paraId="0858915F" w14:textId="77777777" w:rsidR="00A3631C" w:rsidRDefault="00A3631C">
      <w:r>
        <w:t>make ARCH=riscv defconfig</w:t>
      </w:r>
    </w:p>
    <w:p w14:paraId="05F7E6C7" w14:textId="77777777" w:rsidR="00A3631C" w:rsidRDefault="00A3631C">
      <w:r>
        <w:t>make ARCH=riscv –j vmlinux</w:t>
      </w:r>
    </w:p>
    <w:p w14:paraId="1692EC56" w14:textId="77777777" w:rsidR="00A3631C" w:rsidRDefault="00A3631C"/>
    <w:p w14:paraId="1D816D78" w14:textId="77777777" w:rsidR="00A3631C" w:rsidRDefault="00A3631C">
      <w:r>
        <w:t xml:space="preserve">Nach der Kompilierung sollte das Linux Kernel Image mit Hilfe von </w:t>
      </w:r>
    </w:p>
    <w:p w14:paraId="11EA0250" w14:textId="77777777" w:rsidR="00A3631C" w:rsidRDefault="00A3631C"/>
    <w:p w14:paraId="14C760D9" w14:textId="3FDB19CF" w:rsidR="00A3631C" w:rsidRDefault="00A3631C">
      <w:r>
        <w:t>CODE:</w:t>
      </w:r>
    </w:p>
    <w:p w14:paraId="1819FEC6" w14:textId="77777777" w:rsidR="00A3631C" w:rsidRDefault="00A3631C">
      <w:r>
        <w:t>ls –l vmlinux</w:t>
      </w:r>
    </w:p>
    <w:p w14:paraId="66A5691E" w14:textId="77777777" w:rsidR="00A3631C" w:rsidRDefault="00A3631C"/>
    <w:p w14:paraId="053E3BB8" w14:textId="1EA29B0D" w:rsidR="00A3631C" w:rsidRDefault="00A3631C">
      <w:r>
        <w:t>zu finden sein.</w:t>
      </w:r>
    </w:p>
    <w:p w14:paraId="1DBAB446" w14:textId="77777777" w:rsidR="00A3631C" w:rsidRDefault="00A3631C"/>
    <w:p w14:paraId="5F230F59" w14:textId="026FD298" w:rsidR="00A3631C" w:rsidRDefault="00587D7D">
      <w:pPr>
        <w:rPr>
          <w:b/>
          <w:u w:val="single"/>
        </w:rPr>
      </w:pPr>
      <w:r>
        <w:rPr>
          <w:b/>
          <w:u w:val="single"/>
        </w:rPr>
        <w:t>BusyBox</w:t>
      </w:r>
    </w:p>
    <w:p w14:paraId="6DAB9E1D" w14:textId="77777777" w:rsidR="00587D7D" w:rsidRDefault="00587D7D">
      <w:pPr>
        <w:rPr>
          <w:b/>
          <w:u w:val="single"/>
        </w:rPr>
      </w:pPr>
    </w:p>
    <w:p w14:paraId="303F6035" w14:textId="37CC2B42" w:rsidR="00587D7D" w:rsidRDefault="00587D7D">
      <w:r>
        <w:t>BusyBox wird im Root-Image genutzt um die grundlegende Shell-Umgebung bereitzustellen. Um ein eigenes Image zu erstellen, muss die BusyBox-Binärdatei vorher generiert werden:</w:t>
      </w:r>
    </w:p>
    <w:p w14:paraId="3FFA00A6" w14:textId="77777777" w:rsidR="00587D7D" w:rsidRDefault="00587D7D"/>
    <w:p w14:paraId="0E894E00" w14:textId="77777777" w:rsidR="00587D7D" w:rsidRDefault="00587D7D" w:rsidP="00587D7D">
      <w:r>
        <w:t>CODE:</w:t>
      </w:r>
    </w:p>
    <w:p w14:paraId="448215FD" w14:textId="77777777" w:rsidR="00587D7D" w:rsidRDefault="00587D7D" w:rsidP="00587D7D">
      <w:r>
        <w:t># Setzen der RISCV Umgebungsvariablen</w:t>
      </w:r>
    </w:p>
    <w:p w14:paraId="4D926965" w14:textId="77777777" w:rsidR="00587D7D" w:rsidRDefault="00587D7D" w:rsidP="00587D7D">
      <w:r>
        <w:t>cd $TOP/riscv-tools</w:t>
      </w:r>
    </w:p>
    <w:p w14:paraId="5E56B2FE" w14:textId="256A05F3" w:rsidR="00587D7D" w:rsidRDefault="00587D7D">
      <w:r>
        <w:t xml:space="preserve">curl –L </w:t>
      </w:r>
      <w:hyperlink r:id="rId9" w:history="1">
        <w:r w:rsidRPr="008539D3">
          <w:rPr>
            <w:rStyle w:val="Link"/>
          </w:rPr>
          <w:t>http://busybox-net/downloads/busybox-1.21.1.tar.bz2</w:t>
        </w:r>
      </w:hyperlink>
      <w:r>
        <w:t xml:space="preserve"> | tar -xJ</w:t>
      </w:r>
    </w:p>
    <w:p w14:paraId="6F9AEC59" w14:textId="28D0A1AE" w:rsidR="00587D7D" w:rsidRDefault="00587D7D">
      <w:r>
        <w:t>cd busybox-1.21.1</w:t>
      </w:r>
    </w:p>
    <w:p w14:paraId="6F72F93E" w14:textId="70C7497F" w:rsidR="00587D7D" w:rsidRDefault="00587D7D">
      <w:r>
        <w:t>cp $TOP/risscv-tools/busybox_config .config</w:t>
      </w:r>
    </w:p>
    <w:p w14:paraId="66D76840" w14:textId="680D69C4" w:rsidR="00587D7D" w:rsidRDefault="00587D7D">
      <w:r>
        <w:t>make –j(Anzahl Prozessorkerne)</w:t>
      </w:r>
    </w:p>
    <w:p w14:paraId="659F75F1" w14:textId="77777777" w:rsidR="00587D7D" w:rsidRDefault="00587D7D"/>
    <w:p w14:paraId="317C946A" w14:textId="5356EA50" w:rsidR="00587D7D" w:rsidRDefault="00587D7D">
      <w:r>
        <w:t>Wurde die Kompilierung erfolgreich abgeschlossen, wurde die Binärdatei im selben Verzeichnis generiert:</w:t>
      </w:r>
    </w:p>
    <w:p w14:paraId="6B3B0C62" w14:textId="77777777" w:rsidR="00587D7D" w:rsidRDefault="00587D7D"/>
    <w:p w14:paraId="4867D4DB" w14:textId="773F09A7" w:rsidR="00587D7D" w:rsidRDefault="00FE49F4">
      <w:r>
        <w:t>CODE:</w:t>
      </w:r>
    </w:p>
    <w:p w14:paraId="57D3E683" w14:textId="15A9BA6C" w:rsidR="00FE49F4" w:rsidRDefault="00FE49F4">
      <w:r>
        <w:t>ls –l busybox</w:t>
      </w:r>
    </w:p>
    <w:p w14:paraId="149A2F1C" w14:textId="77777777" w:rsidR="00FE49F4" w:rsidRDefault="00FE49F4"/>
    <w:p w14:paraId="045C51BD" w14:textId="0EF0CB74" w:rsidR="00FE49F4" w:rsidRDefault="00FE49F4">
      <w:r>
        <w:t>Mit Hilfe des \emph{make_root}-Skripts kann das Root-Image (root.bin) erstellt werden:</w:t>
      </w:r>
    </w:p>
    <w:p w14:paraId="1BD9D5EE" w14:textId="77777777" w:rsidR="00FE49F4" w:rsidRDefault="00FE49F4"/>
    <w:p w14:paraId="46B9D943" w14:textId="7CA4C825" w:rsidR="00FE49F4" w:rsidRDefault="00FE49F4">
      <w:r>
        <w:t>$TOP/riscv-tools/make_root.sh</w:t>
      </w:r>
    </w:p>
    <w:p w14:paraId="62D0BB0D" w14:textId="77777777" w:rsidR="00FE49F4" w:rsidRDefault="00FE49F4"/>
    <w:p w14:paraId="589F3F42" w14:textId="094A0B6A" w:rsidR="00FE49F4" w:rsidRDefault="00625134">
      <w:pPr>
        <w:rPr>
          <w:b/>
          <w:u w:val="single"/>
        </w:rPr>
      </w:pPr>
      <w:r>
        <w:rPr>
          <w:b/>
          <w:u w:val="single"/>
        </w:rPr>
        <w:t>FPGA-Demo</w:t>
      </w:r>
    </w:p>
    <w:p w14:paraId="118DD5A6" w14:textId="77777777" w:rsidR="00625134" w:rsidRDefault="00625134">
      <w:pPr>
        <w:rPr>
          <w:b/>
          <w:u w:val="single"/>
        </w:rPr>
      </w:pPr>
    </w:p>
    <w:p w14:paraId="78A48745" w14:textId="11002549" w:rsidR="00625134" w:rsidRDefault="00625134">
      <w:r>
        <w:t xml:space="preserve">Um nun das FPGA-Projekt zu kompilieren </w:t>
      </w:r>
      <w:r w:rsidR="00B905F2">
        <w:t>wird</w:t>
      </w:r>
      <w:r>
        <w:t xml:space="preserve"> d</w:t>
      </w:r>
      <w:r w:rsidR="00B905F2">
        <w:t>ie Bitstream-Datei mit Hilfe eines Skripts erstellt:</w:t>
      </w:r>
    </w:p>
    <w:p w14:paraId="456FC9CC" w14:textId="77777777" w:rsidR="00B905F2" w:rsidRDefault="00B905F2"/>
    <w:p w14:paraId="6EA9CFF5" w14:textId="0B8C7202" w:rsidR="00B905F2" w:rsidRDefault="00B905F2">
      <w:r>
        <w:t>CODE:</w:t>
      </w:r>
    </w:p>
    <w:p w14:paraId="039BD023" w14:textId="4046BE03" w:rsidR="00B905F2" w:rsidRDefault="00B905F2">
      <w:r>
        <w:t>cd</w:t>
      </w:r>
      <w:r w:rsidR="005D61B5">
        <w:t xml:space="preserve"> $TOP/fpga/board/nexys4</w:t>
      </w:r>
    </w:p>
    <w:p w14:paraId="755697FF" w14:textId="46DFC958" w:rsidR="00B905F2" w:rsidRDefault="00B905F2">
      <w:r>
        <w:t>make bitstream</w:t>
      </w:r>
    </w:p>
    <w:p w14:paraId="2A061852" w14:textId="77777777" w:rsidR="00B905F2" w:rsidRDefault="00B905F2"/>
    <w:p w14:paraId="4DA30F60" w14:textId="4B40AB3B" w:rsidR="00B905F2" w:rsidRDefault="00B905F2">
      <w:r>
        <w:t>Die Bitstream-Datei ist a</w:t>
      </w:r>
      <w:r w:rsidR="00B04889">
        <w:t>nschließend unter dem Pfad \emph</w:t>
      </w:r>
      <w:r w:rsidR="002B4F1D">
        <w:t>{lowrisc-chip-imp/lowrisc-chip-imp.runs/impl_1/chip_top.bit} zu finden.</w:t>
      </w:r>
    </w:p>
    <w:p w14:paraId="65C1CDF5" w14:textId="77777777" w:rsidR="002B4F1D" w:rsidRDefault="002B4F1D"/>
    <w:p w14:paraId="45D1E0F7" w14:textId="413B7761" w:rsidR="002B4F1D" w:rsidRDefault="00B04889">
      <w:pPr>
        <w:rPr>
          <w:b/>
          <w:u w:val="single"/>
        </w:rPr>
      </w:pPr>
      <w:r>
        <w:rPr>
          <w:b/>
          <w:u w:val="single"/>
        </w:rPr>
        <w:t>Kompilieren und Ausführen von Bare-Metal-Beispielen</w:t>
      </w:r>
    </w:p>
    <w:p w14:paraId="730C7D9A" w14:textId="77777777" w:rsidR="00B04889" w:rsidRDefault="00B04889">
      <w:pPr>
        <w:rPr>
          <w:b/>
          <w:u w:val="single"/>
        </w:rPr>
      </w:pPr>
    </w:p>
    <w:p w14:paraId="7969DCB7" w14:textId="6D454D37" w:rsidR="00B04889" w:rsidRDefault="00B04889">
      <w:r>
        <w:t xml:space="preserve">In dem \emph{lowrisc}-Verzeichnis sind bereits vier Bare-Metal Beispiele hinterlegt. Mit Hilfe einfacher Skripte können diese kompiliert werden und die neue Bitstream-Datei generiert werden. </w:t>
      </w:r>
    </w:p>
    <w:p w14:paraId="16B03730" w14:textId="560173A5" w:rsidR="00B04889" w:rsidRDefault="00B04889">
      <w:r>
        <w:t>Für das klassische Hello-World Programm ist folgender Aufruf notwendig:</w:t>
      </w:r>
    </w:p>
    <w:p w14:paraId="0141D7D3" w14:textId="77777777" w:rsidR="00B04889" w:rsidRDefault="00B04889"/>
    <w:p w14:paraId="10BE716A" w14:textId="40503319" w:rsidR="00B04889" w:rsidRDefault="00B04889">
      <w:r>
        <w:t>CODE:</w:t>
      </w:r>
    </w:p>
    <w:p w14:paraId="7511A0BC" w14:textId="5C82E19B" w:rsidR="00B04889" w:rsidRDefault="00B04889">
      <w:r>
        <w:t>Cd</w:t>
      </w:r>
      <w:r w:rsidR="005D61B5">
        <w:t xml:space="preserve"> $TOP/fpga/board/nexys4</w:t>
      </w:r>
    </w:p>
    <w:p w14:paraId="79AD111B" w14:textId="5DA64EA1" w:rsidR="00B04889" w:rsidRDefault="00B04889">
      <w:r>
        <w:t>Make hello</w:t>
      </w:r>
    </w:p>
    <w:p w14:paraId="52FD6205" w14:textId="77777777" w:rsidR="00B04889" w:rsidRDefault="00B04889"/>
    <w:p w14:paraId="50235725" w14:textId="1DF84EC2" w:rsidR="00B04889" w:rsidRDefault="00B04889">
      <w:r>
        <w:t>Anschließend befindet sich im Verzeichnis \emph{lowrisc-chip-imp/lowrisc-chip-imp.runs/impl_1} eine \emph{chip_top.new.bit}-Datei, welche auch zum konfigurieren des FPGA genutzt werden sollte.</w:t>
      </w:r>
    </w:p>
    <w:p w14:paraId="7ED7201F" w14:textId="18BC1232" w:rsidR="00B04889" w:rsidRDefault="00F23E9D">
      <w:r>
        <w:t>Mit Hilfe von Vivado kann der FPGA mit der Bitstrea-Datei programmiert werden.</w:t>
      </w:r>
    </w:p>
    <w:p w14:paraId="23B2ADA3" w14:textId="77777777" w:rsidR="00F23E9D" w:rsidRDefault="00F23E9D"/>
    <w:p w14:paraId="0212C2B0" w14:textId="11548FDF" w:rsidR="00F23E9D" w:rsidRDefault="00F23E9D">
      <w:r>
        <w:t>Um die UART-Schnittstelle zu testen wird der \emph{Minicom} benutzt, welcher mit:</w:t>
      </w:r>
    </w:p>
    <w:p w14:paraId="7C48D65C" w14:textId="77777777" w:rsidR="00F23E9D" w:rsidRDefault="00F23E9D"/>
    <w:p w14:paraId="742008A5" w14:textId="58B9C1EB" w:rsidR="00F23E9D" w:rsidRDefault="00F23E9D">
      <w:r>
        <w:t>CODE:</w:t>
      </w:r>
    </w:p>
    <w:p w14:paraId="0BF88959" w14:textId="3F614B5F" w:rsidR="00F23E9D" w:rsidRDefault="00F23E9D">
      <w:r>
        <w:t xml:space="preserve">Minicom –D /dev/(passende USB-Schnittstelle) </w:t>
      </w:r>
    </w:p>
    <w:p w14:paraId="19F3F741" w14:textId="77777777" w:rsidR="00F23E9D" w:rsidRDefault="00F23E9D"/>
    <w:p w14:paraId="12955A09" w14:textId="431CFB4B" w:rsidR="00F23E9D" w:rsidRDefault="00F23E9D">
      <w:r>
        <w:t xml:space="preserve">Aufgerufen wird. </w:t>
      </w:r>
    </w:p>
    <w:p w14:paraId="06749FA4" w14:textId="77777777" w:rsidR="00F23E9D" w:rsidRDefault="00F23E9D"/>
    <w:p w14:paraId="49E1463C" w14:textId="3D69A5EE" w:rsidR="00F23E9D" w:rsidRDefault="00F23E9D">
      <w:r>
        <w:t>Nun sollte als Ausgabe Hello World erscheinen.</w:t>
      </w:r>
    </w:p>
    <w:p w14:paraId="62504B67" w14:textId="77777777" w:rsidR="00F23E9D" w:rsidRDefault="00F23E9D"/>
    <w:p w14:paraId="190F6A70" w14:textId="152B1122" w:rsidR="00F23E9D" w:rsidRDefault="00F23E9D">
      <w:pPr>
        <w:rPr>
          <w:b/>
          <w:u w:val="single"/>
        </w:rPr>
      </w:pPr>
      <w:r>
        <w:rPr>
          <w:b/>
          <w:u w:val="single"/>
        </w:rPr>
        <w:t>Vorbereiten des eigenen Images</w:t>
      </w:r>
    </w:p>
    <w:p w14:paraId="303D13BA" w14:textId="77777777" w:rsidR="00F23E9D" w:rsidRDefault="00F23E9D">
      <w:pPr>
        <w:rPr>
          <w:b/>
          <w:u w:val="single"/>
        </w:rPr>
      </w:pPr>
    </w:p>
    <w:p w14:paraId="322AA043" w14:textId="1084308A" w:rsidR="00F23E9D" w:rsidRDefault="00F23E9D">
      <w:r>
        <w:t>Um RISC-V Linux zu starten, werden drei Dateien auf der SD-Karte benötigt:</w:t>
      </w:r>
    </w:p>
    <w:p w14:paraId="2852EE14" w14:textId="3C310C66" w:rsidR="00F23E9D" w:rsidRDefault="00F23E9D" w:rsidP="00F23E9D">
      <w:pPr>
        <w:pStyle w:val="Listenabsatz"/>
        <w:numPr>
          <w:ilvl w:val="0"/>
          <w:numId w:val="1"/>
        </w:numPr>
      </w:pPr>
      <w:r>
        <w:t>boot: Der Bootloader(Berkeley bootloader) um den Linux Kernel zu laden</w:t>
      </w:r>
    </w:p>
    <w:p w14:paraId="3A46C53F" w14:textId="055B0846" w:rsidR="00F23E9D" w:rsidRDefault="00F23E9D" w:rsidP="00F23E9D">
      <w:pPr>
        <w:pStyle w:val="Listenabsatz"/>
        <w:numPr>
          <w:ilvl w:val="0"/>
          <w:numId w:val="1"/>
        </w:numPr>
      </w:pPr>
      <w:r>
        <w:t>vmlinux: Der RISC-V Linux Kernel</w:t>
      </w:r>
    </w:p>
    <w:p w14:paraId="11C673F4" w14:textId="4473B595" w:rsidR="00F23E9D" w:rsidRDefault="00F23E9D" w:rsidP="00F23E9D">
      <w:pPr>
        <w:pStyle w:val="Listenabsatz"/>
        <w:numPr>
          <w:ilvl w:val="0"/>
          <w:numId w:val="1"/>
        </w:numPr>
      </w:pPr>
      <w:r>
        <w:t>root.bin: Das ramdisk-Image</w:t>
      </w:r>
    </w:p>
    <w:p w14:paraId="7F51F5F8" w14:textId="77777777" w:rsidR="00F23E9D" w:rsidRDefault="00F23E9D" w:rsidP="00F23E9D"/>
    <w:p w14:paraId="06563843" w14:textId="77777777" w:rsidR="00F23E9D" w:rsidRDefault="00F23E9D" w:rsidP="00F23E9D"/>
    <w:p w14:paraId="34B91DE9" w14:textId="01F60A57" w:rsidR="00F23E9D" w:rsidRDefault="00F23E9D" w:rsidP="00F23E9D">
      <w:r>
        <w:t>Zum Kopieren des Kernels und des Images:</w:t>
      </w:r>
    </w:p>
    <w:p w14:paraId="08ECDD64" w14:textId="77777777" w:rsidR="00F23E9D" w:rsidRDefault="00F23E9D" w:rsidP="00F23E9D"/>
    <w:p w14:paraId="05C7F0A6" w14:textId="6267CECB" w:rsidR="00F23E9D" w:rsidRDefault="00F23E9D" w:rsidP="00F23E9D">
      <w:r>
        <w:t>CODE:</w:t>
      </w:r>
    </w:p>
    <w:p w14:paraId="56F76A3F" w14:textId="017EBAD6" w:rsidR="00F23E9D" w:rsidRDefault="00F23E9D" w:rsidP="00F23E9D">
      <w:r>
        <w:t>Cd $TOP/riscv-tools</w:t>
      </w:r>
    </w:p>
    <w:p w14:paraId="43752E51" w14:textId="653FC38B" w:rsidR="00F23E9D" w:rsidRDefault="00F23E9D" w:rsidP="00F23E9D">
      <w:r>
        <w:t xml:space="preserve">Cp linux-3.14.41/vmlinux /(Pfad </w:t>
      </w:r>
      <w:r w:rsidR="002C457E">
        <w:t>der</w:t>
      </w:r>
      <w:r>
        <w:t xml:space="preserve"> SD-Karte)/vmlinux</w:t>
      </w:r>
    </w:p>
    <w:p w14:paraId="5C94A990" w14:textId="063608D8" w:rsidR="00F23E9D" w:rsidRDefault="00F23E9D" w:rsidP="00F23E9D">
      <w:r>
        <w:t xml:space="preserve">Cp busybox-1.21.1/root.bin /(Pfad </w:t>
      </w:r>
      <w:r w:rsidR="002C457E">
        <w:t>der</w:t>
      </w:r>
      <w:r>
        <w:t xml:space="preserve"> SD-Karte/root.bin</w:t>
      </w:r>
    </w:p>
    <w:p w14:paraId="5CEA5C69" w14:textId="77777777" w:rsidR="00F23E9D" w:rsidRDefault="00F23E9D" w:rsidP="00F23E9D"/>
    <w:p w14:paraId="53641267" w14:textId="734B3766" w:rsidR="00F23E9D" w:rsidRDefault="00F23E9D" w:rsidP="00F23E9D">
      <w:r>
        <w:t>Der fehlende Bootloader kann wie folgt generiert werden:</w:t>
      </w:r>
    </w:p>
    <w:p w14:paraId="4122E8D6" w14:textId="77777777" w:rsidR="00F23E9D" w:rsidRDefault="00F23E9D" w:rsidP="00F23E9D"/>
    <w:p w14:paraId="27994635" w14:textId="62889D56" w:rsidR="00F23E9D" w:rsidRDefault="00F23E9D" w:rsidP="00F23E9D">
      <w:r>
        <w:t>CODE:</w:t>
      </w:r>
    </w:p>
    <w:p w14:paraId="2E648D2C" w14:textId="716B3B8A" w:rsidR="00F23E9D" w:rsidRDefault="00F23E9D" w:rsidP="00F23E9D">
      <w:r>
        <w:t>Cd $TOP/fpga/board/nexys4</w:t>
      </w:r>
    </w:p>
    <w:p w14:paraId="33307E22" w14:textId="127B047D" w:rsidR="002C457E" w:rsidRDefault="002C457E" w:rsidP="00F23E9D">
      <w:r>
        <w:t>Make bbl</w:t>
      </w:r>
    </w:p>
    <w:p w14:paraId="5BA98C5F" w14:textId="0955B632" w:rsidR="002C457E" w:rsidRDefault="002C457E" w:rsidP="00F23E9D">
      <w:r>
        <w:t>Cp bbl/bbl /(Pfad der SD-Karte)/boot</w:t>
      </w:r>
    </w:p>
    <w:p w14:paraId="5A3DA0FB" w14:textId="77777777" w:rsidR="002C457E" w:rsidRDefault="002C457E" w:rsidP="00F23E9D"/>
    <w:p w14:paraId="383B5D0E" w14:textId="77777777" w:rsidR="002C457E" w:rsidRPr="00F23E9D" w:rsidRDefault="002C457E" w:rsidP="00F23E9D">
      <w:bookmarkStart w:id="0" w:name="_GoBack"/>
      <w:bookmarkEnd w:id="0"/>
    </w:p>
    <w:p w14:paraId="7F730F65" w14:textId="77777777" w:rsidR="00F23E9D" w:rsidRPr="00F23E9D" w:rsidRDefault="00F23E9D">
      <w:pPr>
        <w:rPr>
          <w:b/>
          <w:u w:val="single"/>
        </w:rPr>
      </w:pPr>
    </w:p>
    <w:p w14:paraId="59F227F1" w14:textId="77777777" w:rsidR="00B04889" w:rsidRPr="00B04889" w:rsidRDefault="00B04889"/>
    <w:p w14:paraId="123C20B8" w14:textId="77777777" w:rsidR="00B905F2" w:rsidRDefault="00B905F2"/>
    <w:p w14:paraId="3F75ECB1" w14:textId="77777777" w:rsidR="00B905F2" w:rsidRPr="00625134" w:rsidRDefault="00B905F2"/>
    <w:sectPr w:rsidR="00B905F2" w:rsidRPr="00625134" w:rsidSect="003623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848B7"/>
    <w:multiLevelType w:val="hybridMultilevel"/>
    <w:tmpl w:val="0A606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EF"/>
    <w:rsid w:val="002B4F1D"/>
    <w:rsid w:val="002C457E"/>
    <w:rsid w:val="003623C4"/>
    <w:rsid w:val="003F1C17"/>
    <w:rsid w:val="00587D7D"/>
    <w:rsid w:val="005D61B5"/>
    <w:rsid w:val="00625134"/>
    <w:rsid w:val="006C6A42"/>
    <w:rsid w:val="008F27BF"/>
    <w:rsid w:val="00942816"/>
    <w:rsid w:val="00A3631C"/>
    <w:rsid w:val="00B04889"/>
    <w:rsid w:val="00B905F2"/>
    <w:rsid w:val="00C74F0F"/>
    <w:rsid w:val="00CA0AA8"/>
    <w:rsid w:val="00D93E5F"/>
    <w:rsid w:val="00DE03EF"/>
    <w:rsid w:val="00DF39AD"/>
    <w:rsid w:val="00E95379"/>
    <w:rsid w:val="00F23E9D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BF9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C74F0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3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C74F0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owrisc/lowrisc-chip.git" TargetMode="External"/><Relationship Id="rId7" Type="http://schemas.openxmlformats.org/officeDocument/2006/relationships/hyperlink" Target="https://www.kernel.org/pub/linux/kernel/v3.x/linux-3.14.41.tar.xz%20\" TargetMode="External"/><Relationship Id="rId8" Type="http://schemas.openxmlformats.org/officeDocument/2006/relationships/hyperlink" Target="https://github.con/lowrisc/riscv-linux.git" TargetMode="External"/><Relationship Id="rId9" Type="http://schemas.openxmlformats.org/officeDocument/2006/relationships/hyperlink" Target="http://busybox-net/downloads/busybox-1.21.1.tar.bz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5866</Characters>
  <Application>Microsoft Macintosh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Wolf</dc:creator>
  <cp:keywords/>
  <dc:description/>
  <cp:lastModifiedBy>Henning Wolf</cp:lastModifiedBy>
  <cp:revision>7</cp:revision>
  <dcterms:created xsi:type="dcterms:W3CDTF">2018-03-27T07:53:00Z</dcterms:created>
  <dcterms:modified xsi:type="dcterms:W3CDTF">2018-04-13T14:20:00Z</dcterms:modified>
</cp:coreProperties>
</file>