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5D5FE" w14:textId="77777777" w:rsidR="000775F6" w:rsidRPr="000775F6" w:rsidRDefault="000775F6" w:rsidP="000775F6">
      <w:pPr>
        <w:rPr>
          <w:b/>
          <w:bCs/>
        </w:rPr>
      </w:pPr>
      <w:r w:rsidRPr="000775F6">
        <w:rPr>
          <w:b/>
          <w:bCs/>
        </w:rPr>
        <w:t>Root Cause of Every Problem</w:t>
      </w:r>
    </w:p>
    <w:p w14:paraId="733F46B0" w14:textId="77777777" w:rsidR="000775F6" w:rsidRPr="000775F6" w:rsidRDefault="000775F6" w:rsidP="000775F6">
      <w:r w:rsidRPr="000775F6">
        <w:rPr>
          <w:b/>
          <w:bCs/>
        </w:rPr>
        <w:t>Problem 1 — Q&amp;A says "only 1 department" when there are 4:</w:t>
      </w:r>
      <w:r w:rsidRPr="000775F6">
        <w:t xml:space="preserve"> The Q&amp;A system prompt says "write ONE Pandas expression". The LLM wrote result = </w:t>
      </w:r>
      <w:proofErr w:type="spellStart"/>
      <w:r w:rsidRPr="000775F6">
        <w:t>df</w:t>
      </w:r>
      <w:proofErr w:type="spellEnd"/>
      <w:r w:rsidRPr="000775F6">
        <w:t>['department'</w:t>
      </w:r>
      <w:proofErr w:type="gramStart"/>
      <w:r w:rsidRPr="000775F6">
        <w:t>].</w:t>
      </w:r>
      <w:proofErr w:type="spellStart"/>
      <w:r w:rsidRPr="000775F6">
        <w:t>nunique</w:t>
      </w:r>
      <w:proofErr w:type="spellEnd"/>
      <w:proofErr w:type="gramEnd"/>
      <w:r w:rsidRPr="000775F6">
        <w:t xml:space="preserve">() which returns 1 (because after DataProcessor ran, the department column got converted to a category </w:t>
      </w:r>
      <w:proofErr w:type="spellStart"/>
      <w:r w:rsidRPr="000775F6">
        <w:t>dtype</w:t>
      </w:r>
      <w:proofErr w:type="spellEnd"/>
      <w:r w:rsidRPr="000775F6">
        <w:t xml:space="preserve"> with only 1 unique value visible — this is a DataProcessor standardization side effect). The LLM then hallucinated "Store A" from that wrong number.</w:t>
      </w:r>
    </w:p>
    <w:p w14:paraId="5D87D0D6" w14:textId="77777777" w:rsidR="000775F6" w:rsidRPr="000775F6" w:rsidRDefault="000775F6" w:rsidP="000775F6">
      <w:r w:rsidRPr="000775F6">
        <w:rPr>
          <w:b/>
          <w:bCs/>
        </w:rPr>
        <w:t>Problem 2 — 91K is total, not average (student data):</w:t>
      </w:r>
      <w:r w:rsidRPr="000775F6">
        <w:t xml:space="preserve"> The fallback spec always uses "</w:t>
      </w:r>
      <w:proofErr w:type="spellStart"/>
      <w:r w:rsidRPr="000775F6">
        <w:t>agg</w:t>
      </w:r>
      <w:proofErr w:type="spellEnd"/>
      <w:r w:rsidRPr="000775F6">
        <w:t xml:space="preserve">": "sum". 91K total score across 1250 students is meaningless. The </w:t>
      </w:r>
      <w:proofErr w:type="spellStart"/>
      <w:r w:rsidRPr="000775F6">
        <w:t>ChartBuilder</w:t>
      </w:r>
      <w:proofErr w:type="spellEnd"/>
      <w:r w:rsidRPr="000775F6">
        <w:t xml:space="preserve"> needs to detect when sum makes no sense (scores, percentages, ratings) and automatically use mean instead.</w:t>
      </w:r>
    </w:p>
    <w:p w14:paraId="3E63882B" w14:textId="77777777" w:rsidR="000775F6" w:rsidRPr="000775F6" w:rsidRDefault="000775F6" w:rsidP="000775F6">
      <w:r w:rsidRPr="000775F6">
        <w:rPr>
          <w:b/>
          <w:bCs/>
        </w:rPr>
        <w:t>Problem 3 — Extracurricular chart not generated:</w:t>
      </w:r>
      <w:r w:rsidRPr="000775F6">
        <w:t xml:space="preserve"> The column is </w:t>
      </w:r>
      <w:proofErr w:type="spellStart"/>
      <w:r w:rsidRPr="000775F6">
        <w:t>Extracurricular_Activities</w:t>
      </w:r>
      <w:proofErr w:type="spellEnd"/>
      <w:r w:rsidRPr="000775F6">
        <w:t xml:space="preserve"> but after DataProcessor standardization it becomes </w:t>
      </w:r>
      <w:proofErr w:type="spellStart"/>
      <w:r w:rsidRPr="000775F6">
        <w:t>extracurricular_activities</w:t>
      </w:r>
      <w:proofErr w:type="spellEnd"/>
      <w:r w:rsidRPr="000775F6">
        <w:t>. The LLM planner doesn't know what columns exist after cleaning. Also, the fallback only looks for columns matching sales/revenue/amount keywords — it completely misses student data patterns.</w:t>
      </w:r>
    </w:p>
    <w:p w14:paraId="0B6BBF14" w14:textId="77777777" w:rsidR="000775F6" w:rsidRPr="000775F6" w:rsidRDefault="000775F6" w:rsidP="000775F6">
      <w:r w:rsidRPr="000775F6">
        <w:rPr>
          <w:b/>
          <w:bCs/>
        </w:rPr>
        <w:t>Problem 4 — All 3 Walmart year charts identical:</w:t>
      </w:r>
      <w:r w:rsidRPr="000775F6">
        <w:t xml:space="preserve"> The filter _</w:t>
      </w:r>
      <w:proofErr w:type="spellStart"/>
      <w:r w:rsidRPr="000775F6">
        <w:t>parse_filters</w:t>
      </w:r>
      <w:proofErr w:type="spellEnd"/>
      <w:r w:rsidRPr="000775F6">
        <w:t xml:space="preserve"> filters rows by year BEFORE building charts, so each chart correctly shows only that year's data. But the LLM planner keeps generating the same spec (store vs </w:t>
      </w:r>
      <w:proofErr w:type="spellStart"/>
      <w:r w:rsidRPr="000775F6">
        <w:t>weekly_sales</w:t>
      </w:r>
      <w:proofErr w:type="spellEnd"/>
      <w:r w:rsidRPr="000775F6">
        <w:t xml:space="preserve"> sum) for all 3. The 3 charts look identical because the same spec is being run 3 times.</w:t>
      </w:r>
    </w:p>
    <w:p w14:paraId="3F8E137E" w14:textId="77777777" w:rsidR="000775F6" w:rsidRPr="000775F6" w:rsidRDefault="000775F6" w:rsidP="000775F6">
      <w:r w:rsidRPr="000775F6">
        <w:rPr>
          <w:b/>
          <w:bCs/>
        </w:rPr>
        <w:t>Problem 5 — Q&amp;A "Store A" hallucination:</w:t>
      </w:r>
      <w:r w:rsidRPr="000775F6">
        <w:t xml:space="preserve"> The interpret prompt gets the correct result (20) but the LLM is making up a business story around it. It says "Store A" when the result clearly says 20. This is a small model problem — </w:t>
      </w:r>
      <w:proofErr w:type="spellStart"/>
      <w:r w:rsidRPr="000775F6">
        <w:t>LLaMA</w:t>
      </w:r>
      <w:proofErr w:type="spellEnd"/>
      <w:r w:rsidRPr="000775F6">
        <w:t xml:space="preserve"> 3.2 adds fictional context.</w:t>
      </w:r>
    </w:p>
    <w:p w14:paraId="488EAF93" w14:textId="77777777" w:rsidR="000775F6" w:rsidRPr="000775F6" w:rsidRDefault="000775F6" w:rsidP="000775F6">
      <w:r w:rsidRPr="000775F6">
        <w:rPr>
          <w:b/>
          <w:bCs/>
        </w:rPr>
        <w:t>The real underlying issue across all problems:</w:t>
      </w:r>
      <w:r w:rsidRPr="000775F6">
        <w:t xml:space="preserve"> </w:t>
      </w:r>
      <w:proofErr w:type="spellStart"/>
      <w:r w:rsidRPr="000775F6">
        <w:t>LLaMA</w:t>
      </w:r>
      <w:proofErr w:type="spellEnd"/>
      <w:r w:rsidRPr="000775F6">
        <w:t xml:space="preserve"> 3.2 3B is genuinely too small for reliable business analytics. It hallucinates, misreads numbers, and ignores instructions. The fix is two-part: reduce what we ask the LLM to do (more Python, less LLM), and fix the Q&amp;A interpretation to be stricter.</w:t>
      </w:r>
    </w:p>
    <w:p w14:paraId="24F27C56" w14:textId="77777777" w:rsidR="000775F6" w:rsidRPr="000775F6" w:rsidRDefault="000775F6" w:rsidP="000775F6">
      <w:r w:rsidRPr="000775F6">
        <w:t>Inject exact column list into planner prompt</w:t>
      </w:r>
    </w:p>
    <w:p w14:paraId="0598B23B" w14:textId="77777777" w:rsidR="000775F6" w:rsidRPr="000775F6" w:rsidRDefault="000775F6" w:rsidP="000775F6">
      <w:r w:rsidRPr="000775F6">
        <w:t>Inject exact column list into planner prompt</w:t>
      </w:r>
    </w:p>
    <w:p w14:paraId="38879EB0" w14:textId="54195A66" w:rsidR="00463D2D" w:rsidRPr="000775F6" w:rsidRDefault="003A6120" w:rsidP="000775F6">
      <w:r w:rsidRPr="003A6120">
        <w:lastRenderedPageBreak/>
        <w:drawing>
          <wp:inline distT="0" distB="0" distL="0" distR="0" wp14:anchorId="587860EC" wp14:editId="0B87E3E4">
            <wp:extent cx="5731510" cy="3712845"/>
            <wp:effectExtent l="0" t="0" r="2540" b="1905"/>
            <wp:docPr id="155767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0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A6120">
        <w:drawing>
          <wp:inline distT="0" distB="0" distL="0" distR="0" wp14:anchorId="6BADE8D3" wp14:editId="4889BE1F">
            <wp:extent cx="5731510" cy="2810510"/>
            <wp:effectExtent l="0" t="0" r="2540" b="8890"/>
            <wp:docPr id="79601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16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D2D" w:rsidRPr="00077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F6"/>
    <w:rsid w:val="000775F6"/>
    <w:rsid w:val="00082BBF"/>
    <w:rsid w:val="00102506"/>
    <w:rsid w:val="001E509E"/>
    <w:rsid w:val="002C5169"/>
    <w:rsid w:val="003A6120"/>
    <w:rsid w:val="00463D2D"/>
    <w:rsid w:val="00752ED1"/>
    <w:rsid w:val="00F3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581C"/>
  <w15:chartTrackingRefBased/>
  <w15:docId w15:val="{47481DB5-8C20-48F9-B827-FB20BD0F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krishpatel162006@outlook.com</dc:creator>
  <cp:keywords/>
  <dc:description/>
  <cp:lastModifiedBy>krishpatel162006@outlook.com</cp:lastModifiedBy>
  <cp:revision>3</cp:revision>
  <dcterms:created xsi:type="dcterms:W3CDTF">2026-05-19T19:07:00Z</dcterms:created>
  <dcterms:modified xsi:type="dcterms:W3CDTF">2026-05-20T06:44:00Z</dcterms:modified>
</cp:coreProperties>
</file>