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Quemado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login falso en donde se va a quemar el usuario y contraseña, el usuario sera = “</w:t>
      </w:r>
      <w:r w:rsidDel="00000000" w:rsidR="00000000" w:rsidRPr="00000000">
        <w:rPr>
          <w:b w:val="1"/>
          <w:bCs w:val="1"/>
          <w:rtl w:val="0"/>
        </w:rPr>
        <w:t xml:space="preserve">Stiven”</w:t>
      </w:r>
      <w:r w:rsidDel="00000000" w:rsidR="00000000" w:rsidRPr="00000000">
        <w:rPr>
          <w:rtl w:val="0"/>
        </w:rPr>
        <w:t xml:space="preserve"> y contraseña = “</w:t>
      </w:r>
      <w:r w:rsidDel="00000000" w:rsidR="00000000" w:rsidRPr="00000000">
        <w:rPr>
          <w:b w:val="1"/>
          <w:bCs w:val="1"/>
          <w:rtl w:val="0"/>
        </w:rPr>
        <w:t xml:space="preserve">Stiven123</w:t>
      </w:r>
      <w:r w:rsidDel="00000000" w:rsidR="00000000" w:rsidRPr="00000000">
        <w:rPr>
          <w:rtl w:val="0"/>
        </w:rPr>
        <w:t xml:space="preserve">”, lo que buscamos con este ejercicio es desarrollar la lógica como backed, debes de crear un formulario donde se ingrese usuario y contraseña, comparar los datos ingresados y mostrar mensaje de error si no se acierta o correcto y dirigir a otra página cuando acierte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Permitir que el usuario digite el usuario y contraseña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Permitir al usuario enviar la información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Permitir que al enviar no genere error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Cargas de manera rápida la información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Validar que se llenaron todos los campos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Mostrar error o correcto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usuario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Ingresar usuario y contraseña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Dar click en el botón enviar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sistema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Capturar los datos enviados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Comprobar que se llenaron todos los campos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Mostrar mensaje final (error o correcto dirige a otra página)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