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Calculadora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una calculadora que permita realizar las operaciones básicas: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sumar, restar, multiplicar y dividir</w:t>
      </w:r>
      <w:r w:rsidDel="00000000" w:rsidR="00000000" w:rsidRPr="00000000">
        <w:rPr>
          <w:sz w:val="26"/>
          <w:szCs w:val="26"/>
          <w:rtl w:val="0"/>
        </w:rPr>
        <w:t xml:space="preserve">. El usuario podrá ingresar dos números en un formulario, seleccionar el tipo de operación y al presionar un botón se mostrará el resultado. Además, la interfaz debe mostrar los números ingresados, la operación elegida y el resultado.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Requisitos Funcionales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Permitir escribir dos números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Permitir elegir el tipo de operación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Que muestre los valores ingresados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Que imprima el valor final </w:t>
      </w:r>
    </w:p>
    <w:p w:rsidR="00000000" w:rsidDel="00000000" w:rsidP="00000000" w:rsidRDefault="00000000" w:rsidRPr="00000000" w14:paraId="0000000A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Requisitos no Funcionales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Que la página cargue de manera rápida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Que muestre el valor esperado 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Que sea interactiva y fácil de usar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Acciones del Usuario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Ingresar dos números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Elegir tipo de operación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Dar click al botón realizar operación </w:t>
      </w:r>
    </w:p>
    <w:p w:rsidR="00000000" w:rsidDel="00000000" w:rsidP="00000000" w:rsidRDefault="00000000" w:rsidRPr="00000000" w14:paraId="0000001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Acciones del Sistema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Recibir los dos números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Recibir tipo de operación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Imprimir el resultado 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Proyecto por consola 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15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Proyecto por web 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