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5B4C" w14:textId="56D3B4D1" w:rsidR="006009EC" w:rsidRDefault="006009EC">
      <w:pPr>
        <w:rPr>
          <w:lang w:val="en-GB"/>
        </w:rPr>
      </w:pPr>
      <w:r>
        <w:rPr>
          <w:lang w:val="en-GB"/>
        </w:rPr>
        <w:t xml:space="preserve">Monte Carlo methods can be used to evaluate the performance of a policy in an episodic system </w:t>
      </w:r>
      <w:r w:rsidR="007B1A09">
        <w:rPr>
          <w:lang w:val="en-GB"/>
        </w:rPr>
        <w:t>by….</w:t>
      </w:r>
    </w:p>
    <w:p w14:paraId="4AA6C759" w14:textId="77777777" w:rsidR="007465B1" w:rsidRDefault="007465B1">
      <w:pPr>
        <w:rPr>
          <w:lang w:val="en-GB"/>
        </w:rPr>
      </w:pPr>
    </w:p>
    <w:p w14:paraId="0B3593F3" w14:textId="77777777" w:rsidR="007465B1" w:rsidRDefault="007465B1">
      <w:pPr>
        <w:rPr>
          <w:lang w:val="en-GB"/>
        </w:rPr>
      </w:pPr>
    </w:p>
    <w:p w14:paraId="4BECC88C" w14:textId="77777777" w:rsidR="007465B1" w:rsidRDefault="007465B1">
      <w:pPr>
        <w:rPr>
          <w:lang w:val="en-GB"/>
        </w:rPr>
      </w:pPr>
    </w:p>
    <w:p w14:paraId="1FDF77AF" w14:textId="77777777" w:rsidR="007465B1" w:rsidRDefault="007465B1">
      <w:pPr>
        <w:rPr>
          <w:lang w:val="en-GB"/>
        </w:rPr>
      </w:pPr>
    </w:p>
    <w:p w14:paraId="0E399826" w14:textId="77777777" w:rsidR="007465B1" w:rsidRDefault="007465B1">
      <w:pPr>
        <w:rPr>
          <w:lang w:val="en-GB"/>
        </w:rPr>
      </w:pPr>
    </w:p>
    <w:p w14:paraId="49B51D63" w14:textId="0E34F4B1" w:rsidR="007465B1" w:rsidRDefault="00354D0D" w:rsidP="007465B1">
      <w:pPr>
        <w:rPr>
          <w:lang w:val="en-GB"/>
        </w:rPr>
      </w:pPr>
      <w:r>
        <w:rPr>
          <w:lang w:val="en-GB"/>
        </w:rPr>
        <w:t>There are 2 variants of the Monte Carlo algorithm</w:t>
      </w:r>
      <w:r w:rsidR="000F3F36">
        <w:rPr>
          <w:lang w:val="en-GB"/>
        </w:rPr>
        <w:t xml:space="preserve">, </w:t>
      </w:r>
      <w:r>
        <w:rPr>
          <w:lang w:val="en-GB"/>
        </w:rPr>
        <w:t>first visit and every visit.</w:t>
      </w:r>
    </w:p>
    <w:p w14:paraId="44352B3E" w14:textId="5DD7FFD2" w:rsidR="007465B1" w:rsidRDefault="00354D0D" w:rsidP="007465B1">
      <w:pPr>
        <w:rPr>
          <w:lang w:val="en-GB"/>
        </w:rPr>
      </w:pPr>
      <w:r>
        <w:rPr>
          <w:lang w:val="en-GB"/>
        </w:rPr>
        <w:t>With f</w:t>
      </w:r>
      <w:r w:rsidR="007465B1">
        <w:rPr>
          <w:lang w:val="en-GB"/>
        </w:rPr>
        <w:t>irst visit</w:t>
      </w:r>
      <w:r>
        <w:rPr>
          <w:lang w:val="en-GB"/>
        </w:rPr>
        <w:t xml:space="preserve"> algorithms</w:t>
      </w:r>
      <w:r w:rsidR="007B1A09">
        <w:rPr>
          <w:lang w:val="en-GB"/>
        </w:rPr>
        <w:t>…</w:t>
      </w:r>
      <w:r w:rsidR="007465B1">
        <w:rPr>
          <w:lang w:val="en-GB"/>
        </w:rPr>
        <w:t xml:space="preserve"> update v(s) (expected value of the return) with every step of G (Expected return from step t = reward + gamma*reward + gamma^2 etc.) calculated unless it is repeated. Advantage is it shows statistical independence</w:t>
      </w:r>
    </w:p>
    <w:p w14:paraId="46C8BFEA" w14:textId="0EFCF77F" w:rsidR="007465B1" w:rsidRDefault="007465B1" w:rsidP="007465B1">
      <w:pPr>
        <w:rPr>
          <w:lang w:val="en-GB"/>
        </w:rPr>
      </w:pPr>
      <w:r>
        <w:rPr>
          <w:lang w:val="en-GB"/>
        </w:rPr>
        <w:t>Every step</w:t>
      </w:r>
      <w:r w:rsidR="007B1A09">
        <w:rPr>
          <w:lang w:val="en-GB"/>
        </w:rPr>
        <w:t xml:space="preserve"> algorithms..</w:t>
      </w:r>
      <w:r>
        <w:rPr>
          <w:lang w:val="en-GB"/>
        </w:rPr>
        <w:t xml:space="preserve"> update v(s) on every step regardless so some states will have multiple updates</w:t>
      </w:r>
    </w:p>
    <w:p w14:paraId="1E775E69" w14:textId="77777777" w:rsidR="007465B1" w:rsidRDefault="007465B1" w:rsidP="007465B1">
      <w:pPr>
        <w:rPr>
          <w:lang w:val="en-GB"/>
        </w:rPr>
      </w:pPr>
    </w:p>
    <w:p w14:paraId="4798BDC6" w14:textId="77777777" w:rsidR="007465B1" w:rsidRPr="0066071E" w:rsidRDefault="007465B1">
      <w:pPr>
        <w:rPr>
          <w:lang w:val="en-GB"/>
        </w:rPr>
      </w:pPr>
    </w:p>
    <w:sectPr w:rsidR="007465B1" w:rsidRPr="0066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1E"/>
    <w:rsid w:val="000F3F36"/>
    <w:rsid w:val="00354D0D"/>
    <w:rsid w:val="006009EC"/>
    <w:rsid w:val="00646569"/>
    <w:rsid w:val="006468D4"/>
    <w:rsid w:val="0066071E"/>
    <w:rsid w:val="007465B1"/>
    <w:rsid w:val="007B1A09"/>
    <w:rsid w:val="00BE0036"/>
    <w:rsid w:val="00D4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DD23"/>
  <w15:chartTrackingRefBased/>
  <w15:docId w15:val="{DE60639C-C869-4C7B-BFB0-CF05AE8E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8</cp:revision>
  <dcterms:created xsi:type="dcterms:W3CDTF">2022-04-05T00:35:00Z</dcterms:created>
  <dcterms:modified xsi:type="dcterms:W3CDTF">2022-04-05T11:19:00Z</dcterms:modified>
</cp:coreProperties>
</file>