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1DFF7F8E" w:rsidR="002B74C9" w:rsidRPr="002B74C9" w:rsidRDefault="00D46A47" w:rsidP="00BD05C2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>Design &amp; Technology</w:t>
      </w:r>
      <w:r w:rsidR="00E64D27"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0A2929FC" w14:textId="77C950AA" w:rsidR="00E64D27" w:rsidRPr="002B74C9" w:rsidRDefault="00650539" w:rsidP="006A5C8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Consumer rights legislation</w:t>
      </w:r>
      <w:r w:rsidR="00E64D27"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BD05C2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D05C2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DCD3A3B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7F6818A6" w:rsidR="002B74C9" w:rsidRPr="002B74C9" w:rsidRDefault="00263B66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BD05C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5C2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BD05C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5C2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BD05C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5C2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BD05C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5C2">
        <w:rPr>
          <w:rFonts w:ascii="Times New Roman" w:hAnsi="Times New Roman" w:cs="Times New Roman"/>
        </w:rPr>
        <w:t>Don’t spend to</w:t>
      </w:r>
      <w:r w:rsidR="00D46A47" w:rsidRPr="00BD05C2">
        <w:rPr>
          <w:rFonts w:ascii="Times New Roman" w:hAnsi="Times New Roman" w:cs="Times New Roman"/>
        </w:rPr>
        <w:t>o</w:t>
      </w:r>
      <w:r w:rsidRPr="00BD05C2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63548E21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3DDD815F" w14:textId="6A0E22FF" w:rsidR="000D0E64" w:rsidRDefault="000D0E64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B618B72" w14:textId="77777777" w:rsidR="00650539" w:rsidRDefault="0065053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06E7E7A" w14:textId="77777777" w:rsidR="00BD05C2" w:rsidRDefault="00BD05C2" w:rsidP="00ED5AB5">
      <w:pPr>
        <w:rPr>
          <w:rFonts w:cstheme="minorHAnsi"/>
          <w:b/>
          <w:bCs/>
          <w:sz w:val="32"/>
          <w:szCs w:val="32"/>
        </w:rPr>
      </w:pPr>
    </w:p>
    <w:p w14:paraId="07B51CFC" w14:textId="77777777" w:rsidR="006A5C83" w:rsidRDefault="006A5C83" w:rsidP="00ED5AB5">
      <w:pPr>
        <w:rPr>
          <w:rFonts w:cstheme="minorHAnsi"/>
          <w:b/>
          <w:bCs/>
          <w:sz w:val="28"/>
          <w:szCs w:val="28"/>
        </w:rPr>
      </w:pPr>
    </w:p>
    <w:p w14:paraId="219592BA" w14:textId="77777777" w:rsidR="006A5C83" w:rsidRDefault="006A5C83" w:rsidP="00ED5AB5">
      <w:pPr>
        <w:rPr>
          <w:rFonts w:cstheme="minorHAnsi"/>
          <w:b/>
          <w:bCs/>
          <w:sz w:val="28"/>
          <w:szCs w:val="28"/>
        </w:rPr>
      </w:pPr>
    </w:p>
    <w:p w14:paraId="0E48D3F4" w14:textId="4A25A772" w:rsidR="00ED5AB5" w:rsidRPr="00BD05C2" w:rsidRDefault="004361AD" w:rsidP="00ED5AB5">
      <w:pPr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ED5AB5" w:rsidRPr="00BD05C2">
        <w:rPr>
          <w:rFonts w:cstheme="minorHAnsi"/>
          <w:sz w:val="28"/>
          <w:szCs w:val="28"/>
        </w:rPr>
        <w:t>Which of the following is not one of the principles of the Consumer Rights Act (2015)?</w:t>
      </w:r>
    </w:p>
    <w:p w14:paraId="4B988038" w14:textId="19F6DDF9" w:rsidR="000D0E64" w:rsidRPr="00BD05C2" w:rsidRDefault="000D0E64" w:rsidP="000D0E64">
      <w:pPr>
        <w:rPr>
          <w:rFonts w:cstheme="minorHAnsi"/>
          <w:sz w:val="28"/>
          <w:szCs w:val="28"/>
          <w:u w:val="single"/>
        </w:rPr>
      </w:pPr>
    </w:p>
    <w:p w14:paraId="0A306344" w14:textId="33763535" w:rsidR="000D0E64" w:rsidRPr="00BD05C2" w:rsidRDefault="000D0E64" w:rsidP="00283303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A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283303" w:rsidRPr="00BD05C2">
        <w:rPr>
          <w:rFonts w:cstheme="minorHAnsi"/>
          <w:sz w:val="28"/>
          <w:szCs w:val="28"/>
        </w:rPr>
        <w:t>The product must be as described</w:t>
      </w:r>
    </w:p>
    <w:p w14:paraId="7D5CEB36" w14:textId="77777777" w:rsidR="000D0E64" w:rsidRPr="00BD05C2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6D7B9094" w14:textId="2EAE5028" w:rsidR="00AA4C82" w:rsidRPr="00BD05C2" w:rsidRDefault="000D0E64" w:rsidP="00AA4C82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B</w:t>
      </w:r>
      <w:r w:rsidRPr="00BD05C2">
        <w:rPr>
          <w:rFonts w:cstheme="minorHAnsi"/>
          <w:sz w:val="28"/>
          <w:szCs w:val="28"/>
        </w:rPr>
        <w:tab/>
      </w:r>
      <w:r w:rsidR="00AA4C82" w:rsidRPr="00BD05C2">
        <w:rPr>
          <w:rFonts w:cstheme="minorHAnsi"/>
          <w:sz w:val="28"/>
          <w:szCs w:val="28"/>
        </w:rPr>
        <w:tab/>
        <w:t>The product must be of satisfactory</w:t>
      </w:r>
    </w:p>
    <w:p w14:paraId="6DBC1E97" w14:textId="0A15499D" w:rsidR="000D0E64" w:rsidRPr="00BD05C2" w:rsidRDefault="00AA4C82" w:rsidP="00AA4C82">
      <w:pPr>
        <w:ind w:left="1440" w:hanging="108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ab/>
        <w:t>quality</w:t>
      </w:r>
    </w:p>
    <w:p w14:paraId="64EE7EF7" w14:textId="7045D8EF" w:rsidR="000D0E64" w:rsidRPr="00BD05C2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3851DE55" w14:textId="0FE208E2" w:rsidR="000D0E64" w:rsidRPr="00BD05C2" w:rsidRDefault="000D0E64" w:rsidP="00283303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C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AA4C82" w:rsidRPr="00BD05C2">
        <w:rPr>
          <w:rFonts w:cstheme="minorHAnsi"/>
          <w:sz w:val="28"/>
          <w:szCs w:val="28"/>
        </w:rPr>
        <w:t>The product should be fit for purpose</w:t>
      </w:r>
      <w:r w:rsidRPr="00BD05C2">
        <w:rPr>
          <w:rFonts w:cstheme="minorHAnsi"/>
          <w:sz w:val="28"/>
          <w:szCs w:val="28"/>
        </w:rPr>
        <w:t xml:space="preserve"> </w:t>
      </w:r>
    </w:p>
    <w:p w14:paraId="2F18A9D0" w14:textId="37CB2AE3" w:rsidR="004361AD" w:rsidRPr="00BD05C2" w:rsidRDefault="004361AD" w:rsidP="000D0E64">
      <w:pPr>
        <w:rPr>
          <w:rFonts w:cstheme="minorHAnsi"/>
          <w:sz w:val="28"/>
          <w:szCs w:val="28"/>
          <w:vertAlign w:val="superscript"/>
        </w:rPr>
      </w:pPr>
    </w:p>
    <w:p w14:paraId="60376D19" w14:textId="77777777" w:rsidR="004361AD" w:rsidRPr="00BD05C2" w:rsidRDefault="004361AD" w:rsidP="004361AD">
      <w:pPr>
        <w:rPr>
          <w:rFonts w:cstheme="minorHAnsi"/>
          <w:sz w:val="28"/>
          <w:szCs w:val="28"/>
          <w:vertAlign w:val="superscript"/>
          <w:lang w:val="en-US"/>
        </w:rPr>
      </w:pPr>
    </w:p>
    <w:p w14:paraId="5BF63282" w14:textId="05199157" w:rsidR="00050962" w:rsidRPr="00BD05C2" w:rsidRDefault="004361AD" w:rsidP="00050962">
      <w:pPr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 xml:space="preserve">Q2. </w:t>
      </w:r>
      <w:r w:rsidR="000D7827" w:rsidRPr="00BD05C2">
        <w:rPr>
          <w:rFonts w:cstheme="minorHAnsi"/>
          <w:sz w:val="28"/>
          <w:szCs w:val="28"/>
        </w:rPr>
        <w:t xml:space="preserve">Which of the following is an example of an increase in staff wage costs due to consumer legislation? </w:t>
      </w:r>
    </w:p>
    <w:p w14:paraId="0EFC873C" w14:textId="42A030D3" w:rsidR="00050962" w:rsidRPr="00BD05C2" w:rsidRDefault="00050962" w:rsidP="00050962">
      <w:pPr>
        <w:rPr>
          <w:rFonts w:cstheme="minorHAnsi"/>
          <w:sz w:val="28"/>
          <w:szCs w:val="28"/>
          <w:u w:val="single"/>
        </w:rPr>
      </w:pPr>
    </w:p>
    <w:p w14:paraId="116829BD" w14:textId="77777777" w:rsidR="00731493" w:rsidRPr="00BD05C2" w:rsidRDefault="00050962" w:rsidP="00050962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A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731493" w:rsidRPr="00BD05C2">
        <w:rPr>
          <w:rFonts w:cstheme="minorHAnsi"/>
          <w:sz w:val="28"/>
          <w:szCs w:val="28"/>
        </w:rPr>
        <w:t xml:space="preserve">Additional health and safety equipment </w:t>
      </w:r>
    </w:p>
    <w:p w14:paraId="08DCD2C1" w14:textId="240FE8F1" w:rsidR="00050962" w:rsidRPr="00BD05C2" w:rsidRDefault="00731493" w:rsidP="00731493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required for new staff</w:t>
      </w:r>
    </w:p>
    <w:p w14:paraId="1A8DF44E" w14:textId="167DECFD" w:rsidR="00050962" w:rsidRPr="00BD05C2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1B050E0B" w14:textId="77777777" w:rsidR="00062BCC" w:rsidRPr="00BD05C2" w:rsidRDefault="00050962" w:rsidP="00062BCC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B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062BCC" w:rsidRPr="00BD05C2">
        <w:rPr>
          <w:rFonts w:cstheme="minorHAnsi"/>
          <w:sz w:val="28"/>
          <w:szCs w:val="28"/>
        </w:rPr>
        <w:t xml:space="preserve">Additional payments made to staff </w:t>
      </w:r>
    </w:p>
    <w:p w14:paraId="52E22508" w14:textId="2BF86CC7" w:rsidR="00050962" w:rsidRPr="00BD05C2" w:rsidRDefault="00062BCC" w:rsidP="00062BCC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pension schemes</w:t>
      </w:r>
    </w:p>
    <w:p w14:paraId="48B395CC" w14:textId="77F973AF" w:rsidR="00050962" w:rsidRPr="00BD05C2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0D6907F2" w14:textId="2E62AFF5" w:rsidR="00062BCC" w:rsidRPr="00BD05C2" w:rsidRDefault="00050962" w:rsidP="00062BCC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C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062BCC" w:rsidRPr="00BD05C2">
        <w:rPr>
          <w:rFonts w:cstheme="minorHAnsi"/>
          <w:sz w:val="28"/>
          <w:szCs w:val="28"/>
        </w:rPr>
        <w:t xml:space="preserve">Additional staff required to carry out </w:t>
      </w:r>
    </w:p>
    <w:p w14:paraId="11627FEC" w14:textId="77777777" w:rsidR="00062BCC" w:rsidRPr="00BD05C2" w:rsidRDefault="00062BCC" w:rsidP="00062BCC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quality control tests on a new product</w:t>
      </w:r>
    </w:p>
    <w:p w14:paraId="2C86908C" w14:textId="0AD22C45" w:rsidR="00050962" w:rsidRPr="00BD05C2" w:rsidRDefault="00050962" w:rsidP="008873EB">
      <w:pPr>
        <w:ind w:left="720" w:firstLine="720"/>
        <w:rPr>
          <w:rFonts w:cstheme="minorHAnsi"/>
          <w:sz w:val="28"/>
          <w:szCs w:val="28"/>
        </w:rPr>
      </w:pPr>
    </w:p>
    <w:p w14:paraId="440347C8" w14:textId="416411BE" w:rsidR="004361AD" w:rsidRPr="00BD05C2" w:rsidRDefault="004361AD" w:rsidP="00050962">
      <w:pPr>
        <w:rPr>
          <w:rFonts w:cstheme="minorHAnsi"/>
          <w:sz w:val="28"/>
          <w:szCs w:val="28"/>
          <w:vertAlign w:val="superscript"/>
          <w:lang w:val="en-US"/>
        </w:rPr>
      </w:pPr>
    </w:p>
    <w:p w14:paraId="079B872B" w14:textId="5348C3E0" w:rsidR="00634E5C" w:rsidRPr="00BD05C2" w:rsidRDefault="004361AD" w:rsidP="00E74DF6">
      <w:pPr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 xml:space="preserve">Q3. </w:t>
      </w:r>
      <w:r w:rsidR="008873EB" w:rsidRPr="00BD05C2">
        <w:rPr>
          <w:rFonts w:cstheme="minorHAnsi"/>
          <w:sz w:val="28"/>
          <w:szCs w:val="28"/>
        </w:rPr>
        <w:t>Which of the following describes a situation where a business is not complying with the Consumer Rights Act (2015)?</w:t>
      </w:r>
    </w:p>
    <w:p w14:paraId="20FFF57D" w14:textId="37D7EF3E" w:rsidR="004361AD" w:rsidRPr="00BD05C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1D224F86" w14:textId="77777777" w:rsidR="00B435B7" w:rsidRPr="00BD05C2" w:rsidRDefault="004361AD" w:rsidP="00BC41A4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A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B435B7" w:rsidRPr="00BD05C2">
        <w:rPr>
          <w:rFonts w:cstheme="minorHAnsi"/>
          <w:sz w:val="28"/>
          <w:szCs w:val="28"/>
        </w:rPr>
        <w:t xml:space="preserve">A showerproof coat is sold for a lower </w:t>
      </w:r>
    </w:p>
    <w:p w14:paraId="0A168699" w14:textId="55D31039" w:rsidR="00F10830" w:rsidRPr="00BD05C2" w:rsidRDefault="00B435B7" w:rsidP="00B435B7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price than a waterproof coat</w:t>
      </w:r>
    </w:p>
    <w:p w14:paraId="5115CBF7" w14:textId="77777777" w:rsidR="004361AD" w:rsidRPr="00BD05C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21620717" w14:textId="7202024D" w:rsidR="00727CE6" w:rsidRPr="00BD05C2" w:rsidRDefault="004361AD" w:rsidP="00EC5F3C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B</w:t>
      </w:r>
      <w:r w:rsidRPr="00BD05C2">
        <w:rPr>
          <w:rFonts w:cstheme="minorHAnsi"/>
          <w:sz w:val="28"/>
          <w:szCs w:val="28"/>
        </w:rPr>
        <w:tab/>
      </w:r>
      <w:r w:rsidR="00E74DF6" w:rsidRPr="00BD05C2">
        <w:rPr>
          <w:rFonts w:cstheme="minorHAnsi"/>
          <w:sz w:val="28"/>
          <w:szCs w:val="28"/>
        </w:rPr>
        <w:tab/>
      </w:r>
      <w:r w:rsidR="00727CE6" w:rsidRPr="00BD05C2">
        <w:rPr>
          <w:rFonts w:cstheme="minorHAnsi"/>
          <w:sz w:val="28"/>
          <w:szCs w:val="28"/>
        </w:rPr>
        <w:t xml:space="preserve">A waterproof mascara smudges when </w:t>
      </w:r>
    </w:p>
    <w:p w14:paraId="317FF4D5" w14:textId="0EBA6FDC" w:rsidR="00F10830" w:rsidRPr="00BD05C2" w:rsidRDefault="00727CE6" w:rsidP="00727CE6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worn in the rain</w:t>
      </w:r>
    </w:p>
    <w:p w14:paraId="1A0EF2F2" w14:textId="521F2993" w:rsidR="004361AD" w:rsidRPr="00BD05C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3ADA64D" w14:textId="77777777" w:rsidR="00727CE6" w:rsidRPr="00BD05C2" w:rsidRDefault="004361AD" w:rsidP="00202895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C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727CE6" w:rsidRPr="00BD05C2">
        <w:rPr>
          <w:rFonts w:cstheme="minorHAnsi"/>
          <w:sz w:val="28"/>
          <w:szCs w:val="28"/>
        </w:rPr>
        <w:t xml:space="preserve">A tent described as being waterproof </w:t>
      </w:r>
    </w:p>
    <w:p w14:paraId="5ED6B994" w14:textId="03392E30" w:rsidR="00E74DF6" w:rsidRPr="00BD05C2" w:rsidRDefault="00727CE6" w:rsidP="00727CE6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>does not let any water in</w:t>
      </w:r>
    </w:p>
    <w:p w14:paraId="4E2EDCE7" w14:textId="77777777" w:rsidR="004361AD" w:rsidRPr="00BD05C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39DCBF71" w14:textId="77777777" w:rsidR="006A5C83" w:rsidRDefault="006A5C83" w:rsidP="006A5C83">
      <w:pPr>
        <w:rPr>
          <w:rFonts w:cstheme="minorHAnsi"/>
          <w:b/>
          <w:bCs/>
          <w:sz w:val="28"/>
          <w:szCs w:val="28"/>
        </w:rPr>
      </w:pPr>
    </w:p>
    <w:p w14:paraId="45EF1F11" w14:textId="77777777" w:rsidR="006A5C83" w:rsidRDefault="006A5C83" w:rsidP="006A5C83">
      <w:pPr>
        <w:rPr>
          <w:rFonts w:cstheme="minorHAnsi"/>
          <w:b/>
          <w:bCs/>
          <w:sz w:val="28"/>
          <w:szCs w:val="28"/>
        </w:rPr>
      </w:pPr>
    </w:p>
    <w:p w14:paraId="49B70F4B" w14:textId="77777777" w:rsidR="006A5C83" w:rsidRDefault="006A5C83" w:rsidP="006A5C83">
      <w:pPr>
        <w:rPr>
          <w:rFonts w:cstheme="minorHAnsi"/>
          <w:b/>
          <w:bCs/>
          <w:sz w:val="28"/>
          <w:szCs w:val="28"/>
        </w:rPr>
      </w:pPr>
    </w:p>
    <w:p w14:paraId="32CABEE4" w14:textId="018796F6" w:rsidR="00C660D8" w:rsidRPr="00BD05C2" w:rsidRDefault="004361AD" w:rsidP="006A5C83">
      <w:pPr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9F7767" w:rsidRPr="00BD05C2">
        <w:rPr>
          <w:rFonts w:cstheme="minorHAnsi"/>
          <w:sz w:val="28"/>
          <w:szCs w:val="28"/>
        </w:rPr>
        <w:t xml:space="preserve">Which of the following is a reason for a business to comply with consumer legislation? </w:t>
      </w:r>
    </w:p>
    <w:p w14:paraId="46F96B41" w14:textId="108AD1EF" w:rsidR="004361AD" w:rsidRPr="00BD05C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CF1454A" w14:textId="77777777" w:rsidR="00B13CC0" w:rsidRPr="00BD05C2" w:rsidRDefault="004361AD" w:rsidP="00B13CC0">
      <w:pPr>
        <w:ind w:left="1440" w:hanging="108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A</w:t>
      </w:r>
      <w:r w:rsidRPr="00BD05C2">
        <w:rPr>
          <w:rFonts w:cstheme="minorHAnsi"/>
          <w:sz w:val="28"/>
          <w:szCs w:val="28"/>
        </w:rPr>
        <w:tab/>
      </w:r>
      <w:r w:rsidR="00B13CC0" w:rsidRPr="00BD05C2">
        <w:rPr>
          <w:rFonts w:cstheme="minorHAnsi"/>
          <w:sz w:val="28"/>
          <w:szCs w:val="28"/>
        </w:rPr>
        <w:t>It will be less likely to receive returned</w:t>
      </w:r>
    </w:p>
    <w:p w14:paraId="01DB776F" w14:textId="38A47605" w:rsidR="004361AD" w:rsidRPr="00BD05C2" w:rsidRDefault="00B13CC0" w:rsidP="00B13CC0">
      <w:pPr>
        <w:ind w:left="144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 xml:space="preserve"> goods and complaints from customers </w:t>
      </w:r>
    </w:p>
    <w:p w14:paraId="054ED88A" w14:textId="77777777" w:rsidR="00B13CC0" w:rsidRPr="00BD05C2" w:rsidRDefault="00B13CC0" w:rsidP="00B13CC0">
      <w:pPr>
        <w:ind w:firstLine="360"/>
        <w:rPr>
          <w:rFonts w:cstheme="minorHAnsi"/>
          <w:b/>
          <w:bCs/>
          <w:sz w:val="28"/>
          <w:szCs w:val="28"/>
        </w:rPr>
      </w:pPr>
    </w:p>
    <w:p w14:paraId="3D61F9AD" w14:textId="72B42DD2" w:rsidR="00B13CC0" w:rsidRPr="00BD05C2" w:rsidRDefault="004361AD" w:rsidP="00B13CC0">
      <w:pPr>
        <w:ind w:firstLine="36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B</w:t>
      </w:r>
      <w:r w:rsidRPr="00BD05C2">
        <w:rPr>
          <w:rFonts w:cstheme="minorHAnsi"/>
          <w:sz w:val="28"/>
          <w:szCs w:val="28"/>
        </w:rPr>
        <w:tab/>
      </w:r>
      <w:r w:rsidRPr="00BD05C2">
        <w:rPr>
          <w:rFonts w:cstheme="minorHAnsi"/>
          <w:sz w:val="28"/>
          <w:szCs w:val="28"/>
        </w:rPr>
        <w:tab/>
      </w:r>
      <w:r w:rsidR="00B13CC0" w:rsidRPr="00BD05C2">
        <w:rPr>
          <w:rFonts w:cstheme="minorHAnsi"/>
          <w:sz w:val="28"/>
          <w:szCs w:val="28"/>
        </w:rPr>
        <w:t xml:space="preserve">It will be less likely to gain a good </w:t>
      </w:r>
    </w:p>
    <w:p w14:paraId="150A153C" w14:textId="18508080" w:rsidR="004361AD" w:rsidRPr="00BD05C2" w:rsidRDefault="00B13CC0" w:rsidP="00B13CC0">
      <w:pPr>
        <w:ind w:left="720" w:firstLine="720"/>
        <w:rPr>
          <w:rFonts w:cstheme="minorHAnsi"/>
          <w:sz w:val="28"/>
          <w:szCs w:val="28"/>
        </w:rPr>
      </w:pPr>
      <w:r w:rsidRPr="00BD05C2">
        <w:rPr>
          <w:rFonts w:cstheme="minorHAnsi"/>
          <w:sz w:val="28"/>
          <w:szCs w:val="28"/>
        </w:rPr>
        <w:t xml:space="preserve">reputation </w:t>
      </w:r>
    </w:p>
    <w:p w14:paraId="7240D065" w14:textId="77777777" w:rsidR="00B13CC0" w:rsidRPr="00BD05C2" w:rsidRDefault="00B13CC0" w:rsidP="00607A5E">
      <w:pPr>
        <w:ind w:left="1440" w:hanging="1080"/>
        <w:rPr>
          <w:rFonts w:cstheme="minorHAnsi"/>
          <w:b/>
          <w:bCs/>
          <w:sz w:val="28"/>
          <w:szCs w:val="28"/>
        </w:rPr>
      </w:pPr>
    </w:p>
    <w:p w14:paraId="00A392C4" w14:textId="77777777" w:rsidR="00B13CC0" w:rsidRPr="00BD05C2" w:rsidRDefault="004361AD" w:rsidP="00B13CC0">
      <w:pPr>
        <w:ind w:left="1440" w:hanging="1080"/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C</w:t>
      </w:r>
      <w:r w:rsidRPr="00BD05C2">
        <w:rPr>
          <w:rFonts w:cstheme="minorHAnsi"/>
          <w:sz w:val="28"/>
          <w:szCs w:val="28"/>
        </w:rPr>
        <w:tab/>
      </w:r>
      <w:r w:rsidR="00B13CC0" w:rsidRPr="00BD05C2">
        <w:rPr>
          <w:rFonts w:cstheme="minorHAnsi"/>
          <w:sz w:val="28"/>
          <w:szCs w:val="28"/>
        </w:rPr>
        <w:t>It will be more likely to face legal</w:t>
      </w:r>
    </w:p>
    <w:p w14:paraId="10170A18" w14:textId="1E420BAC" w:rsidR="00FB4BD1" w:rsidRPr="00BD05C2" w:rsidRDefault="00B13CC0" w:rsidP="00B13CC0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 w:rsidRPr="00BD05C2">
        <w:rPr>
          <w:rFonts w:cstheme="minorHAnsi"/>
          <w:sz w:val="28"/>
          <w:szCs w:val="28"/>
        </w:rPr>
        <w:t>proceedings</w:t>
      </w:r>
    </w:p>
    <w:p w14:paraId="75116DB9" w14:textId="38AB40CD" w:rsidR="00FB4BD1" w:rsidRPr="00BD05C2" w:rsidRDefault="00FB4BD1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AF6F1BB" w14:textId="376562CE" w:rsidR="004A05C5" w:rsidRPr="00BD05C2" w:rsidRDefault="00AD3B4E" w:rsidP="004A05C5">
      <w:pPr>
        <w:rPr>
          <w:rFonts w:cstheme="minorHAnsi"/>
          <w:b/>
          <w:bCs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Q</w:t>
      </w:r>
      <w:r w:rsidR="00B4209D" w:rsidRPr="00BD05C2">
        <w:rPr>
          <w:rFonts w:cstheme="minorHAnsi"/>
          <w:b/>
          <w:bCs/>
          <w:sz w:val="28"/>
          <w:szCs w:val="28"/>
        </w:rPr>
        <w:t>5</w:t>
      </w:r>
      <w:r w:rsidR="004A05C5" w:rsidRPr="00BD05C2">
        <w:rPr>
          <w:rFonts w:cstheme="minorHAnsi"/>
          <w:b/>
          <w:bCs/>
          <w:sz w:val="28"/>
          <w:szCs w:val="28"/>
        </w:rPr>
        <w:t>.</w:t>
      </w:r>
      <w:r w:rsidR="004A05C5" w:rsidRPr="00BD05C2">
        <w:rPr>
          <w:sz w:val="28"/>
          <w:szCs w:val="28"/>
        </w:rPr>
        <w:t xml:space="preserve"> </w:t>
      </w:r>
      <w:r w:rsidR="002F76BD" w:rsidRPr="00BD05C2">
        <w:rPr>
          <w:sz w:val="28"/>
          <w:szCs w:val="28"/>
        </w:rPr>
        <w:t xml:space="preserve">Explain the </w:t>
      </w:r>
      <w:r w:rsidR="00FC305B" w:rsidRPr="00BD05C2">
        <w:rPr>
          <w:sz w:val="28"/>
          <w:szCs w:val="28"/>
        </w:rPr>
        <w:t>consumer rights act (2015)</w:t>
      </w:r>
      <w:r w:rsidR="004A05C5" w:rsidRPr="00BD05C2">
        <w:rPr>
          <w:sz w:val="28"/>
          <w:szCs w:val="28"/>
        </w:rPr>
        <w:t xml:space="preserve"> </w:t>
      </w:r>
      <w:r w:rsidR="004A05C5" w:rsidRPr="00BD05C2">
        <w:rPr>
          <w:b/>
          <w:bCs/>
          <w:sz w:val="28"/>
          <w:szCs w:val="28"/>
        </w:rPr>
        <w:t>(</w:t>
      </w:r>
      <w:r w:rsidR="00FC305B" w:rsidRPr="00BD05C2">
        <w:rPr>
          <w:b/>
          <w:bCs/>
          <w:sz w:val="28"/>
          <w:szCs w:val="28"/>
        </w:rPr>
        <w:t>4</w:t>
      </w:r>
      <w:r w:rsidR="004A05C5" w:rsidRPr="00BD05C2">
        <w:rPr>
          <w:b/>
          <w:bCs/>
          <w:sz w:val="28"/>
          <w:szCs w:val="28"/>
        </w:rPr>
        <w:t xml:space="preserve"> marks) </w:t>
      </w:r>
    </w:p>
    <w:p w14:paraId="6EA48BDE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3996A415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3218AC6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18D5C345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BB0F2C6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2E5E856D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B3164DC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30F749F4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9DCDD33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491EB2E9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9C27620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743A8F86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5A10916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0DE638C8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1D1571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7ACC6025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D917251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1FDB3F1B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910B2B2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50A41FDE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367733F" w14:textId="77777777" w:rsidR="004A05C5" w:rsidRPr="00BD05C2" w:rsidRDefault="004A05C5" w:rsidP="004A05C5">
      <w:pPr>
        <w:rPr>
          <w:rFonts w:cstheme="minorHAnsi"/>
          <w:b/>
          <w:bCs/>
          <w:sz w:val="28"/>
          <w:szCs w:val="28"/>
        </w:rPr>
      </w:pPr>
    </w:p>
    <w:p w14:paraId="72BD0B6E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96C691B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2F090B40" w14:textId="77777777" w:rsidR="004A05C5" w:rsidRPr="00BD05C2" w:rsidRDefault="004A05C5" w:rsidP="004A05C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0152F2" w14:textId="77777777" w:rsidR="004A05C5" w:rsidRPr="00BD05C2" w:rsidRDefault="004A05C5" w:rsidP="004A05C5">
      <w:pPr>
        <w:rPr>
          <w:rFonts w:cstheme="minorHAnsi"/>
          <w:sz w:val="28"/>
          <w:szCs w:val="28"/>
        </w:rPr>
      </w:pPr>
    </w:p>
    <w:p w14:paraId="5291D1DF" w14:textId="353926F0" w:rsidR="00410F96" w:rsidRPr="00BD05C2" w:rsidRDefault="000B1236" w:rsidP="005E0296">
      <w:pPr>
        <w:rPr>
          <w:sz w:val="28"/>
          <w:szCs w:val="28"/>
        </w:rPr>
      </w:pPr>
      <w:r w:rsidRPr="00BD05C2">
        <w:rPr>
          <w:b/>
          <w:bCs/>
          <w:sz w:val="28"/>
          <w:szCs w:val="28"/>
        </w:rPr>
        <w:lastRenderedPageBreak/>
        <w:t>Q</w:t>
      </w:r>
      <w:r w:rsidR="00B4209D" w:rsidRPr="00BD05C2">
        <w:rPr>
          <w:b/>
          <w:bCs/>
          <w:sz w:val="28"/>
          <w:szCs w:val="28"/>
        </w:rPr>
        <w:t>6</w:t>
      </w:r>
      <w:r w:rsidRPr="00BD05C2">
        <w:rPr>
          <w:sz w:val="28"/>
          <w:szCs w:val="28"/>
        </w:rPr>
        <w:t>.</w:t>
      </w:r>
      <w:r w:rsidR="00345349" w:rsidRPr="00BD05C2">
        <w:rPr>
          <w:sz w:val="28"/>
          <w:szCs w:val="28"/>
        </w:rPr>
        <w:t xml:space="preserve"> </w:t>
      </w:r>
      <w:r w:rsidR="00F2152F" w:rsidRPr="00BD05C2">
        <w:rPr>
          <w:sz w:val="28"/>
          <w:szCs w:val="28"/>
        </w:rPr>
        <w:t xml:space="preserve">Explain the Sales of Goods Act (1979) </w:t>
      </w:r>
      <w:r w:rsidR="005E0296" w:rsidRPr="00BD05C2">
        <w:rPr>
          <w:sz w:val="28"/>
          <w:szCs w:val="28"/>
        </w:rPr>
        <w:t xml:space="preserve"> </w:t>
      </w:r>
      <w:r w:rsidR="005E0296" w:rsidRPr="00BD05C2">
        <w:rPr>
          <w:b/>
          <w:bCs/>
          <w:sz w:val="28"/>
          <w:szCs w:val="28"/>
        </w:rPr>
        <w:t>(</w:t>
      </w:r>
      <w:r w:rsidR="0011218C" w:rsidRPr="00BD05C2">
        <w:rPr>
          <w:b/>
          <w:bCs/>
          <w:sz w:val="28"/>
          <w:szCs w:val="28"/>
        </w:rPr>
        <w:t>3</w:t>
      </w:r>
      <w:r w:rsidR="005E0296" w:rsidRPr="00BD05C2">
        <w:rPr>
          <w:b/>
          <w:bCs/>
          <w:sz w:val="28"/>
          <w:szCs w:val="28"/>
        </w:rPr>
        <w:t xml:space="preserve"> marks) </w:t>
      </w:r>
    </w:p>
    <w:p w14:paraId="60D04920" w14:textId="77777777" w:rsidR="00961BFE" w:rsidRPr="00BD05C2" w:rsidRDefault="00961BFE" w:rsidP="00345349">
      <w:pPr>
        <w:rPr>
          <w:rFonts w:cstheme="minorHAnsi"/>
          <w:b/>
          <w:bCs/>
          <w:sz w:val="28"/>
          <w:szCs w:val="28"/>
        </w:rPr>
      </w:pPr>
    </w:p>
    <w:p w14:paraId="79E04A54" w14:textId="77777777" w:rsidR="00345349" w:rsidRPr="00BD05C2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906371" w14:textId="3AAC0510" w:rsidR="00345349" w:rsidRPr="00BD05C2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A43A152" w14:textId="4F9C2717" w:rsidR="00345349" w:rsidRPr="00BD05C2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909444" w14:textId="77777777" w:rsidR="00345349" w:rsidRPr="00BD05C2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7894C77F" w14:textId="139BE864" w:rsidR="00345349" w:rsidRPr="00BD05C2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EB64852" w14:textId="77777777" w:rsidR="00345349" w:rsidRPr="00BD05C2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160F99A" w14:textId="77777777" w:rsidR="00410F96" w:rsidRPr="00BD05C2" w:rsidRDefault="00410F96" w:rsidP="00410F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545AEA" w14:textId="77777777" w:rsidR="00410F96" w:rsidRPr="00BD05C2" w:rsidRDefault="00410F96" w:rsidP="00410F96">
      <w:pPr>
        <w:rPr>
          <w:rFonts w:cstheme="minorHAnsi"/>
          <w:b/>
          <w:bCs/>
          <w:sz w:val="28"/>
          <w:szCs w:val="28"/>
        </w:rPr>
      </w:pPr>
    </w:p>
    <w:p w14:paraId="3F8D4A03" w14:textId="77777777" w:rsidR="00433020" w:rsidRPr="00BD05C2" w:rsidRDefault="00433020" w:rsidP="00433020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A5D21BE" w14:textId="77777777" w:rsidR="00433020" w:rsidRPr="00BD05C2" w:rsidRDefault="00433020" w:rsidP="00433020">
      <w:pPr>
        <w:rPr>
          <w:rFonts w:cstheme="minorHAnsi"/>
          <w:b/>
          <w:bCs/>
          <w:sz w:val="28"/>
          <w:szCs w:val="28"/>
        </w:rPr>
      </w:pPr>
    </w:p>
    <w:p w14:paraId="51E448E5" w14:textId="77777777" w:rsidR="00433020" w:rsidRPr="00BD05C2" w:rsidRDefault="00433020" w:rsidP="00433020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CD4EFC" w14:textId="77777777" w:rsidR="00433020" w:rsidRPr="00BD05C2" w:rsidRDefault="00433020" w:rsidP="00433020">
      <w:pPr>
        <w:rPr>
          <w:rFonts w:cstheme="minorHAnsi"/>
          <w:b/>
          <w:bCs/>
          <w:sz w:val="28"/>
          <w:szCs w:val="28"/>
        </w:rPr>
      </w:pPr>
    </w:p>
    <w:p w14:paraId="2A40EFAE" w14:textId="77777777" w:rsidR="00882496" w:rsidRPr="00BD05C2" w:rsidRDefault="00882496" w:rsidP="008824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DF8805B" w14:textId="77777777" w:rsidR="00410F96" w:rsidRPr="00BD05C2" w:rsidRDefault="00410F96" w:rsidP="00410F96">
      <w:pPr>
        <w:rPr>
          <w:rFonts w:cstheme="minorHAnsi"/>
          <w:b/>
          <w:bCs/>
          <w:sz w:val="28"/>
          <w:szCs w:val="28"/>
        </w:rPr>
      </w:pPr>
    </w:p>
    <w:p w14:paraId="4B51BDE7" w14:textId="2B860D5C" w:rsidR="001F3379" w:rsidRPr="00BD05C2" w:rsidRDefault="001F3379" w:rsidP="00194AB8">
      <w:pPr>
        <w:rPr>
          <w:sz w:val="28"/>
          <w:szCs w:val="28"/>
        </w:rPr>
      </w:pPr>
    </w:p>
    <w:p w14:paraId="179EC684" w14:textId="77777777" w:rsidR="00961BFE" w:rsidRPr="00BD05C2" w:rsidRDefault="00961BFE" w:rsidP="00194AB8">
      <w:pPr>
        <w:rPr>
          <w:sz w:val="28"/>
          <w:szCs w:val="28"/>
        </w:rPr>
      </w:pPr>
    </w:p>
    <w:p w14:paraId="59CF68BA" w14:textId="1FD1BFDD" w:rsidR="00020D1C" w:rsidRDefault="00745208" w:rsidP="00963CA3">
      <w:pPr>
        <w:rPr>
          <w:rFonts w:cstheme="minorHAnsi"/>
          <w:sz w:val="28"/>
          <w:szCs w:val="28"/>
        </w:rPr>
      </w:pPr>
      <w:r w:rsidRPr="00BD05C2">
        <w:rPr>
          <w:rFonts w:cstheme="minorHAnsi"/>
          <w:b/>
          <w:bCs/>
          <w:sz w:val="28"/>
          <w:szCs w:val="28"/>
        </w:rPr>
        <w:t>Q7.</w:t>
      </w:r>
      <w:r w:rsidR="00BD05C2">
        <w:rPr>
          <w:rFonts w:cstheme="minorHAnsi"/>
          <w:b/>
          <w:bCs/>
          <w:sz w:val="28"/>
          <w:szCs w:val="28"/>
        </w:rPr>
        <w:t xml:space="preserve"> </w:t>
      </w:r>
      <w:r w:rsidR="00BD05C2" w:rsidRPr="007A5029">
        <w:rPr>
          <w:rFonts w:cstheme="minorHAnsi"/>
          <w:sz w:val="28"/>
          <w:szCs w:val="28"/>
        </w:rPr>
        <w:t xml:space="preserve">State </w:t>
      </w:r>
      <w:r w:rsidR="00BD05C2" w:rsidRPr="007A5029">
        <w:rPr>
          <w:rFonts w:cstheme="minorHAnsi"/>
          <w:b/>
          <w:bCs/>
          <w:sz w:val="28"/>
          <w:szCs w:val="28"/>
        </w:rPr>
        <w:t>two</w:t>
      </w:r>
      <w:r w:rsidR="00BD05C2" w:rsidRPr="007A5029">
        <w:rPr>
          <w:rFonts w:cstheme="minorHAnsi"/>
          <w:sz w:val="28"/>
          <w:szCs w:val="28"/>
        </w:rPr>
        <w:t xml:space="preserve"> </w:t>
      </w:r>
      <w:r w:rsidR="007A5029" w:rsidRPr="007A5029">
        <w:rPr>
          <w:rFonts w:cstheme="minorHAnsi"/>
          <w:sz w:val="28"/>
          <w:szCs w:val="28"/>
        </w:rPr>
        <w:t>requirements of the Consumer Rights Act 2015 that relate to the purchase of products</w:t>
      </w:r>
      <w:r w:rsidR="007A5029">
        <w:rPr>
          <w:rFonts w:cstheme="minorHAnsi"/>
          <w:sz w:val="28"/>
          <w:szCs w:val="28"/>
        </w:rPr>
        <w:t xml:space="preserve"> </w:t>
      </w:r>
      <w:r w:rsidR="007A5029" w:rsidRPr="007A5029">
        <w:rPr>
          <w:rFonts w:cstheme="minorHAnsi"/>
          <w:b/>
          <w:bCs/>
          <w:sz w:val="28"/>
          <w:szCs w:val="28"/>
        </w:rPr>
        <w:t>(2 marks)</w:t>
      </w:r>
    </w:p>
    <w:p w14:paraId="4735E44F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798479D2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A42664C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105B58F0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B6FB52C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2786257D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058F158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4F2F9B01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5A4DA0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5360F247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1369D1B" w14:textId="77777777" w:rsidR="007A5029" w:rsidRDefault="007A5029" w:rsidP="00963CA3">
      <w:pPr>
        <w:rPr>
          <w:rFonts w:cstheme="minorHAnsi"/>
          <w:b/>
          <w:bCs/>
          <w:sz w:val="28"/>
          <w:szCs w:val="28"/>
        </w:rPr>
      </w:pPr>
    </w:p>
    <w:p w14:paraId="3D533347" w14:textId="77777777" w:rsidR="006A5C83" w:rsidRDefault="006A5C83" w:rsidP="00963CA3">
      <w:pPr>
        <w:rPr>
          <w:rFonts w:cstheme="minorHAnsi"/>
          <w:b/>
          <w:bCs/>
          <w:sz w:val="28"/>
          <w:szCs w:val="28"/>
        </w:rPr>
      </w:pPr>
    </w:p>
    <w:p w14:paraId="0C9AAA88" w14:textId="77777777" w:rsidR="006A5C83" w:rsidRDefault="006A5C83" w:rsidP="00963CA3">
      <w:pPr>
        <w:rPr>
          <w:rFonts w:cstheme="minorHAnsi"/>
          <w:b/>
          <w:bCs/>
          <w:sz w:val="28"/>
          <w:szCs w:val="28"/>
        </w:rPr>
      </w:pPr>
    </w:p>
    <w:p w14:paraId="499833B9" w14:textId="77777777" w:rsidR="006A5C83" w:rsidRDefault="006A5C83" w:rsidP="00963CA3">
      <w:pPr>
        <w:rPr>
          <w:rFonts w:cstheme="minorHAnsi"/>
          <w:b/>
          <w:bCs/>
          <w:sz w:val="28"/>
          <w:szCs w:val="28"/>
        </w:rPr>
      </w:pPr>
    </w:p>
    <w:p w14:paraId="315D94B0" w14:textId="77777777" w:rsidR="006A5C83" w:rsidRDefault="006A5C83" w:rsidP="00963CA3">
      <w:pPr>
        <w:rPr>
          <w:rFonts w:cstheme="minorHAnsi"/>
          <w:b/>
          <w:bCs/>
          <w:sz w:val="28"/>
          <w:szCs w:val="28"/>
        </w:rPr>
      </w:pPr>
    </w:p>
    <w:p w14:paraId="0ECE9648" w14:textId="77777777" w:rsidR="006A5C83" w:rsidRPr="00BD05C2" w:rsidRDefault="006A5C83" w:rsidP="00963CA3">
      <w:pPr>
        <w:rPr>
          <w:rFonts w:cstheme="minorHAnsi"/>
          <w:b/>
          <w:bCs/>
          <w:sz w:val="28"/>
          <w:szCs w:val="28"/>
        </w:rPr>
      </w:pPr>
    </w:p>
    <w:p w14:paraId="0831EAE0" w14:textId="4CBA54E8" w:rsidR="00745208" w:rsidRDefault="00745208" w:rsidP="00963CA3">
      <w:pPr>
        <w:rPr>
          <w:rFonts w:cstheme="minorHAnsi"/>
          <w:b/>
          <w:bCs/>
          <w:sz w:val="32"/>
          <w:szCs w:val="32"/>
        </w:rPr>
      </w:pPr>
    </w:p>
    <w:p w14:paraId="06EF4D0C" w14:textId="77777777" w:rsidR="00B4209D" w:rsidRDefault="00B4209D" w:rsidP="00963CA3">
      <w:pPr>
        <w:rPr>
          <w:rFonts w:cstheme="minorHAnsi"/>
          <w:b/>
          <w:bCs/>
          <w:sz w:val="32"/>
          <w:szCs w:val="32"/>
        </w:rPr>
      </w:pPr>
    </w:p>
    <w:p w14:paraId="26720224" w14:textId="338AD9D4" w:rsidR="00B4209D" w:rsidRDefault="00745208" w:rsidP="00963CA3">
      <w:pPr>
        <w:rPr>
          <w:rFonts w:cstheme="minorHAnsi"/>
          <w:b/>
          <w:bCs/>
          <w:sz w:val="28"/>
          <w:szCs w:val="28"/>
        </w:rPr>
      </w:pPr>
      <w:r w:rsidRPr="007A5029">
        <w:rPr>
          <w:rFonts w:cstheme="minorHAnsi"/>
          <w:b/>
          <w:bCs/>
          <w:sz w:val="28"/>
          <w:szCs w:val="28"/>
        </w:rPr>
        <w:lastRenderedPageBreak/>
        <w:t>Q8.</w:t>
      </w:r>
      <w:r w:rsidR="007A5029" w:rsidRPr="007A5029">
        <w:rPr>
          <w:rFonts w:cstheme="minorHAnsi"/>
          <w:b/>
          <w:bCs/>
          <w:sz w:val="28"/>
          <w:szCs w:val="28"/>
        </w:rPr>
        <w:t xml:space="preserve"> </w:t>
      </w:r>
      <w:r w:rsidR="007A5029" w:rsidRPr="007A5029">
        <w:rPr>
          <w:rFonts w:cstheme="minorHAnsi"/>
          <w:sz w:val="28"/>
          <w:szCs w:val="28"/>
        </w:rPr>
        <w:t xml:space="preserve">Despite the use of quality assurance systems consumers still occasionally receive faulty goods. Discuss how consumer rights legislation provides protection to the consumers who receive faulty goods </w:t>
      </w:r>
      <w:r w:rsidR="007A5029" w:rsidRPr="007A5029">
        <w:rPr>
          <w:rFonts w:cstheme="minorHAnsi"/>
          <w:b/>
          <w:bCs/>
          <w:sz w:val="28"/>
          <w:szCs w:val="28"/>
        </w:rPr>
        <w:t>(6 marks)</w:t>
      </w:r>
    </w:p>
    <w:p w14:paraId="45E92C23" w14:textId="77777777" w:rsidR="007A5029" w:rsidRPr="007A5029" w:rsidRDefault="007A5029" w:rsidP="00963CA3">
      <w:pPr>
        <w:rPr>
          <w:rFonts w:cstheme="minorHAnsi"/>
          <w:sz w:val="28"/>
          <w:szCs w:val="28"/>
        </w:rPr>
      </w:pPr>
    </w:p>
    <w:p w14:paraId="49338B8F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97DDBB1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4C6200F9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6CC2AF8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4199561E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2899790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638840E8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D2EFD10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0EAF4786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557AB21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3F4D0DD2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A17FC72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553C5C02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7A29438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03EAC752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0ED44E5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0978E731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E49FD77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778DC70C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51A0B47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232F5645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A0D66BC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1F2B3A0D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85ED2F2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48CF8008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B6F7EE2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5F6384FB" w14:textId="77777777" w:rsidR="007A5029" w:rsidRPr="00BD05C2" w:rsidRDefault="007A5029" w:rsidP="007A50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7F18C12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58973DD1" w14:textId="77777777" w:rsidR="007A5029" w:rsidRPr="00BD05C2" w:rsidRDefault="007A5029" w:rsidP="007A5029">
      <w:pPr>
        <w:rPr>
          <w:rFonts w:cstheme="minorHAnsi"/>
          <w:b/>
          <w:bCs/>
          <w:sz w:val="28"/>
          <w:szCs w:val="28"/>
        </w:rPr>
      </w:pPr>
    </w:p>
    <w:p w14:paraId="34012AF0" w14:textId="77777777" w:rsidR="007A5029" w:rsidRDefault="007A5029" w:rsidP="00963CA3">
      <w:pPr>
        <w:rPr>
          <w:rFonts w:cstheme="minorHAnsi"/>
          <w:sz w:val="32"/>
          <w:szCs w:val="32"/>
        </w:rPr>
      </w:pPr>
    </w:p>
    <w:p w14:paraId="3FE45A6D" w14:textId="77777777" w:rsidR="007A5029" w:rsidRPr="007A5029" w:rsidRDefault="007A5029" w:rsidP="00963CA3">
      <w:pPr>
        <w:rPr>
          <w:rFonts w:cstheme="minorHAnsi"/>
          <w:sz w:val="32"/>
          <w:szCs w:val="32"/>
        </w:rPr>
      </w:pPr>
    </w:p>
    <w:p w14:paraId="2EF459A1" w14:textId="1D4F1A53" w:rsidR="00745208" w:rsidRDefault="00745208" w:rsidP="00963CA3">
      <w:pPr>
        <w:rPr>
          <w:rFonts w:cstheme="minorHAnsi"/>
          <w:b/>
          <w:bCs/>
          <w:sz w:val="32"/>
          <w:szCs w:val="32"/>
        </w:rPr>
      </w:pPr>
    </w:p>
    <w:p w14:paraId="7C8F7D3C" w14:textId="77777777" w:rsidR="00B4209D" w:rsidRDefault="00B4209D" w:rsidP="00963CA3">
      <w:pPr>
        <w:rPr>
          <w:rFonts w:cstheme="minorHAnsi"/>
          <w:b/>
          <w:bCs/>
          <w:sz w:val="32"/>
          <w:szCs w:val="32"/>
        </w:rPr>
      </w:pPr>
    </w:p>
    <w:p w14:paraId="31466410" w14:textId="77777777" w:rsidR="00B4209D" w:rsidRDefault="00B4209D" w:rsidP="00963CA3">
      <w:pPr>
        <w:rPr>
          <w:rFonts w:cstheme="minorHAnsi"/>
          <w:b/>
          <w:bCs/>
          <w:sz w:val="32"/>
          <w:szCs w:val="32"/>
        </w:rPr>
      </w:pPr>
    </w:p>
    <w:p w14:paraId="7489815E" w14:textId="569BFCA1" w:rsidR="00963CA3" w:rsidRPr="007A5029" w:rsidRDefault="00963CA3" w:rsidP="00963CA3">
      <w:pPr>
        <w:rPr>
          <w:rFonts w:cstheme="minorHAnsi"/>
          <w:b/>
          <w:bCs/>
          <w:sz w:val="28"/>
          <w:szCs w:val="28"/>
        </w:rPr>
      </w:pPr>
      <w:r w:rsidRPr="007A5029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7A5029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4EA2581" w14:textId="1A60E819" w:rsidR="00AE16F2" w:rsidRPr="007A5029" w:rsidRDefault="00963CA3" w:rsidP="00725472">
      <w:pPr>
        <w:rPr>
          <w:rFonts w:cstheme="minorHAnsi"/>
          <w:b/>
          <w:bCs/>
          <w:sz w:val="28"/>
          <w:szCs w:val="28"/>
          <w:lang w:val="en-US"/>
        </w:rPr>
      </w:pPr>
      <w:r w:rsidRPr="007A5029">
        <w:rPr>
          <w:rFonts w:cstheme="minorHAnsi"/>
          <w:b/>
          <w:bCs/>
          <w:sz w:val="28"/>
          <w:szCs w:val="28"/>
        </w:rPr>
        <w:t xml:space="preserve">Q1. </w:t>
      </w:r>
      <w:r w:rsidR="00725472" w:rsidRPr="007A5029">
        <w:rPr>
          <w:rFonts w:cstheme="minorHAnsi"/>
          <w:b/>
          <w:bCs/>
          <w:sz w:val="28"/>
          <w:szCs w:val="28"/>
        </w:rPr>
        <w:t>C</w:t>
      </w:r>
      <w:r w:rsidRPr="007A5029">
        <w:rPr>
          <w:rFonts w:cstheme="minorHAnsi"/>
          <w:b/>
          <w:bCs/>
          <w:sz w:val="28"/>
          <w:szCs w:val="28"/>
        </w:rPr>
        <w:br/>
        <w:t xml:space="preserve">Q2. </w:t>
      </w:r>
      <w:r w:rsidR="00725472" w:rsidRPr="007A5029">
        <w:rPr>
          <w:rFonts w:cstheme="minorHAnsi"/>
          <w:b/>
          <w:bCs/>
          <w:sz w:val="28"/>
          <w:szCs w:val="28"/>
        </w:rPr>
        <w:t>C</w:t>
      </w:r>
      <w:r w:rsidRPr="007A5029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AE16F2" w:rsidRPr="007A5029">
        <w:rPr>
          <w:rFonts w:cstheme="minorHAnsi"/>
          <w:b/>
          <w:bCs/>
          <w:sz w:val="28"/>
          <w:szCs w:val="28"/>
          <w:lang w:val="en-US"/>
        </w:rPr>
        <w:t>B</w:t>
      </w:r>
      <w:r w:rsidRPr="007A5029">
        <w:rPr>
          <w:rFonts w:cstheme="minorHAnsi"/>
          <w:b/>
          <w:bCs/>
          <w:sz w:val="28"/>
          <w:szCs w:val="28"/>
          <w:lang w:val="en-US"/>
        </w:rPr>
        <w:br/>
        <w:t xml:space="preserve">Q4. </w:t>
      </w:r>
      <w:r w:rsidR="00725472" w:rsidRPr="007A5029">
        <w:rPr>
          <w:rFonts w:cstheme="minorHAnsi"/>
          <w:b/>
          <w:bCs/>
          <w:sz w:val="28"/>
          <w:szCs w:val="28"/>
          <w:lang w:val="en-US"/>
        </w:rPr>
        <w:t>A</w:t>
      </w:r>
      <w:r w:rsidRPr="007A5029">
        <w:rPr>
          <w:rFonts w:cstheme="minorHAnsi"/>
          <w:b/>
          <w:bCs/>
          <w:sz w:val="28"/>
          <w:szCs w:val="28"/>
          <w:lang w:val="en-US"/>
        </w:rPr>
        <w:br/>
      </w:r>
    </w:p>
    <w:p w14:paraId="24968269" w14:textId="13470C3F" w:rsidR="00C33538" w:rsidRPr="007A5029" w:rsidRDefault="00963CA3" w:rsidP="00C33538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7A5029">
        <w:rPr>
          <w:rFonts w:cstheme="minorHAnsi"/>
          <w:b/>
          <w:bCs/>
          <w:sz w:val="28"/>
          <w:szCs w:val="28"/>
          <w:lang w:val="en-US"/>
        </w:rPr>
        <w:br/>
      </w:r>
      <w:r w:rsidR="00AD3B4E" w:rsidRPr="007A502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</w:t>
      </w:r>
      <w:r w:rsidR="00B4209D" w:rsidRPr="007A502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5</w:t>
      </w:r>
      <w:r w:rsidR="00C33538" w:rsidRPr="007A502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.</w:t>
      </w:r>
    </w:p>
    <w:p w14:paraId="56A6822E" w14:textId="77777777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Designed to ensure that all products must be of a satisfactory quality, that they are fit for purpose and as described by the retailer</w:t>
      </w:r>
    </w:p>
    <w:p w14:paraId="4CDD080F" w14:textId="77777777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The legislation applies to all products including those that are provided digitally such as download software or are web based</w:t>
      </w:r>
    </w:p>
    <w:p w14:paraId="568B101F" w14:textId="77777777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The legislation protects the consumer by requiring goods to be in full working order when bought, although the expected standard of the product if often linked to the price paid</w:t>
      </w:r>
    </w:p>
    <w:p w14:paraId="2FF66BF3" w14:textId="77777777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Products should be suitable for their intended use (waterproof jacket being waterproof)</w:t>
      </w:r>
    </w:p>
    <w:p w14:paraId="1B981854" w14:textId="77777777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The legislation also allows consumers to have products repaired/replaced if they fail to meet the above criteria</w:t>
      </w:r>
    </w:p>
    <w:p w14:paraId="34EA1A32" w14:textId="166DECFE" w:rsidR="00140A4F" w:rsidRPr="007A5029" w:rsidRDefault="00140A4F" w:rsidP="00140A4F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Some of these rights extend for the first 6 months of ownership</w:t>
      </w:r>
    </w:p>
    <w:p w14:paraId="6392EF8C" w14:textId="0B0140A3" w:rsidR="007E1823" w:rsidRPr="007A5029" w:rsidRDefault="00794006" w:rsidP="00C33538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A5029"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14:paraId="0233D9DB" w14:textId="47D72DCD" w:rsidR="00833438" w:rsidRPr="007A5029" w:rsidRDefault="00345349" w:rsidP="00833438">
      <w:pPr>
        <w:rPr>
          <w:b/>
          <w:bCs/>
          <w:sz w:val="28"/>
          <w:szCs w:val="28"/>
        </w:rPr>
      </w:pPr>
      <w:r w:rsidRPr="007A5029">
        <w:rPr>
          <w:b/>
          <w:bCs/>
          <w:sz w:val="28"/>
          <w:szCs w:val="28"/>
        </w:rPr>
        <w:t>Q</w:t>
      </w:r>
      <w:r w:rsidR="00B4209D" w:rsidRPr="007A5029">
        <w:rPr>
          <w:b/>
          <w:bCs/>
          <w:sz w:val="28"/>
          <w:szCs w:val="28"/>
        </w:rPr>
        <w:t>6</w:t>
      </w:r>
      <w:r w:rsidR="00833438" w:rsidRPr="007A5029">
        <w:rPr>
          <w:b/>
          <w:bCs/>
          <w:sz w:val="28"/>
          <w:szCs w:val="28"/>
        </w:rPr>
        <w:t>.</w:t>
      </w:r>
    </w:p>
    <w:p w14:paraId="1FD37D09" w14:textId="77777777" w:rsidR="007D5034" w:rsidRPr="007A5029" w:rsidRDefault="007D5034" w:rsidP="007D5034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This has largely been replaced by the Consumer Rights Act (2015), however it still applies to any goods bought before 2015</w:t>
      </w:r>
    </w:p>
    <w:p w14:paraId="0F709811" w14:textId="77777777" w:rsidR="007D5034" w:rsidRPr="007A5029" w:rsidRDefault="007D5034" w:rsidP="007D5034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Goods need to be as described, of satisfactory quality, and be fit for purpose</w:t>
      </w:r>
    </w:p>
    <w:p w14:paraId="6D8676D3" w14:textId="77777777" w:rsidR="007D5034" w:rsidRPr="007A5029" w:rsidRDefault="007D5034" w:rsidP="007D5034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 xml:space="preserve">Products must be suitable for everyday use, but also, for example, if a customer asks for a specific power supply for his laptop and this is agreed with the seller, then it must be suitable </w:t>
      </w:r>
    </w:p>
    <w:p w14:paraId="5A8974C3" w14:textId="77777777" w:rsidR="007D5034" w:rsidRPr="007A5029" w:rsidRDefault="007D5034" w:rsidP="007D5034">
      <w:pPr>
        <w:rPr>
          <w:rFonts w:cstheme="minorHAnsi"/>
          <w:sz w:val="28"/>
          <w:szCs w:val="28"/>
        </w:rPr>
      </w:pPr>
    </w:p>
    <w:p w14:paraId="66513D45" w14:textId="77777777" w:rsidR="007D5034" w:rsidRPr="007A5029" w:rsidRDefault="007D5034" w:rsidP="007D5034">
      <w:p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The goods must be:</w:t>
      </w:r>
    </w:p>
    <w:p w14:paraId="55A87780" w14:textId="77777777" w:rsidR="007D5034" w:rsidRPr="007A5029" w:rsidRDefault="007D5034" w:rsidP="007D5034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As described</w:t>
      </w:r>
    </w:p>
    <w:p w14:paraId="3AFD57DF" w14:textId="77777777" w:rsidR="007D5034" w:rsidRPr="007A5029" w:rsidRDefault="007D5034" w:rsidP="007D5034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Of satisfactory quality</w:t>
      </w:r>
    </w:p>
    <w:p w14:paraId="4A3C33B0" w14:textId="44455128" w:rsidR="00474BE9" w:rsidRPr="007A5029" w:rsidRDefault="007D5034" w:rsidP="007D5034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7A5029">
        <w:rPr>
          <w:rFonts w:cstheme="minorHAnsi"/>
          <w:sz w:val="28"/>
          <w:szCs w:val="28"/>
        </w:rPr>
        <w:t>Fit for purpose</w:t>
      </w:r>
    </w:p>
    <w:p w14:paraId="3247406D" w14:textId="0373C489" w:rsidR="00474BE9" w:rsidRPr="007A5029" w:rsidRDefault="00474BE9" w:rsidP="00474BE9">
      <w:pPr>
        <w:rPr>
          <w:rFonts w:cstheme="minorHAnsi"/>
          <w:sz w:val="28"/>
          <w:szCs w:val="28"/>
        </w:rPr>
      </w:pPr>
    </w:p>
    <w:p w14:paraId="0B4771A6" w14:textId="77777777" w:rsidR="00474BE9" w:rsidRPr="007A5029" w:rsidRDefault="00474BE9" w:rsidP="00474BE9">
      <w:pPr>
        <w:rPr>
          <w:rFonts w:cstheme="minorHAnsi"/>
          <w:sz w:val="28"/>
          <w:szCs w:val="28"/>
        </w:rPr>
      </w:pPr>
    </w:p>
    <w:p w14:paraId="2FA3209A" w14:textId="77777777" w:rsidR="007A5029" w:rsidRDefault="007A5029" w:rsidP="00020D1C">
      <w:pPr>
        <w:rPr>
          <w:sz w:val="28"/>
          <w:szCs w:val="28"/>
        </w:rPr>
      </w:pPr>
    </w:p>
    <w:p w14:paraId="02C0E232" w14:textId="77777777" w:rsidR="007A5029" w:rsidRDefault="007A5029" w:rsidP="00020D1C">
      <w:pPr>
        <w:rPr>
          <w:sz w:val="28"/>
          <w:szCs w:val="28"/>
        </w:rPr>
      </w:pPr>
    </w:p>
    <w:p w14:paraId="1DA8344B" w14:textId="77777777" w:rsidR="007A5029" w:rsidRDefault="007A5029" w:rsidP="00020D1C">
      <w:pPr>
        <w:rPr>
          <w:sz w:val="28"/>
          <w:szCs w:val="28"/>
        </w:rPr>
      </w:pPr>
    </w:p>
    <w:p w14:paraId="6543B89F" w14:textId="3CB24259" w:rsidR="00745208" w:rsidRPr="007A5029" w:rsidRDefault="00745208" w:rsidP="00020D1C">
      <w:pPr>
        <w:rPr>
          <w:b/>
          <w:bCs/>
          <w:sz w:val="28"/>
          <w:szCs w:val="28"/>
        </w:rPr>
      </w:pPr>
      <w:r w:rsidRPr="007A5029">
        <w:rPr>
          <w:b/>
          <w:bCs/>
          <w:sz w:val="28"/>
          <w:szCs w:val="28"/>
        </w:rPr>
        <w:lastRenderedPageBreak/>
        <w:t>Q7.</w:t>
      </w:r>
    </w:p>
    <w:p w14:paraId="121E72EE" w14:textId="323C02D7" w:rsidR="007A5029" w:rsidRDefault="007A5029" w:rsidP="007A5029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A5029">
        <w:rPr>
          <w:sz w:val="28"/>
          <w:szCs w:val="28"/>
        </w:rPr>
        <w:t>Products must take account of the description of the goods</w:t>
      </w:r>
      <w:r>
        <w:rPr>
          <w:sz w:val="28"/>
          <w:szCs w:val="28"/>
        </w:rPr>
        <w:t>/</w:t>
      </w:r>
      <w:r w:rsidRPr="007A5029">
        <w:rPr>
          <w:sz w:val="28"/>
          <w:szCs w:val="28"/>
        </w:rPr>
        <w:t>do what it says it will do</w:t>
      </w:r>
      <w:r>
        <w:rPr>
          <w:sz w:val="28"/>
          <w:szCs w:val="28"/>
        </w:rPr>
        <w:t xml:space="preserve"> (1)</w:t>
      </w:r>
    </w:p>
    <w:p w14:paraId="0E01C129" w14:textId="68296F06" w:rsidR="00745208" w:rsidRDefault="007A5029" w:rsidP="007A5029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7A5029">
        <w:rPr>
          <w:sz w:val="28"/>
          <w:szCs w:val="28"/>
        </w:rPr>
        <w:t>roducts must meet a specified standard (1)</w:t>
      </w:r>
    </w:p>
    <w:p w14:paraId="002286BF" w14:textId="2C26C00C" w:rsidR="007A5029" w:rsidRPr="007A5029" w:rsidRDefault="007A5029" w:rsidP="007A5029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A5029">
        <w:rPr>
          <w:sz w:val="28"/>
          <w:szCs w:val="28"/>
        </w:rPr>
        <w:t>he price of the products must be appropriate</w:t>
      </w:r>
      <w:r>
        <w:rPr>
          <w:sz w:val="28"/>
          <w:szCs w:val="28"/>
        </w:rPr>
        <w:t>/</w:t>
      </w:r>
      <w:r w:rsidRPr="007A5029">
        <w:rPr>
          <w:sz w:val="28"/>
          <w:szCs w:val="28"/>
        </w:rPr>
        <w:t>relevant</w:t>
      </w:r>
      <w:r>
        <w:rPr>
          <w:sz w:val="28"/>
          <w:szCs w:val="28"/>
        </w:rPr>
        <w:t xml:space="preserve"> (1)</w:t>
      </w:r>
    </w:p>
    <w:p w14:paraId="5C68BECB" w14:textId="77777777" w:rsidR="00745208" w:rsidRPr="007A5029" w:rsidRDefault="00745208" w:rsidP="00020D1C">
      <w:pPr>
        <w:rPr>
          <w:sz w:val="28"/>
          <w:szCs w:val="28"/>
        </w:rPr>
      </w:pPr>
    </w:p>
    <w:p w14:paraId="0D120ED8" w14:textId="0D7F9BF9" w:rsidR="00745208" w:rsidRDefault="00745208" w:rsidP="00020D1C">
      <w:pPr>
        <w:rPr>
          <w:b/>
          <w:bCs/>
          <w:sz w:val="28"/>
          <w:szCs w:val="28"/>
        </w:rPr>
      </w:pPr>
      <w:r w:rsidRPr="007A5029">
        <w:rPr>
          <w:b/>
          <w:bCs/>
          <w:sz w:val="28"/>
          <w:szCs w:val="28"/>
        </w:rPr>
        <w:t>Q8.</w:t>
      </w:r>
    </w:p>
    <w:p w14:paraId="6C8ED985" w14:textId="33AE742A" w:rsidR="007A5029" w:rsidRPr="007A5029" w:rsidRDefault="007A5029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Consumer r</w:t>
      </w:r>
      <w:r w:rsidRPr="007A5029">
        <w:rPr>
          <w:sz w:val="28"/>
          <w:szCs w:val="28"/>
        </w:rPr>
        <w:t>ights act</w:t>
      </w:r>
    </w:p>
    <w:p w14:paraId="0EDF27B5" w14:textId="32F24356" w:rsidR="007A5029" w:rsidRPr="007A5029" w:rsidRDefault="007A5029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7A5029">
        <w:rPr>
          <w:sz w:val="28"/>
          <w:szCs w:val="28"/>
        </w:rPr>
        <w:t>ale of goods act</w:t>
      </w:r>
    </w:p>
    <w:p w14:paraId="4B441FA2" w14:textId="2341C4A4" w:rsidR="007A5029" w:rsidRPr="007A5029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7A5029" w:rsidRPr="007A5029">
        <w:rPr>
          <w:sz w:val="28"/>
          <w:szCs w:val="28"/>
        </w:rPr>
        <w:t>oods should be fit for purpose including any specific purpose made known to the retailer at the time of purchase</w:t>
      </w:r>
    </w:p>
    <w:p w14:paraId="471AE879" w14:textId="746FBEAE" w:rsidR="007A5029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Goods</w:t>
      </w:r>
      <w:r w:rsidR="007A5029" w:rsidRPr="007A5029">
        <w:rPr>
          <w:sz w:val="28"/>
          <w:szCs w:val="28"/>
        </w:rPr>
        <w:t xml:space="preserve"> should be what a reasonable person would consider to be satisfactory quality for the goods in question </w:t>
      </w:r>
      <w:r>
        <w:rPr>
          <w:sz w:val="28"/>
          <w:szCs w:val="28"/>
        </w:rPr>
        <w:t>i.e</w:t>
      </w:r>
      <w:r w:rsidR="007A5029" w:rsidRPr="007A5029">
        <w:rPr>
          <w:sz w:val="28"/>
          <w:szCs w:val="28"/>
        </w:rPr>
        <w:t xml:space="preserve"> higher expectations of luxury</w:t>
      </w:r>
      <w:r>
        <w:rPr>
          <w:sz w:val="28"/>
          <w:szCs w:val="28"/>
        </w:rPr>
        <w:t>/</w:t>
      </w:r>
      <w:r w:rsidR="007A5029" w:rsidRPr="007A5029">
        <w:rPr>
          <w:sz w:val="28"/>
          <w:szCs w:val="28"/>
        </w:rPr>
        <w:t>high end products</w:t>
      </w:r>
    </w:p>
    <w:p w14:paraId="71902FC6" w14:textId="5D0F1020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747B6">
        <w:rPr>
          <w:sz w:val="28"/>
          <w:szCs w:val="28"/>
        </w:rPr>
        <w:t>Good</w:t>
      </w:r>
      <w:r>
        <w:rPr>
          <w:sz w:val="28"/>
          <w:szCs w:val="28"/>
        </w:rPr>
        <w:t>s</w:t>
      </w:r>
      <w:r w:rsidRPr="00B747B6">
        <w:rPr>
          <w:sz w:val="28"/>
          <w:szCs w:val="28"/>
        </w:rPr>
        <w:t xml:space="preserve"> should be as described, or</w:t>
      </w:r>
      <w:r>
        <w:rPr>
          <w:sz w:val="28"/>
          <w:szCs w:val="28"/>
        </w:rPr>
        <w:t xml:space="preserve"> as</w:t>
      </w:r>
      <w:r w:rsidRPr="00B747B6">
        <w:rPr>
          <w:sz w:val="28"/>
          <w:szCs w:val="28"/>
        </w:rPr>
        <w:t xml:space="preserve"> any sample shown at the time of purchase</w:t>
      </w:r>
    </w:p>
    <w:p w14:paraId="70E4324F" w14:textId="41E803F4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B747B6">
        <w:rPr>
          <w:sz w:val="28"/>
          <w:szCs w:val="28"/>
        </w:rPr>
        <w:t>oes not apply if the buyer was aware of the defects at the time of purchase</w:t>
      </w:r>
    </w:p>
    <w:p w14:paraId="2519878C" w14:textId="17447EF7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B747B6">
        <w:rPr>
          <w:sz w:val="28"/>
          <w:szCs w:val="28"/>
        </w:rPr>
        <w:t>onsumer has rights</w:t>
      </w:r>
      <w:r>
        <w:rPr>
          <w:sz w:val="28"/>
          <w:szCs w:val="28"/>
        </w:rPr>
        <w:t>/</w:t>
      </w:r>
      <w:r w:rsidRPr="00B747B6">
        <w:rPr>
          <w:sz w:val="28"/>
          <w:szCs w:val="28"/>
        </w:rPr>
        <w:t>can claim against the retailer</w:t>
      </w:r>
    </w:p>
    <w:p w14:paraId="6827C967" w14:textId="05B15F68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Remedies under the act</w:t>
      </w:r>
      <w:r w:rsidRPr="00B747B6">
        <w:rPr>
          <w:sz w:val="28"/>
          <w:szCs w:val="28"/>
        </w:rPr>
        <w:t xml:space="preserve"> include return an</w:t>
      </w:r>
      <w:r>
        <w:rPr>
          <w:sz w:val="28"/>
          <w:szCs w:val="28"/>
        </w:rPr>
        <w:t>d</w:t>
      </w:r>
      <w:r w:rsidRPr="00B747B6">
        <w:rPr>
          <w:sz w:val="28"/>
          <w:szCs w:val="28"/>
        </w:rPr>
        <w:t xml:space="preserve"> refund</w:t>
      </w:r>
      <w:r>
        <w:rPr>
          <w:sz w:val="28"/>
          <w:szCs w:val="28"/>
        </w:rPr>
        <w:t>,</w:t>
      </w:r>
      <w:r w:rsidRPr="00B747B6">
        <w:rPr>
          <w:sz w:val="28"/>
          <w:szCs w:val="28"/>
        </w:rPr>
        <w:t xml:space="preserve"> repair</w:t>
      </w:r>
      <w:r>
        <w:rPr>
          <w:sz w:val="28"/>
          <w:szCs w:val="28"/>
        </w:rPr>
        <w:t>,</w:t>
      </w:r>
      <w:r w:rsidRPr="00B747B6">
        <w:rPr>
          <w:sz w:val="28"/>
          <w:szCs w:val="28"/>
        </w:rPr>
        <w:t xml:space="preserve"> and replacement</w:t>
      </w:r>
    </w:p>
    <w:p w14:paraId="4D93199B" w14:textId="259E1902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B747B6">
        <w:rPr>
          <w:sz w:val="28"/>
          <w:szCs w:val="28"/>
        </w:rPr>
        <w:t>efects</w:t>
      </w:r>
      <w:r>
        <w:rPr>
          <w:sz w:val="28"/>
          <w:szCs w:val="28"/>
        </w:rPr>
        <w:t xml:space="preserve"> are</w:t>
      </w:r>
      <w:r w:rsidRPr="00B747B6">
        <w:rPr>
          <w:sz w:val="28"/>
          <w:szCs w:val="28"/>
        </w:rPr>
        <w:t xml:space="preserve"> assumed to be present at the time of purchase if notified within six month</w:t>
      </w:r>
      <w:r>
        <w:rPr>
          <w:sz w:val="28"/>
          <w:szCs w:val="28"/>
        </w:rPr>
        <w:t>s</w:t>
      </w:r>
    </w:p>
    <w:p w14:paraId="7E107F78" w14:textId="6C4B8E2A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B747B6">
        <w:rPr>
          <w:sz w:val="28"/>
          <w:szCs w:val="28"/>
        </w:rPr>
        <w:t xml:space="preserve">ight to reject goods for a refund within 30 days if the criteria is not </w:t>
      </w:r>
      <w:r>
        <w:rPr>
          <w:sz w:val="28"/>
          <w:szCs w:val="28"/>
        </w:rPr>
        <w:t>met</w:t>
      </w:r>
    </w:p>
    <w:p w14:paraId="124E0A8F" w14:textId="187C032C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B747B6">
        <w:rPr>
          <w:sz w:val="28"/>
          <w:szCs w:val="28"/>
        </w:rPr>
        <w:t xml:space="preserve">fter 30 days </w:t>
      </w:r>
      <w:r>
        <w:rPr>
          <w:sz w:val="28"/>
          <w:szCs w:val="28"/>
        </w:rPr>
        <w:t xml:space="preserve">the </w:t>
      </w:r>
      <w:r w:rsidRPr="00B747B6">
        <w:rPr>
          <w:sz w:val="28"/>
          <w:szCs w:val="28"/>
        </w:rPr>
        <w:t>retailer has the choice of repair or refund</w:t>
      </w:r>
    </w:p>
    <w:p w14:paraId="32C77334" w14:textId="2620584D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B747B6">
        <w:rPr>
          <w:sz w:val="28"/>
          <w:szCs w:val="28"/>
        </w:rPr>
        <w:t>efects</w:t>
      </w:r>
      <w:r>
        <w:rPr>
          <w:sz w:val="28"/>
          <w:szCs w:val="28"/>
        </w:rPr>
        <w:t xml:space="preserve"> are</w:t>
      </w:r>
      <w:r w:rsidRPr="00B747B6">
        <w:rPr>
          <w:sz w:val="28"/>
          <w:szCs w:val="28"/>
        </w:rPr>
        <w:t xml:space="preserve"> assumed to be present at the time of purchase if notified within six months unless proved otherwise by the retailer</w:t>
      </w:r>
    </w:p>
    <w:p w14:paraId="6C127EF7" w14:textId="622E9698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747B6">
        <w:rPr>
          <w:sz w:val="28"/>
          <w:szCs w:val="28"/>
        </w:rPr>
        <w:t>C</w:t>
      </w:r>
      <w:r>
        <w:rPr>
          <w:sz w:val="28"/>
          <w:szCs w:val="28"/>
        </w:rPr>
        <w:t>an make a c</w:t>
      </w:r>
      <w:r w:rsidRPr="00B747B6">
        <w:rPr>
          <w:sz w:val="28"/>
          <w:szCs w:val="28"/>
        </w:rPr>
        <w:t>laim within the first six years</w:t>
      </w:r>
    </w:p>
    <w:p w14:paraId="7CA934C1" w14:textId="2AF55D8C" w:rsidR="00B747B6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B747B6">
        <w:rPr>
          <w:sz w:val="28"/>
          <w:szCs w:val="28"/>
        </w:rPr>
        <w:t>pecial rules apply to digital content</w:t>
      </w:r>
    </w:p>
    <w:p w14:paraId="0B858ABF" w14:textId="70C3682F" w:rsidR="00B747B6" w:rsidRPr="007A5029" w:rsidRDefault="00B747B6" w:rsidP="007A502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B747B6">
        <w:rPr>
          <w:sz w:val="28"/>
          <w:szCs w:val="28"/>
        </w:rPr>
        <w:t>lso covers delivery rights services an unfair contract terms</w:t>
      </w:r>
    </w:p>
    <w:p w14:paraId="5C7EABB8" w14:textId="25D00469" w:rsidR="00745208" w:rsidRPr="0011218C" w:rsidRDefault="00745208" w:rsidP="00020D1C">
      <w:pPr>
        <w:rPr>
          <w:sz w:val="28"/>
          <w:szCs w:val="28"/>
        </w:rPr>
      </w:pPr>
    </w:p>
    <w:sectPr w:rsidR="00745208" w:rsidRPr="0011218C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655B" w14:textId="77777777" w:rsidR="00FF4AE8" w:rsidRDefault="00FF4AE8" w:rsidP="00E64D27">
      <w:r>
        <w:separator/>
      </w:r>
    </w:p>
  </w:endnote>
  <w:endnote w:type="continuationSeparator" w:id="0">
    <w:p w14:paraId="14FE01D9" w14:textId="77777777" w:rsidR="00FF4AE8" w:rsidRDefault="00FF4AE8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EC9F" w14:textId="77777777" w:rsidR="00FF4AE8" w:rsidRDefault="00FF4AE8" w:rsidP="00E64D27">
      <w:r>
        <w:separator/>
      </w:r>
    </w:p>
  </w:footnote>
  <w:footnote w:type="continuationSeparator" w:id="0">
    <w:p w14:paraId="04D91A32" w14:textId="77777777" w:rsidR="00FF4AE8" w:rsidRDefault="00FF4AE8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EAF"/>
    <w:multiLevelType w:val="hybridMultilevel"/>
    <w:tmpl w:val="38B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80A"/>
    <w:multiLevelType w:val="hybridMultilevel"/>
    <w:tmpl w:val="F99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DAA"/>
    <w:multiLevelType w:val="hybridMultilevel"/>
    <w:tmpl w:val="EAD23498"/>
    <w:lvl w:ilvl="0" w:tplc="37CE31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12F9"/>
    <w:multiLevelType w:val="hybridMultilevel"/>
    <w:tmpl w:val="175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37E4F"/>
    <w:multiLevelType w:val="hybridMultilevel"/>
    <w:tmpl w:val="CA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0409"/>
    <w:multiLevelType w:val="hybridMultilevel"/>
    <w:tmpl w:val="FC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02F89"/>
    <w:multiLevelType w:val="hybridMultilevel"/>
    <w:tmpl w:val="C5C8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874826"/>
    <w:multiLevelType w:val="hybridMultilevel"/>
    <w:tmpl w:val="4F0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55E33"/>
    <w:multiLevelType w:val="hybridMultilevel"/>
    <w:tmpl w:val="047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422E5"/>
    <w:multiLevelType w:val="hybridMultilevel"/>
    <w:tmpl w:val="E0DA9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37C98"/>
    <w:multiLevelType w:val="hybridMultilevel"/>
    <w:tmpl w:val="2C5C3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81C40"/>
    <w:multiLevelType w:val="hybridMultilevel"/>
    <w:tmpl w:val="E51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A2F09"/>
    <w:multiLevelType w:val="hybridMultilevel"/>
    <w:tmpl w:val="5962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F2DE2"/>
    <w:multiLevelType w:val="hybridMultilevel"/>
    <w:tmpl w:val="E6C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3113C"/>
    <w:multiLevelType w:val="hybridMultilevel"/>
    <w:tmpl w:val="E048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68901">
    <w:abstractNumId w:val="35"/>
  </w:num>
  <w:num w:numId="2" w16cid:durableId="1162818422">
    <w:abstractNumId w:val="1"/>
  </w:num>
  <w:num w:numId="3" w16cid:durableId="1293052485">
    <w:abstractNumId w:val="10"/>
  </w:num>
  <w:num w:numId="4" w16cid:durableId="1143157242">
    <w:abstractNumId w:val="11"/>
  </w:num>
  <w:num w:numId="5" w16cid:durableId="1684743089">
    <w:abstractNumId w:val="22"/>
  </w:num>
  <w:num w:numId="6" w16cid:durableId="705983527">
    <w:abstractNumId w:val="0"/>
  </w:num>
  <w:num w:numId="7" w16cid:durableId="1983925782">
    <w:abstractNumId w:val="24"/>
  </w:num>
  <w:num w:numId="8" w16cid:durableId="1160847405">
    <w:abstractNumId w:val="38"/>
  </w:num>
  <w:num w:numId="9" w16cid:durableId="156969858">
    <w:abstractNumId w:val="26"/>
  </w:num>
  <w:num w:numId="10" w16cid:durableId="1888906865">
    <w:abstractNumId w:val="23"/>
  </w:num>
  <w:num w:numId="11" w16cid:durableId="1403990880">
    <w:abstractNumId w:val="31"/>
  </w:num>
  <w:num w:numId="12" w16cid:durableId="344284958">
    <w:abstractNumId w:val="37"/>
  </w:num>
  <w:num w:numId="13" w16cid:durableId="971399224">
    <w:abstractNumId w:val="33"/>
  </w:num>
  <w:num w:numId="14" w16cid:durableId="1810240803">
    <w:abstractNumId w:val="15"/>
  </w:num>
  <w:num w:numId="15" w16cid:durableId="1595898730">
    <w:abstractNumId w:val="30"/>
  </w:num>
  <w:num w:numId="16" w16cid:durableId="465247061">
    <w:abstractNumId w:val="21"/>
  </w:num>
  <w:num w:numId="17" w16cid:durableId="246504223">
    <w:abstractNumId w:val="28"/>
  </w:num>
  <w:num w:numId="18" w16cid:durableId="1333412076">
    <w:abstractNumId w:val="25"/>
  </w:num>
  <w:num w:numId="19" w16cid:durableId="1750803966">
    <w:abstractNumId w:val="3"/>
  </w:num>
  <w:num w:numId="20" w16cid:durableId="755634706">
    <w:abstractNumId w:val="32"/>
  </w:num>
  <w:num w:numId="21" w16cid:durableId="138303773">
    <w:abstractNumId w:val="12"/>
  </w:num>
  <w:num w:numId="22" w16cid:durableId="7408321">
    <w:abstractNumId w:val="29"/>
  </w:num>
  <w:num w:numId="23" w16cid:durableId="1484617578">
    <w:abstractNumId w:val="6"/>
  </w:num>
  <w:num w:numId="24" w16cid:durableId="530341814">
    <w:abstractNumId w:val="27"/>
  </w:num>
  <w:num w:numId="25" w16cid:durableId="1226572889">
    <w:abstractNumId w:val="8"/>
  </w:num>
  <w:num w:numId="26" w16cid:durableId="863445082">
    <w:abstractNumId w:val="4"/>
  </w:num>
  <w:num w:numId="27" w16cid:durableId="1171290557">
    <w:abstractNumId w:val="5"/>
  </w:num>
  <w:num w:numId="28" w16cid:durableId="1385835681">
    <w:abstractNumId w:val="16"/>
  </w:num>
  <w:num w:numId="29" w16cid:durableId="78872075">
    <w:abstractNumId w:val="7"/>
  </w:num>
  <w:num w:numId="30" w16cid:durableId="17196924">
    <w:abstractNumId w:val="13"/>
  </w:num>
  <w:num w:numId="31" w16cid:durableId="3368337">
    <w:abstractNumId w:val="36"/>
  </w:num>
  <w:num w:numId="32" w16cid:durableId="1213271498">
    <w:abstractNumId w:val="20"/>
  </w:num>
  <w:num w:numId="33" w16cid:durableId="1605839168">
    <w:abstractNumId w:val="9"/>
  </w:num>
  <w:num w:numId="34" w16cid:durableId="1319191284">
    <w:abstractNumId w:val="2"/>
  </w:num>
  <w:num w:numId="35" w16cid:durableId="1563246410">
    <w:abstractNumId w:val="17"/>
  </w:num>
  <w:num w:numId="36" w16cid:durableId="421342847">
    <w:abstractNumId w:val="14"/>
  </w:num>
  <w:num w:numId="37" w16cid:durableId="2032485506">
    <w:abstractNumId w:val="39"/>
  </w:num>
  <w:num w:numId="38" w16cid:durableId="936449070">
    <w:abstractNumId w:val="18"/>
  </w:num>
  <w:num w:numId="39" w16cid:durableId="574897852">
    <w:abstractNumId w:val="34"/>
  </w:num>
  <w:num w:numId="40" w16cid:durableId="188116769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0D1C"/>
    <w:rsid w:val="00023F02"/>
    <w:rsid w:val="00027342"/>
    <w:rsid w:val="00033D06"/>
    <w:rsid w:val="00050962"/>
    <w:rsid w:val="00054154"/>
    <w:rsid w:val="00056105"/>
    <w:rsid w:val="00057F26"/>
    <w:rsid w:val="00062BCC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0E64"/>
    <w:rsid w:val="000D750A"/>
    <w:rsid w:val="000D7827"/>
    <w:rsid w:val="000E392A"/>
    <w:rsid w:val="000F12C5"/>
    <w:rsid w:val="000F612E"/>
    <w:rsid w:val="0010446B"/>
    <w:rsid w:val="0011218C"/>
    <w:rsid w:val="001130E9"/>
    <w:rsid w:val="00125222"/>
    <w:rsid w:val="00126F9C"/>
    <w:rsid w:val="00130CAB"/>
    <w:rsid w:val="001330CF"/>
    <w:rsid w:val="00140A4F"/>
    <w:rsid w:val="00157817"/>
    <w:rsid w:val="00162116"/>
    <w:rsid w:val="0017049B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202895"/>
    <w:rsid w:val="002138F4"/>
    <w:rsid w:val="00214DD5"/>
    <w:rsid w:val="00222FA0"/>
    <w:rsid w:val="00233E5C"/>
    <w:rsid w:val="002375B8"/>
    <w:rsid w:val="00253485"/>
    <w:rsid w:val="002558BE"/>
    <w:rsid w:val="00262B65"/>
    <w:rsid w:val="00263B66"/>
    <w:rsid w:val="00276C55"/>
    <w:rsid w:val="00277F22"/>
    <w:rsid w:val="00283303"/>
    <w:rsid w:val="00291F9E"/>
    <w:rsid w:val="00295B30"/>
    <w:rsid w:val="002A2F36"/>
    <w:rsid w:val="002B74C9"/>
    <w:rsid w:val="002E2CFB"/>
    <w:rsid w:val="002E3B0D"/>
    <w:rsid w:val="002E6E0E"/>
    <w:rsid w:val="002F06F7"/>
    <w:rsid w:val="002F0F66"/>
    <w:rsid w:val="002F76BD"/>
    <w:rsid w:val="00301217"/>
    <w:rsid w:val="00305AA0"/>
    <w:rsid w:val="00307BCF"/>
    <w:rsid w:val="00310BD8"/>
    <w:rsid w:val="003206B8"/>
    <w:rsid w:val="00322AB1"/>
    <w:rsid w:val="00336981"/>
    <w:rsid w:val="0034042E"/>
    <w:rsid w:val="00345349"/>
    <w:rsid w:val="0036187D"/>
    <w:rsid w:val="00367B7C"/>
    <w:rsid w:val="00387E39"/>
    <w:rsid w:val="00394B07"/>
    <w:rsid w:val="003962A4"/>
    <w:rsid w:val="0039754E"/>
    <w:rsid w:val="003A4328"/>
    <w:rsid w:val="003A47CF"/>
    <w:rsid w:val="003A6401"/>
    <w:rsid w:val="003A7D38"/>
    <w:rsid w:val="003C1AE2"/>
    <w:rsid w:val="003C6FAC"/>
    <w:rsid w:val="003E4E60"/>
    <w:rsid w:val="0040048B"/>
    <w:rsid w:val="00410F96"/>
    <w:rsid w:val="004224F4"/>
    <w:rsid w:val="00433020"/>
    <w:rsid w:val="00435FB1"/>
    <w:rsid w:val="004361AD"/>
    <w:rsid w:val="0044565A"/>
    <w:rsid w:val="004474AE"/>
    <w:rsid w:val="004538B0"/>
    <w:rsid w:val="0045482F"/>
    <w:rsid w:val="00461C03"/>
    <w:rsid w:val="00463480"/>
    <w:rsid w:val="0046506C"/>
    <w:rsid w:val="004713C8"/>
    <w:rsid w:val="00474BE9"/>
    <w:rsid w:val="00476479"/>
    <w:rsid w:val="00476A2F"/>
    <w:rsid w:val="00480A74"/>
    <w:rsid w:val="00484345"/>
    <w:rsid w:val="00485866"/>
    <w:rsid w:val="00493010"/>
    <w:rsid w:val="0049671F"/>
    <w:rsid w:val="00497B02"/>
    <w:rsid w:val="004A05C5"/>
    <w:rsid w:val="004A2157"/>
    <w:rsid w:val="004A26F6"/>
    <w:rsid w:val="004A7C66"/>
    <w:rsid w:val="004B620F"/>
    <w:rsid w:val="004B6EF7"/>
    <w:rsid w:val="004D5F39"/>
    <w:rsid w:val="004D62EC"/>
    <w:rsid w:val="004E1674"/>
    <w:rsid w:val="004E6F7A"/>
    <w:rsid w:val="004F20E9"/>
    <w:rsid w:val="004F5B7E"/>
    <w:rsid w:val="004F780E"/>
    <w:rsid w:val="00512C7A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E0296"/>
    <w:rsid w:val="005E371C"/>
    <w:rsid w:val="005F5296"/>
    <w:rsid w:val="005F6B0C"/>
    <w:rsid w:val="00600957"/>
    <w:rsid w:val="00607636"/>
    <w:rsid w:val="00607A5E"/>
    <w:rsid w:val="00620126"/>
    <w:rsid w:val="00624F2B"/>
    <w:rsid w:val="0062507A"/>
    <w:rsid w:val="00634E5C"/>
    <w:rsid w:val="00637013"/>
    <w:rsid w:val="006411BD"/>
    <w:rsid w:val="00650539"/>
    <w:rsid w:val="006510CD"/>
    <w:rsid w:val="00652564"/>
    <w:rsid w:val="00661F21"/>
    <w:rsid w:val="0067577D"/>
    <w:rsid w:val="00676B35"/>
    <w:rsid w:val="00691627"/>
    <w:rsid w:val="00691E28"/>
    <w:rsid w:val="006A367E"/>
    <w:rsid w:val="006A5C83"/>
    <w:rsid w:val="006A6971"/>
    <w:rsid w:val="006A6F86"/>
    <w:rsid w:val="006B33BD"/>
    <w:rsid w:val="006C2772"/>
    <w:rsid w:val="006C679C"/>
    <w:rsid w:val="006D053E"/>
    <w:rsid w:val="006D446B"/>
    <w:rsid w:val="006E0F95"/>
    <w:rsid w:val="006F2550"/>
    <w:rsid w:val="006F6A0E"/>
    <w:rsid w:val="006F7CE6"/>
    <w:rsid w:val="007114B9"/>
    <w:rsid w:val="007139A4"/>
    <w:rsid w:val="00714B04"/>
    <w:rsid w:val="00721944"/>
    <w:rsid w:val="00725472"/>
    <w:rsid w:val="00727CE6"/>
    <w:rsid w:val="00727D4D"/>
    <w:rsid w:val="00731493"/>
    <w:rsid w:val="007368A9"/>
    <w:rsid w:val="007436EC"/>
    <w:rsid w:val="0074502D"/>
    <w:rsid w:val="00745208"/>
    <w:rsid w:val="00750494"/>
    <w:rsid w:val="00750A98"/>
    <w:rsid w:val="007541E5"/>
    <w:rsid w:val="00755C02"/>
    <w:rsid w:val="00764DF1"/>
    <w:rsid w:val="00771BC6"/>
    <w:rsid w:val="0077250C"/>
    <w:rsid w:val="00772A11"/>
    <w:rsid w:val="007847AA"/>
    <w:rsid w:val="007853D7"/>
    <w:rsid w:val="00794006"/>
    <w:rsid w:val="00795175"/>
    <w:rsid w:val="007A2038"/>
    <w:rsid w:val="007A481D"/>
    <w:rsid w:val="007A5029"/>
    <w:rsid w:val="007A6CF8"/>
    <w:rsid w:val="007B47A8"/>
    <w:rsid w:val="007B5145"/>
    <w:rsid w:val="007B7A42"/>
    <w:rsid w:val="007D5034"/>
    <w:rsid w:val="007D65DB"/>
    <w:rsid w:val="007E1823"/>
    <w:rsid w:val="007E22B5"/>
    <w:rsid w:val="007E2C17"/>
    <w:rsid w:val="007E2FEA"/>
    <w:rsid w:val="007F079D"/>
    <w:rsid w:val="007F62EB"/>
    <w:rsid w:val="008067D4"/>
    <w:rsid w:val="00806BA4"/>
    <w:rsid w:val="008132C3"/>
    <w:rsid w:val="0082128F"/>
    <w:rsid w:val="00832513"/>
    <w:rsid w:val="00833438"/>
    <w:rsid w:val="00845C18"/>
    <w:rsid w:val="00847159"/>
    <w:rsid w:val="0085002A"/>
    <w:rsid w:val="008775AA"/>
    <w:rsid w:val="008806A1"/>
    <w:rsid w:val="00882496"/>
    <w:rsid w:val="008873EB"/>
    <w:rsid w:val="00891951"/>
    <w:rsid w:val="00892DF5"/>
    <w:rsid w:val="008972D9"/>
    <w:rsid w:val="008B0372"/>
    <w:rsid w:val="008B0A3D"/>
    <w:rsid w:val="008B333B"/>
    <w:rsid w:val="008B7FB7"/>
    <w:rsid w:val="008D1A67"/>
    <w:rsid w:val="008D32A8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8F7BEA"/>
    <w:rsid w:val="009004C1"/>
    <w:rsid w:val="00903B89"/>
    <w:rsid w:val="00904018"/>
    <w:rsid w:val="009059F4"/>
    <w:rsid w:val="00910F7D"/>
    <w:rsid w:val="009127FC"/>
    <w:rsid w:val="0093174E"/>
    <w:rsid w:val="0093610A"/>
    <w:rsid w:val="00937BBD"/>
    <w:rsid w:val="00952A3A"/>
    <w:rsid w:val="009540F2"/>
    <w:rsid w:val="009570BA"/>
    <w:rsid w:val="0095739C"/>
    <w:rsid w:val="00961BFE"/>
    <w:rsid w:val="00963CA3"/>
    <w:rsid w:val="00970379"/>
    <w:rsid w:val="00970DCB"/>
    <w:rsid w:val="0097160E"/>
    <w:rsid w:val="0097404A"/>
    <w:rsid w:val="0097703F"/>
    <w:rsid w:val="00981A1E"/>
    <w:rsid w:val="009911E5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9F7767"/>
    <w:rsid w:val="00A0192D"/>
    <w:rsid w:val="00A03980"/>
    <w:rsid w:val="00A0568E"/>
    <w:rsid w:val="00A05A62"/>
    <w:rsid w:val="00A125DF"/>
    <w:rsid w:val="00A2532D"/>
    <w:rsid w:val="00A27BAB"/>
    <w:rsid w:val="00A33AE2"/>
    <w:rsid w:val="00A342E6"/>
    <w:rsid w:val="00A3501A"/>
    <w:rsid w:val="00A43E38"/>
    <w:rsid w:val="00A517CE"/>
    <w:rsid w:val="00A56209"/>
    <w:rsid w:val="00A57071"/>
    <w:rsid w:val="00A657CA"/>
    <w:rsid w:val="00A852D0"/>
    <w:rsid w:val="00A93AE5"/>
    <w:rsid w:val="00A93D6F"/>
    <w:rsid w:val="00AA4C82"/>
    <w:rsid w:val="00AB1744"/>
    <w:rsid w:val="00AC3BCB"/>
    <w:rsid w:val="00AC6602"/>
    <w:rsid w:val="00AD096F"/>
    <w:rsid w:val="00AD1FB4"/>
    <w:rsid w:val="00AD3B4E"/>
    <w:rsid w:val="00AE16F2"/>
    <w:rsid w:val="00AE4AAD"/>
    <w:rsid w:val="00AE7F0B"/>
    <w:rsid w:val="00AF201E"/>
    <w:rsid w:val="00B10DC3"/>
    <w:rsid w:val="00B1307E"/>
    <w:rsid w:val="00B13CC0"/>
    <w:rsid w:val="00B1505F"/>
    <w:rsid w:val="00B30EF7"/>
    <w:rsid w:val="00B33560"/>
    <w:rsid w:val="00B4209D"/>
    <w:rsid w:val="00B435B7"/>
    <w:rsid w:val="00B474C7"/>
    <w:rsid w:val="00B525AB"/>
    <w:rsid w:val="00B60A8F"/>
    <w:rsid w:val="00B62AD0"/>
    <w:rsid w:val="00B64E98"/>
    <w:rsid w:val="00B70295"/>
    <w:rsid w:val="00B71BA1"/>
    <w:rsid w:val="00B747B6"/>
    <w:rsid w:val="00B7661F"/>
    <w:rsid w:val="00B83E8E"/>
    <w:rsid w:val="00B877FE"/>
    <w:rsid w:val="00B90176"/>
    <w:rsid w:val="00BA051D"/>
    <w:rsid w:val="00BB69E2"/>
    <w:rsid w:val="00BB739F"/>
    <w:rsid w:val="00BC0EA9"/>
    <w:rsid w:val="00BC41A4"/>
    <w:rsid w:val="00BD05C2"/>
    <w:rsid w:val="00BD3219"/>
    <w:rsid w:val="00BD6E2C"/>
    <w:rsid w:val="00BE4A01"/>
    <w:rsid w:val="00BF0C45"/>
    <w:rsid w:val="00C0542C"/>
    <w:rsid w:val="00C2160B"/>
    <w:rsid w:val="00C30737"/>
    <w:rsid w:val="00C30DA9"/>
    <w:rsid w:val="00C31062"/>
    <w:rsid w:val="00C33538"/>
    <w:rsid w:val="00C40991"/>
    <w:rsid w:val="00C43A91"/>
    <w:rsid w:val="00C4405D"/>
    <w:rsid w:val="00C44804"/>
    <w:rsid w:val="00C47008"/>
    <w:rsid w:val="00C50FAD"/>
    <w:rsid w:val="00C56608"/>
    <w:rsid w:val="00C56AD2"/>
    <w:rsid w:val="00C62A4C"/>
    <w:rsid w:val="00C660D8"/>
    <w:rsid w:val="00C701A8"/>
    <w:rsid w:val="00C70DAD"/>
    <w:rsid w:val="00C767B6"/>
    <w:rsid w:val="00CA1916"/>
    <w:rsid w:val="00CC54A3"/>
    <w:rsid w:val="00CD1EE6"/>
    <w:rsid w:val="00CE0585"/>
    <w:rsid w:val="00CE58FC"/>
    <w:rsid w:val="00CF2CE2"/>
    <w:rsid w:val="00CF4EDC"/>
    <w:rsid w:val="00D00FC3"/>
    <w:rsid w:val="00D037E3"/>
    <w:rsid w:val="00D05F04"/>
    <w:rsid w:val="00D114C3"/>
    <w:rsid w:val="00D43AF4"/>
    <w:rsid w:val="00D46A47"/>
    <w:rsid w:val="00D5030F"/>
    <w:rsid w:val="00D542F4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E03B7B"/>
    <w:rsid w:val="00E07527"/>
    <w:rsid w:val="00E171F0"/>
    <w:rsid w:val="00E206BF"/>
    <w:rsid w:val="00E270FF"/>
    <w:rsid w:val="00E442E5"/>
    <w:rsid w:val="00E47DD2"/>
    <w:rsid w:val="00E64D27"/>
    <w:rsid w:val="00E74DF6"/>
    <w:rsid w:val="00E824FA"/>
    <w:rsid w:val="00E84C8E"/>
    <w:rsid w:val="00E91D74"/>
    <w:rsid w:val="00E93783"/>
    <w:rsid w:val="00EB64CB"/>
    <w:rsid w:val="00EC5F3C"/>
    <w:rsid w:val="00ED06BB"/>
    <w:rsid w:val="00ED5AB5"/>
    <w:rsid w:val="00ED65F6"/>
    <w:rsid w:val="00EE3A81"/>
    <w:rsid w:val="00EE3C23"/>
    <w:rsid w:val="00EE5928"/>
    <w:rsid w:val="00EF070C"/>
    <w:rsid w:val="00EF33ED"/>
    <w:rsid w:val="00F05AA1"/>
    <w:rsid w:val="00F063B1"/>
    <w:rsid w:val="00F10830"/>
    <w:rsid w:val="00F11BF2"/>
    <w:rsid w:val="00F151AC"/>
    <w:rsid w:val="00F2152F"/>
    <w:rsid w:val="00F278E8"/>
    <w:rsid w:val="00F464C5"/>
    <w:rsid w:val="00F545C9"/>
    <w:rsid w:val="00F552BA"/>
    <w:rsid w:val="00F61F33"/>
    <w:rsid w:val="00F73868"/>
    <w:rsid w:val="00F84260"/>
    <w:rsid w:val="00F9351A"/>
    <w:rsid w:val="00F96317"/>
    <w:rsid w:val="00FB45C4"/>
    <w:rsid w:val="00FB4BD1"/>
    <w:rsid w:val="00FB6022"/>
    <w:rsid w:val="00FC305B"/>
    <w:rsid w:val="00FD01E3"/>
    <w:rsid w:val="00FD1F00"/>
    <w:rsid w:val="00FF1298"/>
    <w:rsid w:val="00FF2B53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30</cp:revision>
  <dcterms:created xsi:type="dcterms:W3CDTF">2021-09-06T15:52:00Z</dcterms:created>
  <dcterms:modified xsi:type="dcterms:W3CDTF">2023-09-03T07:35:00Z</dcterms:modified>
</cp:coreProperties>
</file>