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8E38" w14:textId="3B4CA987" w:rsidR="00E64D27" w:rsidRPr="0029347B" w:rsidRDefault="00D46A47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b/>
          <w:bCs/>
          <w:sz w:val="56"/>
          <w:szCs w:val="56"/>
        </w:rPr>
        <w:t xml:space="preserve">Design &amp; Technology </w:t>
      </w:r>
    </w:p>
    <w:p w14:paraId="134D2C30" w14:textId="77777777" w:rsidR="003B0E3E" w:rsidRPr="002B74C9" w:rsidRDefault="003B0E3E"/>
    <w:p w14:paraId="12564B86" w14:textId="56605D9F" w:rsidR="002B74C9" w:rsidRDefault="00971049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Property rights</w:t>
      </w:r>
    </w:p>
    <w:p w14:paraId="4721D989" w14:textId="77777777" w:rsidR="00E64D27" w:rsidRPr="002B74C9" w:rsidRDefault="00E64D27">
      <w:pPr>
        <w:rPr>
          <w:b/>
          <w:bCs/>
          <w:sz w:val="32"/>
          <w:szCs w:val="32"/>
        </w:rPr>
      </w:pPr>
    </w:p>
    <w:p w14:paraId="15057AEA" w14:textId="49C4069D" w:rsidR="00E64D27" w:rsidRPr="0029347B" w:rsidRDefault="00E64D27" w:rsidP="00D46A4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29347B">
        <w:rPr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/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2B74C9">
        <w:rPr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7CA3454D" w:rsidR="002B74C9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7636D36D" w14:textId="77777777" w:rsidR="0029347B" w:rsidRPr="0010537A" w:rsidRDefault="0029347B" w:rsidP="0029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4A5229C1" w14:textId="2E8E8058" w:rsidR="002B74C9" w:rsidRPr="002B74C9" w:rsidRDefault="002B74C9" w:rsidP="002B74C9"/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2B74C9">
        <w:rPr>
          <w:b/>
          <w:bCs/>
          <w:sz w:val="28"/>
          <w:szCs w:val="28"/>
        </w:rPr>
        <w:t>Advice</w:t>
      </w:r>
    </w:p>
    <w:p w14:paraId="009A0870" w14:textId="2402F2E0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Marks for each question are in brackets</w:t>
      </w:r>
    </w:p>
    <w:p w14:paraId="452947F6" w14:textId="305A131B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 xml:space="preserve">Read each question fully </w:t>
      </w:r>
    </w:p>
    <w:p w14:paraId="391A19B0" w14:textId="26C10EC8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Try to answer every question</w:t>
      </w:r>
    </w:p>
    <w:p w14:paraId="23887A6E" w14:textId="5239F589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Don’t spend to</w:t>
      </w:r>
      <w:r w:rsidR="00D46A47">
        <w:rPr>
          <w:rFonts w:ascii="Times New Roman" w:hAnsi="Times New Roman" w:cs="Times New Roman"/>
          <w:sz w:val="28"/>
          <w:szCs w:val="28"/>
        </w:rPr>
        <w:t>o</w:t>
      </w:r>
      <w:r w:rsidRPr="002B74C9">
        <w:rPr>
          <w:rFonts w:ascii="Times New Roman" w:hAnsi="Times New Roman" w:cs="Times New Roman"/>
          <w:sz w:val="28"/>
          <w:szCs w:val="28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sz w:val="28"/>
          <w:szCs w:val="28"/>
        </w:rPr>
      </w:pPr>
    </w:p>
    <w:p w14:paraId="7C89D6C5" w14:textId="003E9ACB" w:rsidR="002B74C9" w:rsidRDefault="002B74C9" w:rsidP="002B74C9">
      <w:pPr>
        <w:rPr>
          <w:b/>
          <w:bCs/>
          <w:sz w:val="72"/>
          <w:szCs w:val="72"/>
        </w:rPr>
      </w:pPr>
      <w:r w:rsidRPr="002B74C9">
        <w:rPr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b/>
          <w:bCs/>
          <w:sz w:val="72"/>
          <w:szCs w:val="72"/>
        </w:rPr>
      </w:pPr>
    </w:p>
    <w:p w14:paraId="2BF3F37D" w14:textId="48D0D189" w:rsidR="00D46A47" w:rsidRDefault="00D46A47" w:rsidP="00D46A47">
      <w:pPr>
        <w:rPr>
          <w:b/>
          <w:bCs/>
          <w:sz w:val="72"/>
          <w:szCs w:val="72"/>
        </w:rPr>
      </w:pPr>
    </w:p>
    <w:p w14:paraId="15FC548D" w14:textId="2DF0D726" w:rsidR="00F84260" w:rsidRDefault="00F84260" w:rsidP="00D46A47">
      <w:pPr>
        <w:rPr>
          <w:rFonts w:cstheme="minorHAnsi"/>
          <w:sz w:val="32"/>
          <w:szCs w:val="32"/>
          <w:vertAlign w:val="superscript"/>
        </w:rPr>
      </w:pPr>
    </w:p>
    <w:p w14:paraId="0B7A8BF9" w14:textId="775887A6" w:rsidR="00BB31FC" w:rsidRDefault="00BB31FC" w:rsidP="00D46A47">
      <w:pPr>
        <w:rPr>
          <w:rFonts w:cstheme="minorHAnsi"/>
          <w:sz w:val="32"/>
          <w:szCs w:val="32"/>
          <w:vertAlign w:val="superscript"/>
        </w:rPr>
      </w:pPr>
    </w:p>
    <w:p w14:paraId="1A58F45A" w14:textId="61A2DCB6" w:rsidR="00BB31FC" w:rsidRDefault="00BB31FC" w:rsidP="00D46A47">
      <w:pPr>
        <w:rPr>
          <w:rFonts w:cstheme="minorHAnsi"/>
          <w:sz w:val="32"/>
          <w:szCs w:val="32"/>
          <w:vertAlign w:val="superscript"/>
        </w:rPr>
      </w:pPr>
    </w:p>
    <w:p w14:paraId="28D79724" w14:textId="77777777" w:rsidR="00D01127" w:rsidRDefault="00D01127" w:rsidP="00BB31FC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09CB6A3" w14:textId="77777777" w:rsidR="0029347B" w:rsidRDefault="0029347B" w:rsidP="00BB31FC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4A9DCFF" w14:textId="77777777" w:rsidR="0029347B" w:rsidRDefault="0029347B" w:rsidP="00BB31FC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382A0C3" w14:textId="77777777" w:rsidR="0029347B" w:rsidRDefault="0029347B" w:rsidP="00BB31FC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980C6F4" w14:textId="238FECF8" w:rsidR="00BB31FC" w:rsidRPr="0029347B" w:rsidRDefault="00BB31FC" w:rsidP="00BB31FC">
      <w:pPr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Q1. </w:t>
      </w:r>
      <w:r w:rsidR="008B02B6" w:rsidRPr="0029347B">
        <w:rPr>
          <w:rFonts w:asciiTheme="minorHAnsi" w:hAnsiTheme="minorHAnsi" w:cstheme="minorHAnsi"/>
          <w:sz w:val="28"/>
          <w:szCs w:val="28"/>
        </w:rPr>
        <w:t>What government office grants Patents</w:t>
      </w:r>
      <w:r w:rsidRPr="0029347B">
        <w:rPr>
          <w:rFonts w:asciiTheme="minorHAnsi" w:hAnsiTheme="minorHAnsi" w:cstheme="minorHAnsi"/>
          <w:sz w:val="28"/>
          <w:szCs w:val="28"/>
        </w:rPr>
        <w:t>?</w:t>
      </w:r>
    </w:p>
    <w:p w14:paraId="5C5D7793" w14:textId="255E3B4C" w:rsidR="00BB31FC" w:rsidRPr="0029347B" w:rsidRDefault="00BB31FC" w:rsidP="00BB31FC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08C122D7" w14:textId="5DD2909C" w:rsidR="00BB31FC" w:rsidRPr="0029347B" w:rsidRDefault="00BB31FC" w:rsidP="00BB31FC">
      <w:pPr>
        <w:ind w:firstLine="360"/>
        <w:rPr>
          <w:rFonts w:asciiTheme="minorHAnsi" w:hAnsiTheme="minorHAnsi" w:cstheme="minorHAnsi"/>
          <w:sz w:val="28"/>
          <w:szCs w:val="28"/>
        </w:rPr>
      </w:pPr>
      <w:proofErr w:type="gramStart"/>
      <w:r w:rsidRPr="0029347B">
        <w:rPr>
          <w:rFonts w:asciiTheme="minorHAnsi" w:hAnsiTheme="minorHAnsi" w:cstheme="minorHAnsi"/>
          <w:b/>
          <w:bCs/>
          <w:sz w:val="28"/>
          <w:szCs w:val="28"/>
        </w:rPr>
        <w:t>A</w:t>
      </w:r>
      <w:proofErr w:type="gramEnd"/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8B02B6" w:rsidRPr="0029347B">
        <w:rPr>
          <w:rFonts w:asciiTheme="minorHAnsi" w:hAnsiTheme="minorHAnsi" w:cstheme="minorHAnsi"/>
          <w:sz w:val="28"/>
          <w:szCs w:val="28"/>
        </w:rPr>
        <w:t>Intellectual property office</w:t>
      </w:r>
    </w:p>
    <w:p w14:paraId="74623CD0" w14:textId="2B15A003" w:rsidR="00BB31FC" w:rsidRPr="0029347B" w:rsidRDefault="00BB31FC" w:rsidP="00BB31FC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77C3E5EE" w14:textId="5C2C8049" w:rsidR="00BB31FC" w:rsidRPr="0029347B" w:rsidRDefault="00BB31FC" w:rsidP="00BB31FC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8B02B6" w:rsidRPr="0029347B">
        <w:rPr>
          <w:rFonts w:asciiTheme="minorHAnsi" w:hAnsiTheme="minorHAnsi" w:cstheme="minorHAnsi"/>
          <w:sz w:val="28"/>
          <w:szCs w:val="28"/>
        </w:rPr>
        <w:t>International property office</w:t>
      </w:r>
    </w:p>
    <w:p w14:paraId="3158CABB" w14:textId="77A85EEA" w:rsidR="00BB31FC" w:rsidRPr="0029347B" w:rsidRDefault="00BB31FC" w:rsidP="00BB31FC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3FFA1EEA" w14:textId="018FD852" w:rsidR="00BB31FC" w:rsidRPr="0029347B" w:rsidRDefault="00BB31FC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8B02B6" w:rsidRPr="0029347B">
        <w:rPr>
          <w:rFonts w:asciiTheme="minorHAnsi" w:hAnsiTheme="minorHAnsi" w:cstheme="minorHAnsi"/>
          <w:sz w:val="28"/>
          <w:szCs w:val="28"/>
        </w:rPr>
        <w:t xml:space="preserve">Intellectual property organisation </w:t>
      </w:r>
    </w:p>
    <w:p w14:paraId="066A642F" w14:textId="3A9220DD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29094717" w14:textId="77777777" w:rsidR="00D428D4" w:rsidRPr="0029347B" w:rsidRDefault="00D428D4" w:rsidP="008B02B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AAC45E2" w14:textId="17EE38E4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 xml:space="preserve">Q2. </w:t>
      </w:r>
      <w:r w:rsidRPr="0029347B">
        <w:rPr>
          <w:rFonts w:asciiTheme="minorHAnsi" w:hAnsiTheme="minorHAnsi" w:cstheme="minorHAnsi"/>
          <w:sz w:val="28"/>
          <w:szCs w:val="28"/>
        </w:rPr>
        <w:t>How long does a patent last?</w:t>
      </w:r>
    </w:p>
    <w:p w14:paraId="0E0194A5" w14:textId="114E3052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6DB0317D" w14:textId="1E01BBF2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  <w:proofErr w:type="gramStart"/>
      <w:r w:rsidRPr="0029347B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30 years</w:t>
      </w:r>
      <w:proofErr w:type="gramEnd"/>
    </w:p>
    <w:p w14:paraId="1B67876B" w14:textId="7FA07042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6DC2C2D9" w14:textId="7F0345DA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20 years</w:t>
      </w:r>
    </w:p>
    <w:p w14:paraId="63B9FAC3" w14:textId="48FF9634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13038FB1" w14:textId="6ED31E21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70 years</w:t>
      </w:r>
    </w:p>
    <w:p w14:paraId="18C1B0A8" w14:textId="59A2E5A3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</w:rPr>
      </w:pPr>
    </w:p>
    <w:p w14:paraId="7783D779" w14:textId="77777777" w:rsidR="00D428D4" w:rsidRPr="0029347B" w:rsidRDefault="00D428D4" w:rsidP="008B02B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F28E21C" w14:textId="209E648A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 xml:space="preserve">Q3. </w:t>
      </w:r>
      <w:r w:rsidRPr="0029347B">
        <w:rPr>
          <w:rFonts w:asciiTheme="minorHAnsi" w:hAnsiTheme="minorHAnsi" w:cstheme="minorHAnsi"/>
          <w:sz w:val="28"/>
          <w:szCs w:val="28"/>
        </w:rPr>
        <w:t>For your work to be covered by copyright it needs to be</w:t>
      </w:r>
      <w:r w:rsidR="00D428D4" w:rsidRPr="0029347B">
        <w:rPr>
          <w:rFonts w:asciiTheme="minorHAnsi" w:hAnsiTheme="minorHAnsi" w:cstheme="minorHAnsi"/>
          <w:sz w:val="28"/>
          <w:szCs w:val="28"/>
        </w:rPr>
        <w:t xml:space="preserve"> what</w:t>
      </w:r>
      <w:r w:rsidRPr="0029347B">
        <w:rPr>
          <w:rFonts w:asciiTheme="minorHAnsi" w:hAnsiTheme="minorHAnsi" w:cstheme="minorHAnsi"/>
          <w:sz w:val="28"/>
          <w:szCs w:val="28"/>
        </w:rPr>
        <w:t xml:space="preserve"> by definition?</w:t>
      </w:r>
    </w:p>
    <w:p w14:paraId="5E773751" w14:textId="1032170B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1E92150A" w14:textId="363FCC8D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  <w:proofErr w:type="gramStart"/>
      <w:r w:rsidRPr="0029347B">
        <w:rPr>
          <w:rFonts w:asciiTheme="minorHAnsi" w:hAnsiTheme="minorHAnsi" w:cstheme="minorHAnsi"/>
          <w:b/>
          <w:bCs/>
          <w:sz w:val="28"/>
          <w:szCs w:val="28"/>
        </w:rPr>
        <w:t>A</w:t>
      </w:r>
      <w:proofErr w:type="gramEnd"/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Original and Tangible</w:t>
      </w:r>
    </w:p>
    <w:p w14:paraId="653DE8B6" w14:textId="6CAAC5C7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13158448" w14:textId="6920833D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New and Original</w:t>
      </w:r>
    </w:p>
    <w:p w14:paraId="3B8082CB" w14:textId="6E7259C1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4C2667E8" w14:textId="2E7612C0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  <w:vertAlign w:val="superscript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Physical and Original</w:t>
      </w:r>
    </w:p>
    <w:p w14:paraId="23664D9C" w14:textId="26BC1C0F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</w:rPr>
      </w:pPr>
    </w:p>
    <w:p w14:paraId="2460620D" w14:textId="77777777" w:rsidR="00D428D4" w:rsidRPr="0029347B" w:rsidRDefault="00D428D4" w:rsidP="008B02B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B463DF3" w14:textId="066D263B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 xml:space="preserve">Q4. </w:t>
      </w:r>
      <w:r w:rsidRPr="0029347B">
        <w:rPr>
          <w:rFonts w:asciiTheme="minorHAnsi" w:hAnsiTheme="minorHAnsi" w:cstheme="minorHAnsi"/>
          <w:sz w:val="28"/>
          <w:szCs w:val="28"/>
        </w:rPr>
        <w:t>Why might someone apply for a patent</w:t>
      </w:r>
    </w:p>
    <w:p w14:paraId="30C385B2" w14:textId="33EA21B2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57ECBF26" w14:textId="71BADC34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D428D4" w:rsidRPr="0029347B">
        <w:rPr>
          <w:rFonts w:asciiTheme="minorHAnsi" w:hAnsiTheme="minorHAnsi" w:cstheme="minorHAnsi"/>
          <w:sz w:val="28"/>
          <w:szCs w:val="28"/>
        </w:rPr>
        <w:t>Add value to the business</w:t>
      </w:r>
    </w:p>
    <w:p w14:paraId="306E0B91" w14:textId="381B88C0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08BE8FB2" w14:textId="7C50398D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D428D4" w:rsidRPr="0029347B">
        <w:rPr>
          <w:rFonts w:asciiTheme="minorHAnsi" w:hAnsiTheme="minorHAnsi" w:cstheme="minorHAnsi"/>
          <w:sz w:val="28"/>
          <w:szCs w:val="28"/>
        </w:rPr>
        <w:t>They think their idea already exists</w:t>
      </w:r>
    </w:p>
    <w:p w14:paraId="119B6739" w14:textId="1359F47C" w:rsidR="008B02B6" w:rsidRPr="0029347B" w:rsidRDefault="008B02B6" w:rsidP="008B02B6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198D42BE" w14:textId="38346258" w:rsidR="008B02B6" w:rsidRPr="0029347B" w:rsidRDefault="008B02B6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D428D4" w:rsidRPr="0029347B">
        <w:rPr>
          <w:rFonts w:asciiTheme="minorHAnsi" w:hAnsiTheme="minorHAnsi" w:cstheme="minorHAnsi"/>
          <w:sz w:val="28"/>
          <w:szCs w:val="28"/>
        </w:rPr>
        <w:t>To secure rights to an existing solution</w:t>
      </w:r>
    </w:p>
    <w:p w14:paraId="1AD91F62" w14:textId="77777777" w:rsidR="00487F52" w:rsidRPr="0029347B" w:rsidRDefault="00487F52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7F40937" w14:textId="77777777" w:rsidR="00487F52" w:rsidRPr="0029347B" w:rsidRDefault="00487F52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AE7A49A" w14:textId="77777777" w:rsidR="0029347B" w:rsidRDefault="0029347B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65B817" w14:textId="77777777" w:rsidR="0029347B" w:rsidRDefault="0029347B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993B6A9" w14:textId="77777777" w:rsidR="0029347B" w:rsidRDefault="0029347B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034A88" w14:textId="335406C0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Q5. </w:t>
      </w:r>
      <w:r w:rsidRPr="0029347B">
        <w:rPr>
          <w:rFonts w:asciiTheme="minorHAnsi" w:hAnsiTheme="minorHAnsi" w:cstheme="minorHAnsi"/>
          <w:sz w:val="28"/>
          <w:szCs w:val="28"/>
        </w:rPr>
        <w:t>How long do copyrights last after the death of the creator?</w:t>
      </w:r>
    </w:p>
    <w:p w14:paraId="054F3693" w14:textId="7D04FE81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4AED5FD9" w14:textId="39FF967C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proofErr w:type="gramStart"/>
      <w:r w:rsidRPr="0029347B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100 years</w:t>
      </w:r>
      <w:proofErr w:type="gramEnd"/>
    </w:p>
    <w:p w14:paraId="0F82D563" w14:textId="43A48350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2940EA5E" w14:textId="29832D0F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70 years</w:t>
      </w:r>
    </w:p>
    <w:p w14:paraId="3A6BE2DA" w14:textId="194E75FF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57EAA2B4" w14:textId="5407E323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Forever</w:t>
      </w:r>
    </w:p>
    <w:p w14:paraId="678AA76B" w14:textId="338976FC" w:rsidR="008B02B6" w:rsidRPr="0029347B" w:rsidRDefault="008B02B6" w:rsidP="008B02B6">
      <w:pPr>
        <w:rPr>
          <w:rFonts w:asciiTheme="minorHAnsi" w:hAnsiTheme="minorHAnsi" w:cstheme="minorHAnsi"/>
          <w:sz w:val="28"/>
          <w:szCs w:val="28"/>
        </w:rPr>
      </w:pPr>
    </w:p>
    <w:p w14:paraId="527E72B1" w14:textId="77777777" w:rsidR="00D428D4" w:rsidRPr="0029347B" w:rsidRDefault="00D428D4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E121C1" w14:textId="355D2C6F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 xml:space="preserve">Q6. </w:t>
      </w:r>
      <w:r w:rsidRPr="0029347B">
        <w:rPr>
          <w:rFonts w:asciiTheme="minorHAnsi" w:hAnsiTheme="minorHAnsi" w:cstheme="minorHAnsi"/>
          <w:sz w:val="28"/>
          <w:szCs w:val="28"/>
        </w:rPr>
        <w:t>Design rights cover what?</w:t>
      </w:r>
    </w:p>
    <w:p w14:paraId="06D8F203" w14:textId="72117A9F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4BC90B2C" w14:textId="077FBFE8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How the product looks</w:t>
      </w:r>
    </w:p>
    <w:p w14:paraId="7ABE65A8" w14:textId="239A0E70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754ED397" w14:textId="2FFA6B84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How the product functions</w:t>
      </w:r>
    </w:p>
    <w:p w14:paraId="6C1847E8" w14:textId="6828AF15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7A8B7974" w14:textId="57AA2513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How the product is made</w:t>
      </w:r>
    </w:p>
    <w:p w14:paraId="53BF3FD1" w14:textId="77777777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</w:rPr>
      </w:pPr>
    </w:p>
    <w:p w14:paraId="639A7982" w14:textId="77777777" w:rsidR="00D428D4" w:rsidRPr="0029347B" w:rsidRDefault="00D428D4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02DE5F" w14:textId="729BF1DC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 xml:space="preserve">Q7. </w:t>
      </w:r>
      <w:r w:rsidRPr="0029347B">
        <w:rPr>
          <w:rFonts w:asciiTheme="minorHAnsi" w:hAnsiTheme="minorHAnsi" w:cstheme="minorHAnsi"/>
          <w:sz w:val="28"/>
          <w:szCs w:val="28"/>
        </w:rPr>
        <w:t>How often do trademarks need to be renewed?</w:t>
      </w:r>
    </w:p>
    <w:p w14:paraId="0119B5D6" w14:textId="7BD1B502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5261859E" w14:textId="4F7B4A8A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CE415C" w:rsidRPr="0029347B">
        <w:rPr>
          <w:rFonts w:asciiTheme="minorHAnsi" w:hAnsiTheme="minorHAnsi" w:cstheme="minorHAnsi"/>
          <w:sz w:val="28"/>
          <w:szCs w:val="28"/>
        </w:rPr>
        <w:tab/>
        <w:t>Every 5 years</w:t>
      </w:r>
    </w:p>
    <w:p w14:paraId="024FE50E" w14:textId="3719FBA6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4E13032E" w14:textId="5F87F67F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  <w:t>Every 20 years</w:t>
      </w:r>
    </w:p>
    <w:p w14:paraId="4A6DE549" w14:textId="7AD7D4C3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5EF2B1EE" w14:textId="5A93EC55" w:rsidR="00CE415C" w:rsidRPr="0029347B" w:rsidRDefault="00D428D4" w:rsidP="00CE415C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C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CE415C" w:rsidRPr="0029347B">
        <w:rPr>
          <w:rFonts w:asciiTheme="minorHAnsi" w:hAnsiTheme="minorHAnsi" w:cstheme="minorHAnsi"/>
          <w:sz w:val="28"/>
          <w:szCs w:val="28"/>
        </w:rPr>
        <w:t>Every 10 years</w:t>
      </w:r>
    </w:p>
    <w:p w14:paraId="75020FBC" w14:textId="1FA0D220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6B22A6EA" w14:textId="77777777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</w:rPr>
      </w:pPr>
    </w:p>
    <w:p w14:paraId="45DD81AB" w14:textId="596DD139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 xml:space="preserve">Q8. </w:t>
      </w:r>
      <w:r w:rsidR="00CE415C" w:rsidRPr="0029347B">
        <w:rPr>
          <w:rFonts w:asciiTheme="minorHAnsi" w:hAnsiTheme="minorHAnsi" w:cstheme="minorHAnsi"/>
          <w:sz w:val="28"/>
          <w:szCs w:val="28"/>
        </w:rPr>
        <w:t>Can a trademark incorporate words?</w:t>
      </w:r>
    </w:p>
    <w:p w14:paraId="5DC44474" w14:textId="450A254A" w:rsidR="00D428D4" w:rsidRPr="0029347B" w:rsidRDefault="00D428D4" w:rsidP="00D428D4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4D82ECFB" w14:textId="4518170D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CE415C" w:rsidRPr="0029347B">
        <w:rPr>
          <w:rFonts w:asciiTheme="minorHAnsi" w:hAnsiTheme="minorHAnsi" w:cstheme="minorHAnsi"/>
          <w:sz w:val="28"/>
          <w:szCs w:val="28"/>
        </w:rPr>
        <w:t>Yes</w:t>
      </w:r>
    </w:p>
    <w:p w14:paraId="32CA4708" w14:textId="314569D1" w:rsidR="00D428D4" w:rsidRPr="0029347B" w:rsidRDefault="00D428D4" w:rsidP="00D428D4">
      <w:pPr>
        <w:ind w:firstLine="360"/>
        <w:rPr>
          <w:rFonts w:asciiTheme="minorHAnsi" w:hAnsiTheme="minorHAnsi" w:cstheme="minorHAnsi"/>
          <w:sz w:val="28"/>
          <w:szCs w:val="28"/>
        </w:rPr>
      </w:pPr>
    </w:p>
    <w:p w14:paraId="43EDA727" w14:textId="2D69BC0F" w:rsidR="00487F52" w:rsidRPr="0029347B" w:rsidRDefault="00D428D4" w:rsidP="00487F52">
      <w:pPr>
        <w:ind w:firstLine="360"/>
        <w:rPr>
          <w:rFonts w:asciiTheme="minorHAnsi" w:hAnsiTheme="minorHAnsi" w:cstheme="minorHAnsi"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Pr="0029347B">
        <w:rPr>
          <w:rFonts w:asciiTheme="minorHAnsi" w:hAnsiTheme="minorHAnsi" w:cstheme="minorHAnsi"/>
          <w:sz w:val="28"/>
          <w:szCs w:val="28"/>
        </w:rPr>
        <w:tab/>
      </w:r>
      <w:r w:rsidR="00CE415C" w:rsidRPr="0029347B">
        <w:rPr>
          <w:rFonts w:asciiTheme="minorHAnsi" w:hAnsiTheme="minorHAnsi" w:cstheme="minorHAnsi"/>
          <w:sz w:val="28"/>
          <w:szCs w:val="28"/>
        </w:rPr>
        <w:t>No</w:t>
      </w:r>
    </w:p>
    <w:p w14:paraId="3027E0E4" w14:textId="77777777" w:rsidR="0029347B" w:rsidRDefault="0029347B" w:rsidP="002367E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3D858EF" w14:textId="77777777" w:rsidR="0029347B" w:rsidRDefault="0029347B" w:rsidP="002367E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A3E6CEE" w14:textId="77777777" w:rsidR="0029347B" w:rsidRDefault="0029347B" w:rsidP="002367E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5510D29" w14:textId="77777777" w:rsidR="0029347B" w:rsidRDefault="0029347B" w:rsidP="002367E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8C5FB8E" w14:textId="77777777" w:rsidR="0029347B" w:rsidRDefault="0029347B" w:rsidP="002367E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AF36E38" w14:textId="77777777" w:rsidR="0029347B" w:rsidRDefault="0029347B" w:rsidP="002367E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2512227" w14:textId="37D81FCE" w:rsidR="002367E4" w:rsidRPr="00487F52" w:rsidRDefault="002367E4" w:rsidP="002367E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87F52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Q9. </w:t>
      </w:r>
      <w:r w:rsidRPr="00487F52">
        <w:rPr>
          <w:rFonts w:asciiTheme="minorHAnsi" w:hAnsiTheme="minorHAnsi" w:cstheme="minorHAnsi"/>
          <w:sz w:val="32"/>
          <w:szCs w:val="32"/>
        </w:rPr>
        <w:t xml:space="preserve">Explain one benefit to the designer of taking out a patent on </w:t>
      </w:r>
      <w:r w:rsidR="00BC0AF5">
        <w:rPr>
          <w:rFonts w:asciiTheme="minorHAnsi" w:hAnsiTheme="minorHAnsi" w:cstheme="minorHAnsi"/>
          <w:sz w:val="32"/>
          <w:szCs w:val="32"/>
        </w:rPr>
        <w:t>a new</w:t>
      </w:r>
      <w:r w:rsidRPr="00487F52">
        <w:rPr>
          <w:rFonts w:asciiTheme="minorHAnsi" w:hAnsiTheme="minorHAnsi" w:cstheme="minorHAnsi"/>
          <w:sz w:val="32"/>
          <w:szCs w:val="32"/>
        </w:rPr>
        <w:t xml:space="preserve"> design </w:t>
      </w:r>
      <w:r w:rsidRPr="00487F52">
        <w:rPr>
          <w:rFonts w:asciiTheme="minorHAnsi" w:hAnsiTheme="minorHAnsi" w:cstheme="minorHAnsi"/>
          <w:b/>
          <w:bCs/>
          <w:sz w:val="32"/>
          <w:szCs w:val="32"/>
        </w:rPr>
        <w:t>(2 marks)</w:t>
      </w:r>
    </w:p>
    <w:p w14:paraId="23F04877" w14:textId="77777777" w:rsidR="002367E4" w:rsidRPr="00487F52" w:rsidRDefault="002367E4" w:rsidP="002367E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FDCB909" w14:textId="41B3669C" w:rsidR="002367E4" w:rsidRPr="00487F52" w:rsidRDefault="002367E4" w:rsidP="002367E4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1A744E6F" w14:textId="7AF1B10B" w:rsidR="002367E4" w:rsidRPr="00487F52" w:rsidRDefault="002367E4" w:rsidP="002367E4">
      <w:pPr>
        <w:rPr>
          <w:rFonts w:asciiTheme="minorHAnsi" w:hAnsiTheme="minorHAnsi" w:cstheme="minorHAnsi"/>
          <w:b/>
          <w:bCs/>
        </w:rPr>
      </w:pPr>
    </w:p>
    <w:p w14:paraId="27F2ACCD" w14:textId="23DBEFE5" w:rsidR="002367E4" w:rsidRPr="00487F52" w:rsidRDefault="002367E4" w:rsidP="002367E4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478ED93E" w14:textId="4E30EA14" w:rsidR="002367E4" w:rsidRPr="00487F52" w:rsidRDefault="002367E4" w:rsidP="002367E4">
      <w:pPr>
        <w:rPr>
          <w:rFonts w:asciiTheme="minorHAnsi" w:hAnsiTheme="minorHAnsi" w:cstheme="minorHAnsi"/>
          <w:b/>
          <w:bCs/>
        </w:rPr>
      </w:pPr>
    </w:p>
    <w:p w14:paraId="260FA557" w14:textId="77777777" w:rsidR="002367E4" w:rsidRPr="00487F52" w:rsidRDefault="002367E4" w:rsidP="002367E4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54BAA811" w14:textId="77777777" w:rsidR="002367E4" w:rsidRPr="00487F52" w:rsidRDefault="002367E4" w:rsidP="00D428D4">
      <w:pPr>
        <w:rPr>
          <w:rFonts w:asciiTheme="minorHAnsi" w:hAnsiTheme="minorHAnsi" w:cstheme="minorHAnsi"/>
          <w:b/>
          <w:bCs/>
        </w:rPr>
      </w:pPr>
    </w:p>
    <w:p w14:paraId="2B896F75" w14:textId="77777777" w:rsidR="00487F52" w:rsidRPr="00487F52" w:rsidRDefault="00487F52" w:rsidP="009A07EB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C3D640E" w14:textId="68D80117" w:rsidR="00487F52" w:rsidRDefault="00BC0AF5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Q10.</w:t>
      </w:r>
      <w:r w:rsidR="0029347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9347B" w:rsidRPr="0029347B">
        <w:rPr>
          <w:rFonts w:asciiTheme="minorHAnsi" w:hAnsiTheme="minorHAnsi" w:cstheme="minorHAnsi"/>
          <w:sz w:val="28"/>
          <w:szCs w:val="28"/>
        </w:rPr>
        <w:t xml:space="preserve">Give </w:t>
      </w:r>
      <w:r w:rsidR="0029347B" w:rsidRPr="0029347B">
        <w:rPr>
          <w:rFonts w:asciiTheme="minorHAnsi" w:hAnsiTheme="minorHAnsi" w:cstheme="minorHAnsi"/>
          <w:b/>
          <w:bCs/>
          <w:sz w:val="28"/>
          <w:szCs w:val="28"/>
        </w:rPr>
        <w:t>two</w:t>
      </w:r>
      <w:r w:rsidR="0029347B" w:rsidRPr="0029347B">
        <w:rPr>
          <w:rFonts w:asciiTheme="minorHAnsi" w:hAnsiTheme="minorHAnsi" w:cstheme="minorHAnsi"/>
          <w:sz w:val="28"/>
          <w:szCs w:val="28"/>
        </w:rPr>
        <w:t xml:space="preserve"> ways a copyright will protect a company’s image </w:t>
      </w:r>
      <w:r w:rsidR="0029347B">
        <w:rPr>
          <w:rFonts w:asciiTheme="minorHAnsi" w:hAnsiTheme="minorHAnsi" w:cstheme="minorHAnsi"/>
          <w:b/>
          <w:bCs/>
          <w:sz w:val="28"/>
          <w:szCs w:val="28"/>
        </w:rPr>
        <w:t>(2 marks)</w:t>
      </w:r>
    </w:p>
    <w:p w14:paraId="6331506E" w14:textId="77777777" w:rsidR="0029347B" w:rsidRDefault="0029347B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FDCF5B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3F08B811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4C8A2E21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6C188C8A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04D48133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676D26C4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5EF42D69" w14:textId="77777777" w:rsidR="00487F52" w:rsidRDefault="00487F52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BF5E4F1" w14:textId="576BFF3B" w:rsidR="00487F52" w:rsidRDefault="00BC0AF5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Q11.</w:t>
      </w:r>
      <w:r w:rsidR="0029347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9347B" w:rsidRPr="0029347B">
        <w:rPr>
          <w:rFonts w:asciiTheme="minorHAnsi" w:hAnsiTheme="minorHAnsi" w:cstheme="minorHAnsi"/>
          <w:sz w:val="28"/>
          <w:szCs w:val="28"/>
        </w:rPr>
        <w:t xml:space="preserve">Give </w:t>
      </w:r>
      <w:r w:rsidR="0029347B" w:rsidRPr="0029347B">
        <w:rPr>
          <w:rFonts w:asciiTheme="minorHAnsi" w:hAnsiTheme="minorHAnsi" w:cstheme="minorHAnsi"/>
          <w:b/>
          <w:bCs/>
          <w:sz w:val="28"/>
          <w:szCs w:val="28"/>
        </w:rPr>
        <w:t>two</w:t>
      </w:r>
      <w:r w:rsidR="0029347B" w:rsidRPr="0029347B">
        <w:rPr>
          <w:rFonts w:asciiTheme="minorHAnsi" w:hAnsiTheme="minorHAnsi" w:cstheme="minorHAnsi"/>
          <w:sz w:val="28"/>
          <w:szCs w:val="28"/>
        </w:rPr>
        <w:t xml:space="preserve"> disadvantages of patenting design ideas </w:t>
      </w:r>
      <w:r w:rsidR="0029347B">
        <w:rPr>
          <w:rFonts w:asciiTheme="minorHAnsi" w:hAnsiTheme="minorHAnsi" w:cstheme="minorHAnsi"/>
          <w:b/>
          <w:bCs/>
          <w:sz w:val="28"/>
          <w:szCs w:val="28"/>
        </w:rPr>
        <w:t>(2 marks)</w:t>
      </w:r>
    </w:p>
    <w:p w14:paraId="42875FFF" w14:textId="77777777" w:rsidR="0029347B" w:rsidRDefault="0029347B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BFEDF93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0BD3DB54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5991DF95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4C3B4E90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1A41D8AF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6B227A67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6681EB2A" w14:textId="21279BB4" w:rsidR="00CC1EA0" w:rsidRDefault="00CC1EA0" w:rsidP="00CC1EA0">
      <w:pPr>
        <w:rPr>
          <w:rFonts w:asciiTheme="minorHAnsi" w:hAnsiTheme="minorHAnsi" w:cstheme="minorHAnsi"/>
          <w:sz w:val="28"/>
          <w:szCs w:val="28"/>
        </w:rPr>
      </w:pPr>
    </w:p>
    <w:p w14:paraId="2890132B" w14:textId="50D44153" w:rsidR="003B0E3E" w:rsidRDefault="003B0E3E" w:rsidP="00CC1EA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Q12.</w:t>
      </w:r>
      <w:r w:rsidR="0029347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9347B" w:rsidRPr="0029347B">
        <w:rPr>
          <w:rFonts w:asciiTheme="minorHAnsi" w:hAnsiTheme="minorHAnsi" w:cstheme="minorHAnsi"/>
          <w:sz w:val="28"/>
          <w:szCs w:val="28"/>
        </w:rPr>
        <w:t xml:space="preserve">Give </w:t>
      </w:r>
      <w:r w:rsidR="0029347B" w:rsidRPr="0029347B">
        <w:rPr>
          <w:rFonts w:asciiTheme="minorHAnsi" w:hAnsiTheme="minorHAnsi" w:cstheme="minorHAnsi"/>
          <w:b/>
          <w:bCs/>
          <w:sz w:val="28"/>
          <w:szCs w:val="28"/>
        </w:rPr>
        <w:t>two</w:t>
      </w:r>
      <w:r w:rsidR="0029347B" w:rsidRPr="0029347B">
        <w:rPr>
          <w:rFonts w:asciiTheme="minorHAnsi" w:hAnsiTheme="minorHAnsi" w:cstheme="minorHAnsi"/>
          <w:sz w:val="28"/>
          <w:szCs w:val="28"/>
        </w:rPr>
        <w:t xml:space="preserve"> forms a trademark may take to identify a genuine</w:t>
      </w:r>
      <w:r w:rsidR="0029347B">
        <w:rPr>
          <w:rFonts w:asciiTheme="minorHAnsi" w:hAnsiTheme="minorHAnsi" w:cstheme="minorHAnsi"/>
          <w:b/>
          <w:bCs/>
          <w:sz w:val="28"/>
          <w:szCs w:val="28"/>
        </w:rPr>
        <w:t xml:space="preserve"> product (2 marks)</w:t>
      </w:r>
    </w:p>
    <w:p w14:paraId="4DED9FAF" w14:textId="77777777" w:rsidR="0029347B" w:rsidRDefault="0029347B" w:rsidP="00CC1EA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2EFD202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455850B9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681D9350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51A94731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661D088D" w14:textId="77777777" w:rsidR="0029347B" w:rsidRPr="00487F52" w:rsidRDefault="0029347B" w:rsidP="0029347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14:paraId="02DDFCB1" w14:textId="77777777" w:rsidR="0029347B" w:rsidRPr="00487F52" w:rsidRDefault="0029347B" w:rsidP="0029347B">
      <w:pPr>
        <w:rPr>
          <w:rFonts w:asciiTheme="minorHAnsi" w:hAnsiTheme="minorHAnsi" w:cstheme="minorHAnsi"/>
          <w:b/>
          <w:bCs/>
        </w:rPr>
      </w:pPr>
    </w:p>
    <w:p w14:paraId="037A392B" w14:textId="77777777" w:rsidR="0029347B" w:rsidRPr="0029347B" w:rsidRDefault="0029347B" w:rsidP="00CC1EA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9182DEA" w14:textId="1933C242" w:rsidR="003B0E3E" w:rsidRDefault="003B0E3E" w:rsidP="00CC1EA0">
      <w:pPr>
        <w:rPr>
          <w:rFonts w:asciiTheme="minorHAnsi" w:hAnsiTheme="minorHAnsi" w:cstheme="minorHAnsi"/>
          <w:sz w:val="28"/>
          <w:szCs w:val="28"/>
        </w:rPr>
      </w:pPr>
    </w:p>
    <w:p w14:paraId="4BC5EFD4" w14:textId="13F252DF" w:rsidR="00CC1EA0" w:rsidRDefault="00CC1EA0" w:rsidP="00CC1EA0">
      <w:pPr>
        <w:rPr>
          <w:rFonts w:asciiTheme="minorHAnsi" w:hAnsiTheme="minorHAnsi" w:cstheme="minorHAnsi"/>
          <w:sz w:val="28"/>
          <w:szCs w:val="28"/>
        </w:rPr>
      </w:pPr>
    </w:p>
    <w:p w14:paraId="5261F560" w14:textId="77777777" w:rsidR="00CC1EA0" w:rsidRPr="00CC1EA0" w:rsidRDefault="00CC1EA0" w:rsidP="00CC1EA0">
      <w:pPr>
        <w:rPr>
          <w:rFonts w:asciiTheme="minorHAnsi" w:hAnsiTheme="minorHAnsi" w:cstheme="minorHAnsi"/>
          <w:sz w:val="28"/>
          <w:szCs w:val="28"/>
        </w:rPr>
      </w:pPr>
    </w:p>
    <w:p w14:paraId="3B1965AA" w14:textId="0DEB0794" w:rsidR="00487F52" w:rsidRDefault="00487F52" w:rsidP="00D428D4">
      <w:pPr>
        <w:rPr>
          <w:rFonts w:asciiTheme="minorHAnsi" w:hAnsiTheme="minorHAnsi" w:cstheme="minorHAnsi"/>
          <w:b/>
          <w:bCs/>
          <w:noProof/>
          <w:sz w:val="28"/>
          <w:szCs w:val="28"/>
        </w:rPr>
      </w:pPr>
    </w:p>
    <w:p w14:paraId="0C1916F8" w14:textId="00E061ED" w:rsidR="00CE415C" w:rsidRPr="00487F52" w:rsidRDefault="00CE415C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87F52">
        <w:rPr>
          <w:rFonts w:asciiTheme="minorHAnsi" w:hAnsiTheme="minorHAnsi" w:cstheme="minorHAnsi"/>
          <w:b/>
          <w:bCs/>
          <w:sz w:val="28"/>
          <w:szCs w:val="28"/>
        </w:rPr>
        <w:lastRenderedPageBreak/>
        <w:t>Answers</w:t>
      </w:r>
    </w:p>
    <w:p w14:paraId="639ADD2F" w14:textId="472447B0" w:rsidR="00CE415C" w:rsidRPr="00487F52" w:rsidRDefault="00CE415C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5DF0F31" w14:textId="546D56F5" w:rsidR="00CE415C" w:rsidRPr="00487F52" w:rsidRDefault="00CE415C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87F52">
        <w:rPr>
          <w:rFonts w:asciiTheme="minorHAnsi" w:hAnsiTheme="minorHAnsi" w:cstheme="minorHAnsi"/>
          <w:b/>
          <w:bCs/>
          <w:sz w:val="28"/>
          <w:szCs w:val="28"/>
        </w:rPr>
        <w:t>Q1. A</w:t>
      </w:r>
      <w:r w:rsidRPr="00487F52">
        <w:rPr>
          <w:rFonts w:asciiTheme="minorHAnsi" w:hAnsiTheme="minorHAnsi" w:cstheme="minorHAnsi"/>
          <w:b/>
          <w:bCs/>
          <w:sz w:val="28"/>
          <w:szCs w:val="28"/>
        </w:rPr>
        <w:br/>
        <w:t>Q2. B</w:t>
      </w:r>
      <w:r w:rsidRPr="00487F52">
        <w:rPr>
          <w:rFonts w:asciiTheme="minorHAnsi" w:hAnsiTheme="minorHAnsi" w:cstheme="minorHAnsi"/>
          <w:b/>
          <w:bCs/>
          <w:sz w:val="28"/>
          <w:szCs w:val="28"/>
        </w:rPr>
        <w:br/>
        <w:t>Q3. A</w:t>
      </w:r>
      <w:r w:rsidRPr="00487F52">
        <w:rPr>
          <w:rFonts w:asciiTheme="minorHAnsi" w:hAnsiTheme="minorHAnsi" w:cstheme="minorHAnsi"/>
          <w:b/>
          <w:bCs/>
          <w:sz w:val="28"/>
          <w:szCs w:val="28"/>
        </w:rPr>
        <w:br/>
        <w:t>Q4. A</w:t>
      </w:r>
      <w:r w:rsidRPr="00487F52">
        <w:rPr>
          <w:rFonts w:asciiTheme="minorHAnsi" w:hAnsiTheme="minorHAnsi" w:cstheme="minorHAnsi"/>
          <w:b/>
          <w:bCs/>
          <w:sz w:val="28"/>
          <w:szCs w:val="28"/>
        </w:rPr>
        <w:br/>
        <w:t>Q5. B</w:t>
      </w:r>
      <w:r w:rsidRPr="00487F52">
        <w:rPr>
          <w:rFonts w:asciiTheme="minorHAnsi" w:hAnsiTheme="minorHAnsi" w:cstheme="minorHAnsi"/>
          <w:b/>
          <w:bCs/>
          <w:sz w:val="28"/>
          <w:szCs w:val="28"/>
        </w:rPr>
        <w:br/>
        <w:t>Q6. A</w:t>
      </w:r>
      <w:r w:rsidRPr="00487F52">
        <w:rPr>
          <w:rFonts w:asciiTheme="minorHAnsi" w:hAnsiTheme="minorHAnsi" w:cstheme="minorHAnsi"/>
          <w:b/>
          <w:bCs/>
          <w:sz w:val="28"/>
          <w:szCs w:val="28"/>
        </w:rPr>
        <w:br/>
        <w:t>Q7. C</w:t>
      </w:r>
      <w:r w:rsidRPr="00487F52">
        <w:rPr>
          <w:rFonts w:asciiTheme="minorHAnsi" w:hAnsiTheme="minorHAnsi" w:cstheme="minorHAnsi"/>
          <w:b/>
          <w:bCs/>
          <w:sz w:val="28"/>
          <w:szCs w:val="28"/>
        </w:rPr>
        <w:br/>
        <w:t>Q8. A</w:t>
      </w:r>
    </w:p>
    <w:p w14:paraId="01ADD823" w14:textId="0549761C" w:rsidR="002367E4" w:rsidRPr="00487F52" w:rsidRDefault="002367E4" w:rsidP="00D428D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E44B6E9" w14:textId="2B2774E6" w:rsidR="002367E4" w:rsidRPr="00487F52" w:rsidRDefault="002367E4" w:rsidP="00D428D4">
      <w:pPr>
        <w:rPr>
          <w:rFonts w:asciiTheme="minorHAnsi" w:hAnsiTheme="minorHAnsi" w:cstheme="minorHAnsi"/>
          <w:sz w:val="28"/>
          <w:szCs w:val="28"/>
          <w:vertAlign w:val="superscript"/>
        </w:rPr>
      </w:pPr>
      <w:r w:rsidRPr="00487F52">
        <w:rPr>
          <w:rFonts w:asciiTheme="minorHAnsi" w:hAnsiTheme="minorHAnsi" w:cstheme="minorHAnsi"/>
          <w:b/>
          <w:bCs/>
          <w:sz w:val="28"/>
          <w:szCs w:val="28"/>
        </w:rPr>
        <w:t xml:space="preserve">Q9. </w:t>
      </w:r>
    </w:p>
    <w:p w14:paraId="634AC110" w14:textId="74A2F2D7" w:rsidR="00D428D4" w:rsidRPr="00487F52" w:rsidRDefault="00D428D4" w:rsidP="008B02B6">
      <w:pPr>
        <w:rPr>
          <w:rFonts w:asciiTheme="minorHAnsi" w:hAnsiTheme="minorHAnsi" w:cstheme="minorHAnsi"/>
          <w:sz w:val="28"/>
          <w:szCs w:val="28"/>
          <w:vertAlign w:val="superscript"/>
        </w:rPr>
      </w:pPr>
    </w:p>
    <w:p w14:paraId="581BFC24" w14:textId="77777777" w:rsidR="0094218A" w:rsidRPr="00487F52" w:rsidRDefault="0094218A" w:rsidP="0094218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87F52">
        <w:rPr>
          <w:rFonts w:cstheme="minorHAnsi"/>
          <w:sz w:val="28"/>
          <w:szCs w:val="28"/>
        </w:rPr>
        <w:t>It will protect their design/feature/concept so no one else can copy it (1)</w:t>
      </w:r>
    </w:p>
    <w:p w14:paraId="241F6246" w14:textId="21AA7E32" w:rsidR="0094218A" w:rsidRPr="00487F52" w:rsidRDefault="00487F52" w:rsidP="0094218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87F52">
        <w:rPr>
          <w:rFonts w:cstheme="minorHAnsi"/>
          <w:sz w:val="28"/>
          <w:szCs w:val="28"/>
        </w:rPr>
        <w:t>Therefore,</w:t>
      </w:r>
      <w:r w:rsidR="0094218A" w:rsidRPr="00487F52">
        <w:rPr>
          <w:rFonts w:cstheme="minorHAnsi"/>
          <w:sz w:val="28"/>
          <w:szCs w:val="28"/>
        </w:rPr>
        <w:t xml:space="preserve"> it is potentially worth more money/the inventor will have time to develop it/it will give the designer more recognition (1)</w:t>
      </w:r>
    </w:p>
    <w:p w14:paraId="2A4B0A55" w14:textId="57F6D9E8" w:rsidR="0094218A" w:rsidRPr="00487F52" w:rsidRDefault="0094218A" w:rsidP="0094218A">
      <w:pPr>
        <w:rPr>
          <w:rFonts w:asciiTheme="minorHAnsi" w:hAnsiTheme="minorHAnsi" w:cstheme="minorHAnsi"/>
          <w:sz w:val="28"/>
          <w:szCs w:val="28"/>
        </w:rPr>
      </w:pPr>
    </w:p>
    <w:p w14:paraId="6B9290C7" w14:textId="000698BF" w:rsidR="00487F52" w:rsidRPr="00147445" w:rsidRDefault="00BC0AF5" w:rsidP="009A07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47445">
        <w:rPr>
          <w:rFonts w:asciiTheme="minorHAnsi" w:hAnsiTheme="minorHAnsi" w:cstheme="minorHAnsi"/>
          <w:b/>
          <w:bCs/>
          <w:sz w:val="28"/>
          <w:szCs w:val="28"/>
        </w:rPr>
        <w:t>Q10.</w:t>
      </w:r>
    </w:p>
    <w:p w14:paraId="5DC01416" w14:textId="77777777" w:rsidR="0029347B" w:rsidRPr="0029347B" w:rsidRDefault="0029347B" w:rsidP="00293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t xml:space="preserve">Prevents the distribution/renting/lending/selling of copies by others (1) </w:t>
      </w:r>
    </w:p>
    <w:p w14:paraId="226C8E0D" w14:textId="77777777" w:rsidR="0029347B" w:rsidRPr="0029347B" w:rsidRDefault="0029347B" w:rsidP="00293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t xml:space="preserve">Prevents others from showing/using the images in public (1) </w:t>
      </w:r>
    </w:p>
    <w:p w14:paraId="564312FF" w14:textId="77777777" w:rsidR="0029347B" w:rsidRPr="00147445" w:rsidRDefault="0029347B" w:rsidP="00293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t xml:space="preserve">Prevents others from putting the images on the internet (1) </w:t>
      </w:r>
    </w:p>
    <w:p w14:paraId="6F49D3B6" w14:textId="5CFFE169" w:rsidR="00147445" w:rsidRPr="00147445" w:rsidRDefault="00147445" w:rsidP="001474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t>Copyright protection will prevent others from illegally copying the images (1)</w:t>
      </w:r>
    </w:p>
    <w:p w14:paraId="10B8DFC7" w14:textId="77777777" w:rsidR="0029347B" w:rsidRPr="0029347B" w:rsidRDefault="0029347B" w:rsidP="00293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t xml:space="preserve">Prevents others from making an adaptation of the company’s images (1) </w:t>
      </w:r>
    </w:p>
    <w:p w14:paraId="4D9B6426" w14:textId="77777777" w:rsidR="0029347B" w:rsidRPr="0029347B" w:rsidRDefault="0029347B" w:rsidP="00293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t xml:space="preserve">Potential court action for the breach of copyright by others will act as a disincentive to copy images (1) </w:t>
      </w:r>
    </w:p>
    <w:p w14:paraId="03BC73CE" w14:textId="385C7258" w:rsidR="0029347B" w:rsidRPr="0029347B" w:rsidRDefault="0029347B" w:rsidP="00293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t>Prevents others from claiming ownership of the image (1)</w:t>
      </w:r>
    </w:p>
    <w:p w14:paraId="49FBBB16" w14:textId="5F777274" w:rsidR="0029347B" w:rsidRDefault="0029347B" w:rsidP="009A07EB">
      <w:pPr>
        <w:rPr>
          <w:rFonts w:asciiTheme="minorHAnsi" w:hAnsiTheme="minorHAnsi" w:cstheme="minorHAnsi"/>
          <w:sz w:val="28"/>
          <w:szCs w:val="28"/>
        </w:rPr>
      </w:pPr>
    </w:p>
    <w:p w14:paraId="7A9789D4" w14:textId="77777777" w:rsidR="00BC0AF5" w:rsidRPr="00147445" w:rsidRDefault="00BC0AF5" w:rsidP="009A07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97F7A87" w14:textId="60D6B6C5" w:rsidR="00BC0AF5" w:rsidRDefault="00BC0AF5" w:rsidP="009A07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47445">
        <w:rPr>
          <w:rFonts w:asciiTheme="minorHAnsi" w:hAnsiTheme="minorHAnsi" w:cstheme="minorHAnsi"/>
          <w:b/>
          <w:bCs/>
          <w:sz w:val="28"/>
          <w:szCs w:val="28"/>
        </w:rPr>
        <w:t>Q11.</w:t>
      </w:r>
    </w:p>
    <w:p w14:paraId="2B4906C1" w14:textId="77777777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 xml:space="preserve">Designs become publicly available / secrecy is lost (1) </w:t>
      </w:r>
    </w:p>
    <w:p w14:paraId="741436BA" w14:textId="77777777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 xml:space="preserve">Time consuming / 3 to 4 years to obtain a patent (1) </w:t>
      </w:r>
    </w:p>
    <w:p w14:paraId="4D062F65" w14:textId="77777777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 xml:space="preserve">Speed of technological development may mean that the invention is out of date by the time the patent is granted (1) </w:t>
      </w:r>
    </w:p>
    <w:p w14:paraId="713189E8" w14:textId="77777777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 xml:space="preserve">Cost of registering the patent / annual fees for maintaining the permit (1) </w:t>
      </w:r>
    </w:p>
    <w:p w14:paraId="7B27BFBA" w14:textId="77777777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 xml:space="preserve">May need to be prepared to defend your patent (1) </w:t>
      </w:r>
    </w:p>
    <w:p w14:paraId="7DEF7ACA" w14:textId="77777777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 xml:space="preserve">Often the patent is not that effective as many patents can be ‘copied’ by clever changes to the design / legal loopholes / minor changes (1) </w:t>
      </w:r>
    </w:p>
    <w:p w14:paraId="20BFAA68" w14:textId="77777777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 xml:space="preserve">Limits development / design improvements by other companies / discourages the sharing of new design ideas (1) </w:t>
      </w:r>
    </w:p>
    <w:p w14:paraId="39B3D6A1" w14:textId="0F616534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 xml:space="preserve">Patents are time limited / can only be renewed for </w:t>
      </w:r>
      <w:r>
        <w:t>20 year period / require renewal every 4 years (1)</w:t>
      </w:r>
      <w:r>
        <w:t xml:space="preserve"> </w:t>
      </w:r>
    </w:p>
    <w:p w14:paraId="57FFB0C9" w14:textId="77777777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lastRenderedPageBreak/>
        <w:t xml:space="preserve">Monopoly situations arise when only one manufacturer is allowed to produce a product (1) </w:t>
      </w:r>
    </w:p>
    <w:p w14:paraId="0B3E4FB0" w14:textId="7E427E99" w:rsidR="00147445" w:rsidRPr="00147445" w:rsidRDefault="00147445" w:rsidP="00147445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t>Patents may not be valid internationally (1)</w:t>
      </w:r>
    </w:p>
    <w:p w14:paraId="57EDEA94" w14:textId="77777777" w:rsidR="003B0E3E" w:rsidRDefault="003B0E3E" w:rsidP="009A07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A5A84E" w14:textId="77777777" w:rsidR="00147445" w:rsidRPr="0029347B" w:rsidRDefault="00147445" w:rsidP="009A07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A3A0DE" w14:textId="0123CAC2" w:rsidR="003B0E3E" w:rsidRPr="0029347B" w:rsidRDefault="003B0E3E" w:rsidP="009A07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9347B">
        <w:rPr>
          <w:rFonts w:asciiTheme="minorHAnsi" w:hAnsiTheme="minorHAnsi" w:cstheme="minorHAnsi"/>
          <w:b/>
          <w:bCs/>
          <w:sz w:val="28"/>
          <w:szCs w:val="28"/>
        </w:rPr>
        <w:t>Q12.</w:t>
      </w:r>
    </w:p>
    <w:p w14:paraId="616A58F1" w14:textId="77777777" w:rsidR="0029347B" w:rsidRPr="0029347B" w:rsidRDefault="0029347B" w:rsidP="0029347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9347B">
        <w:rPr>
          <w:sz w:val="28"/>
          <w:szCs w:val="28"/>
        </w:rPr>
        <w:t xml:space="preserve">Symbol / insignia / logo / icon (1) </w:t>
      </w:r>
    </w:p>
    <w:p w14:paraId="6E1EF928" w14:textId="77777777" w:rsidR="0029347B" w:rsidRPr="0029347B" w:rsidRDefault="0029347B" w:rsidP="0029347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9347B">
        <w:rPr>
          <w:sz w:val="28"/>
          <w:szCs w:val="28"/>
        </w:rPr>
        <w:t xml:space="preserve">Word / phrase / slogan (1) </w:t>
      </w:r>
    </w:p>
    <w:p w14:paraId="4EEC2E79" w14:textId="522EF2A1" w:rsidR="0029347B" w:rsidRPr="0029347B" w:rsidRDefault="0029347B" w:rsidP="0029347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9347B">
        <w:rPr>
          <w:sz w:val="28"/>
          <w:szCs w:val="28"/>
        </w:rPr>
        <w:t xml:space="preserve">Name / initials (1) </w:t>
      </w:r>
    </w:p>
    <w:p w14:paraId="23C7AEC3" w14:textId="77777777" w:rsidR="0029347B" w:rsidRPr="0029347B" w:rsidRDefault="0029347B" w:rsidP="0029347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9347B">
        <w:rPr>
          <w:sz w:val="28"/>
          <w:szCs w:val="28"/>
        </w:rPr>
        <w:t xml:space="preserve">Device / design / style (1) </w:t>
      </w:r>
    </w:p>
    <w:p w14:paraId="09AD5500" w14:textId="77777777" w:rsidR="0029347B" w:rsidRPr="0029347B" w:rsidRDefault="0029347B" w:rsidP="0029347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9347B">
        <w:rPr>
          <w:sz w:val="28"/>
          <w:szCs w:val="28"/>
        </w:rPr>
        <w:t xml:space="preserve">Sounds / jingle (1) </w:t>
      </w:r>
    </w:p>
    <w:p w14:paraId="351F3E92" w14:textId="7E11BDDA" w:rsidR="003B0E3E" w:rsidRPr="0029347B" w:rsidRDefault="0029347B" w:rsidP="0029347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9347B">
        <w:rPr>
          <w:sz w:val="28"/>
          <w:szCs w:val="28"/>
        </w:rPr>
        <w:t>Colour schemes (1)</w:t>
      </w:r>
    </w:p>
    <w:p w14:paraId="26F226B2" w14:textId="22720965" w:rsidR="003B0E3E" w:rsidRPr="00487F52" w:rsidRDefault="003B0E3E" w:rsidP="009A07EB">
      <w:pPr>
        <w:rPr>
          <w:rFonts w:asciiTheme="minorHAnsi" w:hAnsiTheme="minorHAnsi" w:cstheme="minorHAnsi"/>
          <w:sz w:val="28"/>
          <w:szCs w:val="28"/>
        </w:rPr>
      </w:pPr>
    </w:p>
    <w:sectPr w:rsidR="003B0E3E" w:rsidRPr="00487F52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1DA0" w14:textId="77777777" w:rsidR="00CF0D92" w:rsidRDefault="00CF0D92" w:rsidP="00E64D27">
      <w:r>
        <w:separator/>
      </w:r>
    </w:p>
  </w:endnote>
  <w:endnote w:type="continuationSeparator" w:id="0">
    <w:p w14:paraId="2467096C" w14:textId="77777777" w:rsidR="00CF0D92" w:rsidRDefault="00CF0D92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E45E" w14:textId="77777777" w:rsidR="00CF0D92" w:rsidRDefault="00CF0D92" w:rsidP="00E64D27">
      <w:r>
        <w:separator/>
      </w:r>
    </w:p>
  </w:footnote>
  <w:footnote w:type="continuationSeparator" w:id="0">
    <w:p w14:paraId="3C57CEB4" w14:textId="77777777" w:rsidR="00CF0D92" w:rsidRDefault="00CF0D92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66D99"/>
    <w:multiLevelType w:val="hybridMultilevel"/>
    <w:tmpl w:val="AAD42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313B"/>
    <w:multiLevelType w:val="hybridMultilevel"/>
    <w:tmpl w:val="CCC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773B9"/>
    <w:multiLevelType w:val="hybridMultilevel"/>
    <w:tmpl w:val="B7EA1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54A91"/>
    <w:multiLevelType w:val="hybridMultilevel"/>
    <w:tmpl w:val="D4CAD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F2491"/>
    <w:multiLevelType w:val="hybridMultilevel"/>
    <w:tmpl w:val="EAC2C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96C2F"/>
    <w:multiLevelType w:val="multilevel"/>
    <w:tmpl w:val="4428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2053C"/>
    <w:multiLevelType w:val="hybridMultilevel"/>
    <w:tmpl w:val="0832D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01931"/>
    <w:multiLevelType w:val="hybridMultilevel"/>
    <w:tmpl w:val="414ED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750266">
    <w:abstractNumId w:val="2"/>
  </w:num>
  <w:num w:numId="2" w16cid:durableId="1446191398">
    <w:abstractNumId w:val="0"/>
  </w:num>
  <w:num w:numId="3" w16cid:durableId="561989561">
    <w:abstractNumId w:val="11"/>
  </w:num>
  <w:num w:numId="4" w16cid:durableId="193277494">
    <w:abstractNumId w:val="6"/>
  </w:num>
  <w:num w:numId="5" w16cid:durableId="1623684855">
    <w:abstractNumId w:val="9"/>
  </w:num>
  <w:num w:numId="6" w16cid:durableId="1640651709">
    <w:abstractNumId w:val="4"/>
  </w:num>
  <w:num w:numId="7" w16cid:durableId="759637810">
    <w:abstractNumId w:val="8"/>
  </w:num>
  <w:num w:numId="8" w16cid:durableId="843471927">
    <w:abstractNumId w:val="10"/>
  </w:num>
  <w:num w:numId="9" w16cid:durableId="882518505">
    <w:abstractNumId w:val="12"/>
  </w:num>
  <w:num w:numId="10" w16cid:durableId="483622130">
    <w:abstractNumId w:val="7"/>
  </w:num>
  <w:num w:numId="11" w16cid:durableId="1733116146">
    <w:abstractNumId w:val="5"/>
  </w:num>
  <w:num w:numId="12" w16cid:durableId="1120759618">
    <w:abstractNumId w:val="1"/>
  </w:num>
  <w:num w:numId="13" w16cid:durableId="182362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147445"/>
    <w:rsid w:val="002367E4"/>
    <w:rsid w:val="002904BE"/>
    <w:rsid w:val="0029347B"/>
    <w:rsid w:val="002B74C9"/>
    <w:rsid w:val="002E1501"/>
    <w:rsid w:val="002E2CFB"/>
    <w:rsid w:val="003B0E3E"/>
    <w:rsid w:val="00487F52"/>
    <w:rsid w:val="004B4ADC"/>
    <w:rsid w:val="005735EB"/>
    <w:rsid w:val="007A3F45"/>
    <w:rsid w:val="008B02B6"/>
    <w:rsid w:val="00901D64"/>
    <w:rsid w:val="0094218A"/>
    <w:rsid w:val="00971049"/>
    <w:rsid w:val="009A07EB"/>
    <w:rsid w:val="00A53419"/>
    <w:rsid w:val="00AB1744"/>
    <w:rsid w:val="00B111C5"/>
    <w:rsid w:val="00BB31FC"/>
    <w:rsid w:val="00BC0AF5"/>
    <w:rsid w:val="00C2160B"/>
    <w:rsid w:val="00CC1EA0"/>
    <w:rsid w:val="00CE415C"/>
    <w:rsid w:val="00CF0D92"/>
    <w:rsid w:val="00D01127"/>
    <w:rsid w:val="00D428D4"/>
    <w:rsid w:val="00D46A47"/>
    <w:rsid w:val="00E03B7B"/>
    <w:rsid w:val="00E64D27"/>
    <w:rsid w:val="00F84260"/>
    <w:rsid w:val="00F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7F52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87F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67E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487F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12</cp:revision>
  <dcterms:created xsi:type="dcterms:W3CDTF">2021-03-20T21:29:00Z</dcterms:created>
  <dcterms:modified xsi:type="dcterms:W3CDTF">2023-09-02T09:01:00Z</dcterms:modified>
</cp:coreProperties>
</file>