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4721D989" w14:textId="7180899D" w:rsidR="00E64D27" w:rsidRDefault="005B5215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5B5215">
        <w:rPr>
          <w:rFonts w:ascii="Times New Roman" w:hAnsi="Times New Roman" w:cs="Times New Roman"/>
          <w:b/>
          <w:bCs/>
          <w:sz w:val="96"/>
          <w:szCs w:val="96"/>
        </w:rPr>
        <w:t>Strategies, techniques and approaches to explore, create and evaluate design ideas</w:t>
      </w:r>
    </w:p>
    <w:p w14:paraId="67BE9492" w14:textId="77777777" w:rsidR="003B6903" w:rsidRPr="002B74C9" w:rsidRDefault="003B69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3A11B2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3A11B2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7FAFB657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08A04527" w14:textId="2D61AAB5" w:rsidR="002B74C9" w:rsidRPr="002B74C9" w:rsidRDefault="003A11B2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  <w:r w:rsidRPr="002B74C9">
        <w:rPr>
          <w:rFonts w:ascii="Times New Roman" w:eastAsia="Times New Roman" w:hAnsi="Times New Roman" w:cs="Times New Roman"/>
          <w:lang w:eastAsia="en-GB"/>
        </w:rPr>
        <w:t xml:space="preserve"> </w:t>
      </w:r>
      <w:r w:rsidR="002B74C9" w:rsidRPr="002B74C9">
        <w:rPr>
          <w:rFonts w:ascii="Times New Roman" w:eastAsia="Times New Roman" w:hAnsi="Times New Roman" w:cs="Times New Roman"/>
          <w:lang w:eastAsia="en-GB"/>
        </w:rPr>
        <w:fldChar w:fldCharType="begin"/>
      </w:r>
      <w:r w:rsidR="002558BE">
        <w:rPr>
          <w:rFonts w:ascii="Times New Roman" w:eastAsia="Times New Roman" w:hAnsi="Times New Roman" w:cs="Times New Roman"/>
          <w:lang w:eastAsia="en-GB"/>
        </w:rPr>
        <w:instrText xml:space="preserve"> INCLUDEPICTURE "C:\\var\\folders\\zs\\nw88fh992y9f546fvkfnb1_h0000gn\\T\\com.microsoft.Word\\WebArchiveCopyPasteTempFiles\\main-qimg-29f049440bad4571da709d94211bcaf3.png" \* MERGEFORMAT </w:instrText>
      </w:r>
      <w:r w:rsidR="002B74C9" w:rsidRPr="002B74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3A11B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1B2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3A11B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1B2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3A11B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1B2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3A11B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1B2">
        <w:rPr>
          <w:rFonts w:ascii="Times New Roman" w:hAnsi="Times New Roman" w:cs="Times New Roman"/>
        </w:rPr>
        <w:t>Don’t spend to</w:t>
      </w:r>
      <w:r w:rsidR="00D46A47" w:rsidRPr="003A11B2">
        <w:rPr>
          <w:rFonts w:ascii="Times New Roman" w:hAnsi="Times New Roman" w:cs="Times New Roman"/>
        </w:rPr>
        <w:t>o</w:t>
      </w:r>
      <w:r w:rsidRPr="003A11B2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212D5E1C" w14:textId="4CBB4F0B" w:rsidR="00C30737" w:rsidRDefault="002B74C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8D43322" w14:textId="77777777" w:rsidR="009C537A" w:rsidRPr="009C537A" w:rsidRDefault="009C537A" w:rsidP="009C537A"/>
    <w:p w14:paraId="3789D325" w14:textId="77777777" w:rsidR="003B6903" w:rsidRDefault="003B6903" w:rsidP="00B60A8F">
      <w:pPr>
        <w:rPr>
          <w:rFonts w:cstheme="minorHAnsi"/>
          <w:b/>
          <w:bCs/>
          <w:sz w:val="32"/>
          <w:szCs w:val="32"/>
        </w:rPr>
      </w:pPr>
    </w:p>
    <w:p w14:paraId="4F97A9AE" w14:textId="77777777" w:rsidR="003A11B2" w:rsidRDefault="003A11B2" w:rsidP="00B60A8F">
      <w:pPr>
        <w:rPr>
          <w:rFonts w:cstheme="minorHAnsi"/>
          <w:b/>
          <w:bCs/>
          <w:sz w:val="32"/>
          <w:szCs w:val="32"/>
        </w:rPr>
      </w:pPr>
    </w:p>
    <w:p w14:paraId="4FC1681D" w14:textId="1DE0AE9E" w:rsidR="008806A1" w:rsidRPr="003A11B2" w:rsidRDefault="004361AD" w:rsidP="00B60A8F">
      <w:pPr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D4519E" w:rsidRPr="003A11B2">
        <w:rPr>
          <w:rFonts w:cstheme="minorHAnsi"/>
          <w:sz w:val="28"/>
          <w:szCs w:val="28"/>
        </w:rPr>
        <w:t xml:space="preserve">What is iterative design </w:t>
      </w:r>
    </w:p>
    <w:p w14:paraId="7DD8E853" w14:textId="08556097" w:rsidR="004361AD" w:rsidRPr="003A11B2" w:rsidRDefault="004361AD" w:rsidP="004361AD">
      <w:pPr>
        <w:rPr>
          <w:rFonts w:cstheme="minorHAnsi"/>
          <w:sz w:val="28"/>
          <w:szCs w:val="28"/>
          <w:u w:val="single"/>
        </w:rPr>
      </w:pPr>
    </w:p>
    <w:p w14:paraId="0555AF84" w14:textId="04DFE99D" w:rsidR="004361AD" w:rsidRPr="003A11B2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b/>
          <w:bCs/>
          <w:sz w:val="28"/>
          <w:szCs w:val="28"/>
          <w:lang w:val="en-US"/>
        </w:rPr>
        <w:t>A</w:t>
      </w:r>
      <w:r w:rsidRPr="003A11B2">
        <w:rPr>
          <w:rFonts w:cstheme="minorHAnsi"/>
          <w:sz w:val="28"/>
          <w:szCs w:val="28"/>
          <w:lang w:val="en-US"/>
        </w:rPr>
        <w:tab/>
      </w:r>
      <w:r w:rsidRPr="003A11B2">
        <w:rPr>
          <w:rFonts w:cstheme="minorHAnsi"/>
          <w:sz w:val="28"/>
          <w:szCs w:val="28"/>
          <w:lang w:val="en-US"/>
        </w:rPr>
        <w:tab/>
      </w:r>
      <w:r w:rsidR="00D4519E" w:rsidRPr="003A11B2">
        <w:rPr>
          <w:rFonts w:cstheme="minorHAnsi"/>
          <w:sz w:val="28"/>
          <w:szCs w:val="28"/>
          <w:lang w:val="en-US"/>
        </w:rPr>
        <w:t>A product is never change throughout</w:t>
      </w:r>
      <w:r w:rsidR="00D4519E" w:rsidRPr="003A11B2">
        <w:rPr>
          <w:rFonts w:cstheme="minorHAnsi"/>
          <w:sz w:val="28"/>
          <w:szCs w:val="28"/>
          <w:lang w:val="en-US"/>
        </w:rPr>
        <w:tab/>
      </w:r>
    </w:p>
    <w:p w14:paraId="1D11E5BB" w14:textId="40B0B36C" w:rsidR="00D4519E" w:rsidRPr="003A11B2" w:rsidRDefault="00D4519E" w:rsidP="004361AD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sz w:val="28"/>
          <w:szCs w:val="28"/>
          <w:lang w:val="en-US"/>
        </w:rPr>
        <w:tab/>
      </w:r>
      <w:r w:rsidRPr="003A11B2">
        <w:rPr>
          <w:rFonts w:cstheme="minorHAnsi"/>
          <w:sz w:val="28"/>
          <w:szCs w:val="28"/>
          <w:lang w:val="en-US"/>
        </w:rPr>
        <w:tab/>
        <w:t xml:space="preserve">the design </w:t>
      </w:r>
      <w:proofErr w:type="gramStart"/>
      <w:r w:rsidRPr="003A11B2">
        <w:rPr>
          <w:rFonts w:cstheme="minorHAnsi"/>
          <w:sz w:val="28"/>
          <w:szCs w:val="28"/>
          <w:lang w:val="en-US"/>
        </w:rPr>
        <w:t>process</w:t>
      </w:r>
      <w:proofErr w:type="gramEnd"/>
    </w:p>
    <w:p w14:paraId="433B1C11" w14:textId="0DF41C5A" w:rsidR="004361AD" w:rsidRPr="003A11B2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</w:p>
    <w:p w14:paraId="0547312F" w14:textId="4E67354E" w:rsidR="000213E9" w:rsidRPr="003A11B2" w:rsidRDefault="004361AD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b/>
          <w:bCs/>
          <w:sz w:val="28"/>
          <w:szCs w:val="28"/>
          <w:lang w:val="en-US"/>
        </w:rPr>
        <w:t>B</w:t>
      </w:r>
      <w:r w:rsidRPr="003A11B2">
        <w:rPr>
          <w:rFonts w:cstheme="minorHAnsi"/>
          <w:sz w:val="28"/>
          <w:szCs w:val="28"/>
          <w:lang w:val="en-US"/>
        </w:rPr>
        <w:tab/>
      </w:r>
      <w:r w:rsidRPr="003A11B2">
        <w:rPr>
          <w:rFonts w:cstheme="minorHAnsi"/>
          <w:sz w:val="28"/>
          <w:szCs w:val="28"/>
          <w:lang w:val="en-US"/>
        </w:rPr>
        <w:tab/>
      </w:r>
      <w:r w:rsidR="00D4519E" w:rsidRPr="003A11B2">
        <w:rPr>
          <w:rFonts w:cstheme="minorHAnsi"/>
          <w:sz w:val="28"/>
          <w:szCs w:val="28"/>
          <w:lang w:val="en-US"/>
        </w:rPr>
        <w:t>A product is cont</w:t>
      </w:r>
      <w:r w:rsidR="000213E9" w:rsidRPr="003A11B2">
        <w:rPr>
          <w:rFonts w:cstheme="minorHAnsi"/>
          <w:sz w:val="28"/>
          <w:szCs w:val="28"/>
          <w:lang w:val="en-US"/>
        </w:rPr>
        <w:t xml:space="preserve">inually </w:t>
      </w:r>
      <w:proofErr w:type="spellStart"/>
      <w:r w:rsidR="000213E9" w:rsidRPr="003A11B2">
        <w:rPr>
          <w:rFonts w:cstheme="minorHAnsi"/>
          <w:sz w:val="28"/>
          <w:szCs w:val="28"/>
          <w:lang w:val="en-US"/>
        </w:rPr>
        <w:t>analysed</w:t>
      </w:r>
      <w:proofErr w:type="spellEnd"/>
      <w:r w:rsidR="000213E9" w:rsidRPr="003A11B2">
        <w:rPr>
          <w:rFonts w:cstheme="minorHAnsi"/>
          <w:sz w:val="28"/>
          <w:szCs w:val="28"/>
          <w:lang w:val="en-US"/>
        </w:rPr>
        <w:t>, tested</w:t>
      </w:r>
      <w:r w:rsidR="000213E9" w:rsidRPr="003A11B2">
        <w:rPr>
          <w:rFonts w:cstheme="minorHAnsi"/>
          <w:sz w:val="28"/>
          <w:szCs w:val="28"/>
          <w:lang w:val="en-US"/>
        </w:rPr>
        <w:tab/>
      </w:r>
    </w:p>
    <w:p w14:paraId="154927B7" w14:textId="0C64D851" w:rsidR="00D62775" w:rsidRPr="003A11B2" w:rsidRDefault="000213E9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sz w:val="28"/>
          <w:szCs w:val="28"/>
          <w:lang w:val="en-US"/>
        </w:rPr>
        <w:tab/>
      </w:r>
      <w:r w:rsidRPr="003A11B2">
        <w:rPr>
          <w:rFonts w:cstheme="minorHAnsi"/>
          <w:sz w:val="28"/>
          <w:szCs w:val="28"/>
          <w:lang w:val="en-US"/>
        </w:rPr>
        <w:tab/>
      </w:r>
      <w:r w:rsidR="003A11B2">
        <w:rPr>
          <w:rFonts w:cstheme="minorHAnsi"/>
          <w:sz w:val="28"/>
          <w:szCs w:val="28"/>
          <w:lang w:val="en-US"/>
        </w:rPr>
        <w:t>a</w:t>
      </w:r>
      <w:r w:rsidRPr="003A11B2">
        <w:rPr>
          <w:rFonts w:cstheme="minorHAnsi"/>
          <w:sz w:val="28"/>
          <w:szCs w:val="28"/>
          <w:lang w:val="en-US"/>
        </w:rPr>
        <w:t xml:space="preserve">nd </w:t>
      </w:r>
      <w:r w:rsidR="00AB05F7" w:rsidRPr="003A11B2">
        <w:rPr>
          <w:rFonts w:cstheme="minorHAnsi"/>
          <w:sz w:val="28"/>
          <w:szCs w:val="28"/>
          <w:lang w:val="en-US"/>
        </w:rPr>
        <w:t>revisited</w:t>
      </w:r>
      <w:r w:rsidRPr="003A11B2">
        <w:rPr>
          <w:rFonts w:cstheme="minorHAnsi"/>
          <w:sz w:val="28"/>
          <w:szCs w:val="28"/>
          <w:lang w:val="en-US"/>
        </w:rPr>
        <w:t xml:space="preserve"> throughout the </w:t>
      </w:r>
      <w:proofErr w:type="gramStart"/>
      <w:r w:rsidRPr="003A11B2">
        <w:rPr>
          <w:rFonts w:cstheme="minorHAnsi"/>
          <w:sz w:val="28"/>
          <w:szCs w:val="28"/>
          <w:lang w:val="en-US"/>
        </w:rPr>
        <w:t>design</w:t>
      </w:r>
      <w:proofErr w:type="gramEnd"/>
      <w:r w:rsidRPr="003A11B2">
        <w:rPr>
          <w:rFonts w:cstheme="minorHAnsi"/>
          <w:sz w:val="28"/>
          <w:szCs w:val="28"/>
          <w:lang w:val="en-US"/>
        </w:rPr>
        <w:tab/>
      </w:r>
    </w:p>
    <w:p w14:paraId="2A812FCB" w14:textId="27B6C44B" w:rsidR="000213E9" w:rsidRPr="003A11B2" w:rsidRDefault="000213E9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sz w:val="28"/>
          <w:szCs w:val="28"/>
          <w:lang w:val="en-US"/>
        </w:rPr>
        <w:tab/>
      </w:r>
      <w:r w:rsidRPr="003A11B2">
        <w:rPr>
          <w:rFonts w:cstheme="minorHAnsi"/>
          <w:sz w:val="28"/>
          <w:szCs w:val="28"/>
          <w:lang w:val="en-US"/>
        </w:rPr>
        <w:tab/>
        <w:t>process</w:t>
      </w:r>
    </w:p>
    <w:p w14:paraId="56F7F327" w14:textId="6874D0DE" w:rsidR="00D62775" w:rsidRPr="003A11B2" w:rsidRDefault="00D62775" w:rsidP="00D62775">
      <w:pPr>
        <w:ind w:firstLine="360"/>
        <w:rPr>
          <w:rFonts w:cstheme="minorHAnsi"/>
          <w:sz w:val="28"/>
          <w:szCs w:val="28"/>
          <w:lang w:val="en-US"/>
        </w:rPr>
      </w:pPr>
    </w:p>
    <w:p w14:paraId="517275A9" w14:textId="5CAC1635" w:rsidR="004361AD" w:rsidRPr="003A11B2" w:rsidRDefault="00D62775" w:rsidP="00CF4EDC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b/>
          <w:bCs/>
          <w:sz w:val="28"/>
          <w:szCs w:val="28"/>
          <w:lang w:val="en-US"/>
        </w:rPr>
        <w:t>C</w:t>
      </w:r>
      <w:r w:rsidRPr="003A11B2">
        <w:rPr>
          <w:rFonts w:cstheme="minorHAnsi"/>
          <w:b/>
          <w:bCs/>
          <w:sz w:val="28"/>
          <w:szCs w:val="28"/>
          <w:lang w:val="en-US"/>
        </w:rPr>
        <w:tab/>
      </w:r>
      <w:r w:rsidRPr="003A11B2">
        <w:rPr>
          <w:rFonts w:cstheme="minorHAnsi"/>
          <w:b/>
          <w:bCs/>
          <w:sz w:val="28"/>
          <w:szCs w:val="28"/>
          <w:lang w:val="en-US"/>
        </w:rPr>
        <w:tab/>
      </w:r>
      <w:r w:rsidR="000213E9" w:rsidRPr="003A11B2">
        <w:rPr>
          <w:rFonts w:cstheme="minorHAnsi"/>
          <w:sz w:val="28"/>
          <w:szCs w:val="28"/>
          <w:lang w:val="en-US"/>
        </w:rPr>
        <w:t xml:space="preserve">A product is developed once throughout </w:t>
      </w:r>
      <w:r w:rsidR="000213E9" w:rsidRPr="003A11B2">
        <w:rPr>
          <w:rFonts w:cstheme="minorHAnsi"/>
          <w:sz w:val="28"/>
          <w:szCs w:val="28"/>
          <w:lang w:val="en-US"/>
        </w:rPr>
        <w:tab/>
      </w:r>
    </w:p>
    <w:p w14:paraId="50DCCABE" w14:textId="55CE7BD4" w:rsidR="000213E9" w:rsidRPr="003A11B2" w:rsidRDefault="000213E9" w:rsidP="00CF4EDC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sz w:val="28"/>
          <w:szCs w:val="28"/>
          <w:lang w:val="en-US"/>
        </w:rPr>
        <w:tab/>
      </w:r>
      <w:r w:rsidRPr="003A11B2">
        <w:rPr>
          <w:rFonts w:cstheme="minorHAnsi"/>
          <w:sz w:val="28"/>
          <w:szCs w:val="28"/>
          <w:lang w:val="en-US"/>
        </w:rPr>
        <w:tab/>
      </w:r>
      <w:r w:rsidR="003A11B2">
        <w:rPr>
          <w:rFonts w:cstheme="minorHAnsi"/>
          <w:sz w:val="28"/>
          <w:szCs w:val="28"/>
          <w:lang w:val="en-US"/>
        </w:rPr>
        <w:t>t</w:t>
      </w:r>
      <w:r w:rsidRPr="003A11B2">
        <w:rPr>
          <w:rFonts w:cstheme="minorHAnsi"/>
          <w:sz w:val="28"/>
          <w:szCs w:val="28"/>
          <w:lang w:val="en-US"/>
        </w:rPr>
        <w:t xml:space="preserve">he design </w:t>
      </w:r>
      <w:proofErr w:type="gramStart"/>
      <w:r w:rsidRPr="003A11B2">
        <w:rPr>
          <w:rFonts w:cstheme="minorHAnsi"/>
          <w:sz w:val="28"/>
          <w:szCs w:val="28"/>
          <w:lang w:val="en-US"/>
        </w:rPr>
        <w:t>process</w:t>
      </w:r>
      <w:proofErr w:type="gramEnd"/>
    </w:p>
    <w:p w14:paraId="60376D19" w14:textId="77777777" w:rsidR="004361AD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2E3D824F" w14:textId="77777777" w:rsidR="003A11B2" w:rsidRPr="003A11B2" w:rsidRDefault="003A11B2" w:rsidP="004361AD">
      <w:pPr>
        <w:rPr>
          <w:rFonts w:cstheme="minorHAnsi"/>
          <w:sz w:val="28"/>
          <w:szCs w:val="28"/>
          <w:lang w:val="en-US"/>
        </w:rPr>
      </w:pPr>
    </w:p>
    <w:p w14:paraId="6B34BCBB" w14:textId="0FBA8CE6" w:rsidR="00A6275A" w:rsidRPr="003A11B2" w:rsidRDefault="004361AD" w:rsidP="00620126">
      <w:pPr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 xml:space="preserve">Q2. </w:t>
      </w:r>
      <w:r w:rsidR="00A6275A" w:rsidRPr="003A11B2">
        <w:rPr>
          <w:rFonts w:cstheme="minorHAnsi"/>
          <w:sz w:val="28"/>
          <w:szCs w:val="28"/>
        </w:rPr>
        <w:t xml:space="preserve">What is an advantage of user-centred design? </w:t>
      </w:r>
    </w:p>
    <w:p w14:paraId="32A506CF" w14:textId="647DC530" w:rsidR="004361AD" w:rsidRPr="003A11B2" w:rsidRDefault="004361AD" w:rsidP="00620126">
      <w:pPr>
        <w:rPr>
          <w:rFonts w:cstheme="minorHAnsi"/>
          <w:sz w:val="28"/>
          <w:szCs w:val="28"/>
        </w:rPr>
      </w:pPr>
    </w:p>
    <w:p w14:paraId="20801124" w14:textId="5A113E9D" w:rsidR="002375B8" w:rsidRPr="003A11B2" w:rsidRDefault="004361AD" w:rsidP="00D43AF4">
      <w:pPr>
        <w:ind w:firstLine="360"/>
        <w:rPr>
          <w:rFonts w:cstheme="minorHAnsi"/>
          <w:sz w:val="28"/>
          <w:szCs w:val="28"/>
          <w:vertAlign w:val="superscript"/>
        </w:rPr>
      </w:pPr>
      <w:r w:rsidRPr="003A11B2">
        <w:rPr>
          <w:rFonts w:cstheme="minorHAnsi"/>
          <w:b/>
          <w:bCs/>
          <w:sz w:val="28"/>
          <w:szCs w:val="28"/>
        </w:rPr>
        <w:t>A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2375B8" w:rsidRPr="003A11B2">
        <w:rPr>
          <w:rFonts w:cstheme="minorHAnsi"/>
          <w:sz w:val="28"/>
          <w:szCs w:val="28"/>
        </w:rPr>
        <w:t xml:space="preserve"> </w:t>
      </w:r>
      <w:r w:rsidR="00A6275A" w:rsidRPr="003A11B2">
        <w:rPr>
          <w:rFonts w:cstheme="minorHAnsi"/>
          <w:sz w:val="28"/>
          <w:szCs w:val="28"/>
        </w:rPr>
        <w:t>The user is put at the centre of design</w:t>
      </w:r>
    </w:p>
    <w:p w14:paraId="105FE713" w14:textId="4802BBE5" w:rsidR="004361AD" w:rsidRPr="003A11B2" w:rsidRDefault="004361AD" w:rsidP="002375B8">
      <w:pPr>
        <w:ind w:firstLine="360"/>
        <w:rPr>
          <w:rFonts w:cstheme="minorHAnsi"/>
          <w:sz w:val="28"/>
          <w:szCs w:val="28"/>
        </w:rPr>
      </w:pPr>
    </w:p>
    <w:p w14:paraId="33B97480" w14:textId="5CD36F92" w:rsidR="00476479" w:rsidRPr="003A11B2" w:rsidRDefault="004361AD" w:rsidP="00AD096F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B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A6275A" w:rsidRPr="003A11B2">
        <w:rPr>
          <w:rFonts w:cstheme="minorHAnsi"/>
          <w:sz w:val="28"/>
          <w:szCs w:val="28"/>
        </w:rPr>
        <w:t xml:space="preserve">The user is consulted at the end of the </w:t>
      </w:r>
      <w:r w:rsidR="00A6275A" w:rsidRPr="003A11B2">
        <w:rPr>
          <w:rFonts w:cstheme="minorHAnsi"/>
          <w:sz w:val="28"/>
          <w:szCs w:val="28"/>
        </w:rPr>
        <w:tab/>
      </w:r>
    </w:p>
    <w:p w14:paraId="12CCFC0D" w14:textId="38FD20B8" w:rsidR="009C537A" w:rsidRPr="003A11B2" w:rsidRDefault="00A6275A" w:rsidP="009C537A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9C537A" w:rsidRPr="003A11B2">
        <w:rPr>
          <w:rFonts w:cstheme="minorHAnsi"/>
          <w:sz w:val="28"/>
          <w:szCs w:val="28"/>
        </w:rPr>
        <w:t>D</w:t>
      </w:r>
      <w:r w:rsidRPr="003A11B2">
        <w:rPr>
          <w:rFonts w:cstheme="minorHAnsi"/>
          <w:sz w:val="28"/>
          <w:szCs w:val="28"/>
        </w:rPr>
        <w:t>esign</w:t>
      </w:r>
    </w:p>
    <w:p w14:paraId="421E2FB0" w14:textId="2BEF2AE4" w:rsidR="004361AD" w:rsidRPr="003A11B2" w:rsidRDefault="004361AD" w:rsidP="009C537A">
      <w:pPr>
        <w:ind w:firstLine="360"/>
        <w:rPr>
          <w:rFonts w:cstheme="minorHAnsi"/>
          <w:sz w:val="28"/>
          <w:szCs w:val="28"/>
        </w:rPr>
      </w:pPr>
    </w:p>
    <w:p w14:paraId="1BF73239" w14:textId="77777777" w:rsidR="00CE1970" w:rsidRPr="003A11B2" w:rsidRDefault="004361AD" w:rsidP="00AD096F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C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CE1970" w:rsidRPr="003A11B2">
        <w:rPr>
          <w:rFonts w:cstheme="minorHAnsi"/>
          <w:sz w:val="28"/>
          <w:szCs w:val="28"/>
        </w:rPr>
        <w:t>The user is not consulted during the</w:t>
      </w:r>
    </w:p>
    <w:p w14:paraId="0FD1054E" w14:textId="6A45EDC7" w:rsidR="00476479" w:rsidRPr="003A11B2" w:rsidRDefault="00CE1970" w:rsidP="00AD096F">
      <w:pPr>
        <w:ind w:firstLine="360"/>
        <w:rPr>
          <w:rFonts w:cstheme="minorHAnsi"/>
          <w:sz w:val="28"/>
          <w:szCs w:val="28"/>
          <w:vertAlign w:val="superscript"/>
        </w:rPr>
      </w:pP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  <w:t>Design process</w:t>
      </w:r>
      <w:r w:rsidR="00D43AF4" w:rsidRPr="003A11B2">
        <w:rPr>
          <w:rFonts w:cstheme="minorHAnsi"/>
          <w:sz w:val="28"/>
          <w:szCs w:val="28"/>
        </w:rPr>
        <w:t xml:space="preserve"> </w:t>
      </w:r>
    </w:p>
    <w:p w14:paraId="440347C8" w14:textId="77777777" w:rsidR="004361AD" w:rsidRDefault="004361AD" w:rsidP="004361AD">
      <w:pPr>
        <w:rPr>
          <w:rFonts w:cstheme="minorHAnsi"/>
          <w:sz w:val="28"/>
          <w:szCs w:val="28"/>
        </w:rPr>
      </w:pPr>
    </w:p>
    <w:p w14:paraId="52B7FF38" w14:textId="77777777" w:rsidR="003A11B2" w:rsidRPr="003A11B2" w:rsidRDefault="003A11B2" w:rsidP="004361AD">
      <w:pPr>
        <w:rPr>
          <w:rFonts w:cstheme="minorHAnsi"/>
          <w:sz w:val="28"/>
          <w:szCs w:val="28"/>
        </w:rPr>
      </w:pPr>
    </w:p>
    <w:p w14:paraId="079B872B" w14:textId="02BC1C77" w:rsidR="00634E5C" w:rsidRPr="003A11B2" w:rsidRDefault="004361AD" w:rsidP="00E74DF6">
      <w:pPr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 xml:space="preserve">Q3. </w:t>
      </w:r>
      <w:r w:rsidR="00CE1970" w:rsidRPr="003A11B2">
        <w:rPr>
          <w:rFonts w:cstheme="minorHAnsi"/>
          <w:sz w:val="28"/>
          <w:szCs w:val="28"/>
        </w:rPr>
        <w:t>Which of these is not an advantage of collaboration when designing</w:t>
      </w:r>
    </w:p>
    <w:p w14:paraId="20FFF57D" w14:textId="114D397C" w:rsidR="004361AD" w:rsidRPr="003A11B2" w:rsidRDefault="004361AD" w:rsidP="004361AD">
      <w:pPr>
        <w:rPr>
          <w:rFonts w:cstheme="minorHAnsi"/>
          <w:sz w:val="28"/>
          <w:szCs w:val="28"/>
          <w:u w:val="single"/>
        </w:rPr>
      </w:pPr>
    </w:p>
    <w:p w14:paraId="3E864EEF" w14:textId="5F3D5D20" w:rsidR="007436EC" w:rsidRPr="003A11B2" w:rsidRDefault="004361AD" w:rsidP="002E6B98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A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2E6B98" w:rsidRPr="003A11B2">
        <w:rPr>
          <w:rFonts w:cstheme="minorHAnsi"/>
          <w:sz w:val="28"/>
          <w:szCs w:val="28"/>
        </w:rPr>
        <w:t xml:space="preserve">it is an excellent way of gaining feedback </w:t>
      </w:r>
    </w:p>
    <w:p w14:paraId="5115CBF7" w14:textId="77777777" w:rsidR="004361AD" w:rsidRPr="003A11B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4C3EA363" w14:textId="5AA2F68E" w:rsidR="004361AD" w:rsidRPr="003A11B2" w:rsidRDefault="004361AD" w:rsidP="00A33AE2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B</w:t>
      </w:r>
      <w:r w:rsidRPr="003A11B2">
        <w:rPr>
          <w:rFonts w:cstheme="minorHAnsi"/>
          <w:sz w:val="28"/>
          <w:szCs w:val="28"/>
        </w:rPr>
        <w:tab/>
      </w:r>
      <w:r w:rsidR="00E74DF6" w:rsidRPr="003A11B2">
        <w:rPr>
          <w:rFonts w:cstheme="minorHAnsi"/>
          <w:sz w:val="28"/>
          <w:szCs w:val="28"/>
        </w:rPr>
        <w:tab/>
      </w:r>
      <w:r w:rsidR="00055559" w:rsidRPr="003A11B2">
        <w:rPr>
          <w:rFonts w:cstheme="minorHAnsi"/>
          <w:sz w:val="28"/>
          <w:szCs w:val="28"/>
        </w:rPr>
        <w:t>it is a way to take ideas from others</w:t>
      </w:r>
    </w:p>
    <w:p w14:paraId="1A0EF2F2" w14:textId="38D97B61" w:rsidR="004361AD" w:rsidRPr="003A11B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46838DA1" w14:textId="77777777" w:rsidR="002E6B98" w:rsidRPr="003A11B2" w:rsidRDefault="004361AD" w:rsidP="002E6B98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C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2E6B98" w:rsidRPr="003A11B2">
        <w:rPr>
          <w:rFonts w:cstheme="minorHAnsi"/>
          <w:sz w:val="28"/>
          <w:szCs w:val="28"/>
        </w:rPr>
        <w:t>It can help overcomes design fixation</w:t>
      </w:r>
    </w:p>
    <w:p w14:paraId="53006EE5" w14:textId="77777777" w:rsidR="009C537A" w:rsidRDefault="009C537A" w:rsidP="009C537A">
      <w:pPr>
        <w:rPr>
          <w:rFonts w:cstheme="minorHAnsi"/>
          <w:b/>
          <w:bCs/>
          <w:sz w:val="28"/>
          <w:szCs w:val="28"/>
        </w:rPr>
      </w:pPr>
    </w:p>
    <w:p w14:paraId="22CDE45A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4C47A8E4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1A098331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2038C392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4AD17162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382B0089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408210F8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04438EEF" w14:textId="77777777" w:rsidR="003A11B2" w:rsidRP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32CABEE4" w14:textId="6752151A" w:rsidR="00C660D8" w:rsidRPr="003A11B2" w:rsidRDefault="004361AD" w:rsidP="009C537A">
      <w:pPr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lastRenderedPageBreak/>
        <w:t xml:space="preserve">Q4. </w:t>
      </w:r>
      <w:r w:rsidR="00055559" w:rsidRPr="003A11B2">
        <w:rPr>
          <w:rFonts w:cstheme="minorHAnsi"/>
          <w:sz w:val="28"/>
          <w:szCs w:val="28"/>
        </w:rPr>
        <w:t>Wh</w:t>
      </w:r>
      <w:r w:rsidR="003A4F4B" w:rsidRPr="003A11B2">
        <w:rPr>
          <w:rFonts w:cstheme="minorHAnsi"/>
          <w:sz w:val="28"/>
          <w:szCs w:val="28"/>
        </w:rPr>
        <w:t>at is ‘Right to repair’</w:t>
      </w:r>
      <w:r w:rsidR="00A33AE2" w:rsidRPr="003A11B2">
        <w:rPr>
          <w:rFonts w:cstheme="minorHAnsi"/>
          <w:sz w:val="28"/>
          <w:szCs w:val="28"/>
        </w:rPr>
        <w:t xml:space="preserve">? </w:t>
      </w:r>
    </w:p>
    <w:p w14:paraId="46F96B41" w14:textId="0A5F1142" w:rsidR="004361AD" w:rsidRPr="003A11B2" w:rsidRDefault="004361AD" w:rsidP="004361AD">
      <w:pPr>
        <w:rPr>
          <w:rFonts w:cstheme="minorHAnsi"/>
          <w:sz w:val="28"/>
          <w:szCs w:val="28"/>
          <w:u w:val="single"/>
        </w:rPr>
      </w:pPr>
    </w:p>
    <w:p w14:paraId="2377EFF2" w14:textId="7D9C200C" w:rsidR="008A7971" w:rsidRPr="003A11B2" w:rsidRDefault="004361AD" w:rsidP="002A411B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A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2A411B" w:rsidRPr="003A11B2">
        <w:rPr>
          <w:rFonts w:cstheme="minorHAnsi"/>
          <w:sz w:val="28"/>
          <w:szCs w:val="28"/>
        </w:rPr>
        <w:t xml:space="preserve">Law for manufacturers to make </w:t>
      </w:r>
      <w:proofErr w:type="gramStart"/>
      <w:r w:rsidR="002A411B" w:rsidRPr="003A11B2">
        <w:rPr>
          <w:rFonts w:cstheme="minorHAnsi"/>
          <w:sz w:val="28"/>
          <w:szCs w:val="28"/>
        </w:rPr>
        <w:t>their</w:t>
      </w:r>
      <w:proofErr w:type="gramEnd"/>
    </w:p>
    <w:p w14:paraId="69867181" w14:textId="468B64B4" w:rsidR="002A411B" w:rsidRPr="003A11B2" w:rsidRDefault="002A411B" w:rsidP="002A411B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  <w:t>Products more reliable</w:t>
      </w:r>
    </w:p>
    <w:p w14:paraId="01DB776F" w14:textId="7C25BC5B" w:rsidR="004361AD" w:rsidRPr="003A11B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7E9FD7C4" w14:textId="37623E3A" w:rsidR="008A7971" w:rsidRPr="003A11B2" w:rsidRDefault="004361AD" w:rsidP="00E93C78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B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E93C78" w:rsidRPr="003A11B2">
        <w:rPr>
          <w:rFonts w:cstheme="minorHAnsi"/>
          <w:sz w:val="28"/>
          <w:szCs w:val="28"/>
        </w:rPr>
        <w:t xml:space="preserve">Law to </w:t>
      </w:r>
      <w:r w:rsidR="00AA71AB" w:rsidRPr="003A11B2">
        <w:rPr>
          <w:rFonts w:cstheme="minorHAnsi"/>
          <w:sz w:val="28"/>
          <w:szCs w:val="28"/>
        </w:rPr>
        <w:t xml:space="preserve">make </w:t>
      </w:r>
      <w:r w:rsidR="0050454E" w:rsidRPr="003A11B2">
        <w:rPr>
          <w:rFonts w:cstheme="minorHAnsi"/>
          <w:sz w:val="28"/>
          <w:szCs w:val="28"/>
        </w:rPr>
        <w:t>spare parts for expensive</w:t>
      </w:r>
    </w:p>
    <w:p w14:paraId="150A153C" w14:textId="4EB7F5C7" w:rsidR="004361AD" w:rsidRPr="003A11B2" w:rsidRDefault="004361AD" w:rsidP="00EE3A81">
      <w:pPr>
        <w:ind w:firstLine="360"/>
        <w:rPr>
          <w:rFonts w:cstheme="minorHAnsi"/>
          <w:sz w:val="28"/>
          <w:szCs w:val="28"/>
        </w:rPr>
      </w:pPr>
    </w:p>
    <w:p w14:paraId="16486F08" w14:textId="12DE834A" w:rsidR="00F61F33" w:rsidRPr="003A11B2" w:rsidRDefault="004361AD" w:rsidP="00D00FC3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C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2A411B" w:rsidRPr="003A11B2">
        <w:rPr>
          <w:rFonts w:cstheme="minorHAnsi"/>
          <w:sz w:val="28"/>
          <w:szCs w:val="28"/>
        </w:rPr>
        <w:t xml:space="preserve">Law to protect you from </w:t>
      </w:r>
      <w:r w:rsidR="00E93C78" w:rsidRPr="003A11B2">
        <w:rPr>
          <w:rFonts w:cstheme="minorHAnsi"/>
          <w:sz w:val="28"/>
          <w:szCs w:val="28"/>
        </w:rPr>
        <w:t xml:space="preserve">policies that </w:t>
      </w:r>
    </w:p>
    <w:p w14:paraId="7D5F5CC9" w14:textId="7CBFC31C" w:rsidR="00E93C78" w:rsidRPr="003A11B2" w:rsidRDefault="00E93C78" w:rsidP="00D00FC3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  <w:t>Make it difficult/expensive to repair</w:t>
      </w:r>
    </w:p>
    <w:p w14:paraId="63AD15E3" w14:textId="6E17A25A" w:rsidR="00E93C78" w:rsidRPr="003A11B2" w:rsidRDefault="00E93C78" w:rsidP="00D00FC3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  <w:t>Products on your own</w:t>
      </w:r>
    </w:p>
    <w:p w14:paraId="7F3F16F6" w14:textId="77777777" w:rsidR="000103AC" w:rsidRDefault="000103AC" w:rsidP="000103AC">
      <w:pPr>
        <w:rPr>
          <w:rFonts w:cstheme="minorHAnsi"/>
          <w:b/>
          <w:bCs/>
          <w:sz w:val="28"/>
          <w:szCs w:val="28"/>
        </w:rPr>
      </w:pPr>
    </w:p>
    <w:p w14:paraId="5750EEC0" w14:textId="77777777" w:rsidR="003A11B2" w:rsidRPr="003A11B2" w:rsidRDefault="003A11B2" w:rsidP="000103AC">
      <w:pPr>
        <w:rPr>
          <w:rFonts w:cstheme="minorHAnsi"/>
          <w:b/>
          <w:bCs/>
          <w:sz w:val="28"/>
          <w:szCs w:val="28"/>
        </w:rPr>
      </w:pPr>
    </w:p>
    <w:p w14:paraId="08CE3A75" w14:textId="399E0CC7" w:rsidR="000103AC" w:rsidRPr="003A11B2" w:rsidRDefault="000103AC" w:rsidP="000103AC">
      <w:pPr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Q</w:t>
      </w:r>
      <w:r w:rsidR="007E2314" w:rsidRPr="003A11B2">
        <w:rPr>
          <w:rFonts w:cstheme="minorHAnsi"/>
          <w:b/>
          <w:bCs/>
          <w:sz w:val="28"/>
          <w:szCs w:val="28"/>
        </w:rPr>
        <w:t>5</w:t>
      </w:r>
      <w:r w:rsidRPr="003A11B2">
        <w:rPr>
          <w:rFonts w:cstheme="minorHAnsi"/>
          <w:b/>
          <w:bCs/>
          <w:sz w:val="28"/>
          <w:szCs w:val="28"/>
        </w:rPr>
        <w:t xml:space="preserve">. </w:t>
      </w:r>
      <w:r w:rsidRPr="003A11B2">
        <w:rPr>
          <w:rFonts w:cstheme="minorHAnsi"/>
          <w:sz w:val="28"/>
          <w:szCs w:val="28"/>
        </w:rPr>
        <w:t xml:space="preserve">Which box one of the following is a feature of a product designed for maintenance? </w:t>
      </w:r>
    </w:p>
    <w:p w14:paraId="6AA542F7" w14:textId="025CC3EA" w:rsidR="000103AC" w:rsidRPr="003A11B2" w:rsidRDefault="000103AC" w:rsidP="000103AC">
      <w:pPr>
        <w:rPr>
          <w:rFonts w:cstheme="minorHAnsi"/>
          <w:sz w:val="28"/>
          <w:szCs w:val="28"/>
          <w:u w:val="single"/>
        </w:rPr>
      </w:pPr>
    </w:p>
    <w:p w14:paraId="5F074805" w14:textId="3EB3B55C" w:rsidR="000103AC" w:rsidRPr="003A11B2" w:rsidRDefault="000103AC" w:rsidP="007E2314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A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7E2314" w:rsidRPr="003A11B2">
        <w:rPr>
          <w:rFonts w:cstheme="minorHAnsi"/>
          <w:sz w:val="28"/>
          <w:szCs w:val="28"/>
        </w:rPr>
        <w:t>Biodegradable materials</w:t>
      </w:r>
    </w:p>
    <w:p w14:paraId="3562CBB2" w14:textId="3BD49BB5" w:rsidR="000103AC" w:rsidRPr="003A11B2" w:rsidRDefault="000103AC" w:rsidP="000103AC">
      <w:pPr>
        <w:ind w:firstLine="360"/>
        <w:rPr>
          <w:rFonts w:cstheme="minorHAnsi"/>
          <w:sz w:val="28"/>
          <w:szCs w:val="28"/>
        </w:rPr>
      </w:pPr>
    </w:p>
    <w:p w14:paraId="2A2D4A60" w14:textId="1069B08E" w:rsidR="000103AC" w:rsidRPr="003A11B2" w:rsidRDefault="000103AC" w:rsidP="000103AC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B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7E2314" w:rsidRPr="003A11B2">
        <w:rPr>
          <w:rFonts w:cstheme="minorHAnsi"/>
          <w:sz w:val="28"/>
          <w:szCs w:val="28"/>
        </w:rPr>
        <w:t>Planned obsolescence</w:t>
      </w:r>
    </w:p>
    <w:p w14:paraId="268B0F21" w14:textId="66665555" w:rsidR="000103AC" w:rsidRPr="003A11B2" w:rsidRDefault="000103AC" w:rsidP="000103AC">
      <w:pPr>
        <w:ind w:firstLine="360"/>
        <w:rPr>
          <w:rFonts w:cstheme="minorHAnsi"/>
          <w:sz w:val="28"/>
          <w:szCs w:val="28"/>
        </w:rPr>
      </w:pPr>
    </w:p>
    <w:p w14:paraId="7DB7A2FF" w14:textId="032A41EC" w:rsidR="000103AC" w:rsidRPr="003A11B2" w:rsidRDefault="000103AC" w:rsidP="000103AC">
      <w:pPr>
        <w:ind w:firstLine="360"/>
        <w:rPr>
          <w:rFonts w:cstheme="minorHAnsi"/>
          <w:sz w:val="28"/>
          <w:szCs w:val="28"/>
          <w:lang w:val="fr-FR"/>
        </w:rPr>
      </w:pPr>
      <w:r w:rsidRPr="003A11B2">
        <w:rPr>
          <w:rFonts w:cstheme="minorHAnsi"/>
          <w:b/>
          <w:bCs/>
          <w:sz w:val="28"/>
          <w:szCs w:val="28"/>
          <w:lang w:val="fr-FR"/>
        </w:rPr>
        <w:t>C</w:t>
      </w:r>
      <w:r w:rsidRPr="003A11B2">
        <w:rPr>
          <w:rFonts w:cstheme="minorHAnsi"/>
          <w:sz w:val="28"/>
          <w:szCs w:val="28"/>
          <w:lang w:val="fr-FR"/>
        </w:rPr>
        <w:tab/>
      </w:r>
      <w:r w:rsidRPr="003A11B2">
        <w:rPr>
          <w:rFonts w:cstheme="minorHAnsi"/>
          <w:sz w:val="28"/>
          <w:szCs w:val="28"/>
          <w:lang w:val="fr-FR"/>
        </w:rPr>
        <w:tab/>
      </w:r>
      <w:proofErr w:type="spellStart"/>
      <w:r w:rsidR="007E2314" w:rsidRPr="003A11B2">
        <w:rPr>
          <w:rFonts w:cstheme="minorHAnsi"/>
          <w:sz w:val="28"/>
          <w:szCs w:val="28"/>
          <w:lang w:val="fr-FR"/>
        </w:rPr>
        <w:t>Repairable</w:t>
      </w:r>
      <w:proofErr w:type="spellEnd"/>
      <w:r w:rsidR="007E2314" w:rsidRPr="003A11B2">
        <w:rPr>
          <w:rFonts w:cstheme="minorHAnsi"/>
          <w:sz w:val="28"/>
          <w:szCs w:val="28"/>
          <w:lang w:val="fr-FR"/>
        </w:rPr>
        <w:t xml:space="preserve"> components</w:t>
      </w:r>
    </w:p>
    <w:p w14:paraId="6A899BEA" w14:textId="77777777" w:rsidR="004361AD" w:rsidRPr="003A11B2" w:rsidRDefault="004361AD" w:rsidP="00D46A47">
      <w:pPr>
        <w:rPr>
          <w:rFonts w:cstheme="minorHAnsi"/>
          <w:b/>
          <w:bCs/>
          <w:sz w:val="28"/>
          <w:szCs w:val="28"/>
          <w:lang w:val="fr-FR"/>
        </w:rPr>
      </w:pPr>
    </w:p>
    <w:p w14:paraId="016EBC62" w14:textId="5945B51C" w:rsidR="003A11B2" w:rsidRPr="00CE3E02" w:rsidRDefault="00AD3B4E" w:rsidP="003A11B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6B3AD2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7E2314" w:rsidRPr="006B3AD2">
        <w:rPr>
          <w:rFonts w:asciiTheme="minorHAnsi" w:hAnsiTheme="minorHAnsi" w:cstheme="minorHAnsi"/>
          <w:b/>
          <w:bCs/>
          <w:sz w:val="28"/>
          <w:szCs w:val="28"/>
        </w:rPr>
        <w:t>6</w:t>
      </w:r>
      <w:r w:rsidR="003B6903" w:rsidRPr="006B3AD2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3A11B2" w:rsidRPr="006B3AD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A11B2" w:rsidRPr="007E16A4">
        <w:rPr>
          <w:rFonts w:asciiTheme="minorHAnsi" w:hAnsiTheme="minorHAnsi" w:cstheme="minorHAnsi"/>
          <w:sz w:val="28"/>
          <w:szCs w:val="28"/>
        </w:rPr>
        <w:t>The application of user centred can lead to innovative products being created.</w:t>
      </w:r>
      <w:r w:rsidR="003A11B2">
        <w:rPr>
          <w:rFonts w:asciiTheme="minorHAnsi" w:hAnsiTheme="minorHAnsi" w:cstheme="minorHAnsi"/>
          <w:sz w:val="28"/>
          <w:szCs w:val="28"/>
        </w:rPr>
        <w:t xml:space="preserve"> Explain the concept of user centred design </w:t>
      </w:r>
      <w:r w:rsidR="003A11B2" w:rsidRPr="00CE3E02">
        <w:rPr>
          <w:rFonts w:asciiTheme="minorHAnsi" w:hAnsiTheme="minorHAnsi" w:cstheme="minorHAnsi"/>
          <w:b/>
          <w:bCs/>
          <w:sz w:val="28"/>
          <w:szCs w:val="28"/>
        </w:rPr>
        <w:t>(4 marks)</w:t>
      </w:r>
    </w:p>
    <w:p w14:paraId="66404DE6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BF96B1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A8D1DFA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2C3DF81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F622FFB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4D77B0A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997F3B7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56D9F73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98AF52A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2EC25CD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D167951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238FCFA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0F4DF9E2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D781EB4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43EC3CB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2BE238E" w14:textId="1B7E7DC6" w:rsidR="009C537A" w:rsidRPr="006B3AD2" w:rsidRDefault="003B6903" w:rsidP="00963CA3">
      <w:pPr>
        <w:rPr>
          <w:rFonts w:cstheme="minorHAnsi"/>
          <w:b/>
          <w:bCs/>
          <w:sz w:val="28"/>
          <w:szCs w:val="28"/>
        </w:rPr>
      </w:pPr>
      <w:r w:rsidRPr="006B3AD2">
        <w:rPr>
          <w:rFonts w:cstheme="minorHAnsi"/>
          <w:b/>
          <w:bCs/>
          <w:sz w:val="28"/>
          <w:szCs w:val="28"/>
        </w:rPr>
        <w:lastRenderedPageBreak/>
        <w:t>Q7.</w:t>
      </w:r>
      <w:r w:rsidR="003A11B2" w:rsidRPr="006B3AD2">
        <w:rPr>
          <w:rFonts w:cstheme="minorHAnsi"/>
          <w:b/>
          <w:bCs/>
          <w:sz w:val="28"/>
          <w:szCs w:val="28"/>
        </w:rPr>
        <w:t xml:space="preserve"> </w:t>
      </w:r>
      <w:r w:rsidR="003A11B2" w:rsidRPr="006B3AD2">
        <w:rPr>
          <w:rFonts w:cstheme="minorHAnsi"/>
          <w:sz w:val="28"/>
          <w:szCs w:val="28"/>
        </w:rPr>
        <w:t xml:space="preserve">The image below shows a representation of the circular economy. </w:t>
      </w:r>
    </w:p>
    <w:p w14:paraId="11D6D104" w14:textId="77777777" w:rsidR="003A11B2" w:rsidRPr="006B3AD2" w:rsidRDefault="003A11B2" w:rsidP="00963CA3">
      <w:pPr>
        <w:rPr>
          <w:rFonts w:cstheme="minorHAnsi"/>
          <w:b/>
          <w:bCs/>
          <w:sz w:val="28"/>
          <w:szCs w:val="28"/>
        </w:rPr>
      </w:pPr>
    </w:p>
    <w:p w14:paraId="744C4E36" w14:textId="5A1CDC5D" w:rsidR="003A11B2" w:rsidRDefault="003A11B2" w:rsidP="003A11B2">
      <w:pPr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6BA36D" wp14:editId="2D891311">
            <wp:extent cx="3795823" cy="2838872"/>
            <wp:effectExtent l="0" t="0" r="0" b="0"/>
            <wp:docPr id="318624288" name="Picture 1" descr="Explainer: What is a circular econom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ainer: What is a circular economy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77" cy="284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6896" w14:textId="77777777" w:rsidR="003A11B2" w:rsidRDefault="003A11B2" w:rsidP="003A11B2">
      <w:pPr>
        <w:jc w:val="center"/>
        <w:rPr>
          <w:rFonts w:cstheme="minorHAnsi"/>
          <w:b/>
          <w:bCs/>
          <w:sz w:val="32"/>
          <w:szCs w:val="32"/>
        </w:rPr>
      </w:pPr>
    </w:p>
    <w:p w14:paraId="43A38080" w14:textId="018AF6A1" w:rsidR="003A11B2" w:rsidRPr="006B3AD2" w:rsidRDefault="003A11B2" w:rsidP="003A11B2">
      <w:pPr>
        <w:rPr>
          <w:rFonts w:cstheme="minorHAnsi"/>
          <w:b/>
          <w:bCs/>
          <w:sz w:val="28"/>
          <w:szCs w:val="28"/>
        </w:rPr>
      </w:pPr>
      <w:r w:rsidRPr="006B3AD2">
        <w:rPr>
          <w:rFonts w:cstheme="minorHAnsi"/>
          <w:sz w:val="28"/>
          <w:szCs w:val="28"/>
        </w:rPr>
        <w:t>Evaluate the use of the circular economy with reference to suppliers and consumers</w:t>
      </w:r>
      <w:r w:rsidRPr="006B3AD2">
        <w:rPr>
          <w:rFonts w:cstheme="minorHAnsi"/>
          <w:b/>
          <w:bCs/>
          <w:sz w:val="28"/>
          <w:szCs w:val="28"/>
        </w:rPr>
        <w:t xml:space="preserve"> (9 marks)</w:t>
      </w:r>
    </w:p>
    <w:p w14:paraId="670F6182" w14:textId="77777777" w:rsidR="003A11B2" w:rsidRDefault="003A11B2" w:rsidP="003A11B2">
      <w:pPr>
        <w:rPr>
          <w:rFonts w:cstheme="minorHAnsi"/>
          <w:b/>
          <w:bCs/>
          <w:sz w:val="32"/>
          <w:szCs w:val="32"/>
        </w:rPr>
      </w:pPr>
    </w:p>
    <w:p w14:paraId="026BFD88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3E9FD96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2B2194B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5812CC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079E9C7E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AE63FF9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1E31281F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EDD000E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F580E46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0287091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A733C0C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1D37C3C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9520EDE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C114B44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E8149C3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0F7CAC8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D2B27C1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BA113CA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6D81362C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10837B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034D1E9A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09BAE3F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2F78787D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BB31679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6071E93C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D0D955E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D27E035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DD13FC6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F8865B2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EB2448A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7FC4B08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4D75723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4369C67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E1AE837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694B8D26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272DEB9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BD7129B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4F1B56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27C80163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EEA00D1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22E2133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EBC821C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10D84B2F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4C909D6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F8B46AF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D238FA6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84AB89C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5990254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9FB1931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1027459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6364470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AEC48D1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5B24262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2A975E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1A1C0F22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17D4F63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69BFE974" w14:textId="77777777" w:rsidR="003A11B2" w:rsidRDefault="003A11B2" w:rsidP="003A11B2">
      <w:pPr>
        <w:rPr>
          <w:rFonts w:cstheme="minorHAnsi"/>
          <w:b/>
          <w:bCs/>
          <w:sz w:val="32"/>
          <w:szCs w:val="32"/>
        </w:rPr>
      </w:pPr>
    </w:p>
    <w:p w14:paraId="5B70DDAB" w14:textId="77777777" w:rsidR="003A11B2" w:rsidRPr="003A11B2" w:rsidRDefault="006F0B9F" w:rsidP="003A11B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3A11B2">
        <w:rPr>
          <w:rFonts w:asciiTheme="minorHAnsi" w:hAnsiTheme="minorHAnsi" w:cstheme="minorHAnsi"/>
          <w:b/>
          <w:bCs/>
          <w:sz w:val="28"/>
          <w:szCs w:val="28"/>
        </w:rPr>
        <w:lastRenderedPageBreak/>
        <w:t>Q8a.</w:t>
      </w:r>
      <w:r w:rsidR="003A11B2" w:rsidRPr="003A11B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A11B2" w:rsidRPr="003A11B2">
        <w:rPr>
          <w:rFonts w:asciiTheme="minorHAnsi" w:hAnsiTheme="minorHAnsi" w:cstheme="minorHAnsi"/>
          <w:sz w:val="28"/>
          <w:szCs w:val="28"/>
        </w:rPr>
        <w:t>The image below shows a picture of a multi-purpose chair that can be used from birth to four years of age.</w:t>
      </w:r>
    </w:p>
    <w:p w14:paraId="32778B8E" w14:textId="4068A6D1" w:rsidR="003A11B2" w:rsidRDefault="003A11B2" w:rsidP="003A11B2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3DDAF5" wp14:editId="64CC275F">
            <wp:extent cx="3009526" cy="3425588"/>
            <wp:effectExtent l="0" t="0" r="635" b="3810"/>
            <wp:docPr id="2036530873" name="Picture 3" descr="Maxmass 4-in-1 Baby Highchair, Folding Infant Feeding Chair with 5-Point  Safety Belt, Removable Double Tray &amp; Cushion, Toy Bar and Wheels, Adjustable  Toddler High Chair for 6-36 Months (Black) : Amazon.co.uk: Ba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xmass 4-in-1 Baby Highchair, Folding Infant Feeding Chair with 5-Point  Safety Belt, Removable Double Tray &amp; Cushion, Toy Bar and Wheels, Adjustable  Toddler High Chair for 6-36 Months (Black) : Amazon.co.uk: Bab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21" cy="34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8D18" w14:textId="77777777" w:rsidR="003A11B2" w:rsidRDefault="003A11B2" w:rsidP="003A11B2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56CC4">
        <w:rPr>
          <w:rFonts w:asciiTheme="minorHAnsi" w:hAnsiTheme="minorHAnsi" w:cstheme="minorHAnsi"/>
          <w:sz w:val="28"/>
          <w:szCs w:val="28"/>
        </w:rPr>
        <w:t xml:space="preserve">Key design features of the multi-purpose chair include: </w:t>
      </w:r>
    </w:p>
    <w:p w14:paraId="1AFEA8A3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>Folding frame with four lockable wheels</w:t>
      </w:r>
    </w:p>
    <w:p w14:paraId="369843AA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 xml:space="preserve">Removable tray and removable activity centre </w:t>
      </w:r>
    </w:p>
    <w:p w14:paraId="0A68B16B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 xml:space="preserve">Padded reducer to suit different ages / sizes of children </w:t>
      </w:r>
    </w:p>
    <w:p w14:paraId="6D6B157C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 xml:space="preserve">8 adjustable height positions </w:t>
      </w:r>
    </w:p>
    <w:p w14:paraId="4024180E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 xml:space="preserve">Adjustable footrest positions </w:t>
      </w:r>
    </w:p>
    <w:p w14:paraId="43BB9B0A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 xml:space="preserve">Reversible padded seating </w:t>
      </w:r>
    </w:p>
    <w:p w14:paraId="0F37B331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>Security harness.</w:t>
      </w:r>
    </w:p>
    <w:p w14:paraId="66E20922" w14:textId="77777777" w:rsidR="003A11B2" w:rsidRDefault="003A11B2" w:rsidP="003A11B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356CC4">
        <w:rPr>
          <w:rFonts w:asciiTheme="minorHAnsi" w:hAnsiTheme="minorHAnsi" w:cstheme="minorHAnsi"/>
          <w:sz w:val="28"/>
          <w:szCs w:val="28"/>
        </w:rPr>
        <w:t>Discuss how user centred design may have been used to ensure that the multi-purpose chair is fit-for-purpose for the target market group</w:t>
      </w:r>
      <w:r w:rsidRPr="00356CC4">
        <w:rPr>
          <w:rFonts w:asciiTheme="minorHAnsi" w:hAnsiTheme="minorHAnsi" w:cstheme="minorHAnsi"/>
          <w:b/>
          <w:bCs/>
          <w:sz w:val="28"/>
          <w:szCs w:val="28"/>
        </w:rPr>
        <w:t xml:space="preserve"> (9 marks)</w:t>
      </w:r>
    </w:p>
    <w:p w14:paraId="11B418B4" w14:textId="08854F3F" w:rsidR="009C537A" w:rsidRDefault="009C537A" w:rsidP="00963CA3">
      <w:pPr>
        <w:rPr>
          <w:rFonts w:cstheme="minorHAnsi"/>
          <w:b/>
          <w:bCs/>
          <w:sz w:val="32"/>
          <w:szCs w:val="32"/>
        </w:rPr>
      </w:pPr>
    </w:p>
    <w:p w14:paraId="36CFF816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36D3BCE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09C498A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6BE2F11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9206370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A93855F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8706480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ACC7E49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62156CB1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AF7A8A7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A0DED27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34FCCF5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67769A09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C002C9A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DBBE7E9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CBCB8EC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1F0F296D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3B4FF75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1B90291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1A4776D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0341BD4C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C07AE7B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1DBD5C0F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4817ED7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6EBA8B3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9B3D22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1290F7DC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E816B6B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2602C010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28EF7A2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1BEE92D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4044FB2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4722C2A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B15328E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7414F9F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F985F07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3826855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CE96815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14ADA59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FA777C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20F922F5" w14:textId="44E16BF2" w:rsidR="006F0B9F" w:rsidRDefault="006F0B9F" w:rsidP="00963CA3">
      <w:pPr>
        <w:rPr>
          <w:rFonts w:cstheme="minorHAnsi"/>
          <w:b/>
          <w:bCs/>
          <w:sz w:val="32"/>
          <w:szCs w:val="32"/>
        </w:rPr>
      </w:pPr>
    </w:p>
    <w:p w14:paraId="6F89D00A" w14:textId="77777777" w:rsidR="00891D48" w:rsidRDefault="00891D48" w:rsidP="00963CA3">
      <w:pPr>
        <w:rPr>
          <w:rFonts w:cstheme="minorHAnsi"/>
          <w:b/>
          <w:bCs/>
          <w:sz w:val="32"/>
          <w:szCs w:val="32"/>
        </w:rPr>
      </w:pPr>
    </w:p>
    <w:p w14:paraId="14C51C76" w14:textId="16F708AB" w:rsidR="00891D48" w:rsidRDefault="00891D48" w:rsidP="00963CA3">
      <w:pPr>
        <w:rPr>
          <w:rFonts w:cstheme="minorHAnsi"/>
          <w:b/>
          <w:bCs/>
          <w:noProof/>
          <w:sz w:val="32"/>
          <w:szCs w:val="32"/>
        </w:rPr>
      </w:pPr>
    </w:p>
    <w:p w14:paraId="2F1EC327" w14:textId="2E624249" w:rsidR="00891D48" w:rsidRPr="00DF0A0F" w:rsidRDefault="006F0B9F" w:rsidP="00963CA3">
      <w:pPr>
        <w:rPr>
          <w:rFonts w:cstheme="minorHAnsi"/>
          <w:b/>
          <w:bCs/>
          <w:sz w:val="28"/>
          <w:szCs w:val="28"/>
        </w:rPr>
      </w:pPr>
      <w:r w:rsidRPr="00DF0A0F">
        <w:rPr>
          <w:rFonts w:cstheme="minorHAnsi"/>
          <w:b/>
          <w:bCs/>
          <w:sz w:val="28"/>
          <w:szCs w:val="28"/>
        </w:rPr>
        <w:lastRenderedPageBreak/>
        <w:t>Q8b.</w:t>
      </w:r>
      <w:r w:rsidR="00DF0A0F" w:rsidRPr="00DF0A0F">
        <w:rPr>
          <w:rFonts w:cstheme="minorHAnsi"/>
          <w:b/>
          <w:bCs/>
          <w:sz w:val="28"/>
          <w:szCs w:val="28"/>
        </w:rPr>
        <w:t xml:space="preserve"> </w:t>
      </w:r>
      <w:r w:rsidR="00DF0A0F" w:rsidRPr="00DF0A0F">
        <w:rPr>
          <w:sz w:val="28"/>
          <w:szCs w:val="28"/>
        </w:rPr>
        <w:t xml:space="preserve">Explain three considerations the designer could consider when designing the multi-purpose chair to reduce its lifetime impact on the environment </w:t>
      </w:r>
      <w:r w:rsidR="00DF0A0F" w:rsidRPr="00DF0A0F">
        <w:rPr>
          <w:b/>
          <w:bCs/>
          <w:sz w:val="28"/>
          <w:szCs w:val="28"/>
        </w:rPr>
        <w:t>(9 marks)</w:t>
      </w:r>
    </w:p>
    <w:p w14:paraId="4DE63FBF" w14:textId="77777777" w:rsidR="006F0B9F" w:rsidRDefault="006F0B9F" w:rsidP="00963CA3">
      <w:pPr>
        <w:rPr>
          <w:rFonts w:cstheme="minorHAnsi"/>
          <w:b/>
          <w:bCs/>
          <w:sz w:val="32"/>
          <w:szCs w:val="32"/>
        </w:rPr>
      </w:pPr>
    </w:p>
    <w:p w14:paraId="64069F18" w14:textId="24921105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</w:p>
    <w:p w14:paraId="6D124823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7166608C" w14:textId="77777777" w:rsidR="00DF0A0F" w:rsidRPr="007F3294" w:rsidRDefault="00DF0A0F" w:rsidP="00DF0A0F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F92C22F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3C30717F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97EE8AF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04B1495C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0580259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6B5EE573" w14:textId="77777777" w:rsidR="00DF0A0F" w:rsidRPr="007F3294" w:rsidRDefault="00DF0A0F" w:rsidP="00DF0A0F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29553CE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6B110468" w14:textId="77777777" w:rsidR="00DF0A0F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5BCD663" w14:textId="2166427A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</w:p>
    <w:p w14:paraId="5879518E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413A9A44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03CE8D7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3BBD342E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487ABC4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43D56B60" w14:textId="77777777" w:rsidR="00DF0A0F" w:rsidRPr="007F3294" w:rsidRDefault="00DF0A0F" w:rsidP="00DF0A0F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D850E4D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2482844E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E1A6034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4C2D0AFC" w14:textId="77777777" w:rsidR="00DF0A0F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4E989C1" w14:textId="06E2F711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</w:p>
    <w:p w14:paraId="5E5662F0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331E8960" w14:textId="77777777" w:rsidR="00DF0A0F" w:rsidRPr="007F3294" w:rsidRDefault="00DF0A0F" w:rsidP="00DF0A0F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588E8D7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60594616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BE2ACDB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220E38DC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6A80799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47382A7C" w14:textId="77777777" w:rsidR="00DF0A0F" w:rsidRPr="007F3294" w:rsidRDefault="00DF0A0F" w:rsidP="00DF0A0F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0C2AFD6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4D5B3C40" w14:textId="77777777" w:rsidR="00DF0A0F" w:rsidRDefault="00DF0A0F" w:rsidP="00DF0A0F">
      <w:pPr>
        <w:rPr>
          <w:rFonts w:cstheme="minorHAnsi"/>
          <w:b/>
          <w:bCs/>
          <w:sz w:val="32"/>
          <w:szCs w:val="32"/>
        </w:rPr>
      </w:pPr>
    </w:p>
    <w:p w14:paraId="66C9E145" w14:textId="77777777" w:rsidR="00891D48" w:rsidRDefault="00891D48" w:rsidP="00963CA3">
      <w:pPr>
        <w:rPr>
          <w:rFonts w:cstheme="minorHAnsi"/>
          <w:b/>
          <w:bCs/>
          <w:sz w:val="32"/>
          <w:szCs w:val="32"/>
        </w:rPr>
      </w:pPr>
    </w:p>
    <w:p w14:paraId="78DEEE8B" w14:textId="77777777" w:rsidR="00DF0A0F" w:rsidRDefault="00DF0A0F" w:rsidP="00963CA3">
      <w:pPr>
        <w:rPr>
          <w:rFonts w:cstheme="minorHAnsi"/>
          <w:b/>
          <w:bCs/>
          <w:sz w:val="28"/>
          <w:szCs w:val="28"/>
        </w:rPr>
      </w:pPr>
    </w:p>
    <w:p w14:paraId="7489815E" w14:textId="37D4C6E4" w:rsidR="00963CA3" w:rsidRPr="006B3AD2" w:rsidRDefault="00963CA3" w:rsidP="00963CA3">
      <w:pPr>
        <w:rPr>
          <w:rFonts w:cstheme="minorHAnsi"/>
          <w:b/>
          <w:bCs/>
          <w:sz w:val="28"/>
          <w:szCs w:val="28"/>
        </w:rPr>
      </w:pPr>
      <w:r w:rsidRPr="006B3AD2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6B3AD2" w:rsidRDefault="00963CA3" w:rsidP="00963CA3">
      <w:pPr>
        <w:rPr>
          <w:rFonts w:cstheme="minorHAnsi"/>
          <w:b/>
          <w:bCs/>
          <w:sz w:val="28"/>
          <w:szCs w:val="28"/>
        </w:rPr>
      </w:pPr>
    </w:p>
    <w:p w14:paraId="0EF65F89" w14:textId="77777777" w:rsidR="007E2314" w:rsidRPr="006B3AD2" w:rsidRDefault="00963CA3" w:rsidP="00B83E8E">
      <w:pPr>
        <w:rPr>
          <w:rFonts w:cstheme="minorHAnsi"/>
          <w:b/>
          <w:bCs/>
          <w:sz w:val="28"/>
          <w:szCs w:val="28"/>
          <w:lang w:val="it-IT"/>
        </w:rPr>
      </w:pPr>
      <w:r w:rsidRPr="006B3AD2">
        <w:rPr>
          <w:rFonts w:cstheme="minorHAnsi"/>
          <w:b/>
          <w:bCs/>
          <w:sz w:val="28"/>
          <w:szCs w:val="28"/>
        </w:rPr>
        <w:t xml:space="preserve">Q1. </w:t>
      </w:r>
      <w:r w:rsidR="00C56AD2" w:rsidRPr="006B3AD2">
        <w:rPr>
          <w:rFonts w:cstheme="minorHAnsi"/>
          <w:b/>
          <w:bCs/>
          <w:sz w:val="28"/>
          <w:szCs w:val="28"/>
        </w:rPr>
        <w:t>B</w:t>
      </w:r>
      <w:r w:rsidRPr="006B3AD2">
        <w:rPr>
          <w:rFonts w:cstheme="minorHAnsi"/>
          <w:b/>
          <w:bCs/>
          <w:sz w:val="28"/>
          <w:szCs w:val="28"/>
        </w:rPr>
        <w:br/>
        <w:t xml:space="preserve">Q2. </w:t>
      </w:r>
      <w:r w:rsidR="00B71D73" w:rsidRPr="006B3AD2">
        <w:rPr>
          <w:rFonts w:cstheme="minorHAnsi"/>
          <w:b/>
          <w:bCs/>
          <w:sz w:val="28"/>
          <w:szCs w:val="28"/>
          <w:lang w:val="en-US"/>
        </w:rPr>
        <w:t>A</w:t>
      </w:r>
      <w:r w:rsidRPr="006B3AD2">
        <w:rPr>
          <w:rFonts w:cstheme="minorHAnsi"/>
          <w:b/>
          <w:bCs/>
          <w:sz w:val="28"/>
          <w:szCs w:val="28"/>
          <w:lang w:val="en-US"/>
        </w:rPr>
        <w:br/>
        <w:t xml:space="preserve">Q3. </w:t>
      </w:r>
      <w:r w:rsidR="007B1DF2" w:rsidRPr="006B3AD2">
        <w:rPr>
          <w:rFonts w:cstheme="minorHAnsi"/>
          <w:b/>
          <w:bCs/>
          <w:sz w:val="28"/>
          <w:szCs w:val="28"/>
          <w:lang w:val="en-US"/>
        </w:rPr>
        <w:t>A</w:t>
      </w:r>
      <w:r w:rsidRPr="006B3AD2">
        <w:rPr>
          <w:rFonts w:cstheme="minorHAnsi"/>
          <w:b/>
          <w:bCs/>
          <w:sz w:val="28"/>
          <w:szCs w:val="28"/>
          <w:lang w:val="it-IT"/>
        </w:rPr>
        <w:br/>
        <w:t xml:space="preserve">Q4. </w:t>
      </w:r>
      <w:r w:rsidR="007B1DF2" w:rsidRPr="006B3AD2">
        <w:rPr>
          <w:rFonts w:cstheme="minorHAnsi"/>
          <w:b/>
          <w:bCs/>
          <w:sz w:val="28"/>
          <w:szCs w:val="28"/>
          <w:lang w:val="it-IT"/>
        </w:rPr>
        <w:t>C</w:t>
      </w:r>
    </w:p>
    <w:p w14:paraId="2E10A1AB" w14:textId="50067E73" w:rsidR="008E683E" w:rsidRPr="006B3AD2" w:rsidRDefault="007E2314" w:rsidP="00B83E8E">
      <w:pPr>
        <w:rPr>
          <w:rFonts w:cstheme="minorHAnsi"/>
          <w:b/>
          <w:bCs/>
          <w:sz w:val="28"/>
          <w:szCs w:val="28"/>
          <w:lang w:val="it-IT"/>
        </w:rPr>
      </w:pPr>
      <w:r w:rsidRPr="006B3AD2">
        <w:rPr>
          <w:rFonts w:cstheme="minorHAnsi"/>
          <w:b/>
          <w:bCs/>
          <w:sz w:val="28"/>
          <w:szCs w:val="28"/>
          <w:lang w:val="it-IT"/>
        </w:rPr>
        <w:t>Q5. C</w:t>
      </w:r>
      <w:r w:rsidR="00963CA3" w:rsidRPr="006B3AD2">
        <w:rPr>
          <w:rFonts w:cstheme="minorHAnsi"/>
          <w:b/>
          <w:bCs/>
          <w:sz w:val="28"/>
          <w:szCs w:val="28"/>
          <w:lang w:val="it-IT"/>
        </w:rPr>
        <w:br/>
      </w:r>
    </w:p>
    <w:p w14:paraId="2A7FFE0F" w14:textId="77777777" w:rsidR="00DF0A0F" w:rsidRPr="006B3AD2" w:rsidRDefault="00DF0A0F" w:rsidP="00DF0A0F">
      <w:pPr>
        <w:rPr>
          <w:rFonts w:cstheme="minorHAnsi"/>
          <w:b/>
          <w:bCs/>
          <w:sz w:val="28"/>
          <w:szCs w:val="28"/>
          <w:lang w:val="it-IT"/>
        </w:rPr>
      </w:pPr>
      <w:r w:rsidRPr="006B3AD2">
        <w:rPr>
          <w:rFonts w:cstheme="minorHAnsi"/>
          <w:b/>
          <w:bCs/>
          <w:sz w:val="28"/>
          <w:szCs w:val="28"/>
          <w:lang w:val="it-IT"/>
        </w:rPr>
        <w:t>Q6.</w:t>
      </w:r>
    </w:p>
    <w:p w14:paraId="0B424D9C" w14:textId="77777777" w:rsidR="00DF0A0F" w:rsidRPr="006B3AD2" w:rsidRDefault="00DF0A0F" w:rsidP="00DF0A0F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Designers recognize that they do not fully understand how users will instinctively interact with a product (1) so observing consumers use a design is essential. (1) </w:t>
      </w:r>
    </w:p>
    <w:p w14:paraId="09A80A14" w14:textId="7966A191" w:rsidR="00DF0A0F" w:rsidRPr="006B3AD2" w:rsidRDefault="00DF0A0F" w:rsidP="00DF0A0F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It is a reiterative process (1) </w:t>
      </w:r>
      <w:r w:rsidR="00061FB0" w:rsidRPr="006B3AD2">
        <w:rPr>
          <w:sz w:val="28"/>
          <w:szCs w:val="28"/>
        </w:rPr>
        <w:t>to</w:t>
      </w:r>
      <w:r w:rsidRPr="006B3AD2">
        <w:rPr>
          <w:sz w:val="28"/>
          <w:szCs w:val="28"/>
        </w:rPr>
        <w:t xml:space="preserve"> achieve the optimum outcome. (1) </w:t>
      </w:r>
    </w:p>
    <w:p w14:paraId="0E9761C8" w14:textId="77777777" w:rsidR="00DF0A0F" w:rsidRPr="006B3AD2" w:rsidRDefault="00DF0A0F" w:rsidP="00DF0A0F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>The design is adapted to suit the user (1) rather than the user adapting to suit the design. (1)</w:t>
      </w:r>
    </w:p>
    <w:p w14:paraId="0D3EEC39" w14:textId="31AC35A9" w:rsidR="003B6903" w:rsidRPr="006B3AD2" w:rsidRDefault="007114B9" w:rsidP="003B6903">
      <w:pPr>
        <w:rPr>
          <w:rFonts w:cstheme="minorHAnsi"/>
          <w:b/>
          <w:bCs/>
          <w:color w:val="000000" w:themeColor="text1"/>
          <w:sz w:val="28"/>
          <w:szCs w:val="28"/>
          <w:lang w:val="it-IT"/>
        </w:rPr>
      </w:pPr>
      <w:r w:rsidRPr="006B3AD2">
        <w:rPr>
          <w:rFonts w:cstheme="minorHAnsi"/>
          <w:b/>
          <w:bCs/>
          <w:color w:val="000000" w:themeColor="text1"/>
          <w:sz w:val="28"/>
          <w:szCs w:val="28"/>
          <w:lang w:val="it-IT"/>
        </w:rPr>
        <w:tab/>
      </w:r>
    </w:p>
    <w:p w14:paraId="0874854F" w14:textId="527EE214" w:rsidR="003B6903" w:rsidRPr="006B3AD2" w:rsidRDefault="003B6903" w:rsidP="003B6903">
      <w:pPr>
        <w:rPr>
          <w:rFonts w:cstheme="minorHAnsi"/>
          <w:b/>
          <w:bCs/>
          <w:color w:val="000000" w:themeColor="text1"/>
          <w:sz w:val="28"/>
          <w:szCs w:val="28"/>
          <w:lang w:val="it-IT"/>
        </w:rPr>
      </w:pPr>
      <w:r w:rsidRPr="006B3AD2">
        <w:rPr>
          <w:rFonts w:cstheme="minorHAnsi"/>
          <w:b/>
          <w:bCs/>
          <w:color w:val="000000" w:themeColor="text1"/>
          <w:sz w:val="28"/>
          <w:szCs w:val="28"/>
          <w:lang w:val="it-IT"/>
        </w:rPr>
        <w:t>Q7.</w:t>
      </w:r>
    </w:p>
    <w:p w14:paraId="246903C9" w14:textId="77777777" w:rsidR="00061FB0" w:rsidRPr="006B3AD2" w:rsidRDefault="00061FB0" w:rsidP="003B6903">
      <w:pPr>
        <w:rPr>
          <w:sz w:val="28"/>
          <w:szCs w:val="28"/>
        </w:rPr>
      </w:pPr>
      <w:r w:rsidRPr="006B3AD2">
        <w:rPr>
          <w:sz w:val="28"/>
          <w:szCs w:val="28"/>
        </w:rPr>
        <w:t xml:space="preserve">Candidates might refer to the following in their responses: </w:t>
      </w:r>
    </w:p>
    <w:p w14:paraId="4993000A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Design out/Minimisation of waste, and energy leakage </w:t>
      </w:r>
    </w:p>
    <w:p w14:paraId="12BD9719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Decoupling economic activity from the consumption of finite resources</w:t>
      </w:r>
    </w:p>
    <w:p w14:paraId="01D55F5B" w14:textId="706CA332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Keeps products/materials in use </w:t>
      </w:r>
    </w:p>
    <w:p w14:paraId="7AB4C4BB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A shift from fossil fuels to renewable energies </w:t>
      </w:r>
    </w:p>
    <w:p w14:paraId="408F67C4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Emphasises ‘cradle to cradle’ approach </w:t>
      </w:r>
    </w:p>
    <w:p w14:paraId="52198E55" w14:textId="348DD775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Slowing, closing and narrowing material and energy loops </w:t>
      </w:r>
    </w:p>
    <w:p w14:paraId="32F5C146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Contrast to a linear economy which is a ‘take, make, dispose’ model of production </w:t>
      </w:r>
    </w:p>
    <w:p w14:paraId="2E9BBFB7" w14:textId="6C9533EB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Optimisation of systems </w:t>
      </w:r>
    </w:p>
    <w:p w14:paraId="6FBF5E66" w14:textId="3F5803EF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Circular framework </w:t>
      </w:r>
    </w:p>
    <w:p w14:paraId="79571109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Approach taken to deal with the end of the cheap oil and fossil fuels era</w:t>
      </w:r>
    </w:p>
    <w:p w14:paraId="223D362A" w14:textId="70BF6372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Transition to a low carbon economy </w:t>
      </w:r>
    </w:p>
    <w:p w14:paraId="6341D3FD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Prioritisation of regenerative resources</w:t>
      </w:r>
    </w:p>
    <w:p w14:paraId="3CDA9023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Use waste as a resource </w:t>
      </w:r>
    </w:p>
    <w:p w14:paraId="3B1C52AB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Designing for a lifetime and extended future use </w:t>
      </w:r>
    </w:p>
    <w:p w14:paraId="275753AA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Preserving and extending what is already made </w:t>
      </w:r>
    </w:p>
    <w:p w14:paraId="1103DA20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Collaboration to create joint value </w:t>
      </w:r>
    </w:p>
    <w:p w14:paraId="2ECB4D71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Incorporation of digital technologies to track and optimise resource use</w:t>
      </w:r>
    </w:p>
    <w:p w14:paraId="241C1A4E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Circular business models</w:t>
      </w:r>
    </w:p>
    <w:p w14:paraId="1B0B73C1" w14:textId="77777777" w:rsidR="00061FB0" w:rsidRPr="006B3AD2" w:rsidRDefault="00061FB0" w:rsidP="00061FB0">
      <w:pPr>
        <w:ind w:left="360"/>
        <w:rPr>
          <w:sz w:val="28"/>
          <w:szCs w:val="28"/>
        </w:rPr>
      </w:pPr>
    </w:p>
    <w:p w14:paraId="4357224E" w14:textId="0BD8E665" w:rsidR="00061FB0" w:rsidRPr="006B3AD2" w:rsidRDefault="00061FB0" w:rsidP="00061FB0">
      <w:pPr>
        <w:ind w:left="360"/>
        <w:rPr>
          <w:sz w:val="28"/>
          <w:szCs w:val="28"/>
        </w:rPr>
      </w:pPr>
      <w:r w:rsidRPr="006B3AD2">
        <w:rPr>
          <w:sz w:val="28"/>
          <w:szCs w:val="28"/>
        </w:rPr>
        <w:lastRenderedPageBreak/>
        <w:t xml:space="preserve">Expansion that can be used to justify judgments relating to positive or negative points: </w:t>
      </w:r>
    </w:p>
    <w:p w14:paraId="08C8C6DC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Company image and sales </w:t>
      </w:r>
    </w:p>
    <w:p w14:paraId="098D1A04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Consumers need to support and ‘buy-in’ to the circular economy as they can ‘break the chain </w:t>
      </w:r>
    </w:p>
    <w:p w14:paraId="54D4994A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Classic less fashion approach to products to maintain appeal (slow fashion) </w:t>
      </w:r>
    </w:p>
    <w:p w14:paraId="4F7D5F8E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Costs associated with circular economy implementation and alternative energy </w:t>
      </w:r>
    </w:p>
    <w:p w14:paraId="41604AA6" w14:textId="0519F29F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Sustainability benefits and ‘green credentials’ </w:t>
      </w:r>
    </w:p>
    <w:p w14:paraId="6026C16A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Consumer support feeling that they are ‘doing their bit for the environment’ </w:t>
      </w:r>
    </w:p>
    <w:p w14:paraId="0F0B9B81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Increase in recycling, associated costs and benefits </w:t>
      </w:r>
    </w:p>
    <w:p w14:paraId="28909819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Requirement for recycling infrastructure </w:t>
      </w:r>
    </w:p>
    <w:p w14:paraId="770AF21B" w14:textId="77777777" w:rsidR="00061FB0" w:rsidRPr="006B3AD2" w:rsidRDefault="00061FB0" w:rsidP="003B690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Negative pressure from oil companies and oil producing countries</w:t>
      </w:r>
    </w:p>
    <w:p w14:paraId="1D9A267B" w14:textId="77777777" w:rsidR="00061FB0" w:rsidRPr="006B3AD2" w:rsidRDefault="00061FB0" w:rsidP="003B690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Positive support from governments and environmental pressure groups </w:t>
      </w:r>
      <w:r w:rsidRPr="006B3AD2">
        <w:rPr>
          <w:sz w:val="28"/>
          <w:szCs w:val="28"/>
        </w:rPr>
        <w:sym w:font="Symbol" w:char="F0B7"/>
      </w:r>
      <w:r w:rsidRPr="006B3AD2">
        <w:rPr>
          <w:sz w:val="28"/>
          <w:szCs w:val="28"/>
        </w:rPr>
        <w:t xml:space="preserve"> Investment in waste recovery systems </w:t>
      </w:r>
    </w:p>
    <w:p w14:paraId="2046A1EF" w14:textId="77777777" w:rsidR="00061FB0" w:rsidRPr="006B3AD2" w:rsidRDefault="00061FB0" w:rsidP="003B690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Increased use of repair and upgrade programmes including buyback programmes and supporting logistics </w:t>
      </w:r>
    </w:p>
    <w:p w14:paraId="2C7B5D85" w14:textId="47DA644C" w:rsidR="00061FB0" w:rsidRPr="006B3AD2" w:rsidRDefault="00061FB0" w:rsidP="003B690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Prices reflecting real cost</w:t>
      </w:r>
    </w:p>
    <w:p w14:paraId="5E08BBDF" w14:textId="4FD9D663" w:rsidR="003B6903" w:rsidRPr="006B3AD2" w:rsidRDefault="003B6903" w:rsidP="003B6903">
      <w:pPr>
        <w:rPr>
          <w:b/>
          <w:bCs/>
          <w:noProof/>
          <w:sz w:val="28"/>
          <w:szCs w:val="28"/>
        </w:rPr>
      </w:pPr>
    </w:p>
    <w:p w14:paraId="3BB41DB9" w14:textId="77777777" w:rsidR="00061FB0" w:rsidRPr="006B3AD2" w:rsidRDefault="00061FB0" w:rsidP="003B6903">
      <w:pPr>
        <w:rPr>
          <w:b/>
          <w:bCs/>
          <w:sz w:val="28"/>
          <w:szCs w:val="28"/>
        </w:rPr>
      </w:pPr>
    </w:p>
    <w:p w14:paraId="0FF1BD35" w14:textId="0E5A5D25" w:rsidR="006F0B9F" w:rsidRPr="006B3AD2" w:rsidRDefault="006F0B9F" w:rsidP="003B6903">
      <w:pPr>
        <w:rPr>
          <w:b/>
          <w:bCs/>
          <w:sz w:val="28"/>
          <w:szCs w:val="28"/>
        </w:rPr>
      </w:pPr>
      <w:r w:rsidRPr="006B3AD2">
        <w:rPr>
          <w:b/>
          <w:bCs/>
          <w:sz w:val="28"/>
          <w:szCs w:val="28"/>
        </w:rPr>
        <w:t>Q8a.</w:t>
      </w:r>
    </w:p>
    <w:p w14:paraId="3E59E1ED" w14:textId="77777777" w:rsidR="00061FB0" w:rsidRPr="006B3AD2" w:rsidRDefault="00061FB0" w:rsidP="00061FB0">
      <w:pPr>
        <w:rPr>
          <w:sz w:val="28"/>
          <w:szCs w:val="28"/>
        </w:rPr>
      </w:pPr>
      <w:r w:rsidRPr="006B3AD2">
        <w:rPr>
          <w:sz w:val="28"/>
          <w:szCs w:val="28"/>
        </w:rPr>
        <w:t xml:space="preserve">Candidates might refer to the following in their responses: </w:t>
      </w:r>
    </w:p>
    <w:p w14:paraId="193D14DF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Focus on users and their needs </w:t>
      </w:r>
    </w:p>
    <w:p w14:paraId="57566555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Framework process </w:t>
      </w:r>
    </w:p>
    <w:p w14:paraId="287A622B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Two users – the baby and the adult </w:t>
      </w:r>
    </w:p>
    <w:p w14:paraId="7A14E1DC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Anthropometrics and ergonomics of both users </w:t>
      </w:r>
    </w:p>
    <w:p w14:paraId="0E29B7C0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Use of investigative methods </w:t>
      </w:r>
    </w:p>
    <w:p w14:paraId="717AF9EB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Use of generative methods </w:t>
      </w:r>
    </w:p>
    <w:p w14:paraId="15D29CEB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Iterative process </w:t>
      </w:r>
    </w:p>
    <w:p w14:paraId="4BDA9041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User feedback throughout </w:t>
      </w:r>
    </w:p>
    <w:p w14:paraId="1ADCDFE3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Understanding the context of use </w:t>
      </w:r>
    </w:p>
    <w:p w14:paraId="2685CBE0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Specifying user requirements </w:t>
      </w:r>
    </w:p>
    <w:p w14:paraId="75EB23FE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Production of design solutions </w:t>
      </w:r>
    </w:p>
    <w:p w14:paraId="58D0BC63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Evaluation/testing against requirements </w:t>
      </w:r>
    </w:p>
    <w:p w14:paraId="5AD7F835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Use of consumer panels </w:t>
      </w:r>
    </w:p>
    <w:p w14:paraId="2A59E5B8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Real life prototype testing </w:t>
      </w:r>
    </w:p>
    <w:p w14:paraId="55CE7CDD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More likely to meet expectations and requirements </w:t>
      </w:r>
    </w:p>
    <w:p w14:paraId="6D990CE3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lastRenderedPageBreak/>
        <w:t xml:space="preserve">Helps designers understand the diversity of cultures </w:t>
      </w:r>
    </w:p>
    <w:p w14:paraId="2390622B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>Key design features of the chair and how USD may have influenced these features.</w:t>
      </w:r>
    </w:p>
    <w:p w14:paraId="6F140C7D" w14:textId="77777777" w:rsidR="00061FB0" w:rsidRPr="006B3AD2" w:rsidRDefault="00061FB0" w:rsidP="003B6903">
      <w:pPr>
        <w:rPr>
          <w:b/>
          <w:bCs/>
          <w:sz w:val="28"/>
          <w:szCs w:val="28"/>
          <w:lang w:val="it-IT"/>
        </w:rPr>
      </w:pPr>
    </w:p>
    <w:p w14:paraId="305168A9" w14:textId="1AB34F1F" w:rsidR="006F0B9F" w:rsidRPr="006B3AD2" w:rsidRDefault="006F0B9F" w:rsidP="003B6903">
      <w:pPr>
        <w:rPr>
          <w:b/>
          <w:bCs/>
          <w:sz w:val="28"/>
          <w:szCs w:val="28"/>
        </w:rPr>
      </w:pPr>
    </w:p>
    <w:p w14:paraId="6D0486B0" w14:textId="77777777" w:rsidR="006F0B9F" w:rsidRPr="006B3AD2" w:rsidRDefault="006F0B9F" w:rsidP="003B6903">
      <w:pPr>
        <w:rPr>
          <w:b/>
          <w:bCs/>
          <w:sz w:val="28"/>
          <w:szCs w:val="28"/>
        </w:rPr>
      </w:pPr>
    </w:p>
    <w:p w14:paraId="36699773" w14:textId="5A092EDA" w:rsidR="006F0B9F" w:rsidRPr="006B3AD2" w:rsidRDefault="006F0B9F" w:rsidP="003B6903">
      <w:pPr>
        <w:rPr>
          <w:b/>
          <w:bCs/>
          <w:sz w:val="28"/>
          <w:szCs w:val="28"/>
        </w:rPr>
      </w:pPr>
      <w:r w:rsidRPr="006B3AD2">
        <w:rPr>
          <w:b/>
          <w:bCs/>
          <w:sz w:val="28"/>
          <w:szCs w:val="28"/>
        </w:rPr>
        <w:t>Q8b.</w:t>
      </w:r>
    </w:p>
    <w:p w14:paraId="3F2A1C9F" w14:textId="77777777" w:rsidR="00061FB0" w:rsidRPr="006B3AD2" w:rsidRDefault="00061FB0" w:rsidP="00061FB0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6B3AD2">
        <w:rPr>
          <w:sz w:val="28"/>
          <w:szCs w:val="28"/>
        </w:rPr>
        <w:t xml:space="preserve">Consideration of materials selection (1) by use of green/sustainable materials that will reduce the use of finite resources (1) and use of recycled / recyclable materials. (1) </w:t>
      </w:r>
    </w:p>
    <w:p w14:paraId="25983D7D" w14:textId="77777777" w:rsidR="00061FB0" w:rsidRPr="006B3AD2" w:rsidRDefault="00061FB0" w:rsidP="00061FB0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6B3AD2">
        <w:rPr>
          <w:sz w:val="28"/>
          <w:szCs w:val="28"/>
        </w:rPr>
        <w:t xml:space="preserve">Consideration of manufacturing methods (1) designing for processes that minimise energy use (1) and achieve optimum use of materials / minimise waste. (1) </w:t>
      </w:r>
    </w:p>
    <w:p w14:paraId="70376432" w14:textId="77777777" w:rsidR="00061FB0" w:rsidRPr="006B3AD2" w:rsidRDefault="00061FB0" w:rsidP="00061FB0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6B3AD2">
        <w:rPr>
          <w:sz w:val="28"/>
          <w:szCs w:val="28"/>
        </w:rPr>
        <w:t xml:space="preserve">Consideration of distribution methods / packaging shape and size (1) by efficient use of vehicles (1) minimising journey length / use of renewable energy / alternative fuelled vehicles. (1) </w:t>
      </w:r>
    </w:p>
    <w:p w14:paraId="53973EB0" w14:textId="77777777" w:rsidR="00061FB0" w:rsidRPr="006B3AD2" w:rsidRDefault="00061FB0" w:rsidP="00061FB0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6B3AD2">
        <w:rPr>
          <w:sz w:val="28"/>
          <w:szCs w:val="28"/>
        </w:rPr>
        <w:t xml:space="preserve">Consideration of how the product is used (1) by designing for energy efficiency (1) and designing for repair rather than replacement. (1) </w:t>
      </w:r>
    </w:p>
    <w:p w14:paraId="0CC1733D" w14:textId="77777777" w:rsidR="00061FB0" w:rsidRPr="006B3AD2" w:rsidRDefault="00061FB0" w:rsidP="00061FB0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6B3AD2">
        <w:rPr>
          <w:sz w:val="28"/>
          <w:szCs w:val="28"/>
        </w:rPr>
        <w:t xml:space="preserve">Consideration of ease of repair and maintenance (1) by standardisation / use of modular parts (1) and ease of access to components. (1) </w:t>
      </w:r>
    </w:p>
    <w:p w14:paraId="4D85391D" w14:textId="26545805" w:rsidR="00061FB0" w:rsidRPr="006B3AD2" w:rsidRDefault="00061FB0" w:rsidP="00061FB0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6B3AD2">
        <w:rPr>
          <w:sz w:val="28"/>
          <w:szCs w:val="28"/>
        </w:rPr>
        <w:t>Consideration of end of product life (1) by designing for disassembly / use of recoverable / recyclable materials (1) non-reusable parts suitable for landfill / biodegradable. (1)</w:t>
      </w:r>
    </w:p>
    <w:p w14:paraId="06C596D7" w14:textId="0C72E75B" w:rsidR="006F0B9F" w:rsidRPr="006B3AD2" w:rsidRDefault="006F0B9F" w:rsidP="003B6903">
      <w:pPr>
        <w:rPr>
          <w:b/>
          <w:bCs/>
          <w:sz w:val="28"/>
          <w:szCs w:val="28"/>
        </w:rPr>
      </w:pPr>
    </w:p>
    <w:sectPr w:rsidR="006F0B9F" w:rsidRPr="006B3AD2" w:rsidSect="0070064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60AE" w14:textId="77777777" w:rsidR="00700643" w:rsidRDefault="00700643" w:rsidP="00E64D27">
      <w:r>
        <w:separator/>
      </w:r>
    </w:p>
  </w:endnote>
  <w:endnote w:type="continuationSeparator" w:id="0">
    <w:p w14:paraId="3C65BFDE" w14:textId="77777777" w:rsidR="00700643" w:rsidRDefault="00700643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3A5E" w14:textId="77777777" w:rsidR="00700643" w:rsidRDefault="00700643" w:rsidP="00E64D27">
      <w:r>
        <w:separator/>
      </w:r>
    </w:p>
  </w:footnote>
  <w:footnote w:type="continuationSeparator" w:id="0">
    <w:p w14:paraId="5FB8A38F" w14:textId="77777777" w:rsidR="00700643" w:rsidRDefault="00700643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F66"/>
    <w:multiLevelType w:val="hybridMultilevel"/>
    <w:tmpl w:val="D6EA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3C2B78"/>
    <w:multiLevelType w:val="hybridMultilevel"/>
    <w:tmpl w:val="A42A8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20F27"/>
    <w:multiLevelType w:val="hybridMultilevel"/>
    <w:tmpl w:val="1F82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65226"/>
    <w:multiLevelType w:val="hybridMultilevel"/>
    <w:tmpl w:val="46C2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E651BB"/>
    <w:multiLevelType w:val="hybridMultilevel"/>
    <w:tmpl w:val="6A32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0713E"/>
    <w:multiLevelType w:val="hybridMultilevel"/>
    <w:tmpl w:val="6902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4243F"/>
    <w:multiLevelType w:val="hybridMultilevel"/>
    <w:tmpl w:val="78446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BE3AB6"/>
    <w:multiLevelType w:val="hybridMultilevel"/>
    <w:tmpl w:val="7E7846C6"/>
    <w:lvl w:ilvl="0" w:tplc="28A82AA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06015"/>
    <w:multiLevelType w:val="hybridMultilevel"/>
    <w:tmpl w:val="C0C86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968744">
    <w:abstractNumId w:val="31"/>
  </w:num>
  <w:num w:numId="2" w16cid:durableId="110051498">
    <w:abstractNumId w:val="2"/>
  </w:num>
  <w:num w:numId="3" w16cid:durableId="523598034">
    <w:abstractNumId w:val="8"/>
  </w:num>
  <w:num w:numId="4" w16cid:durableId="1304431321">
    <w:abstractNumId w:val="9"/>
  </w:num>
  <w:num w:numId="5" w16cid:durableId="1094982673">
    <w:abstractNumId w:val="15"/>
  </w:num>
  <w:num w:numId="6" w16cid:durableId="1424648587">
    <w:abstractNumId w:val="1"/>
  </w:num>
  <w:num w:numId="7" w16cid:durableId="295910336">
    <w:abstractNumId w:val="17"/>
  </w:num>
  <w:num w:numId="8" w16cid:durableId="1941647270">
    <w:abstractNumId w:val="33"/>
  </w:num>
  <w:num w:numId="9" w16cid:durableId="328295596">
    <w:abstractNumId w:val="20"/>
  </w:num>
  <w:num w:numId="10" w16cid:durableId="1964381802">
    <w:abstractNumId w:val="16"/>
  </w:num>
  <w:num w:numId="11" w16cid:durableId="1211261660">
    <w:abstractNumId w:val="25"/>
  </w:num>
  <w:num w:numId="12" w16cid:durableId="1726105444">
    <w:abstractNumId w:val="32"/>
  </w:num>
  <w:num w:numId="13" w16cid:durableId="835534878">
    <w:abstractNumId w:val="29"/>
  </w:num>
  <w:num w:numId="14" w16cid:durableId="198737582">
    <w:abstractNumId w:val="12"/>
  </w:num>
  <w:num w:numId="15" w16cid:durableId="753821431">
    <w:abstractNumId w:val="24"/>
  </w:num>
  <w:num w:numId="16" w16cid:durableId="1154370390">
    <w:abstractNumId w:val="14"/>
  </w:num>
  <w:num w:numId="17" w16cid:durableId="133570754">
    <w:abstractNumId w:val="22"/>
  </w:num>
  <w:num w:numId="18" w16cid:durableId="587732410">
    <w:abstractNumId w:val="19"/>
  </w:num>
  <w:num w:numId="19" w16cid:durableId="1057359488">
    <w:abstractNumId w:val="3"/>
  </w:num>
  <w:num w:numId="20" w16cid:durableId="461971507">
    <w:abstractNumId w:val="26"/>
  </w:num>
  <w:num w:numId="21" w16cid:durableId="765535661">
    <w:abstractNumId w:val="10"/>
  </w:num>
  <w:num w:numId="22" w16cid:durableId="387145736">
    <w:abstractNumId w:val="23"/>
  </w:num>
  <w:num w:numId="23" w16cid:durableId="679432294">
    <w:abstractNumId w:val="4"/>
  </w:num>
  <w:num w:numId="24" w16cid:durableId="594284305">
    <w:abstractNumId w:val="21"/>
  </w:num>
  <w:num w:numId="25" w16cid:durableId="1992825160">
    <w:abstractNumId w:val="5"/>
  </w:num>
  <w:num w:numId="26" w16cid:durableId="226771871">
    <w:abstractNumId w:val="18"/>
  </w:num>
  <w:num w:numId="27" w16cid:durableId="221602710">
    <w:abstractNumId w:val="13"/>
  </w:num>
  <w:num w:numId="28" w16cid:durableId="487021962">
    <w:abstractNumId w:val="27"/>
  </w:num>
  <w:num w:numId="29" w16cid:durableId="500436941">
    <w:abstractNumId w:val="28"/>
  </w:num>
  <w:num w:numId="30" w16cid:durableId="460807615">
    <w:abstractNumId w:val="11"/>
  </w:num>
  <w:num w:numId="31" w16cid:durableId="868831960">
    <w:abstractNumId w:val="30"/>
  </w:num>
  <w:num w:numId="32" w16cid:durableId="1603024955">
    <w:abstractNumId w:val="0"/>
  </w:num>
  <w:num w:numId="33" w16cid:durableId="421950148">
    <w:abstractNumId w:val="6"/>
  </w:num>
  <w:num w:numId="34" w16cid:durableId="161081448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103AC"/>
    <w:rsid w:val="000213E9"/>
    <w:rsid w:val="00023F02"/>
    <w:rsid w:val="00033D06"/>
    <w:rsid w:val="00054154"/>
    <w:rsid w:val="00055559"/>
    <w:rsid w:val="00056105"/>
    <w:rsid w:val="00061FB0"/>
    <w:rsid w:val="00066BFF"/>
    <w:rsid w:val="00072EF0"/>
    <w:rsid w:val="00073BB3"/>
    <w:rsid w:val="00085C6E"/>
    <w:rsid w:val="00087CFF"/>
    <w:rsid w:val="000A6852"/>
    <w:rsid w:val="000B1236"/>
    <w:rsid w:val="000B1FBB"/>
    <w:rsid w:val="000B6F71"/>
    <w:rsid w:val="000C455A"/>
    <w:rsid w:val="000C68EE"/>
    <w:rsid w:val="000D750A"/>
    <w:rsid w:val="000E392A"/>
    <w:rsid w:val="000E5C91"/>
    <w:rsid w:val="000F12C5"/>
    <w:rsid w:val="000F612E"/>
    <w:rsid w:val="0010446B"/>
    <w:rsid w:val="001130E9"/>
    <w:rsid w:val="00125222"/>
    <w:rsid w:val="00130CAB"/>
    <w:rsid w:val="001330CF"/>
    <w:rsid w:val="00157817"/>
    <w:rsid w:val="00162116"/>
    <w:rsid w:val="0017049B"/>
    <w:rsid w:val="00172FEE"/>
    <w:rsid w:val="001801C1"/>
    <w:rsid w:val="00187BED"/>
    <w:rsid w:val="00190EB3"/>
    <w:rsid w:val="00194AB8"/>
    <w:rsid w:val="001A34E1"/>
    <w:rsid w:val="001A6AD9"/>
    <w:rsid w:val="001B59D7"/>
    <w:rsid w:val="001C3708"/>
    <w:rsid w:val="001E0CC3"/>
    <w:rsid w:val="001F07BF"/>
    <w:rsid w:val="001F3379"/>
    <w:rsid w:val="00211C87"/>
    <w:rsid w:val="002138F4"/>
    <w:rsid w:val="00214DD5"/>
    <w:rsid w:val="00222FA0"/>
    <w:rsid w:val="00236468"/>
    <w:rsid w:val="00236EF9"/>
    <w:rsid w:val="002375B8"/>
    <w:rsid w:val="00253485"/>
    <w:rsid w:val="002558BE"/>
    <w:rsid w:val="00262B65"/>
    <w:rsid w:val="00276C55"/>
    <w:rsid w:val="00277F22"/>
    <w:rsid w:val="00295B30"/>
    <w:rsid w:val="002A2F36"/>
    <w:rsid w:val="002A411B"/>
    <w:rsid w:val="002B74C9"/>
    <w:rsid w:val="002E2CFB"/>
    <w:rsid w:val="002E3B0D"/>
    <w:rsid w:val="002E6B98"/>
    <w:rsid w:val="002E6E0E"/>
    <w:rsid w:val="002F06F7"/>
    <w:rsid w:val="002F0F66"/>
    <w:rsid w:val="00305AA0"/>
    <w:rsid w:val="00310BD8"/>
    <w:rsid w:val="003206B8"/>
    <w:rsid w:val="00322AB1"/>
    <w:rsid w:val="00336981"/>
    <w:rsid w:val="00345349"/>
    <w:rsid w:val="0036187D"/>
    <w:rsid w:val="00367B7C"/>
    <w:rsid w:val="00377ABF"/>
    <w:rsid w:val="00387E39"/>
    <w:rsid w:val="00394B07"/>
    <w:rsid w:val="003962A4"/>
    <w:rsid w:val="0039754E"/>
    <w:rsid w:val="003A11B2"/>
    <w:rsid w:val="003A47CF"/>
    <w:rsid w:val="003A4F4B"/>
    <w:rsid w:val="003A6401"/>
    <w:rsid w:val="003B6903"/>
    <w:rsid w:val="003C1AE2"/>
    <w:rsid w:val="003D74B5"/>
    <w:rsid w:val="003E4E60"/>
    <w:rsid w:val="0040048B"/>
    <w:rsid w:val="00410F96"/>
    <w:rsid w:val="00414E5E"/>
    <w:rsid w:val="004224F4"/>
    <w:rsid w:val="00435E1D"/>
    <w:rsid w:val="00435FB1"/>
    <w:rsid w:val="004361AD"/>
    <w:rsid w:val="0044213E"/>
    <w:rsid w:val="0044565A"/>
    <w:rsid w:val="004474AE"/>
    <w:rsid w:val="004538B0"/>
    <w:rsid w:val="0045482F"/>
    <w:rsid w:val="00461C03"/>
    <w:rsid w:val="00463480"/>
    <w:rsid w:val="0046506C"/>
    <w:rsid w:val="004713C8"/>
    <w:rsid w:val="00476479"/>
    <w:rsid w:val="00480A74"/>
    <w:rsid w:val="00485866"/>
    <w:rsid w:val="00493010"/>
    <w:rsid w:val="0049671F"/>
    <w:rsid w:val="00497561"/>
    <w:rsid w:val="00497B02"/>
    <w:rsid w:val="004A7C66"/>
    <w:rsid w:val="004B620F"/>
    <w:rsid w:val="004B73BE"/>
    <w:rsid w:val="004D62EC"/>
    <w:rsid w:val="004E1674"/>
    <w:rsid w:val="004E6F7A"/>
    <w:rsid w:val="004F20E9"/>
    <w:rsid w:val="004F5B7E"/>
    <w:rsid w:val="004F780E"/>
    <w:rsid w:val="0050454E"/>
    <w:rsid w:val="00521E6F"/>
    <w:rsid w:val="00527D23"/>
    <w:rsid w:val="0053148A"/>
    <w:rsid w:val="005407FF"/>
    <w:rsid w:val="00540E66"/>
    <w:rsid w:val="0055058A"/>
    <w:rsid w:val="0055628A"/>
    <w:rsid w:val="0057036A"/>
    <w:rsid w:val="005727E9"/>
    <w:rsid w:val="005735EB"/>
    <w:rsid w:val="00573618"/>
    <w:rsid w:val="00573CD6"/>
    <w:rsid w:val="00582E19"/>
    <w:rsid w:val="00584B38"/>
    <w:rsid w:val="00587D6B"/>
    <w:rsid w:val="00591A92"/>
    <w:rsid w:val="00592F21"/>
    <w:rsid w:val="005A0761"/>
    <w:rsid w:val="005A1CBA"/>
    <w:rsid w:val="005A52C2"/>
    <w:rsid w:val="005A6D77"/>
    <w:rsid w:val="005B4A0C"/>
    <w:rsid w:val="005B4C9A"/>
    <w:rsid w:val="005B5215"/>
    <w:rsid w:val="005C031E"/>
    <w:rsid w:val="005C0AE8"/>
    <w:rsid w:val="005D184D"/>
    <w:rsid w:val="005D4B49"/>
    <w:rsid w:val="005D70CE"/>
    <w:rsid w:val="005F5296"/>
    <w:rsid w:val="005F6B0C"/>
    <w:rsid w:val="00600957"/>
    <w:rsid w:val="00607636"/>
    <w:rsid w:val="00620126"/>
    <w:rsid w:val="00624F2B"/>
    <w:rsid w:val="00634E5C"/>
    <w:rsid w:val="00637013"/>
    <w:rsid w:val="006411BD"/>
    <w:rsid w:val="00652564"/>
    <w:rsid w:val="00661F21"/>
    <w:rsid w:val="00676B35"/>
    <w:rsid w:val="00680437"/>
    <w:rsid w:val="00691627"/>
    <w:rsid w:val="00691E28"/>
    <w:rsid w:val="006A367E"/>
    <w:rsid w:val="006A6971"/>
    <w:rsid w:val="006A6F86"/>
    <w:rsid w:val="006B062B"/>
    <w:rsid w:val="006B33BD"/>
    <w:rsid w:val="006B3AD2"/>
    <w:rsid w:val="006C1C5B"/>
    <w:rsid w:val="006C2772"/>
    <w:rsid w:val="006C679C"/>
    <w:rsid w:val="006D053E"/>
    <w:rsid w:val="006D446B"/>
    <w:rsid w:val="006E0F95"/>
    <w:rsid w:val="006F0B9F"/>
    <w:rsid w:val="006F7CE6"/>
    <w:rsid w:val="00700643"/>
    <w:rsid w:val="007114B9"/>
    <w:rsid w:val="007139A4"/>
    <w:rsid w:val="00721944"/>
    <w:rsid w:val="00727D4D"/>
    <w:rsid w:val="007368A9"/>
    <w:rsid w:val="007436EC"/>
    <w:rsid w:val="0074502D"/>
    <w:rsid w:val="00750494"/>
    <w:rsid w:val="00750A98"/>
    <w:rsid w:val="007541E5"/>
    <w:rsid w:val="00755C02"/>
    <w:rsid w:val="00764DF1"/>
    <w:rsid w:val="00771BC6"/>
    <w:rsid w:val="0077250C"/>
    <w:rsid w:val="00780027"/>
    <w:rsid w:val="007847AA"/>
    <w:rsid w:val="007853D7"/>
    <w:rsid w:val="00793ECE"/>
    <w:rsid w:val="00795175"/>
    <w:rsid w:val="007A2038"/>
    <w:rsid w:val="007A3590"/>
    <w:rsid w:val="007A481D"/>
    <w:rsid w:val="007A6CF8"/>
    <w:rsid w:val="007B1DF2"/>
    <w:rsid w:val="007B47A8"/>
    <w:rsid w:val="007B5145"/>
    <w:rsid w:val="007B7A42"/>
    <w:rsid w:val="007C6D82"/>
    <w:rsid w:val="007D65DB"/>
    <w:rsid w:val="007E1823"/>
    <w:rsid w:val="007E22B5"/>
    <w:rsid w:val="007E2314"/>
    <w:rsid w:val="007E2C17"/>
    <w:rsid w:val="007E2FEA"/>
    <w:rsid w:val="007F079D"/>
    <w:rsid w:val="007F62EB"/>
    <w:rsid w:val="008067D4"/>
    <w:rsid w:val="00806BA4"/>
    <w:rsid w:val="008132C3"/>
    <w:rsid w:val="0082128F"/>
    <w:rsid w:val="00845C18"/>
    <w:rsid w:val="00847159"/>
    <w:rsid w:val="00852993"/>
    <w:rsid w:val="008775AA"/>
    <w:rsid w:val="008806A1"/>
    <w:rsid w:val="00891951"/>
    <w:rsid w:val="00891D48"/>
    <w:rsid w:val="00892DF5"/>
    <w:rsid w:val="008972D9"/>
    <w:rsid w:val="008A7971"/>
    <w:rsid w:val="008B0372"/>
    <w:rsid w:val="008B0A3D"/>
    <w:rsid w:val="008B333B"/>
    <w:rsid w:val="008B7FB7"/>
    <w:rsid w:val="008D4273"/>
    <w:rsid w:val="008D60EF"/>
    <w:rsid w:val="008E16EC"/>
    <w:rsid w:val="008E3F8D"/>
    <w:rsid w:val="008E5685"/>
    <w:rsid w:val="008E5874"/>
    <w:rsid w:val="008E683E"/>
    <w:rsid w:val="008E6BA8"/>
    <w:rsid w:val="008E7F5C"/>
    <w:rsid w:val="008F46CA"/>
    <w:rsid w:val="009004C1"/>
    <w:rsid w:val="00903B89"/>
    <w:rsid w:val="00904018"/>
    <w:rsid w:val="009059F4"/>
    <w:rsid w:val="00910F7D"/>
    <w:rsid w:val="009127FC"/>
    <w:rsid w:val="0091388C"/>
    <w:rsid w:val="0093174E"/>
    <w:rsid w:val="0093610A"/>
    <w:rsid w:val="00952A3A"/>
    <w:rsid w:val="009540F2"/>
    <w:rsid w:val="009570BA"/>
    <w:rsid w:val="0095739C"/>
    <w:rsid w:val="00963CA3"/>
    <w:rsid w:val="00970379"/>
    <w:rsid w:val="0097160E"/>
    <w:rsid w:val="00971896"/>
    <w:rsid w:val="0097404A"/>
    <w:rsid w:val="0097703F"/>
    <w:rsid w:val="00981A1E"/>
    <w:rsid w:val="00997FAF"/>
    <w:rsid w:val="009C3E7A"/>
    <w:rsid w:val="009C537A"/>
    <w:rsid w:val="009D30C4"/>
    <w:rsid w:val="009D6515"/>
    <w:rsid w:val="009E24E5"/>
    <w:rsid w:val="009E26B7"/>
    <w:rsid w:val="009E7766"/>
    <w:rsid w:val="009F60CF"/>
    <w:rsid w:val="009F6657"/>
    <w:rsid w:val="009F6E22"/>
    <w:rsid w:val="00A0192D"/>
    <w:rsid w:val="00A03980"/>
    <w:rsid w:val="00A0568E"/>
    <w:rsid w:val="00A1123D"/>
    <w:rsid w:val="00A2532D"/>
    <w:rsid w:val="00A33AE2"/>
    <w:rsid w:val="00A342B0"/>
    <w:rsid w:val="00A342E6"/>
    <w:rsid w:val="00A3501A"/>
    <w:rsid w:val="00A43E38"/>
    <w:rsid w:val="00A517CE"/>
    <w:rsid w:val="00A56209"/>
    <w:rsid w:val="00A6275A"/>
    <w:rsid w:val="00A657CA"/>
    <w:rsid w:val="00A66E13"/>
    <w:rsid w:val="00A77C44"/>
    <w:rsid w:val="00A93AE5"/>
    <w:rsid w:val="00A93D6F"/>
    <w:rsid w:val="00A95B1E"/>
    <w:rsid w:val="00AA71AB"/>
    <w:rsid w:val="00AB05F7"/>
    <w:rsid w:val="00AB1744"/>
    <w:rsid w:val="00AB4C44"/>
    <w:rsid w:val="00AB6D23"/>
    <w:rsid w:val="00AC3BCB"/>
    <w:rsid w:val="00AC6602"/>
    <w:rsid w:val="00AD096F"/>
    <w:rsid w:val="00AD1FB4"/>
    <w:rsid w:val="00AD3B4E"/>
    <w:rsid w:val="00AE4AAD"/>
    <w:rsid w:val="00AE7F0B"/>
    <w:rsid w:val="00AF201E"/>
    <w:rsid w:val="00AF74C2"/>
    <w:rsid w:val="00B10DC3"/>
    <w:rsid w:val="00B1505F"/>
    <w:rsid w:val="00B30EF7"/>
    <w:rsid w:val="00B33560"/>
    <w:rsid w:val="00B60A8F"/>
    <w:rsid w:val="00B64E98"/>
    <w:rsid w:val="00B70295"/>
    <w:rsid w:val="00B71BA1"/>
    <w:rsid w:val="00B71D73"/>
    <w:rsid w:val="00B7661F"/>
    <w:rsid w:val="00B83E8E"/>
    <w:rsid w:val="00B877FE"/>
    <w:rsid w:val="00B90176"/>
    <w:rsid w:val="00B933FE"/>
    <w:rsid w:val="00BA051D"/>
    <w:rsid w:val="00BB739F"/>
    <w:rsid w:val="00BC0EA9"/>
    <w:rsid w:val="00BD3219"/>
    <w:rsid w:val="00BD6E2C"/>
    <w:rsid w:val="00BE00E2"/>
    <w:rsid w:val="00BE4A01"/>
    <w:rsid w:val="00BE5AA3"/>
    <w:rsid w:val="00BF0C45"/>
    <w:rsid w:val="00C0542C"/>
    <w:rsid w:val="00C2160B"/>
    <w:rsid w:val="00C30737"/>
    <w:rsid w:val="00C30DA9"/>
    <w:rsid w:val="00C31062"/>
    <w:rsid w:val="00C40991"/>
    <w:rsid w:val="00C43A91"/>
    <w:rsid w:val="00C4405D"/>
    <w:rsid w:val="00C44804"/>
    <w:rsid w:val="00C47008"/>
    <w:rsid w:val="00C50FAD"/>
    <w:rsid w:val="00C56AD2"/>
    <w:rsid w:val="00C62A4C"/>
    <w:rsid w:val="00C64074"/>
    <w:rsid w:val="00C6566A"/>
    <w:rsid w:val="00C660D8"/>
    <w:rsid w:val="00C70DAD"/>
    <w:rsid w:val="00C767B6"/>
    <w:rsid w:val="00CA1916"/>
    <w:rsid w:val="00CB0476"/>
    <w:rsid w:val="00CB2E85"/>
    <w:rsid w:val="00CC54A3"/>
    <w:rsid w:val="00CD1EE6"/>
    <w:rsid w:val="00CE0585"/>
    <w:rsid w:val="00CE1970"/>
    <w:rsid w:val="00CE58FC"/>
    <w:rsid w:val="00CF2CE2"/>
    <w:rsid w:val="00CF4EDC"/>
    <w:rsid w:val="00D00FC3"/>
    <w:rsid w:val="00D037E3"/>
    <w:rsid w:val="00D058C7"/>
    <w:rsid w:val="00D05F04"/>
    <w:rsid w:val="00D114C3"/>
    <w:rsid w:val="00D43898"/>
    <w:rsid w:val="00D43AF4"/>
    <w:rsid w:val="00D4519E"/>
    <w:rsid w:val="00D46A47"/>
    <w:rsid w:val="00D5030F"/>
    <w:rsid w:val="00D542F4"/>
    <w:rsid w:val="00D55A5E"/>
    <w:rsid w:val="00D60E24"/>
    <w:rsid w:val="00D62775"/>
    <w:rsid w:val="00D65960"/>
    <w:rsid w:val="00D7680C"/>
    <w:rsid w:val="00D82D8E"/>
    <w:rsid w:val="00D90526"/>
    <w:rsid w:val="00D924C4"/>
    <w:rsid w:val="00DA606A"/>
    <w:rsid w:val="00DA70CB"/>
    <w:rsid w:val="00DB13D1"/>
    <w:rsid w:val="00DC03D0"/>
    <w:rsid w:val="00DC1F2E"/>
    <w:rsid w:val="00DC47E6"/>
    <w:rsid w:val="00DD54D3"/>
    <w:rsid w:val="00DD7975"/>
    <w:rsid w:val="00DD7B95"/>
    <w:rsid w:val="00DF0A0F"/>
    <w:rsid w:val="00E03B7B"/>
    <w:rsid w:val="00E171F0"/>
    <w:rsid w:val="00E206BF"/>
    <w:rsid w:val="00E270FF"/>
    <w:rsid w:val="00E442E5"/>
    <w:rsid w:val="00E47DD2"/>
    <w:rsid w:val="00E64D27"/>
    <w:rsid w:val="00E74DF6"/>
    <w:rsid w:val="00E84C8E"/>
    <w:rsid w:val="00E8575F"/>
    <w:rsid w:val="00E91D74"/>
    <w:rsid w:val="00E93783"/>
    <w:rsid w:val="00E93C78"/>
    <w:rsid w:val="00EA06E1"/>
    <w:rsid w:val="00EB4B38"/>
    <w:rsid w:val="00EB64CB"/>
    <w:rsid w:val="00ED65F6"/>
    <w:rsid w:val="00EE3A81"/>
    <w:rsid w:val="00EE3C23"/>
    <w:rsid w:val="00F05AA1"/>
    <w:rsid w:val="00F063B1"/>
    <w:rsid w:val="00F11BF2"/>
    <w:rsid w:val="00F25060"/>
    <w:rsid w:val="00F278E8"/>
    <w:rsid w:val="00F464C5"/>
    <w:rsid w:val="00F545C9"/>
    <w:rsid w:val="00F61F33"/>
    <w:rsid w:val="00F73868"/>
    <w:rsid w:val="00F84260"/>
    <w:rsid w:val="00F9351A"/>
    <w:rsid w:val="00F96317"/>
    <w:rsid w:val="00F9659A"/>
    <w:rsid w:val="00FB45C4"/>
    <w:rsid w:val="00FD01E3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26</cp:revision>
  <dcterms:created xsi:type="dcterms:W3CDTF">2021-09-17T12:17:00Z</dcterms:created>
  <dcterms:modified xsi:type="dcterms:W3CDTF">2024-02-21T11:05:00Z</dcterms:modified>
</cp:coreProperties>
</file>