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2C654C37" w14:textId="45299267" w:rsidR="002B74C9" w:rsidRPr="002B74C9" w:rsidRDefault="00E64D27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B74C9">
        <w:rPr>
          <w:rFonts w:ascii="Times New Roman" w:hAnsi="Times New Roman" w:cs="Times New Roman"/>
          <w:b/>
          <w:bCs/>
          <w:sz w:val="52"/>
          <w:szCs w:val="52"/>
        </w:rPr>
        <w:t xml:space="preserve">A-Level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12564B86" w14:textId="5513D976" w:rsidR="002B74C9" w:rsidRDefault="00AC5398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Metal</w:t>
      </w:r>
      <w:r w:rsidR="00EA68AB">
        <w:rPr>
          <w:rFonts w:ascii="Times New Roman" w:hAnsi="Times New Roman" w:cs="Times New Roman"/>
          <w:b/>
          <w:bCs/>
          <w:sz w:val="96"/>
          <w:szCs w:val="96"/>
        </w:rPr>
        <w:t xml:space="preserve"> Processes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6DF5534D" w:rsid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33C29B7" wp14:editId="01DDE884">
            <wp:simplePos x="0" y="0"/>
            <wp:positionH relativeFrom="column">
              <wp:posOffset>3279865</wp:posOffset>
            </wp:positionH>
            <wp:positionV relativeFrom="paragraph">
              <wp:posOffset>145052</wp:posOffset>
            </wp:positionV>
            <wp:extent cx="276043" cy="270144"/>
            <wp:effectExtent l="0" t="0" r="3810" b="0"/>
            <wp:wrapNone/>
            <wp:docPr id="3" name="Picture 3" descr="Draw Without Lifting Pencil” Puzzles (Euler Paths &amp; Circuits) – ezgi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Without Lifting Pencil” Puzzles (Euler Paths &amp; Circuits) – ezgin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" cy="2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59B7318D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Use a cross in the box to mark you answer </w: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B74C9">
        <w:rPr>
          <w:rFonts w:ascii="Times New Roman" w:eastAsia="Times New Roman" w:hAnsi="Times New Roman" w:cs="Times New Roman"/>
          <w:lang w:eastAsia="en-GB"/>
        </w:rPr>
        <w:instrText xml:space="preserve"> INCLUDEPICTURE "/var/folders/zs/nw88fh992y9f546fvkfnb1_h0000gn/T/com.microsoft.Word/WebArchiveCopyPasteTempFiles/main-qimg-29f049440bad4571da709d94211bcaf3.png" \* MERGEFORMATINET </w:instrTex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Marks for each question are in brackets</w:t>
      </w:r>
    </w:p>
    <w:p w14:paraId="452947F6" w14:textId="305A131B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 xml:space="preserve">Read each question fully </w:t>
      </w:r>
    </w:p>
    <w:p w14:paraId="391A19B0" w14:textId="26C10EC8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Try to answer every question</w:t>
      </w:r>
    </w:p>
    <w:p w14:paraId="23887A6E" w14:textId="5239F589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Don’t spend to</w:t>
      </w:r>
      <w:r w:rsidR="00D46A47">
        <w:rPr>
          <w:rFonts w:ascii="Times New Roman" w:hAnsi="Times New Roman" w:cs="Times New Roman"/>
          <w:sz w:val="28"/>
          <w:szCs w:val="28"/>
        </w:rPr>
        <w:t>o</w:t>
      </w:r>
      <w:r w:rsidRPr="002B74C9">
        <w:rPr>
          <w:rFonts w:ascii="Times New Roman" w:hAnsi="Times New Roman" w:cs="Times New Roman"/>
          <w:sz w:val="28"/>
          <w:szCs w:val="28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1C03EF7B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E071274" w14:textId="505BE500" w:rsidR="00967409" w:rsidRDefault="0096740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06D0A50" w14:textId="22318CAF" w:rsidR="00967409" w:rsidRDefault="0096740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1EEE585" w14:textId="24E81841" w:rsidR="00967409" w:rsidRDefault="00967409" w:rsidP="00967409"/>
    <w:p w14:paraId="607FECF8" w14:textId="3260948F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lastRenderedPageBreak/>
        <w:t>Q</w:t>
      </w:r>
      <w:r>
        <w:rPr>
          <w:rFonts w:cstheme="minorHAnsi"/>
          <w:b/>
          <w:bCs/>
          <w:sz w:val="32"/>
          <w:szCs w:val="32"/>
        </w:rPr>
        <w:t>1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 w:rsidR="00AC5398">
        <w:rPr>
          <w:rFonts w:cstheme="minorHAnsi"/>
          <w:sz w:val="32"/>
          <w:szCs w:val="32"/>
        </w:rPr>
        <w:t>What is the name given to a sand-casting mould</w:t>
      </w:r>
      <w:r w:rsidRPr="003F4AC1">
        <w:rPr>
          <w:rFonts w:cstheme="minorHAnsi"/>
          <w:sz w:val="32"/>
          <w:szCs w:val="32"/>
        </w:rPr>
        <w:t>?</w:t>
      </w:r>
    </w:p>
    <w:p w14:paraId="26B2DEBB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4BB35CE" wp14:editId="4D0C2030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77058" w14:textId="19030692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AC5398">
        <w:rPr>
          <w:rFonts w:cstheme="minorHAnsi"/>
          <w:sz w:val="32"/>
          <w:szCs w:val="32"/>
        </w:rPr>
        <w:t>Cope and drag</w:t>
      </w:r>
    </w:p>
    <w:p w14:paraId="193DB397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53BB11E" wp14:editId="3E06CA61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F769A" w14:textId="12360E74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AC5398">
        <w:rPr>
          <w:rFonts w:cstheme="minorHAnsi"/>
          <w:sz w:val="32"/>
          <w:szCs w:val="32"/>
        </w:rPr>
        <w:t xml:space="preserve">Top and bottom </w:t>
      </w:r>
    </w:p>
    <w:p w14:paraId="2515EE7A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58EB618" wp14:editId="6EEC7BCD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7" name="Picture 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A93F6" w14:textId="4E6D80E4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AC5398">
        <w:rPr>
          <w:rFonts w:cstheme="minorHAnsi"/>
          <w:sz w:val="32"/>
          <w:szCs w:val="32"/>
        </w:rPr>
        <w:t>Wat and drag</w:t>
      </w:r>
    </w:p>
    <w:p w14:paraId="76F72F88" w14:textId="1A08DE1A" w:rsidR="00967409" w:rsidRDefault="00967409" w:rsidP="00967409"/>
    <w:p w14:paraId="7D6840C4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071684BA" w14:textId="62CA57EA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 xml:space="preserve">Q2. </w:t>
      </w:r>
      <w:r w:rsidR="00AC5398">
        <w:rPr>
          <w:rFonts w:cstheme="minorHAnsi"/>
          <w:sz w:val="32"/>
          <w:szCs w:val="32"/>
        </w:rPr>
        <w:t>Why is sand-casting used to make engine blocks?</w:t>
      </w:r>
    </w:p>
    <w:p w14:paraId="05EE8C12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BC8ACA8" wp14:editId="0C948772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0405E" w14:textId="0DCE63CD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AC5398">
        <w:rPr>
          <w:rFonts w:cstheme="minorHAnsi"/>
          <w:sz w:val="32"/>
          <w:szCs w:val="32"/>
        </w:rPr>
        <w:t>Fast production rates</w:t>
      </w:r>
    </w:p>
    <w:p w14:paraId="723227F8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1CCECC" wp14:editId="21362C4C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43C6C" w14:textId="4D5E3BFA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AC5398">
        <w:rPr>
          <w:rFonts w:cstheme="minorHAnsi"/>
          <w:sz w:val="32"/>
          <w:szCs w:val="32"/>
        </w:rPr>
        <w:t>High quality surface finish</w:t>
      </w:r>
    </w:p>
    <w:p w14:paraId="33FEC14B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64E1E53" wp14:editId="6DEE3143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A2DB7" w14:textId="6DEDB03A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AC5398">
        <w:rPr>
          <w:rFonts w:cstheme="minorHAnsi"/>
          <w:sz w:val="32"/>
          <w:szCs w:val="32"/>
        </w:rPr>
        <w:t>Complex shapes can be produced</w:t>
      </w:r>
    </w:p>
    <w:p w14:paraId="613D4896" w14:textId="3FC0CEE1" w:rsidR="00967409" w:rsidRDefault="00967409" w:rsidP="00967409"/>
    <w:p w14:paraId="74254505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7CD7ACC3" w14:textId="2A78DA1A" w:rsidR="00967409" w:rsidRPr="00AC5398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3</w:t>
      </w:r>
      <w:r w:rsidRPr="003F4AC1">
        <w:rPr>
          <w:rFonts w:cstheme="minorHAnsi"/>
          <w:b/>
          <w:bCs/>
          <w:sz w:val="32"/>
          <w:szCs w:val="32"/>
        </w:rPr>
        <w:t>.</w:t>
      </w:r>
      <w:r w:rsidR="00AC5398">
        <w:rPr>
          <w:rFonts w:cstheme="minorHAnsi"/>
          <w:b/>
          <w:bCs/>
          <w:sz w:val="32"/>
          <w:szCs w:val="32"/>
        </w:rPr>
        <w:t xml:space="preserve"> </w:t>
      </w:r>
      <w:r w:rsidR="00AC5398" w:rsidRPr="00AC5398">
        <w:rPr>
          <w:rFonts w:cstheme="minorHAnsi"/>
          <w:sz w:val="32"/>
          <w:szCs w:val="32"/>
        </w:rPr>
        <w:t>What is an advantage of dies casting?</w:t>
      </w:r>
    </w:p>
    <w:p w14:paraId="790BB20B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7939A49" wp14:editId="2492D456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9" name="Picture 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A3DEA" w14:textId="6622804D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AC5398">
        <w:rPr>
          <w:rFonts w:cstheme="minorHAnsi"/>
          <w:sz w:val="32"/>
          <w:szCs w:val="32"/>
        </w:rPr>
        <w:t xml:space="preserve">High production rates </w:t>
      </w:r>
    </w:p>
    <w:p w14:paraId="13E625D5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FE8BDB6" wp14:editId="0EC2BA20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0" name="Picture 1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61E76" w14:textId="03849543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AC5398">
        <w:rPr>
          <w:rFonts w:cstheme="minorHAnsi"/>
          <w:sz w:val="32"/>
          <w:szCs w:val="32"/>
        </w:rPr>
        <w:t xml:space="preserve">Low setup costs </w:t>
      </w:r>
    </w:p>
    <w:p w14:paraId="400B9D0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F6B0A48" wp14:editId="28764FE3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1" name="Picture 1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35794" w14:textId="7DA656C4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AC5398">
        <w:rPr>
          <w:rFonts w:cstheme="minorHAnsi"/>
          <w:sz w:val="32"/>
          <w:szCs w:val="32"/>
        </w:rPr>
        <w:t>Short lead times</w:t>
      </w:r>
    </w:p>
    <w:p w14:paraId="62CD663A" w14:textId="5FB22C58" w:rsidR="00967409" w:rsidRDefault="00967409" w:rsidP="00967409"/>
    <w:p w14:paraId="69DDDF87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554E85BA" w14:textId="49B97CB2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4</w:t>
      </w:r>
      <w:r w:rsidRPr="003F4AC1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r w:rsidR="00CC7B5C">
        <w:rPr>
          <w:rFonts w:cstheme="minorHAnsi"/>
          <w:sz w:val="32"/>
          <w:szCs w:val="32"/>
        </w:rPr>
        <w:t>Why is pewter casting commonly used in schools</w:t>
      </w:r>
      <w:r w:rsidRPr="003F4AC1">
        <w:rPr>
          <w:rFonts w:cstheme="minorHAnsi"/>
          <w:sz w:val="32"/>
          <w:szCs w:val="32"/>
        </w:rPr>
        <w:t>?</w:t>
      </w:r>
    </w:p>
    <w:p w14:paraId="406D2289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024C1E3" wp14:editId="2D2EFA8E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2" name="Picture 1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2C62D" w14:textId="6A448C79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>It has a low melting point</w:t>
      </w:r>
    </w:p>
    <w:p w14:paraId="72096F1B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7E4EF24C" wp14:editId="35B25036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3" name="Picture 1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58F0" w14:textId="4A8B3F3B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>Safe</w:t>
      </w:r>
    </w:p>
    <w:p w14:paraId="4878F26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4BBF22C" wp14:editId="09465190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4" name="Picture 1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79BE6" w14:textId="73D53E7B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 xml:space="preserve">Can be done on a largescale </w:t>
      </w:r>
    </w:p>
    <w:p w14:paraId="515C1997" w14:textId="77777777" w:rsidR="00967409" w:rsidRPr="00967409" w:rsidRDefault="00967409" w:rsidP="00967409"/>
    <w:p w14:paraId="62BDF002" w14:textId="77777777" w:rsidR="00AC5398" w:rsidRDefault="00AC5398" w:rsidP="00967409">
      <w:pPr>
        <w:rPr>
          <w:rFonts w:cstheme="minorHAnsi"/>
          <w:b/>
          <w:bCs/>
          <w:sz w:val="32"/>
          <w:szCs w:val="32"/>
        </w:rPr>
      </w:pPr>
    </w:p>
    <w:p w14:paraId="46881BFA" w14:textId="5AFDFC6F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5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 w:rsidR="00CC7B5C">
        <w:rPr>
          <w:rFonts w:cstheme="minorHAnsi"/>
          <w:sz w:val="32"/>
          <w:szCs w:val="32"/>
        </w:rPr>
        <w:t>What is milling typically used for</w:t>
      </w:r>
      <w:r w:rsidRPr="003F4AC1">
        <w:rPr>
          <w:rFonts w:cstheme="minorHAnsi"/>
          <w:sz w:val="32"/>
          <w:szCs w:val="32"/>
        </w:rPr>
        <w:t>?</w:t>
      </w:r>
    </w:p>
    <w:p w14:paraId="6EA62FFE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658A619F" wp14:editId="08D005E1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5" name="Picture 1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2107C" w14:textId="65235086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>Making holes</w:t>
      </w:r>
    </w:p>
    <w:p w14:paraId="2FB059BB" w14:textId="4B0F2A6E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F7E388B" wp14:editId="184C01FE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6" name="Picture 1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F2E2E" w14:textId="72FC1B53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>Cutting slots</w:t>
      </w:r>
    </w:p>
    <w:p w14:paraId="134B6CFC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36F52A6A" wp14:editId="766906BC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7" name="Picture 1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2FDA2" w14:textId="60E1F24A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 xml:space="preserve">Marking patterns </w:t>
      </w:r>
    </w:p>
    <w:p w14:paraId="42477CB2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61E96F63" w14:textId="77777777" w:rsidR="00537A14" w:rsidRDefault="00537A14" w:rsidP="00967409">
      <w:pPr>
        <w:rPr>
          <w:rFonts w:cstheme="minorHAnsi"/>
          <w:b/>
          <w:bCs/>
          <w:sz w:val="32"/>
          <w:szCs w:val="32"/>
        </w:rPr>
      </w:pPr>
    </w:p>
    <w:p w14:paraId="36345F85" w14:textId="65371C58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6</w:t>
      </w:r>
      <w:r w:rsidRPr="003F4AC1">
        <w:rPr>
          <w:rFonts w:cstheme="minorHAnsi"/>
          <w:b/>
          <w:bCs/>
          <w:sz w:val="32"/>
          <w:szCs w:val="32"/>
        </w:rPr>
        <w:t>.</w:t>
      </w:r>
      <w:r w:rsidR="00CC7B5C">
        <w:rPr>
          <w:rFonts w:cstheme="minorHAnsi"/>
          <w:sz w:val="32"/>
          <w:szCs w:val="32"/>
        </w:rPr>
        <w:t xml:space="preserve"> What machine would typically be used to make a cylindrical handle</w:t>
      </w:r>
      <w:r w:rsidRPr="003F4AC1">
        <w:rPr>
          <w:rFonts w:cstheme="minorHAnsi"/>
          <w:sz w:val="32"/>
          <w:szCs w:val="32"/>
        </w:rPr>
        <w:t>?</w:t>
      </w:r>
    </w:p>
    <w:p w14:paraId="124149A9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2B92C44" wp14:editId="24E4100F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8" name="Picture 1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391CA" w14:textId="384F7680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>Stamping press</w:t>
      </w:r>
    </w:p>
    <w:p w14:paraId="1CECD178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5C48E3BE" wp14:editId="7355D71F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9" name="Picture 1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CAF67" w14:textId="0715C6DE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 xml:space="preserve">Drilling machine </w:t>
      </w:r>
    </w:p>
    <w:p w14:paraId="0151CED9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F2ABE11" wp14:editId="65CA6B1D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0" name="Picture 2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918CC" w14:textId="119DCACB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>Metal lathe</w:t>
      </w:r>
    </w:p>
    <w:p w14:paraId="28998CBB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1D3AD34A" w14:textId="77777777" w:rsidR="00537A14" w:rsidRDefault="00537A14" w:rsidP="00967409">
      <w:pPr>
        <w:rPr>
          <w:rFonts w:cstheme="minorHAnsi"/>
          <w:b/>
          <w:bCs/>
          <w:sz w:val="32"/>
          <w:szCs w:val="32"/>
        </w:rPr>
      </w:pPr>
    </w:p>
    <w:p w14:paraId="217C28AE" w14:textId="6FA23070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 w:rsidR="00537A14">
        <w:rPr>
          <w:rFonts w:cstheme="minorHAnsi"/>
          <w:b/>
          <w:bCs/>
          <w:sz w:val="32"/>
          <w:szCs w:val="32"/>
        </w:rPr>
        <w:t>7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 w:rsidR="00C17179">
        <w:rPr>
          <w:rFonts w:cstheme="minorHAnsi"/>
          <w:sz w:val="32"/>
          <w:szCs w:val="32"/>
        </w:rPr>
        <w:t>Why is a metal lathe used to make engine parts</w:t>
      </w:r>
      <w:r w:rsidRPr="003F4AC1">
        <w:rPr>
          <w:rFonts w:cstheme="minorHAnsi"/>
          <w:sz w:val="32"/>
          <w:szCs w:val="32"/>
        </w:rPr>
        <w:t>?</w:t>
      </w:r>
    </w:p>
    <w:p w14:paraId="33315954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2854D5E" wp14:editId="6EF5DCEC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21" name="Picture 2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B540" w14:textId="4E6EB47F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537A14">
        <w:rPr>
          <w:rFonts w:cstheme="minorHAnsi"/>
          <w:sz w:val="32"/>
          <w:szCs w:val="32"/>
        </w:rPr>
        <w:t>No seams on product</w:t>
      </w:r>
    </w:p>
    <w:p w14:paraId="3F020189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69293867" wp14:editId="6D65AC32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2" name="Picture 2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1C1D5" w14:textId="0C6B116B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17179">
        <w:rPr>
          <w:rFonts w:cstheme="minorHAnsi"/>
          <w:sz w:val="32"/>
          <w:szCs w:val="32"/>
        </w:rPr>
        <w:t xml:space="preserve">Can make complex designs </w:t>
      </w:r>
    </w:p>
    <w:p w14:paraId="1D75D2C9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08BDFC4" wp14:editId="411447BB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3" name="Picture 2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42AA8" w14:textId="673A9F56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537A14">
        <w:rPr>
          <w:rFonts w:cstheme="minorHAnsi"/>
          <w:sz w:val="32"/>
          <w:szCs w:val="32"/>
        </w:rPr>
        <w:t xml:space="preserve">Can be used on a variety of </w:t>
      </w:r>
      <w:r w:rsidR="00C17179">
        <w:rPr>
          <w:rFonts w:cstheme="minorHAnsi"/>
          <w:sz w:val="32"/>
          <w:szCs w:val="32"/>
        </w:rPr>
        <w:t>metals</w:t>
      </w:r>
    </w:p>
    <w:p w14:paraId="379E93EB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3EAD4EA3" w14:textId="77777777" w:rsidR="00537A14" w:rsidRDefault="00537A14" w:rsidP="00967409">
      <w:pPr>
        <w:rPr>
          <w:rFonts w:cstheme="minorHAnsi"/>
          <w:b/>
          <w:bCs/>
          <w:sz w:val="32"/>
          <w:szCs w:val="32"/>
        </w:rPr>
      </w:pPr>
    </w:p>
    <w:p w14:paraId="4210AF91" w14:textId="19043F36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 w:rsidR="00537A14">
        <w:rPr>
          <w:rFonts w:cstheme="minorHAnsi"/>
          <w:b/>
          <w:bCs/>
          <w:sz w:val="32"/>
          <w:szCs w:val="32"/>
        </w:rPr>
        <w:t>8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 w:rsidR="00C17179">
        <w:rPr>
          <w:rFonts w:cstheme="minorHAnsi"/>
          <w:sz w:val="32"/>
          <w:szCs w:val="32"/>
        </w:rPr>
        <w:t>What is a limiting factor of the stamping process</w:t>
      </w:r>
      <w:r w:rsidRPr="003F4AC1">
        <w:rPr>
          <w:rFonts w:cstheme="minorHAnsi"/>
          <w:sz w:val="32"/>
          <w:szCs w:val="32"/>
        </w:rPr>
        <w:t>?</w:t>
      </w:r>
    </w:p>
    <w:p w14:paraId="152C3754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4A5EFD06" wp14:editId="391DAA85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24" name="Picture 2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34956" w14:textId="29AF6F7A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17179">
        <w:rPr>
          <w:rFonts w:cstheme="minorHAnsi"/>
          <w:sz w:val="32"/>
          <w:szCs w:val="32"/>
        </w:rPr>
        <w:t>The metal thickness</w:t>
      </w:r>
    </w:p>
    <w:p w14:paraId="02314E7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422373E7" wp14:editId="6522389C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5" name="Picture 2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B3BF6" w14:textId="3D1C1D89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17179">
        <w:rPr>
          <w:rFonts w:cstheme="minorHAnsi"/>
          <w:sz w:val="32"/>
          <w:szCs w:val="32"/>
        </w:rPr>
        <w:t>The type of metal</w:t>
      </w:r>
    </w:p>
    <w:p w14:paraId="3658305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6CE2B4C0" wp14:editId="503D2229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6" name="Picture 2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2B678" w14:textId="1929EEBC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17179">
        <w:rPr>
          <w:rFonts w:cstheme="minorHAnsi"/>
          <w:sz w:val="32"/>
          <w:szCs w:val="32"/>
        </w:rPr>
        <w:t>The shape of the die</w:t>
      </w:r>
    </w:p>
    <w:p w14:paraId="0D772738" w14:textId="6E86AE21" w:rsidR="00C17179" w:rsidRDefault="00C17179" w:rsidP="00C17179">
      <w:pPr>
        <w:pStyle w:val="NormalWeb"/>
        <w:shd w:val="clear" w:color="auto" w:fill="FFFFFF"/>
        <w:rPr>
          <w:rFonts w:ascii="MyriadPro" w:hAnsi="MyriadPro"/>
        </w:rPr>
      </w:pPr>
      <w:r>
        <w:rPr>
          <w:rFonts w:ascii="MyriadPro" w:hAnsi="MyriadPro"/>
        </w:rPr>
        <w:t xml:space="preserve">Q9. </w:t>
      </w:r>
      <w:r w:rsidRPr="00C17179">
        <w:rPr>
          <w:rFonts w:ascii="MyriadPro" w:hAnsi="MyriadPro"/>
        </w:rPr>
        <w:t>Die-casting is a common process used for making metal products.</w:t>
      </w:r>
      <w:r w:rsidRPr="00C17179">
        <w:rPr>
          <w:rFonts w:ascii="MyriadPro" w:hAnsi="MyriadPro"/>
        </w:rPr>
        <w:br/>
        <w:t xml:space="preserve">(a) Explain </w:t>
      </w:r>
      <w:r w:rsidRPr="00C17179">
        <w:rPr>
          <w:rFonts w:ascii="MyriadPro" w:hAnsi="MyriadPro"/>
          <w:b/>
          <w:bCs/>
        </w:rPr>
        <w:t xml:space="preserve">one </w:t>
      </w:r>
      <w:r w:rsidRPr="00C17179">
        <w:rPr>
          <w:rFonts w:ascii="MyriadPro" w:hAnsi="MyriadPro"/>
        </w:rPr>
        <w:t xml:space="preserve">property of zinc that makes it a suitable material for die-casting. </w:t>
      </w:r>
      <w:r>
        <w:rPr>
          <w:rFonts w:ascii="MyriadPro" w:hAnsi="MyriadPro"/>
        </w:rPr>
        <w:t>(2 marks)</w:t>
      </w:r>
    </w:p>
    <w:p w14:paraId="3FD320B3" w14:textId="219A3E7B" w:rsidR="00C17179" w:rsidRDefault="00C17179" w:rsidP="00C17179">
      <w:pPr>
        <w:pStyle w:val="NormalWeb"/>
        <w:shd w:val="clear" w:color="auto" w:fill="FFFFFF"/>
        <w:rPr>
          <w:rFonts w:ascii="MyriadPro" w:hAnsi="MyriadPro"/>
        </w:rPr>
      </w:pPr>
    </w:p>
    <w:p w14:paraId="355BCB27" w14:textId="1D8D622C" w:rsidR="00C17179" w:rsidRDefault="00C17179" w:rsidP="00C17179">
      <w:pPr>
        <w:pStyle w:val="NormalWeb"/>
        <w:shd w:val="clear" w:color="auto" w:fill="FFFFFF"/>
        <w:rPr>
          <w:rFonts w:ascii="MyriadPro" w:hAnsi="MyriadPro"/>
        </w:rPr>
      </w:pPr>
    </w:p>
    <w:p w14:paraId="53FC0501" w14:textId="0658DB19" w:rsidR="00C17179" w:rsidRDefault="00C17179" w:rsidP="00C17179">
      <w:pPr>
        <w:pStyle w:val="NormalWeb"/>
        <w:shd w:val="clear" w:color="auto" w:fill="FFFFFF"/>
        <w:rPr>
          <w:rFonts w:ascii="MyriadPro" w:hAnsi="MyriadPro"/>
        </w:rPr>
      </w:pPr>
    </w:p>
    <w:p w14:paraId="43C5262F" w14:textId="204802EE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  <w:r w:rsidRPr="00C17179">
        <w:rPr>
          <w:rFonts w:ascii="MyriadPro" w:eastAsia="Times New Roman" w:hAnsi="MyriadPro" w:cs="Times New Roman"/>
          <w:lang w:eastAsia="en-GB"/>
        </w:rPr>
        <w:t xml:space="preserve">(b) Describe, using labelled sketches, the process of die-casting. </w:t>
      </w:r>
      <w:r>
        <w:rPr>
          <w:rFonts w:ascii="MyriadPro" w:eastAsia="Times New Roman" w:hAnsi="MyriadPro" w:cs="Times New Roman"/>
          <w:lang w:eastAsia="en-GB"/>
        </w:rPr>
        <w:t>(4 marks)</w:t>
      </w:r>
    </w:p>
    <w:p w14:paraId="05A5220E" w14:textId="2B183267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</w:p>
    <w:p w14:paraId="5A525F8D" w14:textId="25287EAA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</w:p>
    <w:p w14:paraId="1D8FFC74" w14:textId="37D4A690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</w:p>
    <w:p w14:paraId="7406B388" w14:textId="5E4E2074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  <w:r>
        <w:rPr>
          <w:rFonts w:ascii="MyriadPro" w:eastAsia="Times New Roman" w:hAnsi="MyriadPro" w:cs="Times New Roman"/>
          <w:noProof/>
          <w:lang w:eastAsia="en-GB"/>
        </w:rPr>
        <w:drawing>
          <wp:inline distT="0" distB="0" distL="0" distR="0" wp14:anchorId="13DA36CB" wp14:editId="5AFAB066">
            <wp:extent cx="4343400" cy="2870200"/>
            <wp:effectExtent l="0" t="0" r="0" b="0"/>
            <wp:docPr id="32" name="Picture 32" descr="A picture containing road,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road, bu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F574" w14:textId="0B03C0DC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</w:p>
    <w:p w14:paraId="68ACE38C" w14:textId="77777777" w:rsidR="00C17179" w:rsidRP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7179">
        <w:rPr>
          <w:rFonts w:ascii="MyriadPro" w:eastAsia="Times New Roman" w:hAnsi="MyriadPro" w:cs="Times New Roman"/>
          <w:lang w:eastAsia="en-GB"/>
        </w:rPr>
        <w:t xml:space="preserve">(c) Explain </w:t>
      </w:r>
      <w:r w:rsidRPr="00C17179">
        <w:rPr>
          <w:rFonts w:ascii="MyriadPro" w:eastAsia="Times New Roman" w:hAnsi="MyriadPro" w:cs="Times New Roman"/>
          <w:b/>
          <w:bCs/>
          <w:lang w:eastAsia="en-GB"/>
        </w:rPr>
        <w:t xml:space="preserve">two </w:t>
      </w:r>
      <w:r w:rsidRPr="00C17179">
        <w:rPr>
          <w:rFonts w:ascii="MyriadPro" w:eastAsia="Times New Roman" w:hAnsi="MyriadPro" w:cs="Times New Roman"/>
          <w:lang w:eastAsia="en-GB"/>
        </w:rPr>
        <w:t xml:space="preserve">advantages of using die-casting over sand casting to manufacture </w:t>
      </w:r>
    </w:p>
    <w:p w14:paraId="4BA25E94" w14:textId="3363E92D" w:rsidR="00C17179" w:rsidRP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7179">
        <w:rPr>
          <w:rFonts w:ascii="MyriadPro" w:eastAsia="Times New Roman" w:hAnsi="MyriadPro" w:cs="Times New Roman"/>
          <w:lang w:eastAsia="en-GB"/>
        </w:rPr>
        <w:t xml:space="preserve">the body of the toy bus. </w:t>
      </w:r>
      <w:r>
        <w:rPr>
          <w:rFonts w:ascii="MyriadPro" w:eastAsia="Times New Roman" w:hAnsi="MyriadPro" w:cs="Times New Roman"/>
          <w:lang w:eastAsia="en-GB"/>
        </w:rPr>
        <w:t>(6 marks)</w:t>
      </w:r>
    </w:p>
    <w:p w14:paraId="2A0A6D0C" w14:textId="77777777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</w:p>
    <w:p w14:paraId="027E8126" w14:textId="77777777" w:rsidR="00C17179" w:rsidRP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9D9F87E" w14:textId="77777777" w:rsidR="00C17179" w:rsidRPr="00C17179" w:rsidRDefault="00C17179" w:rsidP="00C17179">
      <w:pPr>
        <w:pStyle w:val="NormalWeb"/>
        <w:shd w:val="clear" w:color="auto" w:fill="FFFFFF"/>
      </w:pPr>
    </w:p>
    <w:p w14:paraId="5ABAA167" w14:textId="2F283496" w:rsidR="00EF059D" w:rsidRDefault="00EF059D" w:rsidP="00457034">
      <w:pPr>
        <w:pStyle w:val="NormalWeb"/>
        <w:rPr>
          <w:rFonts w:ascii="MyriadPro" w:hAnsi="MyriadPro"/>
        </w:rPr>
      </w:pPr>
    </w:p>
    <w:p w14:paraId="1B43A3DE" w14:textId="77777777" w:rsidR="00C17179" w:rsidRPr="00C17179" w:rsidRDefault="00C17179" w:rsidP="00C17179">
      <w:pPr>
        <w:pStyle w:val="NormalWeb"/>
        <w:shd w:val="clear" w:color="auto" w:fill="FFFFFF"/>
      </w:pPr>
      <w:r>
        <w:rPr>
          <w:b/>
          <w:bCs/>
          <w:sz w:val="28"/>
          <w:szCs w:val="28"/>
        </w:rPr>
        <w:t xml:space="preserve">Q10. </w:t>
      </w:r>
      <w:r w:rsidRPr="00C17179">
        <w:rPr>
          <w:rFonts w:ascii="MyriadPro" w:hAnsi="MyriadPro"/>
        </w:rPr>
        <w:t xml:space="preserve">Casting is a common process used for making metal products such as brass paperweights. </w:t>
      </w:r>
    </w:p>
    <w:p w14:paraId="42EF0D12" w14:textId="37F99DD3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  <w:r w:rsidRPr="00C17179">
        <w:rPr>
          <w:rFonts w:ascii="MyriadPro" w:eastAsia="Times New Roman" w:hAnsi="MyriadPro" w:cs="Times New Roman"/>
          <w:lang w:eastAsia="en-GB"/>
        </w:rPr>
        <w:t xml:space="preserve">(a) Explain </w:t>
      </w:r>
      <w:r w:rsidRPr="00C17179">
        <w:rPr>
          <w:rFonts w:ascii="MyriadPro" w:eastAsia="Times New Roman" w:hAnsi="MyriadPro" w:cs="Times New Roman"/>
          <w:b/>
          <w:bCs/>
          <w:lang w:eastAsia="en-GB"/>
        </w:rPr>
        <w:t xml:space="preserve">one </w:t>
      </w:r>
      <w:r w:rsidRPr="00C17179">
        <w:rPr>
          <w:rFonts w:ascii="MyriadPro" w:eastAsia="Times New Roman" w:hAnsi="MyriadPro" w:cs="Times New Roman"/>
          <w:lang w:eastAsia="en-GB"/>
        </w:rPr>
        <w:t xml:space="preserve">property of brass that makes it a suitable material for casting </w:t>
      </w:r>
      <w:r>
        <w:rPr>
          <w:rFonts w:ascii="MyriadPro" w:eastAsia="Times New Roman" w:hAnsi="MyriadPro" w:cs="Times New Roman"/>
          <w:lang w:eastAsia="en-GB"/>
        </w:rPr>
        <w:t>(2 marks)</w:t>
      </w:r>
    </w:p>
    <w:p w14:paraId="7E2886E2" w14:textId="6B0B217C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51075A1" w14:textId="037D6467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7C817EC2" w14:textId="0EE8D34A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4FE6646" w14:textId="7EA63B3B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A3B424A" w14:textId="5E6AF476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8313C11" w14:textId="23DA32EA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D8D2C4C" w14:textId="6AA4F4E1" w:rsidR="00C17179" w:rsidRP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7179">
        <w:rPr>
          <w:rFonts w:ascii="MyriadPro" w:eastAsia="Times New Roman" w:hAnsi="MyriadPro" w:cs="Times New Roman"/>
          <w:lang w:eastAsia="en-GB"/>
        </w:rPr>
        <w:t xml:space="preserve">(b) Describe, using labelled sketches, the process of investment casting from a foam pattern. </w:t>
      </w:r>
      <w:r>
        <w:rPr>
          <w:rFonts w:ascii="MyriadPro" w:eastAsia="Times New Roman" w:hAnsi="MyriadPro" w:cs="Times New Roman"/>
          <w:lang w:eastAsia="en-GB"/>
        </w:rPr>
        <w:t>(4 marks)</w:t>
      </w:r>
    </w:p>
    <w:p w14:paraId="04E01394" w14:textId="69D8C5D0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C29A6E3" w14:textId="24F422A4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4E1AEB1" w14:textId="20F79039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4649EF7" w14:textId="333355C7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36E8A49" w14:textId="4D833D8C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E3B941E" wp14:editId="383B1436">
            <wp:extent cx="5092700" cy="2755900"/>
            <wp:effectExtent l="0" t="0" r="0" b="0"/>
            <wp:docPr id="33" name="Picture 33" descr="A picture containing hel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helme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0D35" w14:textId="10C09838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79C615A" w14:textId="555339C6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698AD616" w14:textId="77777777" w:rsidR="00C17179" w:rsidRP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7179">
        <w:rPr>
          <w:rFonts w:ascii="MyriadPro" w:eastAsia="Times New Roman" w:hAnsi="MyriadPro" w:cs="Times New Roman"/>
          <w:lang w:eastAsia="en-GB"/>
        </w:rPr>
        <w:t xml:space="preserve">(c) Explain </w:t>
      </w:r>
      <w:r w:rsidRPr="00C17179">
        <w:rPr>
          <w:rFonts w:ascii="MyriadPro" w:eastAsia="Times New Roman" w:hAnsi="MyriadPro" w:cs="Times New Roman"/>
          <w:b/>
          <w:bCs/>
          <w:lang w:eastAsia="en-GB"/>
        </w:rPr>
        <w:t xml:space="preserve">two </w:t>
      </w:r>
      <w:r w:rsidRPr="00C17179">
        <w:rPr>
          <w:rFonts w:ascii="MyriadPro" w:eastAsia="Times New Roman" w:hAnsi="MyriadPro" w:cs="Times New Roman"/>
          <w:lang w:eastAsia="en-GB"/>
        </w:rPr>
        <w:t xml:space="preserve">reasons why this method of casting was chosen to produce a single </w:t>
      </w:r>
    </w:p>
    <w:p w14:paraId="0E43FBD0" w14:textId="55486D85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  <w:r w:rsidRPr="00C17179">
        <w:rPr>
          <w:rFonts w:ascii="MyriadPro" w:eastAsia="Times New Roman" w:hAnsi="MyriadPro" w:cs="Times New Roman"/>
          <w:lang w:eastAsia="en-GB"/>
        </w:rPr>
        <w:t xml:space="preserve">whale paperweight. </w:t>
      </w:r>
      <w:r>
        <w:rPr>
          <w:rFonts w:ascii="MyriadPro" w:eastAsia="Times New Roman" w:hAnsi="MyriadPro" w:cs="Times New Roman"/>
          <w:lang w:eastAsia="en-GB"/>
        </w:rPr>
        <w:t>(4 marks)</w:t>
      </w:r>
    </w:p>
    <w:p w14:paraId="569E5B16" w14:textId="141937AE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</w:p>
    <w:p w14:paraId="2679DC23" w14:textId="2BFF00F5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lang w:eastAsia="en-GB"/>
        </w:rPr>
      </w:pPr>
    </w:p>
    <w:p w14:paraId="70D49376" w14:textId="77777777" w:rsidR="00C17179" w:rsidRP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74DC3931" w14:textId="77777777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6A880D2B" w14:textId="77777777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0DBDBEBA" w14:textId="77777777" w:rsid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163181D" w14:textId="77777777" w:rsidR="00C17179" w:rsidRPr="00C17179" w:rsidRDefault="00C17179" w:rsidP="00C171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3C06AB52" w14:textId="0CF24738" w:rsidR="00C17179" w:rsidRDefault="00C17179" w:rsidP="00234C82">
      <w:pPr>
        <w:rPr>
          <w:b/>
          <w:bCs/>
          <w:sz w:val="28"/>
          <w:szCs w:val="28"/>
        </w:rPr>
      </w:pPr>
    </w:p>
    <w:p w14:paraId="4DCC3080" w14:textId="77777777" w:rsidR="00C17179" w:rsidRDefault="00C17179" w:rsidP="00234C82">
      <w:pPr>
        <w:rPr>
          <w:b/>
          <w:bCs/>
          <w:sz w:val="28"/>
          <w:szCs w:val="28"/>
        </w:rPr>
      </w:pPr>
    </w:p>
    <w:p w14:paraId="5CAE47C4" w14:textId="77777777" w:rsidR="00C17179" w:rsidRDefault="00C17179" w:rsidP="00234C82">
      <w:pPr>
        <w:rPr>
          <w:b/>
          <w:bCs/>
          <w:sz w:val="28"/>
          <w:szCs w:val="28"/>
        </w:rPr>
      </w:pPr>
    </w:p>
    <w:p w14:paraId="28916F59" w14:textId="77777777" w:rsidR="00C17179" w:rsidRDefault="00C17179" w:rsidP="00234C82">
      <w:pPr>
        <w:rPr>
          <w:b/>
          <w:bCs/>
          <w:sz w:val="28"/>
          <w:szCs w:val="28"/>
        </w:rPr>
      </w:pPr>
    </w:p>
    <w:p w14:paraId="5DC38438" w14:textId="77777777" w:rsidR="00C17179" w:rsidRDefault="00C17179" w:rsidP="00234C82">
      <w:pPr>
        <w:rPr>
          <w:b/>
          <w:bCs/>
          <w:sz w:val="28"/>
          <w:szCs w:val="28"/>
        </w:rPr>
      </w:pPr>
    </w:p>
    <w:p w14:paraId="0F03E393" w14:textId="77777777" w:rsidR="00C17179" w:rsidRDefault="00C17179" w:rsidP="00234C82">
      <w:pPr>
        <w:rPr>
          <w:b/>
          <w:bCs/>
          <w:sz w:val="28"/>
          <w:szCs w:val="28"/>
        </w:rPr>
      </w:pPr>
    </w:p>
    <w:p w14:paraId="22B925AC" w14:textId="77777777" w:rsidR="00C17179" w:rsidRDefault="00C17179" w:rsidP="00234C82">
      <w:pPr>
        <w:rPr>
          <w:b/>
          <w:bCs/>
          <w:sz w:val="28"/>
          <w:szCs w:val="28"/>
        </w:rPr>
      </w:pPr>
    </w:p>
    <w:p w14:paraId="0800740A" w14:textId="233E290A" w:rsidR="00EF059D" w:rsidRDefault="00AC5398" w:rsidP="00234C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Answers</w:t>
      </w:r>
    </w:p>
    <w:p w14:paraId="6C7D1250" w14:textId="77777777" w:rsidR="00AC5398" w:rsidRDefault="00AC5398" w:rsidP="00234C82">
      <w:pPr>
        <w:rPr>
          <w:b/>
          <w:bCs/>
          <w:sz w:val="28"/>
          <w:szCs w:val="28"/>
        </w:rPr>
      </w:pPr>
    </w:p>
    <w:p w14:paraId="284FD054" w14:textId="18F7F977" w:rsidR="00AC5398" w:rsidRPr="00AC5398" w:rsidRDefault="00AC5398" w:rsidP="00234C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>
        <w:rPr>
          <w:sz w:val="28"/>
          <w:szCs w:val="28"/>
        </w:rPr>
        <w:t>A</w:t>
      </w:r>
    </w:p>
    <w:p w14:paraId="2F961300" w14:textId="7AB09BAD" w:rsidR="00AC5398" w:rsidRPr="00AC5398" w:rsidRDefault="00AC5398" w:rsidP="00234C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Q2. </w:t>
      </w:r>
      <w:r>
        <w:rPr>
          <w:sz w:val="28"/>
          <w:szCs w:val="28"/>
        </w:rPr>
        <w:t>C</w:t>
      </w:r>
    </w:p>
    <w:p w14:paraId="384572F5" w14:textId="38231934" w:rsidR="00AC5398" w:rsidRPr="00AC5398" w:rsidRDefault="00AC5398" w:rsidP="00234C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Q3. </w:t>
      </w:r>
      <w:r>
        <w:rPr>
          <w:sz w:val="28"/>
          <w:szCs w:val="28"/>
        </w:rPr>
        <w:t>A</w:t>
      </w:r>
    </w:p>
    <w:p w14:paraId="1FF10C06" w14:textId="70CB42BD" w:rsidR="00AC5398" w:rsidRPr="00CC7B5C" w:rsidRDefault="00AC5398" w:rsidP="00234C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Q4.</w:t>
      </w:r>
      <w:r w:rsidR="00CC7B5C">
        <w:rPr>
          <w:b/>
          <w:bCs/>
          <w:sz w:val="28"/>
          <w:szCs w:val="28"/>
        </w:rPr>
        <w:t xml:space="preserve"> </w:t>
      </w:r>
      <w:r w:rsidR="00CC7B5C">
        <w:rPr>
          <w:sz w:val="28"/>
          <w:szCs w:val="28"/>
        </w:rPr>
        <w:t>A</w:t>
      </w:r>
    </w:p>
    <w:p w14:paraId="3E01211D" w14:textId="77183E57" w:rsidR="00AC5398" w:rsidRPr="00CC7B5C" w:rsidRDefault="00AC5398" w:rsidP="00234C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Q5.</w:t>
      </w:r>
      <w:r w:rsidR="00CC7B5C">
        <w:rPr>
          <w:b/>
          <w:bCs/>
          <w:sz w:val="28"/>
          <w:szCs w:val="28"/>
        </w:rPr>
        <w:t xml:space="preserve"> </w:t>
      </w:r>
      <w:r w:rsidR="00CC7B5C">
        <w:rPr>
          <w:sz w:val="28"/>
          <w:szCs w:val="28"/>
        </w:rPr>
        <w:t>B</w:t>
      </w:r>
    </w:p>
    <w:p w14:paraId="26B6633E" w14:textId="3FB85F90" w:rsidR="00AC5398" w:rsidRPr="00C17179" w:rsidRDefault="00AC5398" w:rsidP="00234C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Q6.</w:t>
      </w:r>
      <w:r w:rsidR="00C17179">
        <w:rPr>
          <w:b/>
          <w:bCs/>
          <w:sz w:val="28"/>
          <w:szCs w:val="28"/>
        </w:rPr>
        <w:t xml:space="preserve"> </w:t>
      </w:r>
      <w:r w:rsidR="00C17179">
        <w:rPr>
          <w:sz w:val="28"/>
          <w:szCs w:val="28"/>
        </w:rPr>
        <w:t>C</w:t>
      </w:r>
    </w:p>
    <w:p w14:paraId="7C5BA547" w14:textId="6965991F" w:rsidR="00AC5398" w:rsidRPr="00C17179" w:rsidRDefault="00AC5398" w:rsidP="00234C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Q7.</w:t>
      </w:r>
      <w:r w:rsidR="00C17179">
        <w:rPr>
          <w:b/>
          <w:bCs/>
          <w:sz w:val="28"/>
          <w:szCs w:val="28"/>
        </w:rPr>
        <w:t xml:space="preserve"> </w:t>
      </w:r>
      <w:r w:rsidR="00C17179">
        <w:rPr>
          <w:sz w:val="28"/>
          <w:szCs w:val="28"/>
        </w:rPr>
        <w:t>B</w:t>
      </w:r>
    </w:p>
    <w:p w14:paraId="7D38F194" w14:textId="7909B2D4" w:rsidR="00AC5398" w:rsidRDefault="00AC5398" w:rsidP="00234C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Q8.</w:t>
      </w:r>
      <w:r w:rsidR="00C17179">
        <w:rPr>
          <w:b/>
          <w:bCs/>
          <w:sz w:val="28"/>
          <w:szCs w:val="28"/>
        </w:rPr>
        <w:t xml:space="preserve"> </w:t>
      </w:r>
      <w:r w:rsidR="00C17179">
        <w:rPr>
          <w:sz w:val="28"/>
          <w:szCs w:val="28"/>
        </w:rPr>
        <w:t>A</w:t>
      </w:r>
    </w:p>
    <w:p w14:paraId="041E65B5" w14:textId="1D307971" w:rsidR="00C17179" w:rsidRDefault="00C17179" w:rsidP="00234C82">
      <w:pPr>
        <w:rPr>
          <w:sz w:val="28"/>
          <w:szCs w:val="28"/>
        </w:rPr>
      </w:pPr>
    </w:p>
    <w:p w14:paraId="67AFAFBA" w14:textId="387238B7" w:rsidR="00C17179" w:rsidRDefault="00C17179" w:rsidP="00234C82">
      <w:pPr>
        <w:rPr>
          <w:sz w:val="28"/>
          <w:szCs w:val="28"/>
        </w:rPr>
      </w:pPr>
      <w:r>
        <w:rPr>
          <w:sz w:val="28"/>
          <w:szCs w:val="28"/>
        </w:rPr>
        <w:t>Q9a</w:t>
      </w:r>
    </w:p>
    <w:p w14:paraId="6BFACBEA" w14:textId="025CE091" w:rsidR="00C17179" w:rsidRDefault="00C17179" w:rsidP="00234C82">
      <w:pPr>
        <w:rPr>
          <w:sz w:val="28"/>
          <w:szCs w:val="28"/>
        </w:rPr>
      </w:pPr>
    </w:p>
    <w:p w14:paraId="58280BD0" w14:textId="77777777" w:rsidR="00C17179" w:rsidRDefault="00C17179" w:rsidP="00C17179">
      <w:pPr>
        <w:pStyle w:val="NormalWeb"/>
        <w:numPr>
          <w:ilvl w:val="0"/>
          <w:numId w:val="17"/>
        </w:numPr>
        <w:shd w:val="clear" w:color="auto" w:fill="FFFFFF"/>
      </w:pPr>
      <w:r>
        <w:rPr>
          <w:rFonts w:ascii="Verdana" w:hAnsi="Verdana"/>
          <w:sz w:val="20"/>
          <w:szCs w:val="20"/>
        </w:rPr>
        <w:t xml:space="preserve">Zinc has good fluidity when molten (1), which means it will flow readily into the die (1). </w:t>
      </w:r>
    </w:p>
    <w:p w14:paraId="135A2094" w14:textId="77777777" w:rsidR="00C17179" w:rsidRDefault="00C17179" w:rsidP="00C17179">
      <w:pPr>
        <w:pStyle w:val="NormalWeb"/>
        <w:numPr>
          <w:ilvl w:val="0"/>
          <w:numId w:val="17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Zinc has a low melting point/changes quickly from solid to liquid (1), which results in less energy being used to melt it/which means you can use a range of materials for the die without melting it/can produce products more quickly (1). </w:t>
      </w:r>
    </w:p>
    <w:p w14:paraId="401FC72F" w14:textId="77777777" w:rsidR="00C17179" w:rsidRDefault="00C17179" w:rsidP="00234C82">
      <w:pPr>
        <w:rPr>
          <w:sz w:val="28"/>
          <w:szCs w:val="28"/>
        </w:rPr>
      </w:pPr>
    </w:p>
    <w:p w14:paraId="616952D8" w14:textId="209C22E7" w:rsidR="00C17179" w:rsidRDefault="00C17179" w:rsidP="00234C82">
      <w:pPr>
        <w:rPr>
          <w:sz w:val="28"/>
          <w:szCs w:val="28"/>
        </w:rPr>
      </w:pPr>
    </w:p>
    <w:p w14:paraId="20F3CA1E" w14:textId="683CF526" w:rsidR="00C17179" w:rsidRDefault="00C17179" w:rsidP="00234C82">
      <w:pPr>
        <w:rPr>
          <w:sz w:val="28"/>
          <w:szCs w:val="28"/>
        </w:rPr>
      </w:pPr>
      <w:r>
        <w:rPr>
          <w:sz w:val="28"/>
          <w:szCs w:val="28"/>
        </w:rPr>
        <w:t>Q9b.</w:t>
      </w:r>
    </w:p>
    <w:p w14:paraId="4B2E20D4" w14:textId="77777777" w:rsidR="00D132B3" w:rsidRDefault="00D132B3" w:rsidP="00D132B3">
      <w:pPr>
        <w:pStyle w:val="NormalWeb"/>
        <w:numPr>
          <w:ilvl w:val="0"/>
          <w:numId w:val="18"/>
        </w:numPr>
        <w:shd w:val="clear" w:color="auto" w:fill="FFFFFF"/>
      </w:pPr>
      <w:r>
        <w:rPr>
          <w:rFonts w:ascii="Verdana" w:hAnsi="Verdana"/>
          <w:sz w:val="20"/>
          <w:szCs w:val="20"/>
        </w:rPr>
        <w:t xml:space="preserve">Die sprayed (1). </w:t>
      </w:r>
    </w:p>
    <w:p w14:paraId="43AE3377" w14:textId="77777777" w:rsidR="00D132B3" w:rsidRDefault="00D132B3" w:rsidP="00D132B3">
      <w:pPr>
        <w:pStyle w:val="NormalWeb"/>
        <w:numPr>
          <w:ilvl w:val="0"/>
          <w:numId w:val="18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Molten metal shot into closed die </w:t>
      </w:r>
    </w:p>
    <w:p w14:paraId="0CF93CE4" w14:textId="77777777" w:rsidR="00D132B3" w:rsidRDefault="00D132B3" w:rsidP="00D132B3">
      <w:pPr>
        <w:pStyle w:val="NormalWeb"/>
        <w:shd w:val="clear" w:color="auto" w:fill="FFFFFF"/>
        <w:ind w:left="720"/>
      </w:pPr>
      <w:r>
        <w:rPr>
          <w:rFonts w:ascii="Verdana" w:hAnsi="Verdana"/>
          <w:sz w:val="20"/>
          <w:szCs w:val="20"/>
        </w:rPr>
        <w:t xml:space="preserve">(1). </w:t>
      </w:r>
    </w:p>
    <w:p w14:paraId="50A1B671" w14:textId="77777777" w:rsidR="00D132B3" w:rsidRDefault="00D132B3" w:rsidP="00D132B3">
      <w:pPr>
        <w:pStyle w:val="NormalWeb"/>
        <w:numPr>
          <w:ilvl w:val="0"/>
          <w:numId w:val="18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Die/casting cooled (1). </w:t>
      </w:r>
    </w:p>
    <w:p w14:paraId="66E0EF0E" w14:textId="77777777" w:rsidR="00D132B3" w:rsidRDefault="00D132B3" w:rsidP="00D132B3">
      <w:pPr>
        <w:pStyle w:val="NormalWeb"/>
        <w:numPr>
          <w:ilvl w:val="0"/>
          <w:numId w:val="18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Die is opened/casting removed (1). </w:t>
      </w:r>
    </w:p>
    <w:p w14:paraId="5E3FDC67" w14:textId="77777777" w:rsidR="00D132B3" w:rsidRDefault="00D132B3" w:rsidP="00D132B3">
      <w:pPr>
        <w:pStyle w:val="NormalWeb"/>
        <w:numPr>
          <w:ilvl w:val="0"/>
          <w:numId w:val="18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Reference in graphic or label form </w:t>
      </w:r>
    </w:p>
    <w:p w14:paraId="52F73FF9" w14:textId="77777777" w:rsidR="00D132B3" w:rsidRDefault="00D132B3" w:rsidP="00D132B3">
      <w:pPr>
        <w:pStyle w:val="NormalWeb"/>
        <w:shd w:val="clear" w:color="auto" w:fill="FFFFFF"/>
        <w:ind w:left="720"/>
      </w:pPr>
      <w:r>
        <w:rPr>
          <w:rFonts w:ascii="Verdana" w:hAnsi="Verdana"/>
          <w:sz w:val="20"/>
          <w:szCs w:val="20"/>
        </w:rPr>
        <w:t xml:space="preserve">to die being opened/closed/split (1). </w:t>
      </w:r>
    </w:p>
    <w:p w14:paraId="05959471" w14:textId="566C5A2A" w:rsidR="00C17179" w:rsidRDefault="00C17179" w:rsidP="00234C82">
      <w:pPr>
        <w:rPr>
          <w:sz w:val="28"/>
          <w:szCs w:val="28"/>
        </w:rPr>
      </w:pPr>
    </w:p>
    <w:p w14:paraId="15CBD00E" w14:textId="2523F199" w:rsidR="00C17179" w:rsidRDefault="00D132B3" w:rsidP="00234C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F83579" wp14:editId="7E1DBCE6">
            <wp:extent cx="2146300" cy="5334000"/>
            <wp:effectExtent l="0" t="0" r="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02C7" w14:textId="42C98407" w:rsidR="00C17179" w:rsidRDefault="00C17179" w:rsidP="00234C82">
      <w:pPr>
        <w:rPr>
          <w:sz w:val="28"/>
          <w:szCs w:val="28"/>
        </w:rPr>
      </w:pPr>
    </w:p>
    <w:p w14:paraId="47DAE492" w14:textId="337FA1B0" w:rsidR="00C17179" w:rsidRDefault="00C17179" w:rsidP="00234C82">
      <w:pPr>
        <w:rPr>
          <w:sz w:val="28"/>
          <w:szCs w:val="28"/>
        </w:rPr>
      </w:pPr>
    </w:p>
    <w:p w14:paraId="426A9EF3" w14:textId="0B9C32FE" w:rsidR="00C17179" w:rsidRDefault="00C17179" w:rsidP="00234C82">
      <w:pPr>
        <w:rPr>
          <w:sz w:val="28"/>
          <w:szCs w:val="28"/>
        </w:rPr>
      </w:pPr>
      <w:r>
        <w:rPr>
          <w:sz w:val="28"/>
          <w:szCs w:val="28"/>
        </w:rPr>
        <w:t xml:space="preserve">Q9c. </w:t>
      </w:r>
    </w:p>
    <w:p w14:paraId="7EEE4692" w14:textId="77777777" w:rsidR="00C17179" w:rsidRPr="00C17179" w:rsidRDefault="00C17179" w:rsidP="00234C82">
      <w:pPr>
        <w:rPr>
          <w:sz w:val="28"/>
          <w:szCs w:val="28"/>
        </w:rPr>
      </w:pPr>
    </w:p>
    <w:p w14:paraId="46C5CA63" w14:textId="77777777" w:rsidR="00D132B3" w:rsidRDefault="00D132B3" w:rsidP="00D132B3">
      <w:pPr>
        <w:pStyle w:val="NormalWeb"/>
        <w:numPr>
          <w:ilvl w:val="0"/>
          <w:numId w:val="19"/>
        </w:numPr>
        <w:shd w:val="clear" w:color="auto" w:fill="FFFFFF"/>
      </w:pPr>
      <w:r>
        <w:rPr>
          <w:rFonts w:ascii="Verdana" w:hAnsi="Verdana"/>
          <w:sz w:val="20"/>
          <w:szCs w:val="20"/>
        </w:rPr>
        <w:t xml:space="preserve">Using a permanent die is quicker than preparing a sand mould for each casting (1), which increases throughput/produce more </w:t>
      </w:r>
      <w:proofErr w:type="gramStart"/>
      <w:r>
        <w:rPr>
          <w:rFonts w:ascii="Verdana" w:hAnsi="Verdana"/>
          <w:sz w:val="20"/>
          <w:szCs w:val="20"/>
        </w:rPr>
        <w:t>in a given</w:t>
      </w:r>
      <w:proofErr w:type="gramEnd"/>
      <w:r>
        <w:rPr>
          <w:rFonts w:ascii="Verdana" w:hAnsi="Verdana"/>
          <w:sz w:val="20"/>
          <w:szCs w:val="20"/>
        </w:rPr>
        <w:t xml:space="preserve"> time (1) and means keeping up with high volume/commercial demand (1). </w:t>
      </w:r>
    </w:p>
    <w:p w14:paraId="2CF2079D" w14:textId="77777777" w:rsidR="00D132B3" w:rsidRDefault="00D132B3" w:rsidP="00D132B3">
      <w:pPr>
        <w:pStyle w:val="NormalWeb"/>
        <w:numPr>
          <w:ilvl w:val="0"/>
          <w:numId w:val="19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The surface quality of the cast item is much better than sand casting (1), therefore no additional surface finishing/secondary processing such as milling/grinding is required (1) to produce a bus that is suitable for being handled/played with/to get a commercial quality finish (1). </w:t>
      </w:r>
    </w:p>
    <w:p w14:paraId="5C1AEF18" w14:textId="77777777" w:rsidR="00D132B3" w:rsidRDefault="00D132B3" w:rsidP="00D132B3">
      <w:pPr>
        <w:pStyle w:val="NormalWeb"/>
        <w:numPr>
          <w:ilvl w:val="0"/>
          <w:numId w:val="19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Die casting can create finer details/thinner sections (1) as a sand mould may collapse (1) when trying to cast a small-scale product like the bus (1). </w:t>
      </w:r>
    </w:p>
    <w:p w14:paraId="4EA5F72D" w14:textId="226C4FB2" w:rsidR="00AC5398" w:rsidRDefault="00AC5398" w:rsidP="00234C82"/>
    <w:p w14:paraId="303A2D71" w14:textId="42EE105B" w:rsidR="00D132B3" w:rsidRDefault="00D132B3" w:rsidP="00234C82"/>
    <w:p w14:paraId="41F657C3" w14:textId="2D9A412E" w:rsidR="00D132B3" w:rsidRDefault="00D132B3" w:rsidP="00234C82">
      <w:r>
        <w:t>Q10a.</w:t>
      </w:r>
    </w:p>
    <w:p w14:paraId="11C34812" w14:textId="0BB0A386" w:rsidR="00D132B3" w:rsidRDefault="00D132B3" w:rsidP="00234C82"/>
    <w:p w14:paraId="715EC336" w14:textId="77777777" w:rsidR="00D132B3" w:rsidRDefault="00D132B3" w:rsidP="00D132B3">
      <w:pPr>
        <w:pStyle w:val="NormalWeb"/>
        <w:numPr>
          <w:ilvl w:val="0"/>
          <w:numId w:val="20"/>
        </w:numPr>
        <w:shd w:val="clear" w:color="auto" w:fill="FFFFFF"/>
      </w:pPr>
      <w:r>
        <w:rPr>
          <w:rFonts w:ascii="Verdana" w:hAnsi="Verdana"/>
          <w:sz w:val="20"/>
          <w:szCs w:val="20"/>
        </w:rPr>
        <w:t xml:space="preserve">Brass has good fluidity when molten (1), which means it will flow readily into a mould (1). </w:t>
      </w:r>
    </w:p>
    <w:p w14:paraId="5B73F32A" w14:textId="77777777" w:rsidR="00D132B3" w:rsidRDefault="00D132B3" w:rsidP="00D132B3">
      <w:pPr>
        <w:pStyle w:val="NormalWeb"/>
        <w:numPr>
          <w:ilvl w:val="0"/>
          <w:numId w:val="20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>Brass has a relatively low melting point (1</w:t>
      </w:r>
      <w:proofErr w:type="gramStart"/>
      <w:r>
        <w:rPr>
          <w:rFonts w:ascii="Verdana" w:hAnsi="Verdana"/>
          <w:sz w:val="20"/>
          <w:szCs w:val="20"/>
        </w:rPr>
        <w:t>),</w:t>
      </w:r>
      <w:proofErr w:type="gramEnd"/>
      <w:r>
        <w:rPr>
          <w:rFonts w:ascii="Verdana" w:hAnsi="Verdana"/>
          <w:sz w:val="20"/>
          <w:szCs w:val="20"/>
        </w:rPr>
        <w:t xml:space="preserve"> therefore less energy is used to melt it (1). </w:t>
      </w:r>
    </w:p>
    <w:p w14:paraId="127DFC03" w14:textId="0639B8A3" w:rsidR="00D132B3" w:rsidRDefault="00D132B3" w:rsidP="00234C82"/>
    <w:p w14:paraId="6F6D0BDF" w14:textId="456D4EDD" w:rsidR="00D132B3" w:rsidRDefault="00D132B3" w:rsidP="00234C82"/>
    <w:p w14:paraId="0D776102" w14:textId="37D152B5" w:rsidR="00D132B3" w:rsidRDefault="00D132B3" w:rsidP="00234C82"/>
    <w:p w14:paraId="745EC071" w14:textId="0625B592" w:rsidR="00D132B3" w:rsidRDefault="00D132B3" w:rsidP="00234C82">
      <w:r>
        <w:t>Q10b.</w:t>
      </w:r>
    </w:p>
    <w:p w14:paraId="6FB35390" w14:textId="3EB7C3C8" w:rsidR="00D132B3" w:rsidRDefault="00D132B3" w:rsidP="00234C82"/>
    <w:p w14:paraId="35B22B72" w14:textId="74C38305" w:rsidR="00D132B3" w:rsidRDefault="00D132B3" w:rsidP="00D132B3">
      <w:pPr>
        <w:pStyle w:val="NormalWeb"/>
        <w:numPr>
          <w:ilvl w:val="0"/>
          <w:numId w:val="21"/>
        </w:numPr>
        <w:shd w:val="clear" w:color="auto" w:fill="FFFFFF"/>
      </w:pPr>
      <w:r>
        <w:rPr>
          <w:rFonts w:ascii="Verdana" w:hAnsi="Verdana"/>
          <w:sz w:val="20"/>
          <w:szCs w:val="20"/>
        </w:rPr>
        <w:t xml:space="preserve">Place/bury foam pattern in sand (1). </w:t>
      </w:r>
    </w:p>
    <w:p w14:paraId="0F398544" w14:textId="23004D1A" w:rsidR="00D132B3" w:rsidRDefault="00D132B3" w:rsidP="00D132B3">
      <w:pPr>
        <w:pStyle w:val="NormalWeb"/>
        <w:numPr>
          <w:ilvl w:val="0"/>
          <w:numId w:val="21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Molten metal poured into mould (1). </w:t>
      </w:r>
    </w:p>
    <w:p w14:paraId="2CBA34CE" w14:textId="3F83AE86" w:rsidR="00D132B3" w:rsidRDefault="00D132B3" w:rsidP="00D132B3">
      <w:pPr>
        <w:pStyle w:val="NormalWeb"/>
        <w:numPr>
          <w:ilvl w:val="0"/>
          <w:numId w:val="21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Foam melts/vaporises (1). </w:t>
      </w:r>
    </w:p>
    <w:p w14:paraId="7E889807" w14:textId="1108E022" w:rsidR="00D132B3" w:rsidRDefault="00D132B3" w:rsidP="00D132B3">
      <w:pPr>
        <w:pStyle w:val="NormalWeb"/>
        <w:numPr>
          <w:ilvl w:val="0"/>
          <w:numId w:val="21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Allowed to cool until solidified (1). </w:t>
      </w:r>
    </w:p>
    <w:p w14:paraId="1E1A645C" w14:textId="62D97F9A" w:rsidR="00D132B3" w:rsidRDefault="00D132B3" w:rsidP="00234C82"/>
    <w:p w14:paraId="1F4F5BDF" w14:textId="09B036E4" w:rsidR="00D132B3" w:rsidRDefault="00D132B3" w:rsidP="00234C82">
      <w:r>
        <w:rPr>
          <w:noProof/>
        </w:rPr>
        <w:drawing>
          <wp:inline distT="0" distB="0" distL="0" distR="0" wp14:anchorId="2F7BD321" wp14:editId="3F7801BB">
            <wp:extent cx="2651760" cy="4356100"/>
            <wp:effectExtent l="0" t="0" r="2540" b="0"/>
            <wp:docPr id="35" name="Picture 3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clock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/>
                    <a:stretch/>
                  </pic:blipFill>
                  <pic:spPr bwMode="auto">
                    <a:xfrm>
                      <a:off x="0" y="0"/>
                      <a:ext cx="2651760" cy="435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CFDFD" w14:textId="02155F0A" w:rsidR="00D132B3" w:rsidRDefault="00D132B3" w:rsidP="00234C82"/>
    <w:p w14:paraId="3EBBE5E6" w14:textId="74C376C4" w:rsidR="00D132B3" w:rsidRDefault="00D132B3" w:rsidP="00234C82"/>
    <w:p w14:paraId="56ECE2B9" w14:textId="2E4F7317" w:rsidR="00D132B3" w:rsidRDefault="00D132B3" w:rsidP="00234C82">
      <w:r>
        <w:t>Q10c.</w:t>
      </w:r>
    </w:p>
    <w:p w14:paraId="53F9A7B1" w14:textId="2BA3248B" w:rsidR="00D132B3" w:rsidRDefault="00D132B3" w:rsidP="00234C82"/>
    <w:p w14:paraId="3EA06574" w14:textId="77777777" w:rsidR="00D132B3" w:rsidRDefault="00D132B3" w:rsidP="00D132B3">
      <w:pPr>
        <w:pStyle w:val="NormalWeb"/>
        <w:numPr>
          <w:ilvl w:val="0"/>
          <w:numId w:val="22"/>
        </w:numPr>
        <w:shd w:val="clear" w:color="auto" w:fill="FFFFFF"/>
      </w:pPr>
      <w:r>
        <w:rPr>
          <w:rFonts w:ascii="Verdana" w:hAnsi="Verdana"/>
          <w:sz w:val="20"/>
          <w:szCs w:val="20"/>
        </w:rPr>
        <w:t xml:space="preserve">Investment casting is fast (1) because you can produce your pattern/mould quickly (1). </w:t>
      </w:r>
    </w:p>
    <w:p w14:paraId="2A60DC59" w14:textId="77777777" w:rsidR="00D132B3" w:rsidRDefault="00D132B3" w:rsidP="00D132B3">
      <w:pPr>
        <w:pStyle w:val="NormalWeb"/>
        <w:numPr>
          <w:ilvl w:val="0"/>
          <w:numId w:val="22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Investment casting can be cheap (1) as you need less specialist equipment/material (1). </w:t>
      </w:r>
    </w:p>
    <w:p w14:paraId="60F21E91" w14:textId="77777777" w:rsidR="00D132B3" w:rsidRDefault="00D132B3" w:rsidP="00D132B3">
      <w:pPr>
        <w:pStyle w:val="NormalWeb"/>
        <w:numPr>
          <w:ilvl w:val="0"/>
          <w:numId w:val="22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The whale’s relatively limited detail (1) can be easily created in the foam pattern (1). </w:t>
      </w:r>
    </w:p>
    <w:p w14:paraId="438B9185" w14:textId="77777777" w:rsidR="00D132B3" w:rsidRDefault="00D132B3" w:rsidP="00D132B3">
      <w:pPr>
        <w:pStyle w:val="NormalWeb"/>
        <w:numPr>
          <w:ilvl w:val="0"/>
          <w:numId w:val="22"/>
        </w:numPr>
        <w:shd w:val="clear" w:color="auto" w:fill="FFFFFF"/>
      </w:pPr>
      <w:r>
        <w:rPr>
          <w:rFonts w:ascii="SymbolMT" w:hAnsi="SymbolMT"/>
          <w:sz w:val="20"/>
          <w:szCs w:val="20"/>
        </w:rPr>
        <w:sym w:font="Symbol" w:char="F0B7"/>
      </w:r>
      <w:r>
        <w:rPr>
          <w:rFonts w:ascii="SymbolMT" w:hAnsi="SymbolMT"/>
          <w:sz w:val="20"/>
          <w:szCs w:val="20"/>
        </w:rPr>
        <w:t xml:space="preserve">  </w:t>
      </w:r>
      <w:r>
        <w:rPr>
          <w:rFonts w:ascii="Verdana" w:hAnsi="Verdana"/>
          <w:sz w:val="20"/>
          <w:szCs w:val="20"/>
        </w:rPr>
        <w:t xml:space="preserve">The whale has undercuts (1) which would not have been possible with some other methods of casting (1). </w:t>
      </w:r>
    </w:p>
    <w:p w14:paraId="2CBDA9E9" w14:textId="77777777" w:rsidR="00D132B3" w:rsidRPr="00234C82" w:rsidRDefault="00D132B3" w:rsidP="00234C82"/>
    <w:sectPr w:rsidR="00D132B3" w:rsidRPr="00234C82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F1E2F" w14:textId="77777777" w:rsidR="00FB636C" w:rsidRDefault="00FB636C" w:rsidP="00E64D27">
      <w:r>
        <w:separator/>
      </w:r>
    </w:p>
  </w:endnote>
  <w:endnote w:type="continuationSeparator" w:id="0">
    <w:p w14:paraId="1DB12CD4" w14:textId="77777777" w:rsidR="00FB636C" w:rsidRDefault="00FB636C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yriadPro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9BD15" w14:textId="77777777" w:rsidR="00FB636C" w:rsidRDefault="00FB636C" w:rsidP="00E64D27">
      <w:r>
        <w:separator/>
      </w:r>
    </w:p>
  </w:footnote>
  <w:footnote w:type="continuationSeparator" w:id="0">
    <w:p w14:paraId="0A9058D5" w14:textId="77777777" w:rsidR="00FB636C" w:rsidRDefault="00FB636C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16A60"/>
    <w:multiLevelType w:val="hybridMultilevel"/>
    <w:tmpl w:val="45322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37C"/>
    <w:multiLevelType w:val="hybridMultilevel"/>
    <w:tmpl w:val="6C54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5811"/>
    <w:multiLevelType w:val="multilevel"/>
    <w:tmpl w:val="B38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33C3B"/>
    <w:multiLevelType w:val="hybridMultilevel"/>
    <w:tmpl w:val="C46E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B719E"/>
    <w:multiLevelType w:val="multilevel"/>
    <w:tmpl w:val="36B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07208"/>
    <w:multiLevelType w:val="hybridMultilevel"/>
    <w:tmpl w:val="D0EA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84CCF"/>
    <w:multiLevelType w:val="multilevel"/>
    <w:tmpl w:val="B5A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D1399"/>
    <w:multiLevelType w:val="multilevel"/>
    <w:tmpl w:val="138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C555C"/>
    <w:multiLevelType w:val="multilevel"/>
    <w:tmpl w:val="D70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10B62"/>
    <w:multiLevelType w:val="multilevel"/>
    <w:tmpl w:val="E1E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44B75"/>
    <w:multiLevelType w:val="hybridMultilevel"/>
    <w:tmpl w:val="30EEA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A5C83"/>
    <w:multiLevelType w:val="hybridMultilevel"/>
    <w:tmpl w:val="9816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50FD5"/>
    <w:multiLevelType w:val="hybridMultilevel"/>
    <w:tmpl w:val="215E6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B12E2"/>
    <w:multiLevelType w:val="multilevel"/>
    <w:tmpl w:val="5CD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8155E"/>
    <w:multiLevelType w:val="multilevel"/>
    <w:tmpl w:val="C2D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A28ED"/>
    <w:multiLevelType w:val="multilevel"/>
    <w:tmpl w:val="90F0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B81C9F"/>
    <w:multiLevelType w:val="multilevel"/>
    <w:tmpl w:val="862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3"/>
  </w:num>
  <w:num w:numId="10">
    <w:abstractNumId w:val="4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14"/>
  </w:num>
  <w:num w:numId="16">
    <w:abstractNumId w:val="15"/>
  </w:num>
  <w:num w:numId="17">
    <w:abstractNumId w:val="21"/>
  </w:num>
  <w:num w:numId="18">
    <w:abstractNumId w:val="17"/>
  </w:num>
  <w:num w:numId="19">
    <w:abstractNumId w:val="20"/>
  </w:num>
  <w:num w:numId="20">
    <w:abstractNumId w:val="19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234C82"/>
    <w:rsid w:val="002B74C9"/>
    <w:rsid w:val="002E2CFB"/>
    <w:rsid w:val="00457034"/>
    <w:rsid w:val="004A5E37"/>
    <w:rsid w:val="00537A14"/>
    <w:rsid w:val="005735EB"/>
    <w:rsid w:val="008740BB"/>
    <w:rsid w:val="00967409"/>
    <w:rsid w:val="00A3651E"/>
    <w:rsid w:val="00AB1744"/>
    <w:rsid w:val="00AC5398"/>
    <w:rsid w:val="00C17179"/>
    <w:rsid w:val="00C2160B"/>
    <w:rsid w:val="00CC7B5C"/>
    <w:rsid w:val="00D132B3"/>
    <w:rsid w:val="00D46A47"/>
    <w:rsid w:val="00E03B7B"/>
    <w:rsid w:val="00E64D27"/>
    <w:rsid w:val="00EA68AB"/>
    <w:rsid w:val="00ED6CD2"/>
    <w:rsid w:val="00EF059D"/>
    <w:rsid w:val="00F84260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0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 Stevens</cp:lastModifiedBy>
  <cp:revision>5</cp:revision>
  <dcterms:created xsi:type="dcterms:W3CDTF">2021-04-03T09:51:00Z</dcterms:created>
  <dcterms:modified xsi:type="dcterms:W3CDTF">2021-04-10T09:53:00Z</dcterms:modified>
</cp:coreProperties>
</file>