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54C37" w14:textId="0D2EB1BC" w:rsidR="002B74C9" w:rsidRPr="002B74C9" w:rsidRDefault="00D46A47" w:rsidP="00DA3BE3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0D542F2A" wp14:editId="215A1654">
            <wp:simplePos x="0" y="0"/>
            <wp:positionH relativeFrom="column">
              <wp:posOffset>4998761</wp:posOffset>
            </wp:positionH>
            <wp:positionV relativeFrom="paragraph">
              <wp:posOffset>-885372</wp:posOffset>
            </wp:positionV>
            <wp:extent cx="1610682" cy="682171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336" cy="68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D27" w:rsidRPr="002B74C9">
        <w:rPr>
          <w:rFonts w:ascii="Times New Roman" w:hAnsi="Times New Roman" w:cs="Times New Roman"/>
          <w:b/>
          <w:bCs/>
          <w:sz w:val="56"/>
          <w:szCs w:val="56"/>
        </w:rPr>
        <w:t xml:space="preserve">Design &amp; Technology </w:t>
      </w:r>
    </w:p>
    <w:p w14:paraId="19038E38" w14:textId="77777777" w:rsidR="00E64D27" w:rsidRPr="002B74C9" w:rsidRDefault="00E64D27">
      <w:pPr>
        <w:rPr>
          <w:rFonts w:ascii="Times New Roman" w:hAnsi="Times New Roman" w:cs="Times New Roman"/>
        </w:rPr>
      </w:pPr>
    </w:p>
    <w:p w14:paraId="0A2929FC" w14:textId="536530E5" w:rsidR="00E64D27" w:rsidRPr="002B74C9" w:rsidRDefault="0094504B" w:rsidP="00DA3BE3">
      <w:pPr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>Design</w:t>
      </w:r>
      <w:r w:rsidR="004863AB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  <w:r w:rsidR="004863AB" w:rsidRPr="004863AB">
        <w:rPr>
          <w:rFonts w:ascii="Times New Roman" w:hAnsi="Times New Roman" w:cs="Times New Roman"/>
          <w:b/>
          <w:bCs/>
          <w:sz w:val="96"/>
          <w:szCs w:val="96"/>
        </w:rPr>
        <w:t>influences, methods and figures</w:t>
      </w:r>
      <w:r w:rsidR="00E64D27" w:rsidRPr="002B74C9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</w:p>
    <w:p w14:paraId="4721D989" w14:textId="77777777" w:rsidR="00E64D27" w:rsidRDefault="00E64D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2DA251" w14:textId="77777777" w:rsidR="00DA3BE3" w:rsidRPr="002B74C9" w:rsidRDefault="00DA3B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057AEA" w14:textId="49C4069D" w:rsidR="00E64D27" w:rsidRPr="00DA3BE3" w:rsidRDefault="00E64D27" w:rsidP="00D46A47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DA3BE3">
        <w:rPr>
          <w:rFonts w:ascii="Times New Roman" w:hAnsi="Times New Roman" w:cs="Times New Roman"/>
          <w:b/>
          <w:bCs/>
          <w:sz w:val="28"/>
          <w:szCs w:val="28"/>
        </w:rPr>
        <w:t>Materials required for questions</w:t>
      </w:r>
    </w:p>
    <w:p w14:paraId="368526B7" w14:textId="77777777" w:rsidR="00E64D27" w:rsidRPr="00D46A47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A47">
        <w:rPr>
          <w:rFonts w:ascii="Times New Roman" w:hAnsi="Times New Roman" w:cs="Times New Roman"/>
        </w:rPr>
        <w:t>Pencil</w:t>
      </w:r>
    </w:p>
    <w:p w14:paraId="7BEFBACD" w14:textId="1AA620FE" w:rsidR="00E64D27" w:rsidRPr="00D46A47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A47">
        <w:rPr>
          <w:rFonts w:ascii="Times New Roman" w:hAnsi="Times New Roman" w:cs="Times New Roman"/>
        </w:rPr>
        <w:t>Rubber</w:t>
      </w:r>
    </w:p>
    <w:p w14:paraId="453984C1" w14:textId="317D5D8E" w:rsidR="00E64D27" w:rsidRPr="00D46A47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A47">
        <w:rPr>
          <w:rFonts w:ascii="Times New Roman" w:hAnsi="Times New Roman" w:cs="Times New Roman"/>
        </w:rPr>
        <w:t xml:space="preserve">Calculator </w:t>
      </w:r>
      <w:r w:rsidRPr="00D46A47">
        <w:rPr>
          <w:rFonts w:ascii="Times New Roman" w:hAnsi="Times New Roman" w:cs="Times New Roman"/>
          <w:b/>
          <w:bCs/>
          <w:sz w:val="72"/>
          <w:szCs w:val="72"/>
        </w:rPr>
        <w:t xml:space="preserve">      </w:t>
      </w:r>
    </w:p>
    <w:p w14:paraId="7745524C" w14:textId="397335E8" w:rsidR="00E64D27" w:rsidRPr="002B74C9" w:rsidRDefault="00E64D27">
      <w:pPr>
        <w:rPr>
          <w:rFonts w:ascii="Times New Roman" w:hAnsi="Times New Roman" w:cs="Times New Roman"/>
        </w:rPr>
      </w:pPr>
    </w:p>
    <w:p w14:paraId="13E7C858" w14:textId="3C485981" w:rsidR="00E64D27" w:rsidRPr="002B74C9" w:rsidRDefault="00E64D27" w:rsidP="00E64D27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B74C9">
        <w:rPr>
          <w:rFonts w:ascii="Times New Roman" w:hAnsi="Times New Roman" w:cs="Times New Roman"/>
          <w:b/>
          <w:bCs/>
          <w:sz w:val="28"/>
          <w:szCs w:val="28"/>
        </w:rPr>
        <w:t>Instructions</w:t>
      </w:r>
    </w:p>
    <w:p w14:paraId="3E9E82CE" w14:textId="5E7B55FD" w:rsidR="00E64D27" w:rsidRPr="002B74C9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B74C9">
        <w:rPr>
          <w:rFonts w:ascii="Times New Roman" w:hAnsi="Times New Roman" w:cs="Times New Roman"/>
        </w:rPr>
        <w:t>Use black ink or ball-point pen</w:t>
      </w:r>
    </w:p>
    <w:p w14:paraId="3C9EC4AB" w14:textId="4A0FDDC5" w:rsidR="00E64D27" w:rsidRPr="002B74C9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B74C9">
        <w:rPr>
          <w:rFonts w:ascii="Times New Roman" w:hAnsi="Times New Roman" w:cs="Times New Roman"/>
        </w:rPr>
        <w:t>Try answer all questions</w:t>
      </w:r>
    </w:p>
    <w:p w14:paraId="5DBBAE19" w14:textId="69F81973" w:rsidR="00E64D27" w:rsidRPr="002B74C9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B74C9">
        <w:rPr>
          <w:rFonts w:ascii="Times New Roman" w:hAnsi="Times New Roman" w:cs="Times New Roman"/>
        </w:rPr>
        <w:t>Use the space provided to answer questions</w:t>
      </w:r>
    </w:p>
    <w:p w14:paraId="3CF48404" w14:textId="66B9069E" w:rsidR="002B74C9" w:rsidRDefault="00E64D27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B74C9">
        <w:rPr>
          <w:rFonts w:ascii="Times New Roman" w:hAnsi="Times New Roman" w:cs="Times New Roman"/>
        </w:rPr>
        <w:t xml:space="preserve">Calculators can be used if necessary </w:t>
      </w:r>
    </w:p>
    <w:p w14:paraId="0BDF3333" w14:textId="77777777" w:rsidR="00DA3BE3" w:rsidRPr="0010537A" w:rsidRDefault="00DA3BE3" w:rsidP="00DA3BE3">
      <w:pPr>
        <w:pStyle w:val="ListParagraph"/>
        <w:numPr>
          <w:ilvl w:val="0"/>
          <w:numId w:val="1"/>
        </w:numPr>
        <w:spacing w:line="2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multiple choice questions, circle your answer</w:t>
      </w:r>
    </w:p>
    <w:p w14:paraId="4A5229C1" w14:textId="2E8E8058" w:rsidR="002B74C9" w:rsidRPr="002B74C9" w:rsidRDefault="002B74C9" w:rsidP="002B74C9">
      <w:pPr>
        <w:rPr>
          <w:rFonts w:ascii="Times New Roman" w:hAnsi="Times New Roman" w:cs="Times New Roman"/>
        </w:rPr>
      </w:pPr>
    </w:p>
    <w:p w14:paraId="213C7DB3" w14:textId="4B354FBB" w:rsidR="002B74C9" w:rsidRPr="002B74C9" w:rsidRDefault="002B74C9" w:rsidP="002B74C9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B74C9">
        <w:rPr>
          <w:rFonts w:ascii="Times New Roman" w:hAnsi="Times New Roman" w:cs="Times New Roman"/>
          <w:b/>
          <w:bCs/>
          <w:sz w:val="28"/>
          <w:szCs w:val="28"/>
        </w:rPr>
        <w:t>Advice</w:t>
      </w:r>
    </w:p>
    <w:p w14:paraId="009A0870" w14:textId="2402F2E0" w:rsidR="002B74C9" w:rsidRPr="00DA3BE3" w:rsidRDefault="002B74C9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A3BE3">
        <w:rPr>
          <w:rFonts w:ascii="Times New Roman" w:hAnsi="Times New Roman" w:cs="Times New Roman"/>
        </w:rPr>
        <w:t>Marks for each question are in brackets</w:t>
      </w:r>
    </w:p>
    <w:p w14:paraId="452947F6" w14:textId="305A131B" w:rsidR="002B74C9" w:rsidRPr="00DA3BE3" w:rsidRDefault="002B74C9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A3BE3">
        <w:rPr>
          <w:rFonts w:ascii="Times New Roman" w:hAnsi="Times New Roman" w:cs="Times New Roman"/>
        </w:rPr>
        <w:t xml:space="preserve">Read each question fully </w:t>
      </w:r>
    </w:p>
    <w:p w14:paraId="391A19B0" w14:textId="26C10EC8" w:rsidR="002B74C9" w:rsidRPr="00DA3BE3" w:rsidRDefault="002B74C9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A3BE3">
        <w:rPr>
          <w:rFonts w:ascii="Times New Roman" w:hAnsi="Times New Roman" w:cs="Times New Roman"/>
        </w:rPr>
        <w:t>Try to answer every question</w:t>
      </w:r>
    </w:p>
    <w:p w14:paraId="23887A6E" w14:textId="5239F589" w:rsidR="002B74C9" w:rsidRPr="00DA3BE3" w:rsidRDefault="002B74C9" w:rsidP="00910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A3BE3">
        <w:rPr>
          <w:rFonts w:ascii="Times New Roman" w:hAnsi="Times New Roman" w:cs="Times New Roman"/>
        </w:rPr>
        <w:t>Don’t spend to</w:t>
      </w:r>
      <w:r w:rsidR="00D46A47" w:rsidRPr="00DA3BE3">
        <w:rPr>
          <w:rFonts w:ascii="Times New Roman" w:hAnsi="Times New Roman" w:cs="Times New Roman"/>
        </w:rPr>
        <w:t>o</w:t>
      </w:r>
      <w:r w:rsidRPr="00DA3BE3">
        <w:rPr>
          <w:rFonts w:ascii="Times New Roman" w:hAnsi="Times New Roman" w:cs="Times New Roman"/>
        </w:rPr>
        <w:t xml:space="preserve"> much time on one question</w:t>
      </w:r>
    </w:p>
    <w:p w14:paraId="33EF6FA2" w14:textId="5AC372CB" w:rsidR="002B74C9" w:rsidRPr="002B74C9" w:rsidRDefault="002B74C9" w:rsidP="002B74C9">
      <w:pPr>
        <w:rPr>
          <w:rFonts w:ascii="Times New Roman" w:hAnsi="Times New Roman" w:cs="Times New Roman"/>
          <w:sz w:val="28"/>
          <w:szCs w:val="28"/>
        </w:rPr>
      </w:pPr>
    </w:p>
    <w:p w14:paraId="1717C8B0" w14:textId="067AD3D8" w:rsidR="002B74C9" w:rsidRPr="002B74C9" w:rsidRDefault="002B74C9" w:rsidP="002B74C9">
      <w:pPr>
        <w:rPr>
          <w:rFonts w:ascii="Times New Roman" w:hAnsi="Times New Roman" w:cs="Times New Roman"/>
          <w:sz w:val="28"/>
          <w:szCs w:val="28"/>
        </w:rPr>
      </w:pPr>
    </w:p>
    <w:p w14:paraId="311DB905" w14:textId="5C4FCD75" w:rsidR="002B74C9" w:rsidRPr="002B74C9" w:rsidRDefault="002B74C9" w:rsidP="002B74C9">
      <w:pPr>
        <w:rPr>
          <w:rFonts w:ascii="Times New Roman" w:hAnsi="Times New Roman" w:cs="Times New Roman"/>
          <w:sz w:val="28"/>
          <w:szCs w:val="28"/>
        </w:rPr>
      </w:pPr>
    </w:p>
    <w:p w14:paraId="7C89D6C5" w14:textId="003E9ACB" w:rsidR="002B74C9" w:rsidRDefault="002B74C9" w:rsidP="002B74C9">
      <w:pPr>
        <w:rPr>
          <w:rFonts w:ascii="Times New Roman" w:hAnsi="Times New Roman" w:cs="Times New Roman"/>
          <w:b/>
          <w:bCs/>
          <w:sz w:val="72"/>
          <w:szCs w:val="72"/>
        </w:rPr>
      </w:pPr>
      <w:r w:rsidRPr="002B74C9">
        <w:rPr>
          <w:rFonts w:ascii="Times New Roman" w:hAnsi="Times New Roman" w:cs="Times New Roman"/>
          <w:b/>
          <w:bCs/>
          <w:sz w:val="72"/>
          <w:szCs w:val="72"/>
        </w:rPr>
        <w:t>Good luck!</w:t>
      </w:r>
    </w:p>
    <w:p w14:paraId="430CDDC0" w14:textId="5FA3DA20" w:rsidR="00D46A47" w:rsidRDefault="00D46A47" w:rsidP="00D46A47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2BF3F37D" w14:textId="09332454" w:rsidR="00D46A47" w:rsidRDefault="00D46A47" w:rsidP="00D46A47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22940D26" w14:textId="60E042DE" w:rsidR="00E824FA" w:rsidRPr="00DA3BE3" w:rsidRDefault="00BC6947" w:rsidP="009F02B7">
      <w:pPr>
        <w:rPr>
          <w:rFonts w:cstheme="minorHAnsi"/>
          <w:sz w:val="28"/>
          <w:szCs w:val="28"/>
        </w:rPr>
      </w:pPr>
      <w:r w:rsidRPr="00DA3BE3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3CD2D871" wp14:editId="20A5D760">
            <wp:simplePos x="0" y="0"/>
            <wp:positionH relativeFrom="column">
              <wp:posOffset>1952625</wp:posOffset>
            </wp:positionH>
            <wp:positionV relativeFrom="paragraph">
              <wp:posOffset>549910</wp:posOffset>
            </wp:positionV>
            <wp:extent cx="1409700" cy="1445895"/>
            <wp:effectExtent l="0" t="0" r="0" b="1905"/>
            <wp:wrapTopAndBottom/>
            <wp:docPr id="6" name="Picture 6" descr="A picture containing squeez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queez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1AD" w:rsidRPr="00DA3BE3">
        <w:rPr>
          <w:rFonts w:cstheme="minorHAnsi"/>
          <w:b/>
          <w:bCs/>
          <w:sz w:val="28"/>
          <w:szCs w:val="28"/>
        </w:rPr>
        <w:t xml:space="preserve">Q1. </w:t>
      </w:r>
      <w:r w:rsidR="00E824FA" w:rsidRPr="00DA3BE3">
        <w:rPr>
          <w:rFonts w:cstheme="minorHAnsi"/>
          <w:sz w:val="28"/>
          <w:szCs w:val="28"/>
        </w:rPr>
        <w:t xml:space="preserve">Which </w:t>
      </w:r>
      <w:r w:rsidR="00392EE0" w:rsidRPr="00DA3BE3">
        <w:rPr>
          <w:rFonts w:cstheme="minorHAnsi"/>
          <w:sz w:val="28"/>
          <w:szCs w:val="28"/>
        </w:rPr>
        <w:t>of the following designers, designed the ‘Juicy Salif’ – citrus squeezer</w:t>
      </w:r>
      <w:r w:rsidRPr="00DA3BE3">
        <w:rPr>
          <w:rFonts w:cstheme="minorHAnsi"/>
          <w:noProof/>
          <w:sz w:val="28"/>
          <w:szCs w:val="28"/>
        </w:rPr>
        <w:t xml:space="preserve"> </w:t>
      </w:r>
    </w:p>
    <w:p w14:paraId="24C9330A" w14:textId="05BE8A72" w:rsidR="00E824FA" w:rsidRPr="00DA3BE3" w:rsidRDefault="00E824FA" w:rsidP="00E824FA">
      <w:pPr>
        <w:rPr>
          <w:rFonts w:cstheme="minorHAnsi"/>
          <w:sz w:val="28"/>
          <w:szCs w:val="28"/>
        </w:rPr>
      </w:pPr>
    </w:p>
    <w:p w14:paraId="55B7BE01" w14:textId="3CA057BD" w:rsidR="00E824FA" w:rsidRPr="00DA3BE3" w:rsidRDefault="00E824FA" w:rsidP="00E824FA">
      <w:pPr>
        <w:ind w:firstLine="360"/>
        <w:rPr>
          <w:rFonts w:cstheme="minorHAnsi"/>
          <w:sz w:val="28"/>
          <w:szCs w:val="28"/>
          <w:vertAlign w:val="superscript"/>
          <w:lang w:val="fr-FR"/>
        </w:rPr>
      </w:pPr>
      <w:r w:rsidRPr="00DA3BE3">
        <w:rPr>
          <w:rFonts w:cstheme="minorHAnsi"/>
          <w:b/>
          <w:bCs/>
          <w:sz w:val="28"/>
          <w:szCs w:val="28"/>
          <w:lang w:val="fr-FR"/>
        </w:rPr>
        <w:t>A</w:t>
      </w:r>
      <w:r w:rsidRPr="00DA3BE3">
        <w:rPr>
          <w:rFonts w:cstheme="minorHAnsi"/>
          <w:sz w:val="28"/>
          <w:szCs w:val="28"/>
          <w:lang w:val="fr-FR"/>
        </w:rPr>
        <w:tab/>
      </w:r>
      <w:r w:rsidRPr="00DA3BE3">
        <w:rPr>
          <w:rFonts w:cstheme="minorHAnsi"/>
          <w:sz w:val="28"/>
          <w:szCs w:val="28"/>
          <w:lang w:val="fr-FR"/>
        </w:rPr>
        <w:tab/>
        <w:t xml:space="preserve"> </w:t>
      </w:r>
      <w:r w:rsidR="00392EE0" w:rsidRPr="00DA3BE3">
        <w:rPr>
          <w:rFonts w:cstheme="minorHAnsi"/>
          <w:sz w:val="28"/>
          <w:szCs w:val="28"/>
          <w:lang w:val="fr-FR"/>
        </w:rPr>
        <w:t>Marcel Breuer</w:t>
      </w:r>
    </w:p>
    <w:p w14:paraId="05010F1F" w14:textId="6E52D3C9" w:rsidR="00E824FA" w:rsidRPr="00DA3BE3" w:rsidRDefault="00E824FA" w:rsidP="00E824FA">
      <w:pPr>
        <w:ind w:firstLine="360"/>
        <w:rPr>
          <w:rFonts w:cstheme="minorHAnsi"/>
          <w:sz w:val="28"/>
          <w:szCs w:val="28"/>
          <w:lang w:val="fr-FR"/>
        </w:rPr>
      </w:pPr>
    </w:p>
    <w:p w14:paraId="14ADDB2D" w14:textId="1069106A" w:rsidR="00E824FA" w:rsidRPr="00DA3BE3" w:rsidRDefault="00E824FA" w:rsidP="00E824FA">
      <w:pPr>
        <w:ind w:firstLine="360"/>
        <w:rPr>
          <w:rFonts w:cstheme="minorHAnsi"/>
          <w:sz w:val="28"/>
          <w:szCs w:val="28"/>
          <w:lang w:val="fr-FR"/>
        </w:rPr>
      </w:pPr>
      <w:r w:rsidRPr="00DA3BE3">
        <w:rPr>
          <w:rFonts w:cstheme="minorHAnsi"/>
          <w:b/>
          <w:bCs/>
          <w:sz w:val="28"/>
          <w:szCs w:val="28"/>
          <w:lang w:val="fr-FR"/>
        </w:rPr>
        <w:t>B</w:t>
      </w:r>
      <w:r w:rsidRPr="00DA3BE3">
        <w:rPr>
          <w:rFonts w:cstheme="minorHAnsi"/>
          <w:sz w:val="28"/>
          <w:szCs w:val="28"/>
          <w:lang w:val="fr-FR"/>
        </w:rPr>
        <w:tab/>
      </w:r>
      <w:r w:rsidRPr="00DA3BE3">
        <w:rPr>
          <w:rFonts w:cstheme="minorHAnsi"/>
          <w:sz w:val="28"/>
          <w:szCs w:val="28"/>
          <w:lang w:val="fr-FR"/>
        </w:rPr>
        <w:tab/>
      </w:r>
      <w:r w:rsidR="00392EE0" w:rsidRPr="00DA3BE3">
        <w:rPr>
          <w:rFonts w:cstheme="minorHAnsi"/>
          <w:sz w:val="28"/>
          <w:szCs w:val="28"/>
          <w:lang w:val="fr-FR"/>
        </w:rPr>
        <w:t>Phillipe Starck</w:t>
      </w:r>
    </w:p>
    <w:p w14:paraId="6CBE08B0" w14:textId="7A93B5F6" w:rsidR="00E824FA" w:rsidRPr="00DA3BE3" w:rsidRDefault="00E824FA" w:rsidP="00E824FA">
      <w:pPr>
        <w:ind w:firstLine="360"/>
        <w:rPr>
          <w:rFonts w:cstheme="minorHAnsi"/>
          <w:sz w:val="28"/>
          <w:szCs w:val="28"/>
          <w:lang w:val="fr-FR"/>
        </w:rPr>
      </w:pPr>
    </w:p>
    <w:p w14:paraId="516042BF" w14:textId="13DD9824" w:rsidR="00E824FA" w:rsidRPr="00DA3BE3" w:rsidRDefault="00E824FA" w:rsidP="00E824FA">
      <w:pPr>
        <w:ind w:firstLine="360"/>
        <w:rPr>
          <w:rFonts w:cstheme="minorHAnsi"/>
          <w:sz w:val="28"/>
          <w:szCs w:val="28"/>
          <w:vertAlign w:val="superscript"/>
        </w:rPr>
      </w:pPr>
      <w:r w:rsidRPr="00DA3BE3">
        <w:rPr>
          <w:rFonts w:cstheme="minorHAnsi"/>
          <w:b/>
          <w:bCs/>
          <w:sz w:val="28"/>
          <w:szCs w:val="28"/>
        </w:rPr>
        <w:t>C</w:t>
      </w:r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392EE0" w:rsidRPr="00DA3BE3">
        <w:rPr>
          <w:rFonts w:cstheme="minorHAnsi"/>
          <w:sz w:val="28"/>
          <w:szCs w:val="28"/>
        </w:rPr>
        <w:t>Charles Eames</w:t>
      </w:r>
    </w:p>
    <w:p w14:paraId="2F18A9D0" w14:textId="74ED6822" w:rsidR="004361AD" w:rsidRPr="00DA3BE3" w:rsidRDefault="004361AD" w:rsidP="00E824FA">
      <w:pPr>
        <w:rPr>
          <w:rFonts w:cstheme="minorHAnsi"/>
          <w:sz w:val="28"/>
          <w:szCs w:val="28"/>
        </w:rPr>
      </w:pPr>
    </w:p>
    <w:p w14:paraId="60376D19" w14:textId="77777777" w:rsidR="004361AD" w:rsidRPr="00DA3BE3" w:rsidRDefault="004361AD" w:rsidP="004361AD">
      <w:pPr>
        <w:rPr>
          <w:rFonts w:cstheme="minorHAnsi"/>
          <w:sz w:val="28"/>
          <w:szCs w:val="28"/>
          <w:lang w:val="en-US"/>
        </w:rPr>
      </w:pPr>
    </w:p>
    <w:p w14:paraId="2377EDC3" w14:textId="2FFD92DD" w:rsidR="00620126" w:rsidRPr="00DA3BE3" w:rsidRDefault="004361AD" w:rsidP="00620126">
      <w:pPr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 xml:space="preserve">Q2. </w:t>
      </w:r>
      <w:r w:rsidR="00476A2F" w:rsidRPr="00DA3BE3">
        <w:rPr>
          <w:rFonts w:cstheme="minorHAnsi"/>
          <w:sz w:val="28"/>
          <w:szCs w:val="28"/>
        </w:rPr>
        <w:t>Which o</w:t>
      </w:r>
      <w:r w:rsidR="009F02B7" w:rsidRPr="00DA3BE3">
        <w:rPr>
          <w:rFonts w:cstheme="minorHAnsi"/>
          <w:sz w:val="28"/>
          <w:szCs w:val="28"/>
        </w:rPr>
        <w:t>ne of the following manufacturers, initially concentrated on designing and manufacturing ‘metal’ kitchenware</w:t>
      </w:r>
      <w:r w:rsidR="00A03980" w:rsidRPr="00DA3BE3">
        <w:rPr>
          <w:rFonts w:cstheme="minorHAnsi"/>
          <w:sz w:val="28"/>
          <w:szCs w:val="28"/>
        </w:rPr>
        <w:t>?</w:t>
      </w:r>
      <w:r w:rsidR="00F61F33" w:rsidRPr="00DA3BE3">
        <w:rPr>
          <w:rFonts w:cstheme="minorHAnsi"/>
          <w:sz w:val="28"/>
          <w:szCs w:val="28"/>
        </w:rPr>
        <w:t xml:space="preserve"> </w:t>
      </w:r>
    </w:p>
    <w:p w14:paraId="32A506CF" w14:textId="0FB88699" w:rsidR="004361AD" w:rsidRPr="00DA3BE3" w:rsidRDefault="004361AD" w:rsidP="00620126">
      <w:pPr>
        <w:rPr>
          <w:rFonts w:cstheme="minorHAnsi"/>
          <w:sz w:val="28"/>
          <w:szCs w:val="28"/>
        </w:rPr>
      </w:pPr>
    </w:p>
    <w:p w14:paraId="20801124" w14:textId="6EC807A6" w:rsidR="002375B8" w:rsidRPr="00DA3BE3" w:rsidRDefault="004361AD" w:rsidP="00D43AF4">
      <w:pPr>
        <w:ind w:firstLine="360"/>
        <w:rPr>
          <w:rFonts w:cstheme="minorHAnsi"/>
          <w:sz w:val="28"/>
          <w:szCs w:val="28"/>
          <w:vertAlign w:val="superscript"/>
          <w:lang w:val="it-IT"/>
        </w:rPr>
      </w:pPr>
      <w:r w:rsidRPr="00DA3BE3">
        <w:rPr>
          <w:rFonts w:cstheme="minorHAnsi"/>
          <w:b/>
          <w:bCs/>
          <w:sz w:val="28"/>
          <w:szCs w:val="28"/>
          <w:lang w:val="it-IT"/>
        </w:rPr>
        <w:t>A</w:t>
      </w:r>
      <w:r w:rsidRPr="00DA3BE3">
        <w:rPr>
          <w:rFonts w:cstheme="minorHAnsi"/>
          <w:sz w:val="28"/>
          <w:szCs w:val="28"/>
          <w:lang w:val="it-IT"/>
        </w:rPr>
        <w:tab/>
      </w:r>
      <w:r w:rsidRPr="00DA3BE3">
        <w:rPr>
          <w:rFonts w:cstheme="minorHAnsi"/>
          <w:sz w:val="28"/>
          <w:szCs w:val="28"/>
          <w:lang w:val="it-IT"/>
        </w:rPr>
        <w:tab/>
      </w:r>
      <w:r w:rsidR="002375B8" w:rsidRPr="00DA3BE3">
        <w:rPr>
          <w:rFonts w:cstheme="minorHAnsi"/>
          <w:sz w:val="28"/>
          <w:szCs w:val="28"/>
          <w:lang w:val="it-IT"/>
        </w:rPr>
        <w:t xml:space="preserve"> </w:t>
      </w:r>
      <w:r w:rsidR="00351068" w:rsidRPr="00DA3BE3">
        <w:rPr>
          <w:rFonts w:cstheme="minorHAnsi"/>
          <w:sz w:val="28"/>
          <w:szCs w:val="28"/>
          <w:lang w:val="it-IT"/>
        </w:rPr>
        <w:t>Alessi</w:t>
      </w:r>
    </w:p>
    <w:p w14:paraId="105FE713" w14:textId="3510422C" w:rsidR="004361AD" w:rsidRPr="00DA3BE3" w:rsidRDefault="004361AD" w:rsidP="002375B8">
      <w:pPr>
        <w:ind w:firstLine="360"/>
        <w:rPr>
          <w:rFonts w:cstheme="minorHAnsi"/>
          <w:sz w:val="28"/>
          <w:szCs w:val="28"/>
          <w:lang w:val="it-IT"/>
        </w:rPr>
      </w:pPr>
    </w:p>
    <w:p w14:paraId="33B97480" w14:textId="263638E1" w:rsidR="00476479" w:rsidRPr="00DA3BE3" w:rsidRDefault="004361AD" w:rsidP="00AD096F">
      <w:pPr>
        <w:ind w:firstLine="360"/>
        <w:rPr>
          <w:rFonts w:cstheme="minorHAnsi"/>
          <w:sz w:val="28"/>
          <w:szCs w:val="28"/>
          <w:lang w:val="it-IT"/>
        </w:rPr>
      </w:pPr>
      <w:r w:rsidRPr="00DA3BE3">
        <w:rPr>
          <w:rFonts w:cstheme="minorHAnsi"/>
          <w:b/>
          <w:bCs/>
          <w:sz w:val="28"/>
          <w:szCs w:val="28"/>
          <w:lang w:val="it-IT"/>
        </w:rPr>
        <w:t>B</w:t>
      </w:r>
      <w:r w:rsidRPr="00DA3BE3">
        <w:rPr>
          <w:rFonts w:cstheme="minorHAnsi"/>
          <w:sz w:val="28"/>
          <w:szCs w:val="28"/>
          <w:lang w:val="it-IT"/>
        </w:rPr>
        <w:tab/>
      </w:r>
      <w:r w:rsidRPr="00DA3BE3">
        <w:rPr>
          <w:rFonts w:cstheme="minorHAnsi"/>
          <w:sz w:val="28"/>
          <w:szCs w:val="28"/>
          <w:lang w:val="it-IT"/>
        </w:rPr>
        <w:tab/>
      </w:r>
      <w:r w:rsidR="00351068" w:rsidRPr="00DA3BE3">
        <w:rPr>
          <w:rFonts w:cstheme="minorHAnsi"/>
          <w:sz w:val="28"/>
          <w:szCs w:val="28"/>
          <w:lang w:val="it-IT"/>
        </w:rPr>
        <w:t>Raleigh</w:t>
      </w:r>
    </w:p>
    <w:p w14:paraId="421E2FB0" w14:textId="4BC75A5D" w:rsidR="004361AD" w:rsidRPr="00DA3BE3" w:rsidRDefault="004361AD" w:rsidP="004361AD">
      <w:pPr>
        <w:ind w:firstLine="360"/>
        <w:rPr>
          <w:rFonts w:cstheme="minorHAnsi"/>
          <w:sz w:val="28"/>
          <w:szCs w:val="28"/>
          <w:lang w:val="it-IT"/>
        </w:rPr>
      </w:pPr>
    </w:p>
    <w:p w14:paraId="0FD1054E" w14:textId="73838BB2" w:rsidR="00476479" w:rsidRPr="00DA3BE3" w:rsidRDefault="004361AD" w:rsidP="00AD096F">
      <w:pPr>
        <w:ind w:firstLine="360"/>
        <w:rPr>
          <w:rFonts w:cstheme="minorHAnsi"/>
          <w:sz w:val="28"/>
          <w:szCs w:val="28"/>
          <w:vertAlign w:val="superscript"/>
          <w:lang w:val="en-US"/>
        </w:rPr>
      </w:pPr>
      <w:r w:rsidRPr="00DA3BE3">
        <w:rPr>
          <w:rFonts w:cstheme="minorHAnsi"/>
          <w:b/>
          <w:bCs/>
          <w:sz w:val="28"/>
          <w:szCs w:val="28"/>
          <w:lang w:val="en-US"/>
        </w:rPr>
        <w:t>C</w:t>
      </w:r>
      <w:r w:rsidRPr="00DA3BE3">
        <w:rPr>
          <w:rFonts w:cstheme="minorHAnsi"/>
          <w:sz w:val="28"/>
          <w:szCs w:val="28"/>
          <w:lang w:val="en-US"/>
        </w:rPr>
        <w:tab/>
      </w:r>
      <w:r w:rsidRPr="00DA3BE3">
        <w:rPr>
          <w:rFonts w:cstheme="minorHAnsi"/>
          <w:sz w:val="28"/>
          <w:szCs w:val="28"/>
          <w:lang w:val="en-US"/>
        </w:rPr>
        <w:tab/>
      </w:r>
      <w:r w:rsidR="00351068" w:rsidRPr="00DA3BE3">
        <w:rPr>
          <w:rFonts w:cstheme="minorHAnsi"/>
          <w:sz w:val="28"/>
          <w:szCs w:val="28"/>
          <w:lang w:val="en-US"/>
        </w:rPr>
        <w:t>Apple</w:t>
      </w:r>
    </w:p>
    <w:p w14:paraId="534CCA8C" w14:textId="77777777" w:rsidR="004361AD" w:rsidRPr="00DA3BE3" w:rsidRDefault="004361AD" w:rsidP="004361AD">
      <w:pPr>
        <w:rPr>
          <w:rFonts w:cstheme="minorHAnsi"/>
          <w:sz w:val="28"/>
          <w:szCs w:val="28"/>
          <w:lang w:val="en-US"/>
        </w:rPr>
      </w:pPr>
    </w:p>
    <w:p w14:paraId="440347C8" w14:textId="2FF2C3E4" w:rsidR="004361AD" w:rsidRPr="00DA3BE3" w:rsidRDefault="004361AD" w:rsidP="004361AD">
      <w:pPr>
        <w:rPr>
          <w:rFonts w:cstheme="minorHAnsi"/>
          <w:sz w:val="28"/>
          <w:szCs w:val="28"/>
          <w:lang w:val="en-US"/>
        </w:rPr>
      </w:pPr>
    </w:p>
    <w:p w14:paraId="079B872B" w14:textId="2DF7E6AA" w:rsidR="00634E5C" w:rsidRPr="00DA3BE3" w:rsidRDefault="004361AD" w:rsidP="00E74DF6">
      <w:pPr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 xml:space="preserve">Q3. </w:t>
      </w:r>
      <w:r w:rsidR="00351068" w:rsidRPr="00DA3BE3">
        <w:rPr>
          <w:rFonts w:cstheme="minorHAnsi"/>
          <w:sz w:val="28"/>
          <w:szCs w:val="28"/>
        </w:rPr>
        <w:t xml:space="preserve">Which one of the following designers, designed the London underground map? </w:t>
      </w:r>
    </w:p>
    <w:p w14:paraId="1F278C7F" w14:textId="1A58D6B3" w:rsidR="00834524" w:rsidRPr="00DA3BE3" w:rsidRDefault="00834524" w:rsidP="00834524">
      <w:pPr>
        <w:jc w:val="center"/>
        <w:rPr>
          <w:rFonts w:cstheme="minorHAnsi"/>
          <w:sz w:val="28"/>
          <w:szCs w:val="28"/>
        </w:rPr>
      </w:pPr>
    </w:p>
    <w:p w14:paraId="20FFF57D" w14:textId="39E28D75" w:rsidR="004361AD" w:rsidRPr="00DA3BE3" w:rsidRDefault="004361AD" w:rsidP="004361AD">
      <w:pPr>
        <w:rPr>
          <w:rFonts w:cstheme="minorHAnsi"/>
          <w:sz w:val="28"/>
          <w:szCs w:val="28"/>
          <w:u w:val="single"/>
        </w:rPr>
      </w:pPr>
    </w:p>
    <w:p w14:paraId="0A168699" w14:textId="2E658921" w:rsidR="00F10830" w:rsidRPr="00DA3BE3" w:rsidRDefault="004361AD" w:rsidP="00834524">
      <w:pPr>
        <w:ind w:firstLine="360"/>
        <w:rPr>
          <w:rFonts w:cstheme="minorHAnsi"/>
          <w:sz w:val="28"/>
          <w:szCs w:val="28"/>
          <w:lang w:val="fr-FR"/>
        </w:rPr>
      </w:pPr>
      <w:r w:rsidRPr="00DA3BE3">
        <w:rPr>
          <w:rFonts w:cstheme="minorHAnsi"/>
          <w:b/>
          <w:bCs/>
          <w:sz w:val="28"/>
          <w:szCs w:val="28"/>
          <w:lang w:val="fr-FR"/>
        </w:rPr>
        <w:t>A</w:t>
      </w:r>
      <w:r w:rsidRPr="00DA3BE3">
        <w:rPr>
          <w:rFonts w:cstheme="minorHAnsi"/>
          <w:sz w:val="28"/>
          <w:szCs w:val="28"/>
          <w:lang w:val="fr-FR"/>
        </w:rPr>
        <w:tab/>
      </w:r>
      <w:r w:rsidRPr="00DA3BE3">
        <w:rPr>
          <w:rFonts w:cstheme="minorHAnsi"/>
          <w:sz w:val="28"/>
          <w:szCs w:val="28"/>
          <w:lang w:val="fr-FR"/>
        </w:rPr>
        <w:tab/>
      </w:r>
      <w:r w:rsidR="00834524" w:rsidRPr="00DA3BE3">
        <w:rPr>
          <w:rFonts w:cstheme="minorHAnsi"/>
          <w:sz w:val="28"/>
          <w:szCs w:val="28"/>
          <w:lang w:val="fr-FR"/>
        </w:rPr>
        <w:t>Philippe Starck</w:t>
      </w:r>
    </w:p>
    <w:p w14:paraId="5115CBF7" w14:textId="77777777" w:rsidR="004361AD" w:rsidRPr="00DA3BE3" w:rsidRDefault="004361AD" w:rsidP="004361AD">
      <w:pPr>
        <w:ind w:firstLine="360"/>
        <w:rPr>
          <w:rFonts w:cstheme="minorHAnsi"/>
          <w:sz w:val="28"/>
          <w:szCs w:val="28"/>
          <w:lang w:val="fr-FR"/>
        </w:rPr>
      </w:pPr>
    </w:p>
    <w:p w14:paraId="317FF4D5" w14:textId="43599C04" w:rsidR="00F10830" w:rsidRPr="00DA3BE3" w:rsidRDefault="004361AD" w:rsidP="00A33AE2">
      <w:pPr>
        <w:ind w:firstLine="360"/>
        <w:rPr>
          <w:rFonts w:cstheme="minorHAnsi"/>
          <w:sz w:val="28"/>
          <w:szCs w:val="28"/>
          <w:lang w:val="fr-FR"/>
        </w:rPr>
      </w:pPr>
      <w:r w:rsidRPr="00DA3BE3">
        <w:rPr>
          <w:rFonts w:cstheme="minorHAnsi"/>
          <w:b/>
          <w:bCs/>
          <w:sz w:val="28"/>
          <w:szCs w:val="28"/>
          <w:lang w:val="fr-FR"/>
        </w:rPr>
        <w:t>B</w:t>
      </w:r>
      <w:r w:rsidRPr="00DA3BE3">
        <w:rPr>
          <w:rFonts w:cstheme="minorHAnsi"/>
          <w:sz w:val="28"/>
          <w:szCs w:val="28"/>
          <w:lang w:val="fr-FR"/>
        </w:rPr>
        <w:tab/>
      </w:r>
      <w:r w:rsidR="00E74DF6" w:rsidRPr="00DA3BE3">
        <w:rPr>
          <w:rFonts w:cstheme="minorHAnsi"/>
          <w:sz w:val="28"/>
          <w:szCs w:val="28"/>
          <w:lang w:val="fr-FR"/>
        </w:rPr>
        <w:tab/>
      </w:r>
      <w:r w:rsidR="00F10830" w:rsidRPr="00DA3BE3">
        <w:rPr>
          <w:rFonts w:cstheme="minorHAnsi"/>
          <w:sz w:val="28"/>
          <w:szCs w:val="28"/>
          <w:lang w:val="fr-FR"/>
        </w:rPr>
        <w:t xml:space="preserve"> </w:t>
      </w:r>
      <w:r w:rsidR="00834524" w:rsidRPr="00DA3BE3">
        <w:rPr>
          <w:rFonts w:cstheme="minorHAnsi"/>
          <w:sz w:val="28"/>
          <w:szCs w:val="28"/>
          <w:lang w:val="fr-FR"/>
        </w:rPr>
        <w:t>Marcel Breuer</w:t>
      </w:r>
    </w:p>
    <w:p w14:paraId="1A0EF2F2" w14:textId="5FC32F7A" w:rsidR="004361AD" w:rsidRPr="00DA3BE3" w:rsidRDefault="004361AD" w:rsidP="004361AD">
      <w:pPr>
        <w:ind w:firstLine="360"/>
        <w:rPr>
          <w:rFonts w:cstheme="minorHAnsi"/>
          <w:sz w:val="28"/>
          <w:szCs w:val="28"/>
          <w:lang w:val="fr-FR"/>
        </w:rPr>
      </w:pPr>
    </w:p>
    <w:p w14:paraId="5ED6B994" w14:textId="3FD73DCB" w:rsidR="00E74DF6" w:rsidRPr="00DA3BE3" w:rsidRDefault="004361AD" w:rsidP="00A33AE2">
      <w:pPr>
        <w:ind w:firstLine="360"/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  <w:lang w:val="en-US"/>
        </w:rPr>
        <w:t>C</w:t>
      </w:r>
      <w:r w:rsidRPr="00DA3BE3">
        <w:rPr>
          <w:rFonts w:cstheme="minorHAnsi"/>
          <w:sz w:val="28"/>
          <w:szCs w:val="28"/>
          <w:lang w:val="en-US"/>
        </w:rPr>
        <w:tab/>
      </w:r>
      <w:r w:rsidRPr="00DA3BE3">
        <w:rPr>
          <w:rFonts w:cstheme="minorHAnsi"/>
          <w:sz w:val="28"/>
          <w:szCs w:val="28"/>
          <w:lang w:val="en-US"/>
        </w:rPr>
        <w:tab/>
      </w:r>
      <w:r w:rsidR="00834524" w:rsidRPr="00DA3BE3">
        <w:rPr>
          <w:rFonts w:cstheme="minorHAnsi"/>
          <w:sz w:val="28"/>
          <w:szCs w:val="28"/>
          <w:lang w:val="en-US"/>
        </w:rPr>
        <w:t>Harry Beck</w:t>
      </w:r>
      <w:r w:rsidR="00E74DF6" w:rsidRPr="00DA3BE3">
        <w:rPr>
          <w:rFonts w:cstheme="minorHAnsi"/>
          <w:sz w:val="28"/>
          <w:szCs w:val="28"/>
        </w:rPr>
        <w:t xml:space="preserve"> </w:t>
      </w:r>
    </w:p>
    <w:p w14:paraId="4E2EDCE7" w14:textId="77777777" w:rsidR="004361AD" w:rsidRPr="00DA3BE3" w:rsidRDefault="004361AD" w:rsidP="004361AD">
      <w:pPr>
        <w:ind w:firstLine="360"/>
        <w:rPr>
          <w:rFonts w:cstheme="minorHAnsi"/>
          <w:sz w:val="28"/>
          <w:szCs w:val="28"/>
        </w:rPr>
      </w:pPr>
    </w:p>
    <w:p w14:paraId="3CA41BDD" w14:textId="77777777" w:rsidR="00DA3BE3" w:rsidRDefault="00DA3BE3" w:rsidP="004361AD">
      <w:pPr>
        <w:rPr>
          <w:rFonts w:cstheme="minorHAnsi"/>
          <w:b/>
          <w:bCs/>
          <w:sz w:val="28"/>
          <w:szCs w:val="28"/>
        </w:rPr>
      </w:pPr>
    </w:p>
    <w:p w14:paraId="363D753B" w14:textId="77777777" w:rsidR="00DA3BE3" w:rsidRDefault="00DA3BE3" w:rsidP="004361AD">
      <w:pPr>
        <w:rPr>
          <w:rFonts w:cstheme="minorHAnsi"/>
          <w:b/>
          <w:bCs/>
          <w:sz w:val="28"/>
          <w:szCs w:val="28"/>
        </w:rPr>
      </w:pPr>
    </w:p>
    <w:p w14:paraId="69598AB0" w14:textId="77777777" w:rsidR="00DA3BE3" w:rsidRDefault="00DA3BE3" w:rsidP="004361AD">
      <w:pPr>
        <w:rPr>
          <w:rFonts w:cstheme="minorHAnsi"/>
          <w:b/>
          <w:bCs/>
          <w:sz w:val="28"/>
          <w:szCs w:val="28"/>
        </w:rPr>
      </w:pPr>
    </w:p>
    <w:p w14:paraId="6D6140A2" w14:textId="6EC72814" w:rsidR="004361AD" w:rsidRPr="00DA3BE3" w:rsidRDefault="004361AD" w:rsidP="004361AD">
      <w:pPr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lastRenderedPageBreak/>
        <w:t xml:space="preserve">Q4. </w:t>
      </w:r>
      <w:r w:rsidR="00A33AE2" w:rsidRPr="00DA3BE3">
        <w:rPr>
          <w:rFonts w:cstheme="minorHAnsi"/>
          <w:sz w:val="28"/>
          <w:szCs w:val="28"/>
        </w:rPr>
        <w:t xml:space="preserve">What </w:t>
      </w:r>
      <w:r w:rsidR="00D67AE7" w:rsidRPr="00DA3BE3">
        <w:rPr>
          <w:rFonts w:cstheme="minorHAnsi"/>
          <w:sz w:val="28"/>
          <w:szCs w:val="28"/>
        </w:rPr>
        <w:t>design movement was Charles Rennie Mackintosh responsible for</w:t>
      </w:r>
      <w:r w:rsidR="00A33AE2" w:rsidRPr="00DA3BE3">
        <w:rPr>
          <w:rFonts w:cstheme="minorHAnsi"/>
          <w:sz w:val="28"/>
          <w:szCs w:val="28"/>
        </w:rPr>
        <w:t xml:space="preserve">? </w:t>
      </w:r>
    </w:p>
    <w:p w14:paraId="46F96B41" w14:textId="5E0135FB" w:rsidR="004361AD" w:rsidRPr="00DA3BE3" w:rsidRDefault="004361AD" w:rsidP="004361AD">
      <w:pPr>
        <w:rPr>
          <w:rFonts w:cstheme="minorHAnsi"/>
          <w:sz w:val="28"/>
          <w:szCs w:val="28"/>
          <w:u w:val="single"/>
        </w:rPr>
      </w:pPr>
    </w:p>
    <w:p w14:paraId="7B62853A" w14:textId="508D1EB3" w:rsidR="00F61F33" w:rsidRPr="00DA3BE3" w:rsidRDefault="004361AD" w:rsidP="00D00FC3">
      <w:pPr>
        <w:ind w:firstLine="360"/>
        <w:rPr>
          <w:rFonts w:cstheme="minorHAnsi"/>
          <w:sz w:val="28"/>
          <w:szCs w:val="28"/>
        </w:rPr>
      </w:pPr>
      <w:proofErr w:type="gramStart"/>
      <w:r w:rsidRPr="00DA3BE3">
        <w:rPr>
          <w:rFonts w:cstheme="minorHAnsi"/>
          <w:b/>
          <w:bCs/>
          <w:sz w:val="28"/>
          <w:szCs w:val="28"/>
        </w:rPr>
        <w:t>A</w:t>
      </w:r>
      <w:proofErr w:type="gramEnd"/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E44759" w:rsidRPr="00DA3BE3">
        <w:rPr>
          <w:rFonts w:cstheme="minorHAnsi"/>
          <w:sz w:val="28"/>
          <w:szCs w:val="28"/>
        </w:rPr>
        <w:t>Art deco</w:t>
      </w:r>
    </w:p>
    <w:p w14:paraId="01DB776F" w14:textId="2B2A72DB" w:rsidR="004361AD" w:rsidRPr="00DA3BE3" w:rsidRDefault="004361AD" w:rsidP="004361AD">
      <w:pPr>
        <w:ind w:firstLine="360"/>
        <w:rPr>
          <w:rFonts w:cstheme="minorHAnsi"/>
          <w:sz w:val="28"/>
          <w:szCs w:val="28"/>
        </w:rPr>
      </w:pPr>
    </w:p>
    <w:p w14:paraId="5A945483" w14:textId="3DF02D56" w:rsidR="00EE3A81" w:rsidRPr="00DA3BE3" w:rsidRDefault="004361AD" w:rsidP="00D00FC3">
      <w:pPr>
        <w:ind w:firstLine="360"/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>B</w:t>
      </w:r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E44759" w:rsidRPr="00DA3BE3">
        <w:rPr>
          <w:rFonts w:cstheme="minorHAnsi"/>
          <w:sz w:val="28"/>
          <w:szCs w:val="28"/>
        </w:rPr>
        <w:t>Memphis</w:t>
      </w:r>
    </w:p>
    <w:p w14:paraId="150A153C" w14:textId="16850B23" w:rsidR="004361AD" w:rsidRPr="00DA3BE3" w:rsidRDefault="004361AD" w:rsidP="00EE3A81">
      <w:pPr>
        <w:ind w:firstLine="360"/>
        <w:rPr>
          <w:rFonts w:cstheme="minorHAnsi"/>
          <w:sz w:val="28"/>
          <w:szCs w:val="28"/>
        </w:rPr>
      </w:pPr>
    </w:p>
    <w:p w14:paraId="16486F08" w14:textId="34C528D0" w:rsidR="00F61F33" w:rsidRPr="00DA3BE3" w:rsidRDefault="004361AD" w:rsidP="00D00FC3">
      <w:pPr>
        <w:ind w:firstLine="360"/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>C</w:t>
      </w:r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E44759" w:rsidRPr="00DA3BE3">
        <w:rPr>
          <w:rFonts w:cstheme="minorHAnsi"/>
          <w:sz w:val="28"/>
          <w:szCs w:val="28"/>
        </w:rPr>
        <w:t>Art Nouv</w:t>
      </w:r>
      <w:r w:rsidR="00F80879" w:rsidRPr="00DA3BE3">
        <w:rPr>
          <w:rFonts w:cstheme="minorHAnsi"/>
          <w:sz w:val="28"/>
          <w:szCs w:val="28"/>
        </w:rPr>
        <w:t>eau</w:t>
      </w:r>
    </w:p>
    <w:p w14:paraId="6A899BEA" w14:textId="77777777" w:rsidR="004361AD" w:rsidRDefault="004361AD" w:rsidP="00D46A47">
      <w:pPr>
        <w:rPr>
          <w:rFonts w:cstheme="minorHAnsi"/>
          <w:b/>
          <w:bCs/>
          <w:sz w:val="28"/>
          <w:szCs w:val="28"/>
        </w:rPr>
      </w:pPr>
    </w:p>
    <w:p w14:paraId="3689FCF1" w14:textId="77777777" w:rsidR="00DA3BE3" w:rsidRPr="00DA3BE3" w:rsidRDefault="00DA3BE3" w:rsidP="00D46A47">
      <w:pPr>
        <w:rPr>
          <w:rFonts w:cstheme="minorHAnsi"/>
          <w:b/>
          <w:bCs/>
          <w:sz w:val="28"/>
          <w:szCs w:val="28"/>
        </w:rPr>
      </w:pPr>
    </w:p>
    <w:p w14:paraId="68C3ED26" w14:textId="10D0B92A" w:rsidR="00F80879" w:rsidRPr="00DA3BE3" w:rsidRDefault="00F80879" w:rsidP="00DA3BE3">
      <w:pPr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 xml:space="preserve">Q5. </w:t>
      </w:r>
      <w:r w:rsidRPr="00DA3BE3">
        <w:rPr>
          <w:rFonts w:cstheme="minorHAnsi"/>
          <w:sz w:val="28"/>
          <w:szCs w:val="28"/>
        </w:rPr>
        <w:t xml:space="preserve">What design movement was </w:t>
      </w:r>
      <w:r w:rsidR="008E7B32" w:rsidRPr="00DA3BE3">
        <w:rPr>
          <w:rFonts w:cstheme="minorHAnsi"/>
          <w:sz w:val="28"/>
          <w:szCs w:val="28"/>
        </w:rPr>
        <w:t xml:space="preserve">Ettore </w:t>
      </w:r>
      <w:proofErr w:type="spellStart"/>
      <w:r w:rsidR="008E7B32" w:rsidRPr="00DA3BE3">
        <w:rPr>
          <w:rFonts w:cstheme="minorHAnsi"/>
          <w:sz w:val="28"/>
          <w:szCs w:val="28"/>
        </w:rPr>
        <w:t>Scotsass</w:t>
      </w:r>
      <w:proofErr w:type="spellEnd"/>
      <w:r w:rsidRPr="00DA3BE3">
        <w:rPr>
          <w:rFonts w:cstheme="minorHAnsi"/>
          <w:sz w:val="28"/>
          <w:szCs w:val="28"/>
        </w:rPr>
        <w:t xml:space="preserve"> responsible for? </w:t>
      </w:r>
    </w:p>
    <w:p w14:paraId="3F6DB581" w14:textId="24E1DE41" w:rsidR="00F80879" w:rsidRPr="00DA3BE3" w:rsidRDefault="00F80879" w:rsidP="00F80879">
      <w:pPr>
        <w:rPr>
          <w:rFonts w:cstheme="minorHAnsi"/>
          <w:sz w:val="28"/>
          <w:szCs w:val="28"/>
          <w:u w:val="single"/>
        </w:rPr>
      </w:pPr>
    </w:p>
    <w:p w14:paraId="6ED8E283" w14:textId="46708B86" w:rsidR="00F80879" w:rsidRPr="00DA3BE3" w:rsidRDefault="00F80879" w:rsidP="00F80879">
      <w:pPr>
        <w:ind w:firstLine="360"/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>A</w:t>
      </w:r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8E7B32" w:rsidRPr="00DA3BE3">
        <w:rPr>
          <w:rFonts w:cstheme="minorHAnsi"/>
          <w:sz w:val="28"/>
          <w:szCs w:val="28"/>
        </w:rPr>
        <w:t>Memphis</w:t>
      </w:r>
    </w:p>
    <w:p w14:paraId="1176B4D4" w14:textId="08182A20" w:rsidR="00F80879" w:rsidRPr="00DA3BE3" w:rsidRDefault="00F80879" w:rsidP="00F80879">
      <w:pPr>
        <w:ind w:firstLine="360"/>
        <w:rPr>
          <w:rFonts w:cstheme="minorHAnsi"/>
          <w:sz w:val="28"/>
          <w:szCs w:val="28"/>
        </w:rPr>
      </w:pPr>
    </w:p>
    <w:p w14:paraId="1203D899" w14:textId="7404735C" w:rsidR="00F80879" w:rsidRPr="00DA3BE3" w:rsidRDefault="00F80879" w:rsidP="00F80879">
      <w:pPr>
        <w:ind w:firstLine="360"/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>B</w:t>
      </w:r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8E7B32" w:rsidRPr="00DA3BE3">
        <w:rPr>
          <w:rFonts w:cstheme="minorHAnsi"/>
          <w:sz w:val="28"/>
          <w:szCs w:val="28"/>
        </w:rPr>
        <w:t>Arts and Crafts</w:t>
      </w:r>
    </w:p>
    <w:p w14:paraId="3899262C" w14:textId="325C3A8E" w:rsidR="00F80879" w:rsidRPr="00DA3BE3" w:rsidRDefault="00F80879" w:rsidP="00F80879">
      <w:pPr>
        <w:ind w:firstLine="360"/>
        <w:rPr>
          <w:rFonts w:cstheme="minorHAnsi"/>
          <w:sz w:val="28"/>
          <w:szCs w:val="28"/>
        </w:rPr>
      </w:pPr>
    </w:p>
    <w:p w14:paraId="4B464E34" w14:textId="2214BE2E" w:rsidR="0053148A" w:rsidRPr="00DA3BE3" w:rsidRDefault="00F80879" w:rsidP="00DA3BE3">
      <w:pPr>
        <w:ind w:firstLine="360"/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>C</w:t>
      </w:r>
      <w:r w:rsidRPr="00DA3BE3">
        <w:rPr>
          <w:rFonts w:cstheme="minorHAnsi"/>
          <w:sz w:val="28"/>
          <w:szCs w:val="28"/>
        </w:rPr>
        <w:tab/>
      </w:r>
      <w:r w:rsidRPr="00DA3BE3">
        <w:rPr>
          <w:rFonts w:cstheme="minorHAnsi"/>
          <w:sz w:val="28"/>
          <w:szCs w:val="28"/>
        </w:rPr>
        <w:tab/>
      </w:r>
      <w:r w:rsidR="008E7B32" w:rsidRPr="00DA3BE3">
        <w:rPr>
          <w:rFonts w:cstheme="minorHAnsi"/>
          <w:sz w:val="28"/>
          <w:szCs w:val="28"/>
        </w:rPr>
        <w:t>Bauhaus</w:t>
      </w:r>
    </w:p>
    <w:p w14:paraId="1FCCACBD" w14:textId="2A3C6AF0" w:rsidR="00A60779" w:rsidRPr="00DA3BE3" w:rsidRDefault="00A60779" w:rsidP="0053148A">
      <w:pPr>
        <w:rPr>
          <w:rFonts w:cstheme="minorHAnsi"/>
          <w:noProof/>
          <w:sz w:val="28"/>
          <w:szCs w:val="28"/>
        </w:rPr>
      </w:pPr>
    </w:p>
    <w:p w14:paraId="43FD9C70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1FBCFF36" w14:textId="3927B954" w:rsidR="00F151AC" w:rsidRPr="00DA3BE3" w:rsidRDefault="004E1674" w:rsidP="00963CA3">
      <w:pPr>
        <w:rPr>
          <w:rFonts w:cstheme="minorHAnsi"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t>Q</w:t>
      </w:r>
      <w:r w:rsidR="00A0660A" w:rsidRPr="00DA3BE3">
        <w:rPr>
          <w:rFonts w:cstheme="minorHAnsi"/>
          <w:b/>
          <w:bCs/>
          <w:sz w:val="28"/>
          <w:szCs w:val="28"/>
        </w:rPr>
        <w:t>6</w:t>
      </w:r>
      <w:r w:rsidR="00194AB8" w:rsidRPr="00DA3BE3">
        <w:rPr>
          <w:rFonts w:cstheme="minorHAnsi"/>
          <w:b/>
          <w:bCs/>
          <w:sz w:val="28"/>
          <w:szCs w:val="28"/>
        </w:rPr>
        <w:t xml:space="preserve">. </w:t>
      </w:r>
      <w:r w:rsidR="004A26F6" w:rsidRPr="00DA3BE3">
        <w:rPr>
          <w:rFonts w:cstheme="minorHAnsi"/>
          <w:sz w:val="28"/>
          <w:szCs w:val="28"/>
        </w:rPr>
        <w:t>The image below shows</w:t>
      </w:r>
      <w:r w:rsidR="005D1F5E" w:rsidRPr="00DA3BE3">
        <w:rPr>
          <w:rFonts w:cstheme="minorHAnsi"/>
          <w:sz w:val="28"/>
          <w:szCs w:val="28"/>
        </w:rPr>
        <w:t xml:space="preserve"> some Bauhaus style furniture</w:t>
      </w:r>
    </w:p>
    <w:p w14:paraId="5C5EB933" w14:textId="788AFA1E" w:rsidR="00F151AC" w:rsidRDefault="005D1F5E" w:rsidP="00F151AC">
      <w:pPr>
        <w:jc w:val="center"/>
        <w:rPr>
          <w:rFonts w:cstheme="minorHAnsi"/>
          <w:b/>
          <w:bCs/>
          <w:sz w:val="28"/>
          <w:szCs w:val="28"/>
        </w:rPr>
      </w:pPr>
      <w:r w:rsidRPr="00DA3BE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3B8A882" wp14:editId="4C0AC5D1">
            <wp:extent cx="2133600" cy="2133600"/>
            <wp:effectExtent l="0" t="0" r="0" b="0"/>
            <wp:docPr id="26" name="Picture 26" descr="A picture containing baby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baby b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9B88" w14:textId="77777777" w:rsidR="00DA3BE3" w:rsidRPr="00DA3BE3" w:rsidRDefault="00DA3BE3" w:rsidP="00F151AC">
      <w:pPr>
        <w:jc w:val="center"/>
        <w:rPr>
          <w:rFonts w:cstheme="minorHAnsi"/>
          <w:b/>
          <w:bCs/>
          <w:sz w:val="28"/>
          <w:szCs w:val="28"/>
        </w:rPr>
      </w:pPr>
    </w:p>
    <w:p w14:paraId="51A99C86" w14:textId="17281AE9" w:rsidR="000C68EE" w:rsidRPr="00DA3BE3" w:rsidRDefault="00FF2B53" w:rsidP="00F151AC">
      <w:pPr>
        <w:rPr>
          <w:rFonts w:cstheme="minorHAnsi"/>
          <w:b/>
          <w:bCs/>
          <w:sz w:val="28"/>
          <w:szCs w:val="28"/>
        </w:rPr>
      </w:pPr>
      <w:r w:rsidRPr="00DA3BE3">
        <w:rPr>
          <w:rFonts w:cstheme="minorHAnsi"/>
          <w:sz w:val="28"/>
          <w:szCs w:val="28"/>
        </w:rPr>
        <w:t xml:space="preserve">Give </w:t>
      </w:r>
      <w:r w:rsidR="005D1F5E" w:rsidRPr="00DA3BE3">
        <w:rPr>
          <w:rFonts w:cstheme="minorHAnsi"/>
          <w:sz w:val="28"/>
          <w:szCs w:val="28"/>
        </w:rPr>
        <w:t>2 key s</w:t>
      </w:r>
      <w:r w:rsidR="00CF4D15" w:rsidRPr="00DA3BE3">
        <w:rPr>
          <w:rFonts w:cstheme="minorHAnsi"/>
          <w:sz w:val="28"/>
          <w:szCs w:val="28"/>
        </w:rPr>
        <w:t>tyles that represents the Bauhaus design movement</w:t>
      </w:r>
      <w:r w:rsidR="00A87B0A" w:rsidRPr="00DA3BE3">
        <w:rPr>
          <w:rFonts w:cstheme="minorHAnsi"/>
          <w:sz w:val="28"/>
          <w:szCs w:val="28"/>
        </w:rPr>
        <w:t>. An example is given below</w:t>
      </w:r>
      <w:r w:rsidRPr="00DA3BE3">
        <w:rPr>
          <w:rFonts w:cstheme="minorHAnsi"/>
          <w:sz w:val="28"/>
          <w:szCs w:val="28"/>
        </w:rPr>
        <w:t xml:space="preserve"> </w:t>
      </w:r>
      <w:r w:rsidR="009D6515" w:rsidRPr="00DA3BE3">
        <w:rPr>
          <w:rFonts w:cstheme="minorHAnsi"/>
          <w:b/>
          <w:bCs/>
          <w:sz w:val="28"/>
          <w:szCs w:val="28"/>
        </w:rPr>
        <w:t>(</w:t>
      </w:r>
      <w:r w:rsidRPr="00DA3BE3">
        <w:rPr>
          <w:rFonts w:cstheme="minorHAnsi"/>
          <w:b/>
          <w:bCs/>
          <w:sz w:val="28"/>
          <w:szCs w:val="28"/>
        </w:rPr>
        <w:t>2</w:t>
      </w:r>
      <w:r w:rsidR="009D6515" w:rsidRPr="00DA3BE3">
        <w:rPr>
          <w:rFonts w:cstheme="minorHAnsi"/>
          <w:b/>
          <w:bCs/>
          <w:sz w:val="28"/>
          <w:szCs w:val="28"/>
        </w:rPr>
        <w:t xml:space="preserve"> marks)</w:t>
      </w:r>
    </w:p>
    <w:p w14:paraId="56CD9094" w14:textId="77777777" w:rsidR="00AC3BCB" w:rsidRPr="00DA3BE3" w:rsidRDefault="00AC3BCB" w:rsidP="00AC3BCB">
      <w:pPr>
        <w:rPr>
          <w:rFonts w:cstheme="minorHAnsi"/>
          <w:b/>
          <w:bCs/>
          <w:sz w:val="28"/>
          <w:szCs w:val="28"/>
        </w:rPr>
      </w:pPr>
    </w:p>
    <w:p w14:paraId="27304F37" w14:textId="2BD10DC5" w:rsidR="00AC3BCB" w:rsidRPr="00DA3BE3" w:rsidRDefault="00A87B0A" w:rsidP="00AC3BCB">
      <w:pPr>
        <w:pBdr>
          <w:bottom w:val="single" w:sz="4" w:space="1" w:color="auto"/>
        </w:pBdr>
        <w:rPr>
          <w:rFonts w:cstheme="minorHAnsi"/>
          <w:sz w:val="28"/>
          <w:szCs w:val="28"/>
        </w:rPr>
      </w:pPr>
      <w:r w:rsidRPr="00DA3BE3">
        <w:rPr>
          <w:rFonts w:cstheme="minorHAnsi"/>
          <w:sz w:val="28"/>
          <w:szCs w:val="28"/>
        </w:rPr>
        <w:t xml:space="preserve">1. </w:t>
      </w:r>
      <w:r w:rsidR="00CB6FF2" w:rsidRPr="00DA3BE3">
        <w:rPr>
          <w:rFonts w:cstheme="minorHAnsi"/>
          <w:sz w:val="28"/>
          <w:szCs w:val="28"/>
        </w:rPr>
        <w:t>Economic use of material</w:t>
      </w:r>
    </w:p>
    <w:p w14:paraId="035BB578" w14:textId="77777777" w:rsidR="00AC3BCB" w:rsidRPr="00DA3BE3" w:rsidRDefault="00AC3BCB" w:rsidP="00AC3BCB">
      <w:pPr>
        <w:rPr>
          <w:rFonts w:cstheme="minorHAnsi"/>
          <w:b/>
          <w:bCs/>
          <w:sz w:val="28"/>
          <w:szCs w:val="28"/>
        </w:rPr>
      </w:pPr>
    </w:p>
    <w:p w14:paraId="4B27EF7B" w14:textId="349A112C" w:rsidR="00AC3BCB" w:rsidRPr="00DA3BE3" w:rsidRDefault="00CB6FF2" w:rsidP="00AC3BCB">
      <w:pPr>
        <w:pBdr>
          <w:bottom w:val="single" w:sz="4" w:space="1" w:color="auto"/>
        </w:pBdr>
        <w:rPr>
          <w:rFonts w:cstheme="minorHAnsi"/>
          <w:sz w:val="28"/>
          <w:szCs w:val="28"/>
        </w:rPr>
      </w:pPr>
      <w:r w:rsidRPr="00DA3BE3">
        <w:rPr>
          <w:rFonts w:cstheme="minorHAnsi"/>
          <w:sz w:val="28"/>
          <w:szCs w:val="28"/>
        </w:rPr>
        <w:t>2.</w:t>
      </w:r>
    </w:p>
    <w:p w14:paraId="11FE35EC" w14:textId="77777777" w:rsidR="004E1674" w:rsidRPr="00DA3BE3" w:rsidRDefault="004E1674" w:rsidP="00AC3BCB">
      <w:pPr>
        <w:rPr>
          <w:rFonts w:cstheme="minorHAnsi"/>
          <w:b/>
          <w:bCs/>
          <w:sz w:val="28"/>
          <w:szCs w:val="28"/>
        </w:rPr>
      </w:pPr>
    </w:p>
    <w:p w14:paraId="6E6CF164" w14:textId="714C49D8" w:rsidR="00AC3BCB" w:rsidRPr="00DA3BE3" w:rsidRDefault="00CB6FF2" w:rsidP="00AC3BCB">
      <w:pPr>
        <w:pBdr>
          <w:bottom w:val="single" w:sz="4" w:space="1" w:color="auto"/>
        </w:pBdr>
        <w:rPr>
          <w:rFonts w:cstheme="minorHAnsi"/>
          <w:sz w:val="28"/>
          <w:szCs w:val="28"/>
        </w:rPr>
      </w:pPr>
      <w:r w:rsidRPr="00DA3BE3">
        <w:rPr>
          <w:rFonts w:cstheme="minorHAnsi"/>
          <w:sz w:val="28"/>
          <w:szCs w:val="28"/>
        </w:rPr>
        <w:t>3.</w:t>
      </w:r>
    </w:p>
    <w:p w14:paraId="64756AF5" w14:textId="77777777" w:rsidR="00AC3BCB" w:rsidRPr="00DA3BE3" w:rsidRDefault="00AC3BCB" w:rsidP="00AC3BCB">
      <w:pPr>
        <w:rPr>
          <w:rFonts w:cstheme="minorHAnsi"/>
          <w:b/>
          <w:bCs/>
          <w:sz w:val="28"/>
          <w:szCs w:val="28"/>
        </w:rPr>
      </w:pPr>
    </w:p>
    <w:p w14:paraId="5320739B" w14:textId="77777777" w:rsidR="00A43E38" w:rsidRPr="00DA3BE3" w:rsidRDefault="00A43E38" w:rsidP="00963CA3">
      <w:pPr>
        <w:rPr>
          <w:rFonts w:cstheme="minorHAnsi"/>
          <w:b/>
          <w:bCs/>
          <w:sz w:val="28"/>
          <w:szCs w:val="28"/>
        </w:rPr>
      </w:pPr>
    </w:p>
    <w:p w14:paraId="71B7A784" w14:textId="0385C62C" w:rsidR="00020D1C" w:rsidRPr="00DA3BE3" w:rsidRDefault="00F24F2C" w:rsidP="00963CA3">
      <w:pPr>
        <w:rPr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lastRenderedPageBreak/>
        <w:t>Q7.</w:t>
      </w:r>
      <w:r w:rsidR="00DA3BE3">
        <w:rPr>
          <w:rFonts w:cstheme="minorHAnsi"/>
          <w:sz w:val="28"/>
          <w:szCs w:val="28"/>
        </w:rPr>
        <w:t xml:space="preserve"> One of </w:t>
      </w:r>
      <w:r w:rsidR="00DA3BE3" w:rsidRPr="00DA3BE3">
        <w:rPr>
          <w:sz w:val="28"/>
          <w:szCs w:val="28"/>
        </w:rPr>
        <w:t>William Morris</w:t>
      </w:r>
      <w:r w:rsidR="00DA3BE3">
        <w:rPr>
          <w:sz w:val="28"/>
          <w:szCs w:val="28"/>
        </w:rPr>
        <w:t xml:space="preserve">’s views </w:t>
      </w:r>
      <w:r w:rsidR="00DA3BE3" w:rsidRPr="00DA3BE3">
        <w:rPr>
          <w:sz w:val="28"/>
          <w:szCs w:val="28"/>
        </w:rPr>
        <w:t xml:space="preserve">was that craftsmanship was an important part of the design and manufacture of products. Discuss how designers of the period </w:t>
      </w:r>
      <w:proofErr w:type="gramStart"/>
      <w:r w:rsidR="00DA3BE3" w:rsidRPr="00DA3BE3">
        <w:rPr>
          <w:sz w:val="28"/>
          <w:szCs w:val="28"/>
        </w:rPr>
        <w:t>were</w:t>
      </w:r>
      <w:proofErr w:type="gramEnd"/>
      <w:r w:rsidR="00DA3BE3" w:rsidRPr="00DA3BE3">
        <w:rPr>
          <w:sz w:val="28"/>
          <w:szCs w:val="28"/>
        </w:rPr>
        <w:t xml:space="preserve"> influenced by the principles of the Arts and Crafts movement</w:t>
      </w:r>
      <w:r w:rsidR="00DA3BE3">
        <w:rPr>
          <w:sz w:val="28"/>
          <w:szCs w:val="28"/>
        </w:rPr>
        <w:t xml:space="preserve"> </w:t>
      </w:r>
      <w:r w:rsidR="00DA3BE3" w:rsidRPr="00DA3BE3">
        <w:rPr>
          <w:b/>
          <w:bCs/>
          <w:sz w:val="28"/>
          <w:szCs w:val="28"/>
        </w:rPr>
        <w:t>(8 marks)</w:t>
      </w:r>
    </w:p>
    <w:p w14:paraId="3489B2AF" w14:textId="401804D8" w:rsidR="00F24F2C" w:rsidRDefault="00F24F2C" w:rsidP="00963CA3">
      <w:pPr>
        <w:rPr>
          <w:rFonts w:cstheme="minorHAnsi"/>
          <w:noProof/>
          <w:sz w:val="28"/>
          <w:szCs w:val="28"/>
        </w:rPr>
      </w:pPr>
    </w:p>
    <w:p w14:paraId="2F38BB77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E7C96E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7CB4F69F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5663D8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7E524E8F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69CB5D7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34F8D68B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494B596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3B9301C6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1B7D609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549AC739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50D9B923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4BA04EFA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002AFCD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7FBB8D28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92325E6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3471D7D3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0E71896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34B00BE8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0C58990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153B41B1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D53D7C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3488C049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38C23A19" w14:textId="77777777" w:rsidR="00DA3BE3" w:rsidRDefault="00DA3BE3" w:rsidP="00963CA3">
      <w:pPr>
        <w:rPr>
          <w:rFonts w:cstheme="minorHAnsi"/>
          <w:noProof/>
          <w:sz w:val="28"/>
          <w:szCs w:val="28"/>
        </w:rPr>
      </w:pPr>
    </w:p>
    <w:p w14:paraId="6950046B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DC65C68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7DD3CBF5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1446F77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7974ECA3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5A72333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47FE2A47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CA8BBF5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703FA1DC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53530145" w14:textId="77777777" w:rsidR="00DA3BE3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4B344258" w14:textId="34F4D6BE" w:rsidR="00020D1C" w:rsidRDefault="00F24F2C" w:rsidP="00963CA3">
      <w:pPr>
        <w:rPr>
          <w:b/>
          <w:bCs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lastRenderedPageBreak/>
        <w:t>Q8.</w:t>
      </w:r>
      <w:r w:rsidR="00DA3BE3" w:rsidRPr="00DA3BE3">
        <w:rPr>
          <w:rFonts w:cstheme="minorHAnsi"/>
          <w:sz w:val="28"/>
          <w:szCs w:val="28"/>
        </w:rPr>
        <w:t xml:space="preserve"> </w:t>
      </w:r>
      <w:r w:rsidR="00DA3BE3" w:rsidRPr="00DA3BE3">
        <w:rPr>
          <w:sz w:val="28"/>
          <w:szCs w:val="28"/>
        </w:rPr>
        <w:t>Discuss how the philosophy and design style of Art Deco have influenced the development of products</w:t>
      </w:r>
      <w:r w:rsidR="00DA3BE3" w:rsidRPr="00DA3BE3">
        <w:rPr>
          <w:sz w:val="28"/>
          <w:szCs w:val="28"/>
        </w:rPr>
        <w:t xml:space="preserve"> </w:t>
      </w:r>
      <w:r w:rsidR="00DA3BE3" w:rsidRPr="00DA3BE3">
        <w:rPr>
          <w:b/>
          <w:bCs/>
          <w:sz w:val="28"/>
          <w:szCs w:val="28"/>
        </w:rPr>
        <w:t>(8 marks)</w:t>
      </w:r>
    </w:p>
    <w:p w14:paraId="6404DC4C" w14:textId="77777777" w:rsidR="00DA3BE3" w:rsidRDefault="00DA3BE3" w:rsidP="00963CA3">
      <w:pPr>
        <w:rPr>
          <w:b/>
          <w:bCs/>
          <w:sz w:val="28"/>
          <w:szCs w:val="28"/>
        </w:rPr>
      </w:pPr>
    </w:p>
    <w:p w14:paraId="572DCA67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2BABE7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2128B38B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317CA1B5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155457CD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FB90C0B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590FE127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13D893B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40C68422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AC7F52E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04159D9D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C4C307B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21ECAB1D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F6D358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6BAA51A7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00B71ED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521E471F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6E9B48AD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56400936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1AE39E6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43F0323A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0C3B6B4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1F451D37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397E8A57" w14:textId="77777777" w:rsidR="00DA3BE3" w:rsidRDefault="00DA3BE3" w:rsidP="00DA3BE3">
      <w:pPr>
        <w:rPr>
          <w:rFonts w:cstheme="minorHAnsi"/>
          <w:noProof/>
          <w:sz w:val="28"/>
          <w:szCs w:val="28"/>
        </w:rPr>
      </w:pPr>
    </w:p>
    <w:p w14:paraId="468E10C2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325C48F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6AF272DF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722DB571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5E96A78F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4A70E5C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27DED177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A16873E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1DC56368" w14:textId="77777777" w:rsidR="00DA3BE3" w:rsidRPr="007F3294" w:rsidRDefault="00DA3BE3" w:rsidP="00DA3BE3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8833F95" w14:textId="77777777" w:rsidR="00DA3BE3" w:rsidRPr="007F3294" w:rsidRDefault="00DA3BE3" w:rsidP="00DA3BE3">
      <w:pPr>
        <w:spacing w:line="20" w:lineRule="atLeast"/>
        <w:rPr>
          <w:rFonts w:cstheme="minorHAnsi"/>
          <w:sz w:val="28"/>
          <w:szCs w:val="28"/>
        </w:rPr>
      </w:pPr>
    </w:p>
    <w:p w14:paraId="1E2B16D1" w14:textId="77777777" w:rsidR="00DA3BE3" w:rsidRPr="007F3294" w:rsidRDefault="00DA3BE3" w:rsidP="00DA3BE3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6661C999" w14:textId="77777777" w:rsidR="00DA3BE3" w:rsidRDefault="00DA3BE3" w:rsidP="00963CA3">
      <w:pPr>
        <w:rPr>
          <w:rFonts w:cstheme="minorHAnsi"/>
          <w:sz w:val="28"/>
          <w:szCs w:val="28"/>
        </w:rPr>
      </w:pPr>
    </w:p>
    <w:p w14:paraId="399AE4B1" w14:textId="57BFD1C2" w:rsidR="00EF3145" w:rsidRPr="00046389" w:rsidRDefault="00F24F2C" w:rsidP="00963CA3">
      <w:pPr>
        <w:rPr>
          <w:rFonts w:cstheme="minorHAnsi"/>
          <w:sz w:val="28"/>
          <w:szCs w:val="28"/>
        </w:rPr>
      </w:pPr>
      <w:r w:rsidRPr="00046389">
        <w:rPr>
          <w:rFonts w:cstheme="minorHAnsi"/>
          <w:b/>
          <w:bCs/>
          <w:sz w:val="28"/>
          <w:szCs w:val="28"/>
        </w:rPr>
        <w:lastRenderedPageBreak/>
        <w:t>Q9.</w:t>
      </w:r>
      <w:r w:rsidR="00046389" w:rsidRPr="00046389">
        <w:rPr>
          <w:rFonts w:cstheme="minorHAnsi"/>
          <w:sz w:val="28"/>
          <w:szCs w:val="28"/>
        </w:rPr>
        <w:t xml:space="preserve"> </w:t>
      </w:r>
      <w:r w:rsidR="00046389" w:rsidRPr="00046389">
        <w:rPr>
          <w:sz w:val="28"/>
          <w:szCs w:val="28"/>
        </w:rPr>
        <w:t xml:space="preserve">Discuss how the design of the </w:t>
      </w:r>
      <w:r w:rsidR="00046389">
        <w:rPr>
          <w:sz w:val="28"/>
          <w:szCs w:val="28"/>
        </w:rPr>
        <w:t>building</w:t>
      </w:r>
      <w:r w:rsidR="00046389" w:rsidRPr="00046389">
        <w:rPr>
          <w:sz w:val="28"/>
          <w:szCs w:val="28"/>
        </w:rPr>
        <w:t xml:space="preserve"> was influenced by Art Nouveau philosophies</w:t>
      </w:r>
      <w:r w:rsidR="00046389">
        <w:rPr>
          <w:sz w:val="28"/>
          <w:szCs w:val="28"/>
        </w:rPr>
        <w:t xml:space="preserve"> </w:t>
      </w:r>
      <w:r w:rsidR="00046389" w:rsidRPr="00046389">
        <w:rPr>
          <w:b/>
          <w:bCs/>
          <w:sz w:val="28"/>
          <w:szCs w:val="28"/>
        </w:rPr>
        <w:t>(9 marks)</w:t>
      </w:r>
    </w:p>
    <w:p w14:paraId="01EE2516" w14:textId="334482EA" w:rsidR="00F24F2C" w:rsidRDefault="00F24F2C" w:rsidP="00963CA3">
      <w:pPr>
        <w:rPr>
          <w:rFonts w:cstheme="minorHAnsi"/>
          <w:noProof/>
          <w:sz w:val="28"/>
          <w:szCs w:val="28"/>
        </w:rPr>
      </w:pPr>
    </w:p>
    <w:p w14:paraId="6C31FDB3" w14:textId="3CD823CA" w:rsidR="00046389" w:rsidRDefault="00046389" w:rsidP="00046389">
      <w:pPr>
        <w:jc w:val="center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B6A482" wp14:editId="5EBB0E72">
            <wp:extent cx="3987841" cy="2729152"/>
            <wp:effectExtent l="0" t="0" r="0" b="0"/>
            <wp:docPr id="374935185" name="Picture 1" descr="What Is Art Nouveau Architectur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rt Nouveau Architecture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83" cy="273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4DCA" w14:textId="77777777" w:rsidR="00046389" w:rsidRDefault="00046389" w:rsidP="00963CA3">
      <w:pPr>
        <w:rPr>
          <w:rFonts w:cstheme="minorHAnsi"/>
          <w:noProof/>
          <w:sz w:val="28"/>
          <w:szCs w:val="28"/>
        </w:rPr>
      </w:pPr>
    </w:p>
    <w:p w14:paraId="2D3CBD3F" w14:textId="77777777" w:rsidR="00046389" w:rsidRPr="00DA3BE3" w:rsidRDefault="00046389" w:rsidP="00963CA3">
      <w:pPr>
        <w:rPr>
          <w:rFonts w:cstheme="minorHAnsi"/>
          <w:sz w:val="28"/>
          <w:szCs w:val="28"/>
        </w:rPr>
      </w:pPr>
    </w:p>
    <w:p w14:paraId="47107476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5D50A044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792142E4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C101E24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6161018D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1855A15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3DDCBFE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EE7AC7B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8D0E964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21965ACD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0262A2A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32C4FDE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0600E3D9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B31BA65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6DC8A83A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5EABCDF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95C7DF8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4C596D75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DC8FD98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42B56CC3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451A45B0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1BF04A68" w14:textId="77777777" w:rsidR="00046389" w:rsidRDefault="00046389" w:rsidP="00046389">
      <w:pPr>
        <w:rPr>
          <w:rFonts w:cstheme="minorHAnsi"/>
          <w:noProof/>
          <w:sz w:val="28"/>
          <w:szCs w:val="28"/>
        </w:rPr>
      </w:pPr>
    </w:p>
    <w:p w14:paraId="6C63269C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2CD1CAB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01D1987A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60D33751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1FE04B5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9075BE9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A5DD06A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C113306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ADF2FB7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F3664B5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4C25CCE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F6F17A3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73EAA905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0C6318BC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0B897C6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4A3589A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98AE556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08CE279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37D8E159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649DF50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B08C60C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0AA286DD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81C9139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AFBEF62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4E1B3481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4BA11A8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0108C241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4C0663CE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3C0EB60C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6882DAE1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391F7E71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796E3528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01242FCA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0A1A0D0D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7B6DDE4C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37D819D9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3F1B51A6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39A7F0D6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52CEAE6F" w14:textId="77777777" w:rsidR="00046389" w:rsidRDefault="00046389" w:rsidP="00963CA3">
      <w:pPr>
        <w:rPr>
          <w:rFonts w:eastAsia="Times New Roman" w:cstheme="minorHAnsi"/>
          <w:sz w:val="28"/>
          <w:szCs w:val="28"/>
          <w:lang w:eastAsia="en-GB"/>
        </w:rPr>
      </w:pPr>
    </w:p>
    <w:p w14:paraId="7EDF37CC" w14:textId="68A169F9" w:rsidR="00EF3145" w:rsidRPr="00046389" w:rsidRDefault="00F24F2C" w:rsidP="00963CA3">
      <w:pPr>
        <w:rPr>
          <w:rFonts w:cstheme="minorHAnsi"/>
          <w:sz w:val="28"/>
          <w:szCs w:val="28"/>
        </w:rPr>
      </w:pPr>
      <w:r w:rsidRPr="00046389">
        <w:rPr>
          <w:rFonts w:cstheme="minorHAnsi"/>
          <w:b/>
          <w:bCs/>
          <w:sz w:val="28"/>
          <w:szCs w:val="28"/>
        </w:rPr>
        <w:lastRenderedPageBreak/>
        <w:t>Q10.</w:t>
      </w:r>
      <w:r w:rsidR="00046389">
        <w:rPr>
          <w:rFonts w:cstheme="minorHAnsi"/>
          <w:b/>
          <w:bCs/>
          <w:sz w:val="28"/>
          <w:szCs w:val="28"/>
        </w:rPr>
        <w:t xml:space="preserve"> </w:t>
      </w:r>
      <w:r w:rsidR="00046389">
        <w:rPr>
          <w:rFonts w:cstheme="minorHAnsi"/>
          <w:sz w:val="28"/>
          <w:szCs w:val="28"/>
        </w:rPr>
        <w:t xml:space="preserve">Discuss how the design of the building was influenced by Art deco philosophies </w:t>
      </w:r>
      <w:r w:rsidR="00046389" w:rsidRPr="00046389">
        <w:rPr>
          <w:rFonts w:cstheme="minorHAnsi"/>
          <w:b/>
          <w:bCs/>
          <w:sz w:val="28"/>
          <w:szCs w:val="28"/>
        </w:rPr>
        <w:t>(9 marks)</w:t>
      </w:r>
    </w:p>
    <w:p w14:paraId="1AC9B63C" w14:textId="0D3342EB" w:rsidR="00F24F2C" w:rsidRDefault="00F24F2C" w:rsidP="00963CA3">
      <w:pPr>
        <w:rPr>
          <w:rFonts w:cstheme="minorHAnsi"/>
          <w:sz w:val="28"/>
          <w:szCs w:val="28"/>
        </w:rPr>
      </w:pPr>
    </w:p>
    <w:p w14:paraId="0E15EA4E" w14:textId="5FBFF9D2" w:rsidR="00046389" w:rsidRDefault="00046389" w:rsidP="00046389">
      <w:pPr>
        <w:jc w:val="center"/>
        <w:rPr>
          <w:rFonts w:cstheme="minorHAnsi"/>
          <w:sz w:val="28"/>
          <w:szCs w:val="28"/>
        </w:rPr>
      </w:pPr>
      <w:r w:rsidRPr="00046389">
        <w:rPr>
          <w:rFonts w:cstheme="minorHAnsi"/>
          <w:sz w:val="28"/>
          <w:szCs w:val="28"/>
        </w:rPr>
        <w:drawing>
          <wp:inline distT="0" distB="0" distL="0" distR="0" wp14:anchorId="62DFE506" wp14:editId="09BCA9A6">
            <wp:extent cx="5382780" cy="3578773"/>
            <wp:effectExtent l="0" t="0" r="8890" b="3175"/>
            <wp:docPr id="732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271" cy="35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6256" w14:textId="77777777" w:rsidR="00046389" w:rsidRDefault="00046389" w:rsidP="00963CA3">
      <w:pPr>
        <w:rPr>
          <w:rFonts w:cstheme="minorHAnsi"/>
          <w:sz w:val="28"/>
          <w:szCs w:val="28"/>
        </w:rPr>
      </w:pPr>
    </w:p>
    <w:p w14:paraId="7FDB310B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6F56E2E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090A5DD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837F03F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5085604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BD8829D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2C178C7D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E756DE1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A051BBF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1061B0B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24858B9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C80A857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EC70A9D" w14:textId="77777777" w:rsidR="00046389" w:rsidRDefault="00046389" w:rsidP="00046389">
      <w:pPr>
        <w:rPr>
          <w:rFonts w:cstheme="minorHAnsi"/>
          <w:noProof/>
          <w:sz w:val="28"/>
          <w:szCs w:val="28"/>
        </w:rPr>
      </w:pPr>
    </w:p>
    <w:p w14:paraId="44EF1049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250A5E6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0AF9392E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16135E46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00145EA1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87EE6A2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762ABC6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F6480A8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DA86993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0E6FD40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88E59B8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281496AD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38E5327B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BCE6509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4806E7A1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4BF0F1C4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72887CD7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92A4C19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66B64EFE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B016679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7FC527FD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99C14D0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03D74BCE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583C1F3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AB4763F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829292D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3E1D7877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0BA35443" w14:textId="77777777" w:rsidR="00046389" w:rsidRDefault="00046389" w:rsidP="00046389">
      <w:pPr>
        <w:rPr>
          <w:rFonts w:cstheme="minorHAnsi"/>
          <w:noProof/>
          <w:sz w:val="28"/>
          <w:szCs w:val="28"/>
        </w:rPr>
      </w:pPr>
    </w:p>
    <w:p w14:paraId="13E43874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55670C4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030D2A3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7C0DA355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323FF834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B21B456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37103217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035E76F3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A05EC8B" w14:textId="77777777" w:rsidR="00046389" w:rsidRPr="007F3294" w:rsidRDefault="00046389" w:rsidP="00046389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050670A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178DBC9B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33895536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3696B65C" w14:textId="77777777" w:rsidR="00046389" w:rsidRPr="007F3294" w:rsidRDefault="00046389" w:rsidP="00046389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EDEB4AC" w14:textId="77777777" w:rsidR="00046389" w:rsidRPr="007F3294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7E2A5372" w14:textId="77777777" w:rsidR="00046389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58B096CE" w14:textId="77777777" w:rsidR="00046389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6477089A" w14:textId="77777777" w:rsidR="00046389" w:rsidRDefault="00046389" w:rsidP="00046389">
      <w:pPr>
        <w:spacing w:line="20" w:lineRule="atLeast"/>
        <w:rPr>
          <w:rFonts w:cstheme="minorHAnsi"/>
          <w:sz w:val="28"/>
          <w:szCs w:val="28"/>
        </w:rPr>
      </w:pPr>
    </w:p>
    <w:p w14:paraId="24317663" w14:textId="0CDE6232" w:rsidR="00EF3145" w:rsidRPr="00EA05D8" w:rsidRDefault="00F24F2C" w:rsidP="00963CA3">
      <w:pPr>
        <w:rPr>
          <w:sz w:val="28"/>
          <w:szCs w:val="28"/>
        </w:rPr>
      </w:pPr>
      <w:r w:rsidRPr="00EA05D8">
        <w:rPr>
          <w:rFonts w:cstheme="minorHAnsi"/>
          <w:b/>
          <w:bCs/>
          <w:sz w:val="28"/>
          <w:szCs w:val="28"/>
        </w:rPr>
        <w:lastRenderedPageBreak/>
        <w:t>Q11.</w:t>
      </w:r>
      <w:r w:rsidR="00EA05D8" w:rsidRPr="00EA05D8">
        <w:rPr>
          <w:rFonts w:cstheme="minorHAnsi"/>
          <w:sz w:val="28"/>
          <w:szCs w:val="28"/>
        </w:rPr>
        <w:t xml:space="preserve"> Using the image below as a reference d</w:t>
      </w:r>
      <w:r w:rsidR="00EA05D8" w:rsidRPr="00EA05D8">
        <w:rPr>
          <w:sz w:val="28"/>
          <w:szCs w:val="28"/>
        </w:rPr>
        <w:t>iscuss how the Memphis Design Movement has influenced consumer choice and expectations</w:t>
      </w:r>
      <w:r w:rsidR="00EA05D8" w:rsidRPr="00EA05D8">
        <w:rPr>
          <w:sz w:val="28"/>
          <w:szCs w:val="28"/>
        </w:rPr>
        <w:t xml:space="preserve"> </w:t>
      </w:r>
      <w:r w:rsidR="00EA05D8" w:rsidRPr="00EA05D8">
        <w:rPr>
          <w:b/>
          <w:bCs/>
          <w:sz w:val="28"/>
          <w:szCs w:val="28"/>
        </w:rPr>
        <w:t>(9 marks)</w:t>
      </w:r>
    </w:p>
    <w:p w14:paraId="76FC5CD9" w14:textId="77777777" w:rsidR="00EA05D8" w:rsidRPr="00EA05D8" w:rsidRDefault="00EA05D8" w:rsidP="00963CA3">
      <w:pPr>
        <w:rPr>
          <w:sz w:val="28"/>
          <w:szCs w:val="28"/>
        </w:rPr>
      </w:pPr>
    </w:p>
    <w:p w14:paraId="6AE3E788" w14:textId="4436371B" w:rsidR="00EA05D8" w:rsidRPr="00DA3BE3" w:rsidRDefault="00EA05D8" w:rsidP="00EA05D8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EECD375" wp14:editId="4C1A5CCB">
            <wp:extent cx="4718707" cy="3147200"/>
            <wp:effectExtent l="0" t="0" r="5715" b="0"/>
            <wp:docPr id="844677652" name="Picture 4" descr="Memphis Grou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mphis Group - Wiki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9" cy="315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4206" w14:textId="683B7B0F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78D88625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6854404C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03338AF1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6B65DF2B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E2F677D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3BA20259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140E54D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41A99410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21A20288" w14:textId="77777777" w:rsidR="00EA05D8" w:rsidRDefault="00EA05D8" w:rsidP="00EA05D8">
      <w:pPr>
        <w:rPr>
          <w:rFonts w:cstheme="minorHAnsi"/>
          <w:noProof/>
          <w:sz w:val="28"/>
          <w:szCs w:val="28"/>
        </w:rPr>
      </w:pPr>
    </w:p>
    <w:p w14:paraId="5F47D147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13481A2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365E12D2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5204DC80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1F8C0F04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B28D13C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47EFE142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58A1817C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46F14A16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1B4183E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6512CBBA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1D1E8A2B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37A7672B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2C2DA467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6E08DDB4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652E3DDF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3A087B0A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7264FF1A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279B8BCC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154ED49F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0C3FA47E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00962941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1BB94DED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EEF3020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2916155A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4F3DF818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1763A379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64832695" w14:textId="77777777" w:rsidR="00EA05D8" w:rsidRDefault="00EA05D8" w:rsidP="00EA05D8">
      <w:pPr>
        <w:rPr>
          <w:rFonts w:cstheme="minorHAnsi"/>
          <w:noProof/>
          <w:sz w:val="28"/>
          <w:szCs w:val="28"/>
        </w:rPr>
      </w:pPr>
    </w:p>
    <w:p w14:paraId="166C02DD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48B69EDE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20F98889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1FF7BA1A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7DAB321C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BAE64FE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5C6531D3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3135456B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63B4E493" w14:textId="77777777" w:rsidR="00EA05D8" w:rsidRPr="007F3294" w:rsidRDefault="00EA05D8" w:rsidP="00EA05D8">
      <w:pPr>
        <w:pBdr>
          <w:bottom w:val="single" w:sz="4" w:space="1" w:color="auto"/>
        </w:pBdr>
        <w:spacing w:line="20" w:lineRule="atLeast"/>
        <w:rPr>
          <w:rFonts w:cstheme="minorHAnsi"/>
          <w:sz w:val="28"/>
          <w:szCs w:val="28"/>
        </w:rPr>
      </w:pPr>
    </w:p>
    <w:p w14:paraId="2DB1B8EA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160FB6DC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73E6E531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7BF38FBE" w14:textId="77777777" w:rsidR="00EA05D8" w:rsidRPr="007F3294" w:rsidRDefault="00EA05D8" w:rsidP="00EA05D8">
      <w:pPr>
        <w:pBdr>
          <w:bottom w:val="single" w:sz="4" w:space="1" w:color="auto"/>
        </w:pBdr>
        <w:shd w:val="clear" w:color="auto" w:fill="FFFFFF"/>
        <w:spacing w:line="20" w:lineRule="atLeast"/>
        <w:rPr>
          <w:rFonts w:eastAsia="Times New Roman" w:cstheme="minorHAnsi"/>
          <w:sz w:val="28"/>
          <w:szCs w:val="28"/>
          <w:lang w:eastAsia="en-GB"/>
        </w:rPr>
      </w:pPr>
    </w:p>
    <w:p w14:paraId="49DE7178" w14:textId="77777777" w:rsidR="00EA05D8" w:rsidRPr="007F3294" w:rsidRDefault="00EA05D8" w:rsidP="00EA05D8">
      <w:pPr>
        <w:spacing w:line="20" w:lineRule="atLeast"/>
        <w:rPr>
          <w:rFonts w:cstheme="minorHAnsi"/>
          <w:sz w:val="28"/>
          <w:szCs w:val="28"/>
        </w:rPr>
      </w:pPr>
    </w:p>
    <w:p w14:paraId="66C9D3D4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3C794FB4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5EC1A7F9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684E9A79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673921AD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17006D40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77F75B1B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29895526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5134E389" w14:textId="77777777" w:rsidR="00F24F2C" w:rsidRPr="00DA3BE3" w:rsidRDefault="00F24F2C" w:rsidP="00963CA3">
      <w:pPr>
        <w:rPr>
          <w:rFonts w:cstheme="minorHAnsi"/>
          <w:sz w:val="28"/>
          <w:szCs w:val="28"/>
        </w:rPr>
      </w:pPr>
    </w:p>
    <w:p w14:paraId="7489815E" w14:textId="600C83A9" w:rsidR="00963CA3" w:rsidRPr="00DA3BE3" w:rsidRDefault="00963CA3" w:rsidP="00963CA3">
      <w:pPr>
        <w:rPr>
          <w:rFonts w:cstheme="minorHAnsi"/>
          <w:b/>
          <w:bCs/>
          <w:sz w:val="28"/>
          <w:szCs w:val="28"/>
        </w:rPr>
      </w:pPr>
      <w:r w:rsidRPr="00DA3BE3">
        <w:rPr>
          <w:rFonts w:cstheme="minorHAnsi"/>
          <w:b/>
          <w:bCs/>
          <w:sz w:val="28"/>
          <w:szCs w:val="28"/>
        </w:rPr>
        <w:lastRenderedPageBreak/>
        <w:t>Answers</w:t>
      </w:r>
    </w:p>
    <w:p w14:paraId="135D5714" w14:textId="7EE2669D" w:rsidR="00963CA3" w:rsidRPr="00DA3BE3" w:rsidRDefault="00963CA3" w:rsidP="00963CA3">
      <w:pPr>
        <w:rPr>
          <w:rFonts w:cstheme="minorHAnsi"/>
          <w:b/>
          <w:bCs/>
          <w:sz w:val="28"/>
          <w:szCs w:val="28"/>
        </w:rPr>
      </w:pPr>
    </w:p>
    <w:p w14:paraId="6F14DF37" w14:textId="77777777" w:rsidR="00F80879" w:rsidRPr="00DA3BE3" w:rsidRDefault="00963CA3" w:rsidP="00A60779">
      <w:pPr>
        <w:rPr>
          <w:rFonts w:cstheme="minorHAnsi"/>
          <w:b/>
          <w:bCs/>
          <w:sz w:val="28"/>
          <w:szCs w:val="28"/>
          <w:lang w:val="it-IT"/>
        </w:rPr>
      </w:pPr>
      <w:r w:rsidRPr="00DA3BE3">
        <w:rPr>
          <w:rFonts w:cstheme="minorHAnsi"/>
          <w:b/>
          <w:bCs/>
          <w:sz w:val="28"/>
          <w:szCs w:val="28"/>
        </w:rPr>
        <w:t xml:space="preserve">Q1. </w:t>
      </w:r>
      <w:r w:rsidR="003C6C65" w:rsidRPr="00DA3BE3">
        <w:rPr>
          <w:rFonts w:cstheme="minorHAnsi"/>
          <w:b/>
          <w:bCs/>
          <w:sz w:val="28"/>
          <w:szCs w:val="28"/>
        </w:rPr>
        <w:t>B</w:t>
      </w:r>
      <w:r w:rsidRPr="00DA3BE3">
        <w:rPr>
          <w:rFonts w:cstheme="minorHAnsi"/>
          <w:b/>
          <w:bCs/>
          <w:sz w:val="28"/>
          <w:szCs w:val="28"/>
        </w:rPr>
        <w:br/>
        <w:t xml:space="preserve">Q2. </w:t>
      </w:r>
      <w:r w:rsidR="003C6C65" w:rsidRPr="00DA3BE3">
        <w:rPr>
          <w:rFonts w:cstheme="minorHAnsi"/>
          <w:b/>
          <w:bCs/>
          <w:sz w:val="28"/>
          <w:szCs w:val="28"/>
          <w:lang w:val="en-US"/>
        </w:rPr>
        <w:t>A</w:t>
      </w:r>
      <w:r w:rsidRPr="00DA3BE3">
        <w:rPr>
          <w:rFonts w:cstheme="minorHAnsi"/>
          <w:b/>
          <w:bCs/>
          <w:sz w:val="28"/>
          <w:szCs w:val="28"/>
          <w:lang w:val="en-US"/>
        </w:rPr>
        <w:br/>
        <w:t xml:space="preserve">Q3. </w:t>
      </w:r>
      <w:r w:rsidR="003C6C65" w:rsidRPr="00DA3BE3">
        <w:rPr>
          <w:rFonts w:cstheme="minorHAnsi"/>
          <w:b/>
          <w:bCs/>
          <w:sz w:val="28"/>
          <w:szCs w:val="28"/>
          <w:lang w:val="it-IT"/>
        </w:rPr>
        <w:t>C</w:t>
      </w:r>
      <w:r w:rsidRPr="00DA3BE3">
        <w:rPr>
          <w:rFonts w:cstheme="minorHAnsi"/>
          <w:b/>
          <w:bCs/>
          <w:sz w:val="28"/>
          <w:szCs w:val="28"/>
          <w:lang w:val="it-IT"/>
        </w:rPr>
        <w:br/>
        <w:t xml:space="preserve">Q4. </w:t>
      </w:r>
      <w:r w:rsidR="00C56AD2" w:rsidRPr="00DA3BE3">
        <w:rPr>
          <w:rFonts w:cstheme="minorHAnsi"/>
          <w:b/>
          <w:bCs/>
          <w:sz w:val="28"/>
          <w:szCs w:val="28"/>
          <w:lang w:val="it-IT"/>
        </w:rPr>
        <w:t>C</w:t>
      </w:r>
    </w:p>
    <w:p w14:paraId="2E10A1AB" w14:textId="36062F11" w:rsidR="008E683E" w:rsidRPr="00DA3BE3" w:rsidRDefault="00F80879" w:rsidP="00A60779">
      <w:pPr>
        <w:rPr>
          <w:rFonts w:cstheme="minorHAnsi"/>
          <w:b/>
          <w:bCs/>
          <w:sz w:val="28"/>
          <w:szCs w:val="28"/>
          <w:lang w:val="en-US"/>
        </w:rPr>
      </w:pPr>
      <w:r w:rsidRPr="00DA3BE3">
        <w:rPr>
          <w:rFonts w:cstheme="minorHAnsi"/>
          <w:b/>
          <w:bCs/>
          <w:sz w:val="28"/>
          <w:szCs w:val="28"/>
          <w:lang w:val="en-US"/>
        </w:rPr>
        <w:t>Q5. A</w:t>
      </w:r>
      <w:r w:rsidR="00963CA3" w:rsidRPr="00DA3BE3">
        <w:rPr>
          <w:rFonts w:cstheme="minorHAnsi"/>
          <w:b/>
          <w:bCs/>
          <w:sz w:val="28"/>
          <w:szCs w:val="28"/>
          <w:lang w:val="en-US"/>
        </w:rPr>
        <w:br/>
      </w:r>
    </w:p>
    <w:p w14:paraId="47DB0A08" w14:textId="3E21142F" w:rsidR="0062507A" w:rsidRDefault="00AC3BCB" w:rsidP="007368A9">
      <w:pPr>
        <w:rPr>
          <w:sz w:val="28"/>
          <w:szCs w:val="28"/>
        </w:rPr>
      </w:pPr>
      <w:r w:rsidRPr="00AC3BCB">
        <w:rPr>
          <w:b/>
          <w:bCs/>
          <w:sz w:val="28"/>
          <w:szCs w:val="28"/>
        </w:rPr>
        <w:t>Q</w:t>
      </w:r>
      <w:r w:rsidR="00A0660A">
        <w:rPr>
          <w:b/>
          <w:bCs/>
          <w:sz w:val="28"/>
          <w:szCs w:val="28"/>
        </w:rPr>
        <w:t>6</w:t>
      </w:r>
      <w:r w:rsidR="00253485">
        <w:rPr>
          <w:b/>
          <w:bCs/>
          <w:sz w:val="28"/>
          <w:szCs w:val="28"/>
        </w:rPr>
        <w:t>.</w:t>
      </w:r>
    </w:p>
    <w:p w14:paraId="5CC60394" w14:textId="0EB9FE66" w:rsidR="00512C7A" w:rsidRDefault="00FF61D1" w:rsidP="00FF61D1">
      <w:pPr>
        <w:pStyle w:val="ListParagraph"/>
        <w:numPr>
          <w:ilvl w:val="0"/>
          <w:numId w:val="38"/>
        </w:numPr>
        <w:rPr>
          <w:sz w:val="28"/>
          <w:szCs w:val="28"/>
          <w:lang w:val="de-DE"/>
        </w:rPr>
      </w:pPr>
      <w:r w:rsidRPr="00FF61D1">
        <w:rPr>
          <w:sz w:val="28"/>
          <w:szCs w:val="28"/>
          <w:lang w:val="de-DE"/>
        </w:rPr>
        <w:t>Machine aesthetic using modern mate</w:t>
      </w:r>
      <w:r>
        <w:rPr>
          <w:sz w:val="28"/>
          <w:szCs w:val="28"/>
          <w:lang w:val="de-DE"/>
        </w:rPr>
        <w:t>rials</w:t>
      </w:r>
    </w:p>
    <w:p w14:paraId="12900FB9" w14:textId="4922A312" w:rsidR="00FF61D1" w:rsidRDefault="00A05295" w:rsidP="00FF61D1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 w:rsidRPr="00A05295">
        <w:rPr>
          <w:sz w:val="28"/>
          <w:szCs w:val="28"/>
          <w:lang w:val="en-US"/>
        </w:rPr>
        <w:t>Geometric forms and clean l</w:t>
      </w:r>
      <w:r>
        <w:rPr>
          <w:sz w:val="28"/>
          <w:szCs w:val="28"/>
          <w:lang w:val="en-US"/>
        </w:rPr>
        <w:t>ines</w:t>
      </w:r>
    </w:p>
    <w:p w14:paraId="50D6BBA9" w14:textId="45EF9F93" w:rsidR="00A05295" w:rsidRDefault="00A05295" w:rsidP="00FF61D1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Form follows </w:t>
      </w:r>
      <w:proofErr w:type="gramStart"/>
      <w:r>
        <w:rPr>
          <w:sz w:val="28"/>
          <w:szCs w:val="28"/>
          <w:lang w:val="en-US"/>
        </w:rPr>
        <w:t>function</w:t>
      </w:r>
      <w:proofErr w:type="gramEnd"/>
    </w:p>
    <w:p w14:paraId="14C9AB70" w14:textId="3E54B9EB" w:rsidR="00A05295" w:rsidRDefault="00A05295" w:rsidP="00FF61D1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Products for the machine ages</w:t>
      </w:r>
    </w:p>
    <w:p w14:paraId="536D2F22" w14:textId="731A3D05" w:rsidR="00A05295" w:rsidRPr="00A05295" w:rsidRDefault="00A05295" w:rsidP="00FF61D1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Everyday objects for everyday people</w:t>
      </w:r>
    </w:p>
    <w:p w14:paraId="2C074DE9" w14:textId="77777777" w:rsidR="00020D1C" w:rsidRDefault="00020D1C" w:rsidP="00020D1C">
      <w:pPr>
        <w:rPr>
          <w:sz w:val="28"/>
          <w:szCs w:val="28"/>
        </w:rPr>
      </w:pPr>
    </w:p>
    <w:p w14:paraId="7D19B872" w14:textId="2B4B80F3" w:rsidR="00F24F2C" w:rsidRPr="00EA05D8" w:rsidRDefault="00F24F2C" w:rsidP="00020D1C">
      <w:pPr>
        <w:rPr>
          <w:b/>
          <w:bCs/>
          <w:sz w:val="28"/>
          <w:szCs w:val="28"/>
        </w:rPr>
      </w:pPr>
      <w:r w:rsidRPr="00EA05D8">
        <w:rPr>
          <w:b/>
          <w:bCs/>
          <w:sz w:val="28"/>
          <w:szCs w:val="28"/>
        </w:rPr>
        <w:t>Q7.</w:t>
      </w:r>
    </w:p>
    <w:p w14:paraId="2A33C74A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Form follows function </w:t>
      </w:r>
    </w:p>
    <w:p w14:paraId="1DC47498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Simplicity – removal of clutter </w:t>
      </w:r>
    </w:p>
    <w:p w14:paraId="44179A92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Aimed to be affordable – Within reach of the masses, but rarely achieved </w:t>
      </w:r>
    </w:p>
    <w:p w14:paraId="44A0B9DB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Proportion – suitable size for current living conditions / not oversized </w:t>
      </w:r>
    </w:p>
    <w:p w14:paraId="62AD04B5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Minimal decoration – humble / simple construction / rustic </w:t>
      </w:r>
    </w:p>
    <w:p w14:paraId="38BB1102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Experimentation with materials / techniques </w:t>
      </w:r>
    </w:p>
    <w:p w14:paraId="33B12A43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Preference for natural materials / beauty of natural materials </w:t>
      </w:r>
    </w:p>
    <w:p w14:paraId="4BCCE402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Use unusual materials and precious metals </w:t>
      </w:r>
    </w:p>
    <w:p w14:paraId="5EC9DDD2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Natural forms – plants / birds / animals </w:t>
      </w:r>
    </w:p>
    <w:p w14:paraId="6C4DCC82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Stylisation / symbolism / patterning / Medieval styles / stylised flowers / Celtic motifs / hearts / sailing ships </w:t>
      </w:r>
    </w:p>
    <w:p w14:paraId="086DB4FC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Colour – used to provide unity and focus / highly decorated / coloured small areas </w:t>
      </w:r>
    </w:p>
    <w:p w14:paraId="13A55C9F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Link between colour and nature </w:t>
      </w:r>
    </w:p>
    <w:p w14:paraId="1F31F9D5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Empowered people to design / make their own products / handmade </w:t>
      </w:r>
    </w:p>
    <w:p w14:paraId="787E239B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Splendour and simplicity </w:t>
      </w:r>
    </w:p>
    <w:p w14:paraId="53A0A111" w14:textId="77777777" w:rsidR="00EA05D8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Were against industrially produced bland designs </w:t>
      </w:r>
    </w:p>
    <w:p w14:paraId="65F96F16" w14:textId="5C80C8B5" w:rsidR="00046389" w:rsidRPr="00EA05D8" w:rsidRDefault="00046389" w:rsidP="00EA05D8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EA05D8">
        <w:rPr>
          <w:sz w:val="28"/>
          <w:szCs w:val="28"/>
        </w:rPr>
        <w:t>High quality / long lasting / handed down.</w:t>
      </w:r>
    </w:p>
    <w:p w14:paraId="0410B007" w14:textId="7BB2CA61" w:rsidR="00F24F2C" w:rsidRDefault="00F24F2C" w:rsidP="00020D1C">
      <w:pPr>
        <w:rPr>
          <w:sz w:val="28"/>
          <w:szCs w:val="28"/>
        </w:rPr>
      </w:pPr>
    </w:p>
    <w:p w14:paraId="0A492A67" w14:textId="77777777" w:rsidR="00F24F2C" w:rsidRDefault="00F24F2C" w:rsidP="00020D1C">
      <w:pPr>
        <w:rPr>
          <w:sz w:val="28"/>
          <w:szCs w:val="28"/>
        </w:rPr>
      </w:pPr>
    </w:p>
    <w:p w14:paraId="233577BA" w14:textId="77777777" w:rsidR="00EA05D8" w:rsidRDefault="00EA05D8" w:rsidP="00020D1C">
      <w:pPr>
        <w:rPr>
          <w:sz w:val="28"/>
          <w:szCs w:val="28"/>
        </w:rPr>
      </w:pPr>
    </w:p>
    <w:p w14:paraId="6A97F8CC" w14:textId="77777777" w:rsidR="00EA05D8" w:rsidRDefault="00EA05D8" w:rsidP="00020D1C">
      <w:pPr>
        <w:rPr>
          <w:sz w:val="28"/>
          <w:szCs w:val="28"/>
        </w:rPr>
      </w:pPr>
    </w:p>
    <w:p w14:paraId="0F26B405" w14:textId="553EF05D" w:rsidR="00F24F2C" w:rsidRPr="00EA05D8" w:rsidRDefault="00F24F2C" w:rsidP="00020D1C">
      <w:pPr>
        <w:rPr>
          <w:b/>
          <w:bCs/>
          <w:sz w:val="28"/>
          <w:szCs w:val="28"/>
        </w:rPr>
      </w:pPr>
      <w:r w:rsidRPr="00EA05D8">
        <w:rPr>
          <w:b/>
          <w:bCs/>
          <w:sz w:val="28"/>
          <w:szCs w:val="28"/>
        </w:rPr>
        <w:lastRenderedPageBreak/>
        <w:t>Q8.</w:t>
      </w:r>
    </w:p>
    <w:p w14:paraId="5733791D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Eclectic / ideas come from a wide range of sources. </w:t>
      </w:r>
    </w:p>
    <w:p w14:paraId="1488833E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Decorative / elegant / glamorous style. </w:t>
      </w:r>
    </w:p>
    <w:p w14:paraId="6691D351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Geometric shapes / zig-zag lines / symmetry </w:t>
      </w:r>
    </w:p>
    <w:p w14:paraId="50945AC1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Bright / garish colours </w:t>
      </w:r>
    </w:p>
    <w:p w14:paraId="1A02DFEC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>New materials (</w:t>
      </w:r>
      <w:proofErr w:type="gramStart"/>
      <w:r w:rsidRPr="00EA05D8">
        <w:rPr>
          <w:sz w:val="28"/>
          <w:szCs w:val="28"/>
        </w:rPr>
        <w:t>e.g.</w:t>
      </w:r>
      <w:proofErr w:type="gramEnd"/>
      <w:r w:rsidRPr="00EA05D8">
        <w:rPr>
          <w:sz w:val="28"/>
          <w:szCs w:val="28"/>
        </w:rPr>
        <w:t xml:space="preserve"> stainless steel, aluminium, plywood, </w:t>
      </w:r>
      <w:proofErr w:type="spellStart"/>
      <w:r w:rsidRPr="00EA05D8">
        <w:rPr>
          <w:sz w:val="28"/>
          <w:szCs w:val="28"/>
        </w:rPr>
        <w:t>bakelite</w:t>
      </w:r>
      <w:proofErr w:type="spellEnd"/>
      <w:r w:rsidRPr="00EA05D8">
        <w:rPr>
          <w:sz w:val="28"/>
          <w:szCs w:val="28"/>
        </w:rPr>
        <w:t xml:space="preserve">) </w:t>
      </w:r>
    </w:p>
    <w:p w14:paraId="2DA8B49A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Opulent architectural and decorative arts style. </w:t>
      </w:r>
    </w:p>
    <w:p w14:paraId="499DA234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Popular modernism. </w:t>
      </w:r>
    </w:p>
    <w:p w14:paraId="7B07879C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A response to human need for pleasure / a reaction against austerity. </w:t>
      </w:r>
    </w:p>
    <w:p w14:paraId="17D6EB12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Primary purpose to be beautiful / ornamental. </w:t>
      </w:r>
    </w:p>
    <w:p w14:paraId="765D8F3D" w14:textId="77777777" w:rsidR="00EA05D8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 xml:space="preserve">Both hand-crafted and machine-made items accepted. </w:t>
      </w:r>
    </w:p>
    <w:p w14:paraId="5D585628" w14:textId="5D0DD2D1" w:rsidR="00DA3BE3" w:rsidRPr="00EA05D8" w:rsidRDefault="00DA3BE3" w:rsidP="00EA05D8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EA05D8">
        <w:rPr>
          <w:sz w:val="28"/>
          <w:szCs w:val="28"/>
        </w:rPr>
        <w:t>Affordable materials should be used.</w:t>
      </w:r>
    </w:p>
    <w:p w14:paraId="4AA47602" w14:textId="36787D9B" w:rsidR="00F24F2C" w:rsidRDefault="00F24F2C" w:rsidP="00020D1C">
      <w:pPr>
        <w:rPr>
          <w:sz w:val="28"/>
          <w:szCs w:val="28"/>
        </w:rPr>
      </w:pPr>
    </w:p>
    <w:p w14:paraId="4652BF15" w14:textId="77777777" w:rsidR="00F24F2C" w:rsidRDefault="00F24F2C" w:rsidP="00020D1C">
      <w:pPr>
        <w:rPr>
          <w:sz w:val="28"/>
          <w:szCs w:val="28"/>
        </w:rPr>
      </w:pPr>
    </w:p>
    <w:p w14:paraId="1D001B92" w14:textId="7A4D995B" w:rsidR="00F24F2C" w:rsidRPr="00AE04B1" w:rsidRDefault="00F24F2C" w:rsidP="00020D1C">
      <w:pPr>
        <w:rPr>
          <w:b/>
          <w:bCs/>
          <w:sz w:val="28"/>
          <w:szCs w:val="28"/>
        </w:rPr>
      </w:pPr>
      <w:r w:rsidRPr="00AE04B1">
        <w:rPr>
          <w:b/>
          <w:bCs/>
          <w:sz w:val="28"/>
          <w:szCs w:val="28"/>
        </w:rPr>
        <w:t>Q9.</w:t>
      </w:r>
    </w:p>
    <w:p w14:paraId="75A9689D" w14:textId="77777777" w:rsidR="00EA05D8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Unity and harmony across the various fine arts and crafts </w:t>
      </w:r>
    </w:p>
    <w:p w14:paraId="27D29C50" w14:textId="77777777" w:rsidR="00EA05D8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Establishment of ‘modern’ urban life </w:t>
      </w:r>
    </w:p>
    <w:p w14:paraId="48786201" w14:textId="77777777" w:rsidR="00EA05D8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Designers appreciated the benefits of mass production </w:t>
      </w:r>
    </w:p>
    <w:p w14:paraId="06B055F3" w14:textId="77777777" w:rsidR="00EA05D8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Embraced technological advances of the time </w:t>
      </w:r>
    </w:p>
    <w:p w14:paraId="10FD137F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Embraced the aesthetic possibilities of new materials including glass and stained glass </w:t>
      </w:r>
    </w:p>
    <w:p w14:paraId="2EDDE6DF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High standards of craftsmanship and design to everyday objects </w:t>
      </w:r>
    </w:p>
    <w:p w14:paraId="3B760B45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The form of an object should be expressed through its function and function should be expressed through decorative forms </w:t>
      </w:r>
    </w:p>
    <w:p w14:paraId="498446AE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Influenced by natural forms </w:t>
      </w:r>
    </w:p>
    <w:p w14:paraId="5B4EEFA3" w14:textId="17B65915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Elongated curvy ‘whiplash’ lines </w:t>
      </w:r>
    </w:p>
    <w:p w14:paraId="6D1AFBBF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Stylised flowers/leaves/roots/buds/seedpods </w:t>
      </w:r>
    </w:p>
    <w:p w14:paraId="62D5E0E8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Exotic insects and peacock feathers </w:t>
      </w:r>
    </w:p>
    <w:p w14:paraId="55F0ED67" w14:textId="03B8C7CE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Use of the female form/languid female figures/long flowing hair </w:t>
      </w:r>
    </w:p>
    <w:p w14:paraId="64FAAC9F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Influenced by the arts and artefacts of Japan </w:t>
      </w:r>
    </w:p>
    <w:p w14:paraId="6D8CC083" w14:textId="77777777" w:rsidR="00AE04B1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Vertical lines and height </w:t>
      </w:r>
    </w:p>
    <w:p w14:paraId="311012C2" w14:textId="7439EED8" w:rsidR="00046389" w:rsidRPr="00AE04B1" w:rsidRDefault="00046389" w:rsidP="00EA05D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AE04B1">
        <w:rPr>
          <w:sz w:val="28"/>
          <w:szCs w:val="28"/>
        </w:rPr>
        <w:t>Celtic/Arabian/Ancient Greek patterns provided inspiration for intertwined ribbon patterns</w:t>
      </w:r>
    </w:p>
    <w:p w14:paraId="61A6FF30" w14:textId="2631FE33" w:rsidR="00F24F2C" w:rsidRDefault="00F24F2C" w:rsidP="00020D1C">
      <w:pPr>
        <w:rPr>
          <w:sz w:val="28"/>
          <w:szCs w:val="28"/>
        </w:rPr>
      </w:pPr>
    </w:p>
    <w:p w14:paraId="4ED6D15F" w14:textId="77777777" w:rsidR="00F24F2C" w:rsidRDefault="00F24F2C" w:rsidP="00020D1C">
      <w:pPr>
        <w:rPr>
          <w:sz w:val="28"/>
          <w:szCs w:val="28"/>
        </w:rPr>
      </w:pPr>
    </w:p>
    <w:p w14:paraId="40475B9A" w14:textId="77777777" w:rsidR="00AE04B1" w:rsidRDefault="00AE04B1" w:rsidP="00020D1C">
      <w:pPr>
        <w:rPr>
          <w:sz w:val="28"/>
          <w:szCs w:val="28"/>
        </w:rPr>
      </w:pPr>
    </w:p>
    <w:p w14:paraId="59E8C22E" w14:textId="77777777" w:rsidR="00AE04B1" w:rsidRDefault="00AE04B1" w:rsidP="00020D1C">
      <w:pPr>
        <w:rPr>
          <w:sz w:val="28"/>
          <w:szCs w:val="28"/>
        </w:rPr>
      </w:pPr>
    </w:p>
    <w:p w14:paraId="0C4B6D19" w14:textId="77777777" w:rsidR="00AE04B1" w:rsidRDefault="00AE04B1" w:rsidP="00020D1C">
      <w:pPr>
        <w:rPr>
          <w:sz w:val="28"/>
          <w:szCs w:val="28"/>
        </w:rPr>
      </w:pPr>
    </w:p>
    <w:p w14:paraId="09A82AE9" w14:textId="77777777" w:rsidR="00AE04B1" w:rsidRDefault="00AE04B1" w:rsidP="00020D1C">
      <w:pPr>
        <w:rPr>
          <w:sz w:val="28"/>
          <w:szCs w:val="28"/>
        </w:rPr>
      </w:pPr>
    </w:p>
    <w:p w14:paraId="6990A9D2" w14:textId="44A50471" w:rsidR="00F24F2C" w:rsidRPr="00AE04B1" w:rsidRDefault="00F24F2C" w:rsidP="00020D1C">
      <w:pPr>
        <w:rPr>
          <w:b/>
          <w:bCs/>
          <w:sz w:val="28"/>
          <w:szCs w:val="28"/>
        </w:rPr>
      </w:pPr>
      <w:r w:rsidRPr="00AE04B1">
        <w:rPr>
          <w:b/>
          <w:bCs/>
          <w:sz w:val="28"/>
          <w:szCs w:val="28"/>
        </w:rPr>
        <w:lastRenderedPageBreak/>
        <w:t>Q10.</w:t>
      </w:r>
    </w:p>
    <w:p w14:paraId="3E3EECBD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Art Deco emerged from France in the 1920s </w:t>
      </w:r>
    </w:p>
    <w:p w14:paraId="7548E7BD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Eclectic yet elegant style that drew on tradition yet simultaneously celebrated the mechanised modern world </w:t>
      </w:r>
    </w:p>
    <w:p w14:paraId="23E6F6B8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Opulent style a reaction to the forced austerity of the First World War </w:t>
      </w:r>
    </w:p>
    <w:p w14:paraId="742580C0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Often referred to as ‘Hollywood’ style </w:t>
      </w:r>
    </w:p>
    <w:p w14:paraId="2B150FCF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Ocean liner aesthetics </w:t>
      </w:r>
    </w:p>
    <w:p w14:paraId="0F79AF97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Use of geometric forms and patterns </w:t>
      </w:r>
    </w:p>
    <w:p w14:paraId="139F6294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Vertical lines, symmetry and repetition </w:t>
      </w:r>
    </w:p>
    <w:p w14:paraId="69DCEF81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Expensive materials </w:t>
      </w:r>
      <w:proofErr w:type="spellStart"/>
      <w:proofErr w:type="gramStart"/>
      <w:r w:rsidRPr="00AE04B1">
        <w:rPr>
          <w:sz w:val="28"/>
          <w:szCs w:val="28"/>
        </w:rPr>
        <w:t>eg</w:t>
      </w:r>
      <w:proofErr w:type="spellEnd"/>
      <w:proofErr w:type="gramEnd"/>
      <w:r w:rsidRPr="00AE04B1">
        <w:rPr>
          <w:sz w:val="28"/>
          <w:szCs w:val="28"/>
        </w:rPr>
        <w:t xml:space="preserve"> polished stone </w:t>
      </w:r>
    </w:p>
    <w:p w14:paraId="19AEC9BD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Use of bright and pastel colours for features, window and door frames </w:t>
      </w:r>
    </w:p>
    <w:p w14:paraId="54098426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Use of white / cream / pale colours for the ‘exterior envelope’ of the building </w:t>
      </w:r>
    </w:p>
    <w:p w14:paraId="7FAA2CF1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Use of geometric fan motifs / sunburst motifs </w:t>
      </w:r>
    </w:p>
    <w:p w14:paraId="71FAD10A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>Simplified sculptural forms of African, Egyptian and Aztec art and architecture</w:t>
      </w:r>
    </w:p>
    <w:p w14:paraId="24F39415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Influences from Tutankhamun’s tomb </w:t>
      </w:r>
    </w:p>
    <w:p w14:paraId="3678574D" w14:textId="77777777" w:rsidR="00AE04B1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Explicit use of man-made materials </w:t>
      </w:r>
    </w:p>
    <w:p w14:paraId="3A522790" w14:textId="374D95CB" w:rsidR="00EA05D8" w:rsidRPr="00AE04B1" w:rsidRDefault="00EA05D8" w:rsidP="00AE04B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AE04B1">
        <w:rPr>
          <w:sz w:val="28"/>
          <w:szCs w:val="28"/>
        </w:rPr>
        <w:t>Architecture that celebrated man’s technological achievements in building skyscrapers and ocean liners</w:t>
      </w:r>
    </w:p>
    <w:p w14:paraId="7BD76AAF" w14:textId="0F41E6D9" w:rsidR="00F24F2C" w:rsidRDefault="00F24F2C" w:rsidP="00020D1C">
      <w:pPr>
        <w:rPr>
          <w:sz w:val="28"/>
          <w:szCs w:val="28"/>
        </w:rPr>
      </w:pPr>
    </w:p>
    <w:p w14:paraId="37DF1974" w14:textId="77777777" w:rsidR="00F24F2C" w:rsidRDefault="00F24F2C" w:rsidP="00020D1C">
      <w:pPr>
        <w:rPr>
          <w:sz w:val="28"/>
          <w:szCs w:val="28"/>
        </w:rPr>
      </w:pPr>
    </w:p>
    <w:p w14:paraId="2D056505" w14:textId="3EBDD08D" w:rsidR="00F24F2C" w:rsidRPr="00AE04B1" w:rsidRDefault="00F24F2C" w:rsidP="00020D1C">
      <w:pPr>
        <w:rPr>
          <w:b/>
          <w:bCs/>
          <w:sz w:val="28"/>
          <w:szCs w:val="28"/>
        </w:rPr>
      </w:pPr>
      <w:r w:rsidRPr="00AE04B1">
        <w:rPr>
          <w:b/>
          <w:bCs/>
          <w:sz w:val="28"/>
          <w:szCs w:val="28"/>
        </w:rPr>
        <w:t>Q11.</w:t>
      </w:r>
    </w:p>
    <w:p w14:paraId="2E58D193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Founder member Ettore </w:t>
      </w:r>
      <w:proofErr w:type="spellStart"/>
      <w:r w:rsidRPr="00AE04B1">
        <w:rPr>
          <w:sz w:val="28"/>
          <w:szCs w:val="28"/>
        </w:rPr>
        <w:t>Sottsass</w:t>
      </w:r>
      <w:proofErr w:type="spellEnd"/>
      <w:r w:rsidRPr="00AE04B1">
        <w:rPr>
          <w:sz w:val="28"/>
          <w:szCs w:val="28"/>
        </w:rPr>
        <w:t xml:space="preserve"> </w:t>
      </w:r>
    </w:p>
    <w:p w14:paraId="5542FA1C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Originated in the Post-Modernist period </w:t>
      </w:r>
    </w:p>
    <w:p w14:paraId="31B68BBA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Also known as the ‘New International Style’ </w:t>
      </w:r>
    </w:p>
    <w:p w14:paraId="1FE3CBBD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Influential products in the 1980s </w:t>
      </w:r>
    </w:p>
    <w:p w14:paraId="46DB89CC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Challenged conventional shapes, colours, textures and patterns </w:t>
      </w:r>
    </w:p>
    <w:p w14:paraId="7F5EB7F0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Inspiration from Art Deco and Pop Art </w:t>
      </w:r>
    </w:p>
    <w:p w14:paraId="041B082D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Concepts in stark contrast to so called ‘good design’ </w:t>
      </w:r>
    </w:p>
    <w:p w14:paraId="636DC762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Products vibrant, eccentric and ornamental </w:t>
      </w:r>
    </w:p>
    <w:p w14:paraId="4BCE4415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Influences of Indian and Aztec art </w:t>
      </w:r>
    </w:p>
    <w:p w14:paraId="4400DB3A" w14:textId="79264266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Culture of rock music, travel and excess </w:t>
      </w:r>
    </w:p>
    <w:p w14:paraId="098AA70C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Gave consumers alternative and exciting choices </w:t>
      </w:r>
    </w:p>
    <w:p w14:paraId="2591FA8E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Consumers needed to make brave bold purchase decisions </w:t>
      </w:r>
    </w:p>
    <w:p w14:paraId="61D99D2B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Made consumers think about design </w:t>
      </w:r>
    </w:p>
    <w:p w14:paraId="7FE3FD00" w14:textId="77777777" w:rsidR="00AE04B1" w:rsidRPr="00AE04B1" w:rsidRDefault="00AE04B1" w:rsidP="00AE04B1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 xml:space="preserve">May not attract consumers with traditional or conservative tastes </w:t>
      </w:r>
    </w:p>
    <w:p w14:paraId="15C6478F" w14:textId="25F86D41" w:rsidR="00F24F2C" w:rsidRPr="00AE04B1" w:rsidRDefault="00AE04B1" w:rsidP="00020D1C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AE04B1">
        <w:rPr>
          <w:sz w:val="28"/>
          <w:szCs w:val="28"/>
        </w:rPr>
        <w:t>Influenced designers such as Philippe Starck who maintained some of the philosophies.</w:t>
      </w:r>
    </w:p>
    <w:sectPr w:rsidR="00F24F2C" w:rsidRPr="00AE04B1" w:rsidSect="005735E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CCC04" w14:textId="77777777" w:rsidR="00F125D7" w:rsidRDefault="00F125D7" w:rsidP="00E64D27">
      <w:r>
        <w:separator/>
      </w:r>
    </w:p>
  </w:endnote>
  <w:endnote w:type="continuationSeparator" w:id="0">
    <w:p w14:paraId="52C51CE0" w14:textId="77777777" w:rsidR="00F125D7" w:rsidRDefault="00F125D7" w:rsidP="00E64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AED63" w14:textId="77777777" w:rsidR="00F125D7" w:rsidRDefault="00F125D7" w:rsidP="00E64D27">
      <w:r>
        <w:separator/>
      </w:r>
    </w:p>
  </w:footnote>
  <w:footnote w:type="continuationSeparator" w:id="0">
    <w:p w14:paraId="6B3059BF" w14:textId="77777777" w:rsidR="00F125D7" w:rsidRDefault="00F125D7" w:rsidP="00E64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518"/>
    <w:multiLevelType w:val="hybridMultilevel"/>
    <w:tmpl w:val="8940D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E12E2"/>
    <w:multiLevelType w:val="hybridMultilevel"/>
    <w:tmpl w:val="3F306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95D15"/>
    <w:multiLevelType w:val="hybridMultilevel"/>
    <w:tmpl w:val="7A442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35EAF"/>
    <w:multiLevelType w:val="hybridMultilevel"/>
    <w:tmpl w:val="38B28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C6B27"/>
    <w:multiLevelType w:val="hybridMultilevel"/>
    <w:tmpl w:val="F110B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B180A"/>
    <w:multiLevelType w:val="hybridMultilevel"/>
    <w:tmpl w:val="F9967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B2DAA"/>
    <w:multiLevelType w:val="hybridMultilevel"/>
    <w:tmpl w:val="EAD23498"/>
    <w:lvl w:ilvl="0" w:tplc="37CE31C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C22DB"/>
    <w:multiLevelType w:val="hybridMultilevel"/>
    <w:tmpl w:val="C1462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412F9"/>
    <w:multiLevelType w:val="hybridMultilevel"/>
    <w:tmpl w:val="1750C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66CE6"/>
    <w:multiLevelType w:val="hybridMultilevel"/>
    <w:tmpl w:val="E6468E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C37E4F"/>
    <w:multiLevelType w:val="hybridMultilevel"/>
    <w:tmpl w:val="CA0E3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B15E5D"/>
    <w:multiLevelType w:val="hybridMultilevel"/>
    <w:tmpl w:val="B7C23A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2529A1"/>
    <w:multiLevelType w:val="hybridMultilevel"/>
    <w:tmpl w:val="7994C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8C0C43"/>
    <w:multiLevelType w:val="hybridMultilevel"/>
    <w:tmpl w:val="279C1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D0409"/>
    <w:multiLevelType w:val="hybridMultilevel"/>
    <w:tmpl w:val="FC68B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14055"/>
    <w:multiLevelType w:val="hybridMultilevel"/>
    <w:tmpl w:val="8D940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6E171A"/>
    <w:multiLevelType w:val="hybridMultilevel"/>
    <w:tmpl w:val="E97E2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75420"/>
    <w:multiLevelType w:val="hybridMultilevel"/>
    <w:tmpl w:val="90F4470C"/>
    <w:lvl w:ilvl="0" w:tplc="9A88BF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874826"/>
    <w:multiLevelType w:val="hybridMultilevel"/>
    <w:tmpl w:val="4F062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C55E33"/>
    <w:multiLevelType w:val="hybridMultilevel"/>
    <w:tmpl w:val="047C5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F5047"/>
    <w:multiLevelType w:val="hybridMultilevel"/>
    <w:tmpl w:val="01161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181C40"/>
    <w:multiLevelType w:val="hybridMultilevel"/>
    <w:tmpl w:val="E5105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B674D"/>
    <w:multiLevelType w:val="hybridMultilevel"/>
    <w:tmpl w:val="6A524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A32A5B"/>
    <w:multiLevelType w:val="hybridMultilevel"/>
    <w:tmpl w:val="47A8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6478E"/>
    <w:multiLevelType w:val="hybridMultilevel"/>
    <w:tmpl w:val="8B64F264"/>
    <w:lvl w:ilvl="0" w:tplc="63AAF530">
      <w:start w:val="2"/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5005DB"/>
    <w:multiLevelType w:val="hybridMultilevel"/>
    <w:tmpl w:val="CA9C3A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37E27"/>
    <w:multiLevelType w:val="hybridMultilevel"/>
    <w:tmpl w:val="6B029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9E3914">
      <w:start w:val="1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1C5541"/>
    <w:multiLevelType w:val="hybridMultilevel"/>
    <w:tmpl w:val="B6B60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7457C0"/>
    <w:multiLevelType w:val="hybridMultilevel"/>
    <w:tmpl w:val="6054C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01CE3"/>
    <w:multiLevelType w:val="hybridMultilevel"/>
    <w:tmpl w:val="E94A5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A2E1D"/>
    <w:multiLevelType w:val="hybridMultilevel"/>
    <w:tmpl w:val="F758999C"/>
    <w:lvl w:ilvl="0" w:tplc="63AAF530">
      <w:start w:val="2"/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F66B6A"/>
    <w:multiLevelType w:val="hybridMultilevel"/>
    <w:tmpl w:val="DE447B34"/>
    <w:lvl w:ilvl="0" w:tplc="D9E83014">
      <w:start w:val="1"/>
      <w:numFmt w:val="decimal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D0A2F"/>
    <w:multiLevelType w:val="hybridMultilevel"/>
    <w:tmpl w:val="B5B2E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1F6F1F"/>
    <w:multiLevelType w:val="hybridMultilevel"/>
    <w:tmpl w:val="74C6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3F314E"/>
    <w:multiLevelType w:val="hybridMultilevel"/>
    <w:tmpl w:val="6F440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CD79DB"/>
    <w:multiLevelType w:val="hybridMultilevel"/>
    <w:tmpl w:val="1AE2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065E07"/>
    <w:multiLevelType w:val="hybridMultilevel"/>
    <w:tmpl w:val="E95E6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0832CE9"/>
    <w:multiLevelType w:val="hybridMultilevel"/>
    <w:tmpl w:val="58401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354061"/>
    <w:multiLevelType w:val="hybridMultilevel"/>
    <w:tmpl w:val="04BE5E70"/>
    <w:lvl w:ilvl="0" w:tplc="9CAE5D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E3468B"/>
    <w:multiLevelType w:val="hybridMultilevel"/>
    <w:tmpl w:val="D21061D4"/>
    <w:lvl w:ilvl="0" w:tplc="07FEE56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4F2DE2"/>
    <w:multiLevelType w:val="hybridMultilevel"/>
    <w:tmpl w:val="E6C00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BE51E2"/>
    <w:multiLevelType w:val="hybridMultilevel"/>
    <w:tmpl w:val="340059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AC820CD"/>
    <w:multiLevelType w:val="hybridMultilevel"/>
    <w:tmpl w:val="18BC2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317527">
    <w:abstractNumId w:val="39"/>
  </w:num>
  <w:num w:numId="2" w16cid:durableId="776634360">
    <w:abstractNumId w:val="1"/>
  </w:num>
  <w:num w:numId="3" w16cid:durableId="1547529066">
    <w:abstractNumId w:val="11"/>
  </w:num>
  <w:num w:numId="4" w16cid:durableId="1990400116">
    <w:abstractNumId w:val="12"/>
  </w:num>
  <w:num w:numId="5" w16cid:durableId="216354916">
    <w:abstractNumId w:val="23"/>
  </w:num>
  <w:num w:numId="6" w16cid:durableId="1338116436">
    <w:abstractNumId w:val="0"/>
  </w:num>
  <w:num w:numId="7" w16cid:durableId="925460118">
    <w:abstractNumId w:val="26"/>
  </w:num>
  <w:num w:numId="8" w16cid:durableId="881209442">
    <w:abstractNumId w:val="42"/>
  </w:num>
  <w:num w:numId="9" w16cid:durableId="1470901690">
    <w:abstractNumId w:val="30"/>
  </w:num>
  <w:num w:numId="10" w16cid:durableId="2005010561">
    <w:abstractNumId w:val="24"/>
  </w:num>
  <w:num w:numId="11" w16cid:durableId="386607967">
    <w:abstractNumId w:val="36"/>
  </w:num>
  <w:num w:numId="12" w16cid:durableId="527178402">
    <w:abstractNumId w:val="41"/>
  </w:num>
  <w:num w:numId="13" w16cid:durableId="685866605">
    <w:abstractNumId w:val="38"/>
  </w:num>
  <w:num w:numId="14" w16cid:durableId="1096436219">
    <w:abstractNumId w:val="17"/>
  </w:num>
  <w:num w:numId="15" w16cid:durableId="1224635753">
    <w:abstractNumId w:val="34"/>
  </w:num>
  <w:num w:numId="16" w16cid:durableId="1371229365">
    <w:abstractNumId w:val="22"/>
  </w:num>
  <w:num w:numId="17" w16cid:durableId="362639229">
    <w:abstractNumId w:val="32"/>
  </w:num>
  <w:num w:numId="18" w16cid:durableId="1538546470">
    <w:abstractNumId w:val="29"/>
  </w:num>
  <w:num w:numId="19" w16cid:durableId="1782072245">
    <w:abstractNumId w:val="4"/>
  </w:num>
  <w:num w:numId="20" w16cid:durableId="623973570">
    <w:abstractNumId w:val="37"/>
  </w:num>
  <w:num w:numId="21" w16cid:durableId="1959874773">
    <w:abstractNumId w:val="13"/>
  </w:num>
  <w:num w:numId="22" w16cid:durableId="1596137101">
    <w:abstractNumId w:val="33"/>
  </w:num>
  <w:num w:numId="23" w16cid:durableId="1319068710">
    <w:abstractNumId w:val="7"/>
  </w:num>
  <w:num w:numId="24" w16cid:durableId="496650573">
    <w:abstractNumId w:val="31"/>
  </w:num>
  <w:num w:numId="25" w16cid:durableId="1730566664">
    <w:abstractNumId w:val="9"/>
  </w:num>
  <w:num w:numId="26" w16cid:durableId="278538505">
    <w:abstractNumId w:val="5"/>
  </w:num>
  <w:num w:numId="27" w16cid:durableId="540556642">
    <w:abstractNumId w:val="6"/>
  </w:num>
  <w:num w:numId="28" w16cid:durableId="367146921">
    <w:abstractNumId w:val="18"/>
  </w:num>
  <w:num w:numId="29" w16cid:durableId="2042317818">
    <w:abstractNumId w:val="8"/>
  </w:num>
  <w:num w:numId="30" w16cid:durableId="1401516362">
    <w:abstractNumId w:val="14"/>
  </w:num>
  <w:num w:numId="31" w16cid:durableId="583489783">
    <w:abstractNumId w:val="40"/>
  </w:num>
  <w:num w:numId="32" w16cid:durableId="2033140979">
    <w:abstractNumId w:val="21"/>
  </w:num>
  <w:num w:numId="33" w16cid:durableId="1675112271">
    <w:abstractNumId w:val="10"/>
  </w:num>
  <w:num w:numId="34" w16cid:durableId="1714311683">
    <w:abstractNumId w:val="3"/>
  </w:num>
  <w:num w:numId="35" w16cid:durableId="262496416">
    <w:abstractNumId w:val="19"/>
  </w:num>
  <w:num w:numId="36" w16cid:durableId="1222449422">
    <w:abstractNumId w:val="28"/>
  </w:num>
  <w:num w:numId="37" w16cid:durableId="592131487">
    <w:abstractNumId w:val="20"/>
  </w:num>
  <w:num w:numId="38" w16cid:durableId="294531845">
    <w:abstractNumId w:val="35"/>
  </w:num>
  <w:num w:numId="39" w16cid:durableId="1099721617">
    <w:abstractNumId w:val="25"/>
  </w:num>
  <w:num w:numId="40" w16cid:durableId="2147355267">
    <w:abstractNumId w:val="27"/>
  </w:num>
  <w:num w:numId="41" w16cid:durableId="565268131">
    <w:abstractNumId w:val="2"/>
  </w:num>
  <w:num w:numId="42" w16cid:durableId="1112287902">
    <w:abstractNumId w:val="15"/>
  </w:num>
  <w:num w:numId="43" w16cid:durableId="1247499950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27"/>
    <w:rsid w:val="00002F55"/>
    <w:rsid w:val="00004F0F"/>
    <w:rsid w:val="00020D1C"/>
    <w:rsid w:val="00023F02"/>
    <w:rsid w:val="00027342"/>
    <w:rsid w:val="00033D06"/>
    <w:rsid w:val="00046389"/>
    <w:rsid w:val="00054154"/>
    <w:rsid w:val="00056105"/>
    <w:rsid w:val="00057F26"/>
    <w:rsid w:val="00066BFF"/>
    <w:rsid w:val="00072EF0"/>
    <w:rsid w:val="00073BB3"/>
    <w:rsid w:val="00085C6E"/>
    <w:rsid w:val="00087CFF"/>
    <w:rsid w:val="000A6852"/>
    <w:rsid w:val="000B1236"/>
    <w:rsid w:val="000B1FBB"/>
    <w:rsid w:val="000B6F71"/>
    <w:rsid w:val="000C455A"/>
    <w:rsid w:val="000C68EE"/>
    <w:rsid w:val="000D750A"/>
    <w:rsid w:val="000E392A"/>
    <w:rsid w:val="000F12C5"/>
    <w:rsid w:val="000F612E"/>
    <w:rsid w:val="0010446B"/>
    <w:rsid w:val="001130E9"/>
    <w:rsid w:val="00125222"/>
    <w:rsid w:val="00130CAB"/>
    <w:rsid w:val="001330CF"/>
    <w:rsid w:val="00157817"/>
    <w:rsid w:val="00162116"/>
    <w:rsid w:val="0017049B"/>
    <w:rsid w:val="001801C1"/>
    <w:rsid w:val="00187BED"/>
    <w:rsid w:val="00190EB3"/>
    <w:rsid w:val="00194AB8"/>
    <w:rsid w:val="001A34E1"/>
    <w:rsid w:val="001A6AD9"/>
    <w:rsid w:val="001B59D7"/>
    <w:rsid w:val="001C3708"/>
    <w:rsid w:val="001E0CC3"/>
    <w:rsid w:val="001F3379"/>
    <w:rsid w:val="002138F4"/>
    <w:rsid w:val="00214DD5"/>
    <w:rsid w:val="00222FA0"/>
    <w:rsid w:val="002375B8"/>
    <w:rsid w:val="00253485"/>
    <w:rsid w:val="002558BE"/>
    <w:rsid w:val="00262B65"/>
    <w:rsid w:val="00267035"/>
    <w:rsid w:val="00276C55"/>
    <w:rsid w:val="00277F22"/>
    <w:rsid w:val="00291F9E"/>
    <w:rsid w:val="00295B30"/>
    <w:rsid w:val="002A2F36"/>
    <w:rsid w:val="002B74C9"/>
    <w:rsid w:val="002E2CFB"/>
    <w:rsid w:val="002E3B0D"/>
    <w:rsid w:val="002E6E0E"/>
    <w:rsid w:val="002F06F7"/>
    <w:rsid w:val="002F0F66"/>
    <w:rsid w:val="00305AA0"/>
    <w:rsid w:val="00307C51"/>
    <w:rsid w:val="00310BD8"/>
    <w:rsid w:val="003206B8"/>
    <w:rsid w:val="00322AB1"/>
    <w:rsid w:val="00336981"/>
    <w:rsid w:val="00345349"/>
    <w:rsid w:val="00351068"/>
    <w:rsid w:val="0036187D"/>
    <w:rsid w:val="00367B7C"/>
    <w:rsid w:val="00387E39"/>
    <w:rsid w:val="00392EE0"/>
    <w:rsid w:val="00394B07"/>
    <w:rsid w:val="003962A4"/>
    <w:rsid w:val="0039754E"/>
    <w:rsid w:val="003A47CF"/>
    <w:rsid w:val="003A6401"/>
    <w:rsid w:val="003A7D38"/>
    <w:rsid w:val="003C1AE2"/>
    <w:rsid w:val="003C6C65"/>
    <w:rsid w:val="003E4E60"/>
    <w:rsid w:val="0040048B"/>
    <w:rsid w:val="00410F96"/>
    <w:rsid w:val="004224F4"/>
    <w:rsid w:val="00433020"/>
    <w:rsid w:val="00435FB1"/>
    <w:rsid w:val="004361AD"/>
    <w:rsid w:val="0044565A"/>
    <w:rsid w:val="004474AE"/>
    <w:rsid w:val="004538B0"/>
    <w:rsid w:val="0045482F"/>
    <w:rsid w:val="00461C03"/>
    <w:rsid w:val="00463480"/>
    <w:rsid w:val="0046506C"/>
    <w:rsid w:val="004713C8"/>
    <w:rsid w:val="00476479"/>
    <w:rsid w:val="00476A2F"/>
    <w:rsid w:val="00480A74"/>
    <w:rsid w:val="00485866"/>
    <w:rsid w:val="004863AB"/>
    <w:rsid w:val="00493010"/>
    <w:rsid w:val="0049671F"/>
    <w:rsid w:val="00497B02"/>
    <w:rsid w:val="004A2157"/>
    <w:rsid w:val="004A26F6"/>
    <w:rsid w:val="004A7C66"/>
    <w:rsid w:val="004B620F"/>
    <w:rsid w:val="004B6EF7"/>
    <w:rsid w:val="004D62EC"/>
    <w:rsid w:val="004E1674"/>
    <w:rsid w:val="004E6F7A"/>
    <w:rsid w:val="004F20E9"/>
    <w:rsid w:val="004F5B7E"/>
    <w:rsid w:val="004F780E"/>
    <w:rsid w:val="00512C7A"/>
    <w:rsid w:val="00521E6F"/>
    <w:rsid w:val="00527D23"/>
    <w:rsid w:val="0053148A"/>
    <w:rsid w:val="005407FF"/>
    <w:rsid w:val="00540E66"/>
    <w:rsid w:val="0055058A"/>
    <w:rsid w:val="0055628A"/>
    <w:rsid w:val="0057036A"/>
    <w:rsid w:val="005727E9"/>
    <w:rsid w:val="005735EB"/>
    <w:rsid w:val="00573618"/>
    <w:rsid w:val="00573CD6"/>
    <w:rsid w:val="00582E19"/>
    <w:rsid w:val="00587D6B"/>
    <w:rsid w:val="00591A92"/>
    <w:rsid w:val="00592F21"/>
    <w:rsid w:val="00596C95"/>
    <w:rsid w:val="005A0761"/>
    <w:rsid w:val="005A1CBA"/>
    <w:rsid w:val="005A52C2"/>
    <w:rsid w:val="005A6D77"/>
    <w:rsid w:val="005B4A0C"/>
    <w:rsid w:val="005B4C9A"/>
    <w:rsid w:val="005C031E"/>
    <w:rsid w:val="005C0AE8"/>
    <w:rsid w:val="005D184D"/>
    <w:rsid w:val="005D1F5E"/>
    <w:rsid w:val="005D4B49"/>
    <w:rsid w:val="005D70CE"/>
    <w:rsid w:val="005E371C"/>
    <w:rsid w:val="005F5296"/>
    <w:rsid w:val="005F5AB8"/>
    <w:rsid w:val="005F6B0C"/>
    <w:rsid w:val="00600957"/>
    <w:rsid w:val="00607636"/>
    <w:rsid w:val="00620126"/>
    <w:rsid w:val="00624F2B"/>
    <w:rsid w:val="0062507A"/>
    <w:rsid w:val="00634E5C"/>
    <w:rsid w:val="00637013"/>
    <w:rsid w:val="006411BD"/>
    <w:rsid w:val="00652564"/>
    <w:rsid w:val="00661F21"/>
    <w:rsid w:val="0067577D"/>
    <w:rsid w:val="00676B35"/>
    <w:rsid w:val="00691627"/>
    <w:rsid w:val="00691E28"/>
    <w:rsid w:val="006A367E"/>
    <w:rsid w:val="006A6971"/>
    <w:rsid w:val="006A6F86"/>
    <w:rsid w:val="006B33BD"/>
    <w:rsid w:val="006C2772"/>
    <w:rsid w:val="006C679C"/>
    <w:rsid w:val="006D053E"/>
    <w:rsid w:val="006D446B"/>
    <w:rsid w:val="006E0F95"/>
    <w:rsid w:val="006F2550"/>
    <w:rsid w:val="006F7CE6"/>
    <w:rsid w:val="007114B9"/>
    <w:rsid w:val="007139A4"/>
    <w:rsid w:val="00714B04"/>
    <w:rsid w:val="00721944"/>
    <w:rsid w:val="00727D4D"/>
    <w:rsid w:val="007368A9"/>
    <w:rsid w:val="007436EC"/>
    <w:rsid w:val="0074502D"/>
    <w:rsid w:val="00750494"/>
    <w:rsid w:val="00750A98"/>
    <w:rsid w:val="007541E5"/>
    <w:rsid w:val="00755C02"/>
    <w:rsid w:val="00764DF1"/>
    <w:rsid w:val="00771BC6"/>
    <w:rsid w:val="0077250C"/>
    <w:rsid w:val="00772A11"/>
    <w:rsid w:val="007847AA"/>
    <w:rsid w:val="007853D7"/>
    <w:rsid w:val="00794006"/>
    <w:rsid w:val="00795175"/>
    <w:rsid w:val="007A2038"/>
    <w:rsid w:val="007A481D"/>
    <w:rsid w:val="007A6CF8"/>
    <w:rsid w:val="007B47A8"/>
    <w:rsid w:val="007B5145"/>
    <w:rsid w:val="007B7A42"/>
    <w:rsid w:val="007D65DB"/>
    <w:rsid w:val="007E1823"/>
    <w:rsid w:val="007E22B5"/>
    <w:rsid w:val="007E2C17"/>
    <w:rsid w:val="007E2FEA"/>
    <w:rsid w:val="007F079D"/>
    <w:rsid w:val="007F62EB"/>
    <w:rsid w:val="008067D4"/>
    <w:rsid w:val="00806BA4"/>
    <w:rsid w:val="008132C3"/>
    <w:rsid w:val="008144A8"/>
    <w:rsid w:val="0082128F"/>
    <w:rsid w:val="00834524"/>
    <w:rsid w:val="00845C18"/>
    <w:rsid w:val="00847159"/>
    <w:rsid w:val="008775AA"/>
    <w:rsid w:val="008806A1"/>
    <w:rsid w:val="00891951"/>
    <w:rsid w:val="00892DF5"/>
    <w:rsid w:val="008972D9"/>
    <w:rsid w:val="008B0372"/>
    <w:rsid w:val="008B0A3D"/>
    <w:rsid w:val="008B2496"/>
    <w:rsid w:val="008B333B"/>
    <w:rsid w:val="008B7FB7"/>
    <w:rsid w:val="008D07DD"/>
    <w:rsid w:val="008D1A67"/>
    <w:rsid w:val="008D32A8"/>
    <w:rsid w:val="008D4273"/>
    <w:rsid w:val="008D60EF"/>
    <w:rsid w:val="008D649D"/>
    <w:rsid w:val="008E16EC"/>
    <w:rsid w:val="008E3F8D"/>
    <w:rsid w:val="008E5685"/>
    <w:rsid w:val="008E683E"/>
    <w:rsid w:val="008E6BA8"/>
    <w:rsid w:val="008E7B32"/>
    <w:rsid w:val="008E7F5C"/>
    <w:rsid w:val="008F46CA"/>
    <w:rsid w:val="009004C1"/>
    <w:rsid w:val="00903B89"/>
    <w:rsid w:val="00904018"/>
    <w:rsid w:val="009059F4"/>
    <w:rsid w:val="00910F7D"/>
    <w:rsid w:val="009127FC"/>
    <w:rsid w:val="0093174E"/>
    <w:rsid w:val="0093610A"/>
    <w:rsid w:val="00937BBD"/>
    <w:rsid w:val="0094504B"/>
    <w:rsid w:val="00947348"/>
    <w:rsid w:val="00952A3A"/>
    <w:rsid w:val="009540F2"/>
    <w:rsid w:val="009570BA"/>
    <w:rsid w:val="0095739C"/>
    <w:rsid w:val="00961BFE"/>
    <w:rsid w:val="00963CA3"/>
    <w:rsid w:val="00970379"/>
    <w:rsid w:val="0097160E"/>
    <w:rsid w:val="0097404A"/>
    <w:rsid w:val="0097703F"/>
    <w:rsid w:val="00981A1E"/>
    <w:rsid w:val="009911E5"/>
    <w:rsid w:val="00997FAF"/>
    <w:rsid w:val="009C3E7A"/>
    <w:rsid w:val="009D30C4"/>
    <w:rsid w:val="009D6515"/>
    <w:rsid w:val="009E24E5"/>
    <w:rsid w:val="009E26B7"/>
    <w:rsid w:val="009F02B7"/>
    <w:rsid w:val="009F60CF"/>
    <w:rsid w:val="009F6657"/>
    <w:rsid w:val="009F6E22"/>
    <w:rsid w:val="00A0192D"/>
    <w:rsid w:val="00A03980"/>
    <w:rsid w:val="00A05295"/>
    <w:rsid w:val="00A0568E"/>
    <w:rsid w:val="00A0660A"/>
    <w:rsid w:val="00A2532D"/>
    <w:rsid w:val="00A27BAB"/>
    <w:rsid w:val="00A33AE2"/>
    <w:rsid w:val="00A342E6"/>
    <w:rsid w:val="00A3501A"/>
    <w:rsid w:val="00A43E38"/>
    <w:rsid w:val="00A517CE"/>
    <w:rsid w:val="00A56209"/>
    <w:rsid w:val="00A57071"/>
    <w:rsid w:val="00A60779"/>
    <w:rsid w:val="00A657CA"/>
    <w:rsid w:val="00A7067E"/>
    <w:rsid w:val="00A852D0"/>
    <w:rsid w:val="00A87B0A"/>
    <w:rsid w:val="00A93AE5"/>
    <w:rsid w:val="00A93D6F"/>
    <w:rsid w:val="00A949E4"/>
    <w:rsid w:val="00AB1744"/>
    <w:rsid w:val="00AC3BCB"/>
    <w:rsid w:val="00AC6602"/>
    <w:rsid w:val="00AD096F"/>
    <w:rsid w:val="00AD1FB4"/>
    <w:rsid w:val="00AD3B4E"/>
    <w:rsid w:val="00AD676F"/>
    <w:rsid w:val="00AE04B1"/>
    <w:rsid w:val="00AE4AAD"/>
    <w:rsid w:val="00AE7F0B"/>
    <w:rsid w:val="00AF201E"/>
    <w:rsid w:val="00B10DC3"/>
    <w:rsid w:val="00B1505F"/>
    <w:rsid w:val="00B30EF7"/>
    <w:rsid w:val="00B33560"/>
    <w:rsid w:val="00B525AB"/>
    <w:rsid w:val="00B5623C"/>
    <w:rsid w:val="00B60A8F"/>
    <w:rsid w:val="00B64E98"/>
    <w:rsid w:val="00B70295"/>
    <w:rsid w:val="00B71BA1"/>
    <w:rsid w:val="00B7661F"/>
    <w:rsid w:val="00B83E8E"/>
    <w:rsid w:val="00B877FE"/>
    <w:rsid w:val="00B90176"/>
    <w:rsid w:val="00BA051D"/>
    <w:rsid w:val="00BB739F"/>
    <w:rsid w:val="00BC0EA9"/>
    <w:rsid w:val="00BC6947"/>
    <w:rsid w:val="00BD3219"/>
    <w:rsid w:val="00BD6E2C"/>
    <w:rsid w:val="00BE4A01"/>
    <w:rsid w:val="00BF0C45"/>
    <w:rsid w:val="00C0542C"/>
    <w:rsid w:val="00C2160B"/>
    <w:rsid w:val="00C30737"/>
    <w:rsid w:val="00C30DA9"/>
    <w:rsid w:val="00C31062"/>
    <w:rsid w:val="00C40991"/>
    <w:rsid w:val="00C43A91"/>
    <w:rsid w:val="00C4405D"/>
    <w:rsid w:val="00C44804"/>
    <w:rsid w:val="00C47008"/>
    <w:rsid w:val="00C50FAD"/>
    <w:rsid w:val="00C56AD2"/>
    <w:rsid w:val="00C62A4C"/>
    <w:rsid w:val="00C660D8"/>
    <w:rsid w:val="00C70DAD"/>
    <w:rsid w:val="00C767B6"/>
    <w:rsid w:val="00CA1916"/>
    <w:rsid w:val="00CB6FF2"/>
    <w:rsid w:val="00CC54A3"/>
    <w:rsid w:val="00CD1EE6"/>
    <w:rsid w:val="00CE0585"/>
    <w:rsid w:val="00CE58FC"/>
    <w:rsid w:val="00CF2CE2"/>
    <w:rsid w:val="00CF4D15"/>
    <w:rsid w:val="00CF4DE7"/>
    <w:rsid w:val="00CF4EDC"/>
    <w:rsid w:val="00D00FC3"/>
    <w:rsid w:val="00D037E3"/>
    <w:rsid w:val="00D05F04"/>
    <w:rsid w:val="00D114C3"/>
    <w:rsid w:val="00D43AF4"/>
    <w:rsid w:val="00D46A47"/>
    <w:rsid w:val="00D5030F"/>
    <w:rsid w:val="00D542F4"/>
    <w:rsid w:val="00D60E24"/>
    <w:rsid w:val="00D62775"/>
    <w:rsid w:val="00D65960"/>
    <w:rsid w:val="00D67AE7"/>
    <w:rsid w:val="00D7680C"/>
    <w:rsid w:val="00D82D8E"/>
    <w:rsid w:val="00D90526"/>
    <w:rsid w:val="00D924C4"/>
    <w:rsid w:val="00DA3BE3"/>
    <w:rsid w:val="00DA606A"/>
    <w:rsid w:val="00DA70CB"/>
    <w:rsid w:val="00DB13D1"/>
    <w:rsid w:val="00DC03D0"/>
    <w:rsid w:val="00DC1F2E"/>
    <w:rsid w:val="00DC47E6"/>
    <w:rsid w:val="00DD54D3"/>
    <w:rsid w:val="00DD7975"/>
    <w:rsid w:val="00DD7B95"/>
    <w:rsid w:val="00E03B7B"/>
    <w:rsid w:val="00E171F0"/>
    <w:rsid w:val="00E206BF"/>
    <w:rsid w:val="00E270FF"/>
    <w:rsid w:val="00E442E5"/>
    <w:rsid w:val="00E44759"/>
    <w:rsid w:val="00E47DD2"/>
    <w:rsid w:val="00E64D27"/>
    <w:rsid w:val="00E74DF6"/>
    <w:rsid w:val="00E824FA"/>
    <w:rsid w:val="00E84C8E"/>
    <w:rsid w:val="00E91D74"/>
    <w:rsid w:val="00E93783"/>
    <w:rsid w:val="00EA05D8"/>
    <w:rsid w:val="00EB64CB"/>
    <w:rsid w:val="00ED06BB"/>
    <w:rsid w:val="00ED65F6"/>
    <w:rsid w:val="00EE3A81"/>
    <w:rsid w:val="00EE3C23"/>
    <w:rsid w:val="00EF070C"/>
    <w:rsid w:val="00EF3145"/>
    <w:rsid w:val="00F05AA1"/>
    <w:rsid w:val="00F063B1"/>
    <w:rsid w:val="00F10830"/>
    <w:rsid w:val="00F11BF2"/>
    <w:rsid w:val="00F125D7"/>
    <w:rsid w:val="00F151AC"/>
    <w:rsid w:val="00F24F2C"/>
    <w:rsid w:val="00F278E8"/>
    <w:rsid w:val="00F464C5"/>
    <w:rsid w:val="00F545C9"/>
    <w:rsid w:val="00F552BA"/>
    <w:rsid w:val="00F61F33"/>
    <w:rsid w:val="00F73868"/>
    <w:rsid w:val="00F80879"/>
    <w:rsid w:val="00F84260"/>
    <w:rsid w:val="00F9351A"/>
    <w:rsid w:val="00F96317"/>
    <w:rsid w:val="00FA681A"/>
    <w:rsid w:val="00FB45C4"/>
    <w:rsid w:val="00FD01E3"/>
    <w:rsid w:val="00FD1F00"/>
    <w:rsid w:val="00FF1298"/>
    <w:rsid w:val="00FF2B53"/>
    <w:rsid w:val="00FF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A1D93"/>
  <w14:defaultImageDpi w14:val="32767"/>
  <w15:chartTrackingRefBased/>
  <w15:docId w15:val="{2527B103-A1C8-DA4D-874D-B4E3CC4E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D2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4D27"/>
  </w:style>
  <w:style w:type="paragraph" w:styleId="Footer">
    <w:name w:val="footer"/>
    <w:basedOn w:val="Normal"/>
    <w:link w:val="FooterChar"/>
    <w:uiPriority w:val="99"/>
    <w:unhideWhenUsed/>
    <w:rsid w:val="00E64D2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4D27"/>
  </w:style>
  <w:style w:type="paragraph" w:styleId="ListParagraph">
    <w:name w:val="List Paragraph"/>
    <w:basedOn w:val="Normal"/>
    <w:uiPriority w:val="34"/>
    <w:qFormat/>
    <w:rsid w:val="00E64D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D3B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CF2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60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71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1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3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5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0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7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5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4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1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7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98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12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40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9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6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2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0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0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8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4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9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8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89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5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5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0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46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51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16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9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93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2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1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7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0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3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94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45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9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2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9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2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0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92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45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6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2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1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5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39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0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20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84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3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9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4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99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6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7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9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4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8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2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2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7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4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34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2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0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Stevens</dc:creator>
  <cp:keywords/>
  <dc:description/>
  <cp:lastModifiedBy>William Stevens</cp:lastModifiedBy>
  <cp:revision>35</cp:revision>
  <dcterms:created xsi:type="dcterms:W3CDTF">2021-09-01T09:59:00Z</dcterms:created>
  <dcterms:modified xsi:type="dcterms:W3CDTF">2023-08-29T17:20:00Z</dcterms:modified>
</cp:coreProperties>
</file>