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1C90118D" w:rsidR="007533ED" w:rsidRDefault="001702F4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1702F4">
        <w:rPr>
          <w:rFonts w:ascii="Times New Roman" w:eastAsia="Times New Roman" w:hAnsi="Times New Roman" w:cs="Times New Roman"/>
          <w:b/>
          <w:sz w:val="96"/>
          <w:szCs w:val="96"/>
        </w:rPr>
        <w:t>Design methods and processes</w:t>
      </w:r>
    </w:p>
    <w:p w14:paraId="61EECC64" w14:textId="77777777" w:rsidR="001702F4" w:rsidRDefault="001702F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4CCFB9B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474AE6" w:rsidRPr="00474AE6">
        <w:rPr>
          <w:sz w:val="28"/>
          <w:szCs w:val="28"/>
        </w:rPr>
        <w:t>What is the primary purpose of designing to meet needs, wants, or values?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0BF1848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74AE6" w:rsidRPr="00474AE6">
        <w:rPr>
          <w:sz w:val="28"/>
          <w:szCs w:val="28"/>
        </w:rPr>
        <w:t>To prioritize aesthetic appeal over functionality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9948104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74AE6" w:rsidRPr="00474AE6">
        <w:rPr>
          <w:sz w:val="28"/>
          <w:szCs w:val="28"/>
        </w:rPr>
        <w:t>To align solutions with user expectations and emotional drivers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257C87D0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74AE6" w:rsidRPr="00474AE6">
        <w:rPr>
          <w:sz w:val="28"/>
          <w:szCs w:val="28"/>
        </w:rPr>
        <w:t>To reduce material costs during manufacturing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6085C3CD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74AE6" w:rsidRPr="00474AE6">
        <w:rPr>
          <w:sz w:val="28"/>
          <w:szCs w:val="28"/>
        </w:rPr>
        <w:t>Which method is an example of primary data collection?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65F3E5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74AE6" w:rsidRPr="00474AE6">
        <w:rPr>
          <w:sz w:val="28"/>
          <w:szCs w:val="28"/>
        </w:rPr>
        <w:t>Reviewing existing market reports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05F72AD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74AE6" w:rsidRPr="00474AE6">
        <w:rPr>
          <w:sz w:val="28"/>
          <w:szCs w:val="28"/>
        </w:rPr>
        <w:t>Conducting user interviews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6D0A45C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74AE6" w:rsidRPr="00474AE6">
        <w:rPr>
          <w:sz w:val="28"/>
          <w:szCs w:val="28"/>
        </w:rPr>
        <w:t>Analysing</w:t>
      </w:r>
      <w:r w:rsidR="00474AE6" w:rsidRPr="00474AE6">
        <w:rPr>
          <w:sz w:val="28"/>
          <w:szCs w:val="28"/>
        </w:rPr>
        <w:t xml:space="preserve"> competitor product specifications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7354FD24" w14:textId="77777777" w:rsidR="00474AE6" w:rsidRDefault="00474AE6" w:rsidP="00B57517">
      <w:pPr>
        <w:rPr>
          <w:b/>
          <w:sz w:val="28"/>
          <w:szCs w:val="28"/>
        </w:rPr>
      </w:pPr>
    </w:p>
    <w:p w14:paraId="6CDA6143" w14:textId="1372B89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74AE6" w:rsidRPr="00474AE6">
        <w:rPr>
          <w:sz w:val="28"/>
          <w:szCs w:val="28"/>
        </w:rPr>
        <w:t>How does anthropometric data improve design?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4F45D367" w:rsidR="00B57517" w:rsidRPr="009566EC" w:rsidRDefault="00B57517" w:rsidP="00474AE6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="00474AE6" w:rsidRPr="00474AE6">
        <w:rPr>
          <w:sz w:val="28"/>
          <w:szCs w:val="28"/>
        </w:rPr>
        <w:t>By ensuring products fit the physical dimensions of the target user group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6821704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74AE6" w:rsidRPr="00474AE6">
        <w:rPr>
          <w:sz w:val="28"/>
          <w:szCs w:val="28"/>
        </w:rPr>
        <w:t>By predicting future fashion trends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00F36E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74AE6" w:rsidRPr="00474AE6">
        <w:rPr>
          <w:sz w:val="28"/>
          <w:szCs w:val="28"/>
        </w:rPr>
        <w:t>By simplifying the manufacturing process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25FDE2E9" w14:textId="77777777" w:rsidR="00474AE6" w:rsidRDefault="00474AE6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73FF7EE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74AE6" w:rsidRPr="00474AE6">
        <w:rPr>
          <w:sz w:val="28"/>
          <w:szCs w:val="28"/>
        </w:rPr>
        <w:t>What is a key outcome of ergonomic data analysis?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44D56DA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74AE6" w:rsidRPr="00474AE6">
        <w:rPr>
          <w:sz w:val="28"/>
          <w:szCs w:val="28"/>
        </w:rPr>
        <w:t>Reducing product weight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00CAED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74AE6" w:rsidRPr="00474AE6">
        <w:rPr>
          <w:sz w:val="28"/>
          <w:szCs w:val="28"/>
        </w:rPr>
        <w:t>Enhancing user comfort and safety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65A76F2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474AE6" w:rsidRPr="00474AE6">
        <w:rPr>
          <w:sz w:val="28"/>
          <w:szCs w:val="28"/>
        </w:rPr>
        <w:t xml:space="preserve">Increasing product </w:t>
      </w:r>
      <w:r w:rsidR="00474AE6" w:rsidRPr="00474AE6">
        <w:rPr>
          <w:sz w:val="28"/>
          <w:szCs w:val="28"/>
        </w:rPr>
        <w:t>colour</w:t>
      </w:r>
      <w:r w:rsidR="00474AE6" w:rsidRPr="00474AE6">
        <w:rPr>
          <w:sz w:val="28"/>
          <w:szCs w:val="28"/>
        </w:rPr>
        <w:t xml:space="preserve"> options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0B70CFE" w14:textId="0D75C9D9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1702F4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.</w:t>
      </w:r>
      <w:r w:rsidR="001702F4">
        <w:rPr>
          <w:b/>
          <w:color w:val="000000"/>
          <w:sz w:val="28"/>
          <w:szCs w:val="28"/>
        </w:rPr>
        <w:t xml:space="preserve"> </w:t>
      </w:r>
      <w:r w:rsidR="001702F4" w:rsidRPr="001702F4">
        <w:rPr>
          <w:bCs/>
          <w:color w:val="000000"/>
          <w:sz w:val="28"/>
          <w:szCs w:val="28"/>
        </w:rPr>
        <w:t>Outline how designers make use of market research strategies when developing design concepts</w:t>
      </w:r>
      <w:r w:rsidR="001702F4">
        <w:rPr>
          <w:b/>
          <w:color w:val="000000"/>
          <w:sz w:val="28"/>
          <w:szCs w:val="28"/>
        </w:rPr>
        <w:t xml:space="preserve"> (4 marks)</w:t>
      </w:r>
      <w:r>
        <w:rPr>
          <w:b/>
          <w:color w:val="000000"/>
          <w:sz w:val="28"/>
          <w:szCs w:val="28"/>
        </w:rPr>
        <w:t xml:space="preserve"> 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90B3C4F" w14:textId="68A34CC3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1702F4">
        <w:rPr>
          <w:b/>
          <w:color w:val="000000"/>
          <w:sz w:val="28"/>
          <w:szCs w:val="28"/>
        </w:rPr>
        <w:t>6a</w:t>
      </w:r>
      <w:r>
        <w:rPr>
          <w:b/>
          <w:color w:val="000000"/>
          <w:sz w:val="28"/>
          <w:szCs w:val="28"/>
        </w:rPr>
        <w:t>.</w:t>
      </w:r>
      <w:r w:rsidR="001702F4">
        <w:rPr>
          <w:b/>
          <w:color w:val="000000"/>
          <w:sz w:val="28"/>
          <w:szCs w:val="28"/>
        </w:rPr>
        <w:t xml:space="preserve"> </w:t>
      </w:r>
      <w:r w:rsidR="001702F4" w:rsidRPr="001702F4">
        <w:rPr>
          <w:bCs/>
          <w:color w:val="000000"/>
          <w:sz w:val="28"/>
          <w:szCs w:val="28"/>
        </w:rPr>
        <w:t>Define the terms ‘ergonomics’ and ‘anthropometrics’</w:t>
      </w:r>
      <w:r w:rsidR="001702F4">
        <w:rPr>
          <w:b/>
          <w:color w:val="000000"/>
          <w:sz w:val="28"/>
          <w:szCs w:val="28"/>
        </w:rPr>
        <w:t xml:space="preserve"> (2 marks)</w:t>
      </w:r>
      <w:r>
        <w:rPr>
          <w:b/>
          <w:color w:val="000000"/>
          <w:sz w:val="28"/>
          <w:szCs w:val="28"/>
        </w:rPr>
        <w:t xml:space="preserve"> 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4CCC18CD" w14:textId="05A4BF10" w:rsidR="00B57517" w:rsidRPr="001702F4" w:rsidRDefault="001702F4" w:rsidP="00B57517">
      <w:pPr>
        <w:rPr>
          <w:b/>
          <w:bCs/>
          <w:sz w:val="28"/>
          <w:szCs w:val="28"/>
        </w:rPr>
      </w:pPr>
      <w:r w:rsidRPr="001702F4">
        <w:rPr>
          <w:b/>
          <w:bCs/>
          <w:sz w:val="28"/>
          <w:szCs w:val="28"/>
        </w:rPr>
        <w:t xml:space="preserve">Q6b. </w:t>
      </w:r>
      <w:r w:rsidRPr="001702F4">
        <w:rPr>
          <w:sz w:val="28"/>
          <w:szCs w:val="28"/>
        </w:rPr>
        <w:t>State one way that a product with good ergonomics can benefit the product user</w:t>
      </w:r>
      <w:r>
        <w:rPr>
          <w:b/>
          <w:bCs/>
          <w:sz w:val="28"/>
          <w:szCs w:val="28"/>
        </w:rPr>
        <w:t xml:space="preserve"> (1 mark)</w:t>
      </w:r>
    </w:p>
    <w:p w14:paraId="4CE053C1" w14:textId="77777777" w:rsidR="00B57517" w:rsidRDefault="00B57517" w:rsidP="00B57517"/>
    <w:p w14:paraId="042EC0EB" w14:textId="77777777" w:rsidR="001702F4" w:rsidRDefault="001702F4" w:rsidP="001702F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0ABAEBF" w14:textId="77777777" w:rsidR="001702F4" w:rsidRDefault="001702F4" w:rsidP="001702F4">
      <w:pPr>
        <w:rPr>
          <w:sz w:val="20"/>
          <w:szCs w:val="20"/>
        </w:rPr>
      </w:pPr>
    </w:p>
    <w:p w14:paraId="255B91C8" w14:textId="77777777" w:rsidR="001702F4" w:rsidRDefault="001702F4" w:rsidP="001702F4">
      <w:pPr>
        <w:pBdr>
          <w:bottom w:val="single" w:sz="4" w:space="1" w:color="000000"/>
        </w:pBdr>
        <w:rPr>
          <w:sz w:val="20"/>
          <w:szCs w:val="20"/>
        </w:rPr>
      </w:pPr>
    </w:p>
    <w:p w14:paraId="44F46891" w14:textId="77777777" w:rsidR="001702F4" w:rsidRDefault="001702F4" w:rsidP="001702F4">
      <w:pPr>
        <w:rPr>
          <w:sz w:val="20"/>
          <w:szCs w:val="20"/>
        </w:rPr>
      </w:pPr>
    </w:p>
    <w:p w14:paraId="54F9E070" w14:textId="77777777" w:rsidR="00B57517" w:rsidRDefault="00B57517" w:rsidP="00B57517"/>
    <w:p w14:paraId="765DEF56" w14:textId="77777777" w:rsidR="001702F4" w:rsidRDefault="001702F4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9E1DD85" w14:textId="22116765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1702F4"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>.</w:t>
      </w:r>
      <w:r w:rsidR="001702F4">
        <w:rPr>
          <w:b/>
          <w:color w:val="000000"/>
          <w:sz w:val="28"/>
          <w:szCs w:val="28"/>
        </w:rPr>
        <w:t xml:space="preserve"> </w:t>
      </w:r>
      <w:r w:rsidR="001702F4" w:rsidRPr="001702F4">
        <w:rPr>
          <w:bCs/>
          <w:color w:val="000000"/>
          <w:sz w:val="28"/>
          <w:szCs w:val="28"/>
        </w:rPr>
        <w:t>Name two primary research methods</w:t>
      </w:r>
      <w:r w:rsidR="001702F4">
        <w:rPr>
          <w:b/>
          <w:color w:val="000000"/>
          <w:sz w:val="28"/>
          <w:szCs w:val="28"/>
        </w:rPr>
        <w:t xml:space="preserve"> (2 marks)</w:t>
      </w:r>
      <w:r>
        <w:rPr>
          <w:b/>
          <w:color w:val="000000"/>
          <w:sz w:val="28"/>
          <w:szCs w:val="28"/>
        </w:rPr>
        <w:t xml:space="preserve"> 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DAB2F71" w14:textId="77777777" w:rsidR="00B57517" w:rsidRDefault="00B57517" w:rsidP="00B57517">
      <w:pPr>
        <w:rPr>
          <w:sz w:val="20"/>
          <w:szCs w:val="20"/>
        </w:rPr>
      </w:pPr>
    </w:p>
    <w:p w14:paraId="0BED2F27" w14:textId="42FB2F66" w:rsidR="001702F4" w:rsidRPr="001702F4" w:rsidRDefault="001702F4" w:rsidP="00B57517">
      <w:pPr>
        <w:rPr>
          <w:sz w:val="28"/>
          <w:szCs w:val="28"/>
        </w:rPr>
      </w:pPr>
      <w:r w:rsidRPr="001702F4">
        <w:rPr>
          <w:b/>
          <w:sz w:val="28"/>
          <w:szCs w:val="28"/>
        </w:rPr>
        <w:lastRenderedPageBreak/>
        <w:t>Q8</w:t>
      </w:r>
      <w:r w:rsidRPr="001702F4">
        <w:rPr>
          <w:sz w:val="28"/>
          <w:szCs w:val="28"/>
        </w:rPr>
        <w:t xml:space="preserve">. </w:t>
      </w:r>
      <w:r w:rsidRPr="001702F4">
        <w:rPr>
          <w:sz w:val="28"/>
          <w:szCs w:val="28"/>
        </w:rPr>
        <w:t>State two specific forms of anthropometric data</w:t>
      </w:r>
      <w:r>
        <w:rPr>
          <w:sz w:val="28"/>
          <w:szCs w:val="28"/>
        </w:rPr>
        <w:t xml:space="preserve"> </w:t>
      </w:r>
      <w:r w:rsidRPr="001702F4">
        <w:rPr>
          <w:sz w:val="28"/>
          <w:szCs w:val="28"/>
        </w:rPr>
        <w:t>used in the development of a step ladder</w:t>
      </w:r>
      <w:r w:rsidRPr="001702F4">
        <w:rPr>
          <w:b/>
          <w:bCs/>
          <w:sz w:val="28"/>
          <w:szCs w:val="28"/>
        </w:rPr>
        <w:t xml:space="preserve"> (2 marks)</w:t>
      </w:r>
    </w:p>
    <w:p w14:paraId="22A4023A" w14:textId="77777777" w:rsidR="001702F4" w:rsidRDefault="001702F4" w:rsidP="001702F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8F6357A" w14:textId="77777777" w:rsidR="001702F4" w:rsidRDefault="001702F4" w:rsidP="001702F4">
      <w:pPr>
        <w:rPr>
          <w:sz w:val="20"/>
          <w:szCs w:val="20"/>
        </w:rPr>
      </w:pPr>
    </w:p>
    <w:p w14:paraId="686E4AF5" w14:textId="77777777" w:rsidR="001702F4" w:rsidRDefault="001702F4" w:rsidP="001702F4">
      <w:pPr>
        <w:pBdr>
          <w:bottom w:val="single" w:sz="4" w:space="1" w:color="000000"/>
        </w:pBdr>
        <w:rPr>
          <w:sz w:val="20"/>
          <w:szCs w:val="20"/>
        </w:rPr>
      </w:pPr>
    </w:p>
    <w:p w14:paraId="6A3E7756" w14:textId="77777777" w:rsidR="001702F4" w:rsidRDefault="001702F4" w:rsidP="001702F4">
      <w:pPr>
        <w:rPr>
          <w:sz w:val="20"/>
          <w:szCs w:val="20"/>
        </w:rPr>
      </w:pPr>
    </w:p>
    <w:p w14:paraId="79751261" w14:textId="77777777" w:rsidR="001702F4" w:rsidRDefault="001702F4" w:rsidP="001702F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B47C08C" w14:textId="77777777" w:rsidR="00B57517" w:rsidRDefault="00B57517" w:rsidP="00B57517"/>
    <w:p w14:paraId="4109060F" w14:textId="77777777" w:rsidR="001702F4" w:rsidRDefault="001702F4" w:rsidP="00B57517"/>
    <w:p w14:paraId="6290FF40" w14:textId="4C291EB8" w:rsidR="001702F4" w:rsidRPr="00474AE6" w:rsidRDefault="00474AE6" w:rsidP="00B57517">
      <w:pPr>
        <w:rPr>
          <w:sz w:val="28"/>
          <w:szCs w:val="28"/>
        </w:rPr>
      </w:pPr>
      <w:r w:rsidRPr="00474AE6">
        <w:rPr>
          <w:b/>
          <w:bCs/>
          <w:sz w:val="28"/>
          <w:szCs w:val="28"/>
        </w:rPr>
        <w:t>Q9</w:t>
      </w:r>
      <w:r w:rsidRPr="00474AE6">
        <w:rPr>
          <w:sz w:val="28"/>
          <w:szCs w:val="28"/>
        </w:rPr>
        <w:t xml:space="preserve">. </w:t>
      </w:r>
      <w:r w:rsidRPr="00474AE6">
        <w:rPr>
          <w:sz w:val="28"/>
          <w:szCs w:val="28"/>
        </w:rPr>
        <w:t>State three reasons why a designer may use a focus group</w:t>
      </w:r>
      <w:r w:rsidRPr="00474AE6">
        <w:rPr>
          <w:sz w:val="28"/>
          <w:szCs w:val="28"/>
        </w:rPr>
        <w:t xml:space="preserve"> </w:t>
      </w:r>
      <w:r w:rsidRPr="00474AE6">
        <w:rPr>
          <w:b/>
          <w:bCs/>
          <w:sz w:val="28"/>
          <w:szCs w:val="28"/>
        </w:rPr>
        <w:t>(3 marks)</w:t>
      </w:r>
    </w:p>
    <w:p w14:paraId="78CD9FE0" w14:textId="77777777" w:rsidR="001702F4" w:rsidRDefault="001702F4" w:rsidP="00B57517"/>
    <w:p w14:paraId="42FE92AB" w14:textId="77777777" w:rsidR="00474AE6" w:rsidRDefault="00474AE6" w:rsidP="00474AE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B4D88E8" w14:textId="77777777" w:rsidR="00474AE6" w:rsidRDefault="00474AE6" w:rsidP="00474AE6">
      <w:pPr>
        <w:rPr>
          <w:sz w:val="20"/>
          <w:szCs w:val="20"/>
        </w:rPr>
      </w:pPr>
    </w:p>
    <w:p w14:paraId="2889FD81" w14:textId="77777777" w:rsidR="00474AE6" w:rsidRDefault="00474AE6" w:rsidP="00474AE6">
      <w:pPr>
        <w:pBdr>
          <w:bottom w:val="single" w:sz="4" w:space="1" w:color="000000"/>
        </w:pBdr>
        <w:rPr>
          <w:sz w:val="20"/>
          <w:szCs w:val="20"/>
        </w:rPr>
      </w:pPr>
    </w:p>
    <w:p w14:paraId="50CF13CE" w14:textId="77777777" w:rsidR="00474AE6" w:rsidRDefault="00474AE6" w:rsidP="00474AE6">
      <w:pPr>
        <w:rPr>
          <w:sz w:val="20"/>
          <w:szCs w:val="20"/>
        </w:rPr>
      </w:pPr>
    </w:p>
    <w:p w14:paraId="02990793" w14:textId="77777777" w:rsidR="00474AE6" w:rsidRDefault="00474AE6" w:rsidP="00474AE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3C45577" w14:textId="77777777" w:rsidR="00474AE6" w:rsidRDefault="00474AE6" w:rsidP="00474AE6">
      <w:pPr>
        <w:rPr>
          <w:sz w:val="20"/>
          <w:szCs w:val="20"/>
        </w:rPr>
      </w:pPr>
    </w:p>
    <w:p w14:paraId="5E0F7F83" w14:textId="77777777" w:rsidR="00474AE6" w:rsidRDefault="00474AE6" w:rsidP="00474AE6">
      <w:pPr>
        <w:pBdr>
          <w:bottom w:val="single" w:sz="4" w:space="1" w:color="000000"/>
        </w:pBdr>
        <w:rPr>
          <w:sz w:val="20"/>
          <w:szCs w:val="20"/>
        </w:rPr>
      </w:pPr>
    </w:p>
    <w:p w14:paraId="139BA7CC" w14:textId="77777777" w:rsidR="00474AE6" w:rsidRDefault="00474AE6" w:rsidP="00474AE6">
      <w:pPr>
        <w:rPr>
          <w:sz w:val="20"/>
          <w:szCs w:val="20"/>
        </w:rPr>
      </w:pPr>
    </w:p>
    <w:p w14:paraId="55810377" w14:textId="77777777" w:rsidR="00474AE6" w:rsidRDefault="00474AE6" w:rsidP="00474AE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16EDB93" w14:textId="77777777" w:rsidR="00474AE6" w:rsidRDefault="00474AE6" w:rsidP="00474AE6"/>
    <w:p w14:paraId="2EB034C5" w14:textId="77777777" w:rsidR="001702F4" w:rsidRDefault="001702F4" w:rsidP="00B57517"/>
    <w:p w14:paraId="506811A0" w14:textId="77777777" w:rsidR="00474AE6" w:rsidRDefault="00474AE6" w:rsidP="00B57517"/>
    <w:p w14:paraId="1706B44C" w14:textId="77777777" w:rsidR="00474AE6" w:rsidRDefault="00474AE6" w:rsidP="00B57517"/>
    <w:p w14:paraId="5C306C55" w14:textId="77777777" w:rsidR="00474AE6" w:rsidRDefault="00474AE6" w:rsidP="00B57517"/>
    <w:p w14:paraId="763C25B8" w14:textId="77777777" w:rsidR="00474AE6" w:rsidRDefault="00474AE6" w:rsidP="00B57517"/>
    <w:p w14:paraId="5456670E" w14:textId="77777777" w:rsidR="00474AE6" w:rsidRDefault="00474AE6" w:rsidP="00B57517"/>
    <w:p w14:paraId="05B938C0" w14:textId="77777777" w:rsidR="00474AE6" w:rsidRDefault="00474AE6" w:rsidP="00B57517"/>
    <w:p w14:paraId="283754D8" w14:textId="77777777" w:rsidR="00474AE6" w:rsidRDefault="00474AE6" w:rsidP="00B57517"/>
    <w:p w14:paraId="473FCBE9" w14:textId="77777777" w:rsidR="00474AE6" w:rsidRDefault="00474AE6" w:rsidP="00B57517"/>
    <w:p w14:paraId="0EE09C3E" w14:textId="77777777" w:rsidR="00474AE6" w:rsidRDefault="00474AE6" w:rsidP="00B57517"/>
    <w:p w14:paraId="1D3E7CEA" w14:textId="77777777" w:rsidR="00474AE6" w:rsidRDefault="00474AE6" w:rsidP="00B57517"/>
    <w:p w14:paraId="2EA5B14A" w14:textId="77777777" w:rsidR="00474AE6" w:rsidRDefault="00474AE6" w:rsidP="00B57517"/>
    <w:p w14:paraId="003D620B" w14:textId="77777777" w:rsidR="00474AE6" w:rsidRDefault="00474AE6" w:rsidP="00B57517"/>
    <w:p w14:paraId="31018017" w14:textId="77777777" w:rsidR="00474AE6" w:rsidRDefault="00474AE6" w:rsidP="00B57517"/>
    <w:p w14:paraId="719384B8" w14:textId="77777777" w:rsidR="00474AE6" w:rsidRDefault="00474AE6" w:rsidP="00B57517"/>
    <w:p w14:paraId="105A83BB" w14:textId="77777777" w:rsidR="00474AE6" w:rsidRDefault="00474AE6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1B3621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474AE6">
        <w:rPr>
          <w:sz w:val="28"/>
          <w:szCs w:val="28"/>
        </w:rPr>
        <w:t>B</w:t>
      </w:r>
    </w:p>
    <w:p w14:paraId="33CD32A6" w14:textId="03F7CE0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474AE6">
        <w:rPr>
          <w:sz w:val="28"/>
          <w:szCs w:val="28"/>
        </w:rPr>
        <w:t>B</w:t>
      </w:r>
    </w:p>
    <w:p w14:paraId="621CD35C" w14:textId="3279BF7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474AE6">
        <w:rPr>
          <w:sz w:val="28"/>
          <w:szCs w:val="28"/>
        </w:rPr>
        <w:t>A</w:t>
      </w:r>
    </w:p>
    <w:p w14:paraId="06E54E16" w14:textId="249EC21B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474AE6">
        <w:rPr>
          <w:sz w:val="28"/>
          <w:szCs w:val="28"/>
        </w:rPr>
        <w:t>B</w:t>
      </w:r>
    </w:p>
    <w:p w14:paraId="078FA493" w14:textId="77777777" w:rsidR="001702F4" w:rsidRPr="009566EC" w:rsidRDefault="001702F4">
      <w:pPr>
        <w:rPr>
          <w:sz w:val="28"/>
          <w:szCs w:val="28"/>
        </w:rPr>
      </w:pPr>
    </w:p>
    <w:p w14:paraId="0FF87CA9" w14:textId="0B40DB0C" w:rsidR="007533ED" w:rsidRPr="009566EC" w:rsidRDefault="00000000" w:rsidP="001702F4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5BEB65BB" w14:textId="77777777" w:rsidR="001702F4" w:rsidRDefault="001702F4" w:rsidP="001702F4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1702F4">
        <w:rPr>
          <w:color w:val="000000"/>
          <w:sz w:val="28"/>
          <w:szCs w:val="28"/>
        </w:rPr>
        <w:t xml:space="preserve">Focus groups used to gather feedback on market trends, concepts etc from a specific demographic </w:t>
      </w:r>
    </w:p>
    <w:p w14:paraId="572673DD" w14:textId="77777777" w:rsidR="001702F4" w:rsidRDefault="001702F4" w:rsidP="001702F4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1702F4">
        <w:rPr>
          <w:color w:val="000000"/>
          <w:sz w:val="28"/>
          <w:szCs w:val="28"/>
        </w:rPr>
        <w:t xml:space="preserve">Use of focus groups etc. to gather views on development models </w:t>
      </w:r>
    </w:p>
    <w:p w14:paraId="5FADFE2D" w14:textId="575446A1" w:rsidR="001702F4" w:rsidRDefault="001702F4" w:rsidP="001702F4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1702F4">
        <w:rPr>
          <w:color w:val="000000"/>
          <w:sz w:val="28"/>
          <w:szCs w:val="28"/>
        </w:rPr>
        <w:t xml:space="preserve">Surveys allow designers to gather information through targeted questioning using closed and open responses. </w:t>
      </w:r>
    </w:p>
    <w:p w14:paraId="4BEDB60C" w14:textId="77777777" w:rsidR="001702F4" w:rsidRDefault="001702F4" w:rsidP="001702F4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1702F4">
        <w:rPr>
          <w:color w:val="000000"/>
          <w:sz w:val="28"/>
          <w:szCs w:val="28"/>
        </w:rPr>
        <w:t xml:space="preserve">Surveys are ideal for gathering information from a large range of potential customers and analysing for trends. </w:t>
      </w:r>
    </w:p>
    <w:p w14:paraId="10A8A858" w14:textId="77777777" w:rsidR="001702F4" w:rsidRDefault="001702F4" w:rsidP="001702F4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1702F4">
        <w:rPr>
          <w:color w:val="000000"/>
          <w:sz w:val="28"/>
          <w:szCs w:val="28"/>
        </w:rPr>
        <w:t xml:space="preserve">Interviews allow a designer to gather specific information from an individual that can be tailored to the specific interviewee. </w:t>
      </w:r>
    </w:p>
    <w:p w14:paraId="794DB6A6" w14:textId="77777777" w:rsidR="001702F4" w:rsidRDefault="001702F4" w:rsidP="001702F4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1702F4">
        <w:rPr>
          <w:color w:val="000000"/>
          <w:sz w:val="28"/>
          <w:szCs w:val="28"/>
        </w:rPr>
        <w:t xml:space="preserve">Secondary data allows designers to use pre-gathered information available from reputable sources quickly for initial design development etc. </w:t>
      </w:r>
    </w:p>
    <w:p w14:paraId="5E9EC037" w14:textId="77777777" w:rsidR="001702F4" w:rsidRDefault="001702F4" w:rsidP="001702F4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1702F4">
        <w:rPr>
          <w:color w:val="000000"/>
          <w:sz w:val="28"/>
          <w:szCs w:val="28"/>
        </w:rPr>
        <w:t xml:space="preserve">Primary research allows tailored research specific to the individual project. </w:t>
      </w:r>
    </w:p>
    <w:p w14:paraId="259AB0C2" w14:textId="19C967C5" w:rsidR="007533ED" w:rsidRPr="001702F4" w:rsidRDefault="001702F4" w:rsidP="001702F4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1702F4">
        <w:rPr>
          <w:color w:val="000000"/>
          <w:sz w:val="28"/>
          <w:szCs w:val="28"/>
        </w:rPr>
        <w:t>By using social media analysis of current trends and habits.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175E2C03" w:rsidR="007533ED" w:rsidRDefault="001702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bCs/>
          <w:color w:val="000000"/>
          <w:sz w:val="28"/>
          <w:szCs w:val="28"/>
        </w:rPr>
      </w:pPr>
      <w:r w:rsidRPr="001702F4">
        <w:rPr>
          <w:b/>
          <w:bCs/>
          <w:color w:val="000000"/>
          <w:sz w:val="28"/>
          <w:szCs w:val="28"/>
        </w:rPr>
        <w:t>Q6a.</w:t>
      </w:r>
    </w:p>
    <w:p w14:paraId="622104E1" w14:textId="77777777" w:rsidR="001702F4" w:rsidRPr="001702F4" w:rsidRDefault="001702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702F4">
        <w:rPr>
          <w:color w:val="000000"/>
          <w:sz w:val="28"/>
          <w:szCs w:val="28"/>
        </w:rPr>
        <w:t xml:space="preserve">1 mark for the definition of ergonomic data: </w:t>
      </w:r>
    </w:p>
    <w:p w14:paraId="258DD053" w14:textId="77777777" w:rsidR="001702F4" w:rsidRPr="001702F4" w:rsidRDefault="001702F4" w:rsidP="001702F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702F4">
        <w:rPr>
          <w:color w:val="000000"/>
          <w:sz w:val="28"/>
          <w:szCs w:val="28"/>
        </w:rPr>
        <w:t xml:space="preserve">data that considers the interaction of humans with products and the environment. </w:t>
      </w:r>
    </w:p>
    <w:p w14:paraId="3181421D" w14:textId="77777777" w:rsidR="001702F4" w:rsidRPr="001702F4" w:rsidRDefault="001702F4" w:rsidP="001702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405FCEDB" w14:textId="77777777" w:rsidR="001702F4" w:rsidRPr="001702F4" w:rsidRDefault="001702F4" w:rsidP="001702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702F4">
        <w:rPr>
          <w:color w:val="000000"/>
          <w:sz w:val="28"/>
          <w:szCs w:val="28"/>
        </w:rPr>
        <w:t xml:space="preserve">1 mark for the definition of anthropometric data: </w:t>
      </w:r>
    </w:p>
    <w:p w14:paraId="191EC224" w14:textId="5A68211D" w:rsidR="001702F4" w:rsidRDefault="001702F4" w:rsidP="001702F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1702F4">
        <w:rPr>
          <w:color w:val="000000"/>
          <w:sz w:val="28"/>
          <w:szCs w:val="28"/>
        </w:rPr>
        <w:t>measurement of human sizes</w:t>
      </w:r>
    </w:p>
    <w:p w14:paraId="7D23D6A9" w14:textId="77777777" w:rsidR="001702F4" w:rsidRDefault="001702F4" w:rsidP="001702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2F5A0094" w14:textId="3E0B3328" w:rsidR="001702F4" w:rsidRDefault="001702F4" w:rsidP="001702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 w:rsidRPr="001702F4">
        <w:rPr>
          <w:b/>
          <w:color w:val="000000"/>
          <w:sz w:val="28"/>
          <w:szCs w:val="28"/>
        </w:rPr>
        <w:t>Q6b.</w:t>
      </w:r>
    </w:p>
    <w:p w14:paraId="1EA1F31E" w14:textId="77777777" w:rsidR="001702F4" w:rsidRPr="001702F4" w:rsidRDefault="001702F4" w:rsidP="001702F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lack of discomfort during use </w:t>
      </w:r>
    </w:p>
    <w:p w14:paraId="03EE2501" w14:textId="77777777" w:rsidR="001702F4" w:rsidRPr="001702F4" w:rsidRDefault="001702F4" w:rsidP="001702F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ability to use for long period of time </w:t>
      </w:r>
    </w:p>
    <w:p w14:paraId="6A1F855B" w14:textId="77777777" w:rsidR="001702F4" w:rsidRPr="001702F4" w:rsidRDefault="001702F4" w:rsidP="001702F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safe and accurate use with limited if any instruction </w:t>
      </w:r>
    </w:p>
    <w:p w14:paraId="474A1C1A" w14:textId="564BDD55" w:rsidR="001702F4" w:rsidRDefault="001702F4" w:rsidP="001702F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>efficient use of movement during use</w:t>
      </w:r>
    </w:p>
    <w:p w14:paraId="3C68267E" w14:textId="77777777" w:rsidR="001702F4" w:rsidRDefault="001702F4" w:rsidP="001702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</w:p>
    <w:p w14:paraId="6E811725" w14:textId="77777777" w:rsidR="00474AE6" w:rsidRDefault="00474AE6" w:rsidP="001702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C1B59BB" w14:textId="7B7C66CF" w:rsidR="001702F4" w:rsidRPr="001702F4" w:rsidRDefault="001702F4" w:rsidP="001702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 w:rsidRPr="001702F4">
        <w:rPr>
          <w:b/>
          <w:color w:val="000000"/>
          <w:sz w:val="28"/>
          <w:szCs w:val="28"/>
        </w:rPr>
        <w:lastRenderedPageBreak/>
        <w:t>Q7.</w:t>
      </w:r>
    </w:p>
    <w:p w14:paraId="6E09B116" w14:textId="77777777" w:rsidR="001702F4" w:rsidRDefault="001702F4" w:rsidP="001702F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client interviews </w:t>
      </w:r>
    </w:p>
    <w:p w14:paraId="050C9CD6" w14:textId="77777777" w:rsidR="001702F4" w:rsidRDefault="001702F4" w:rsidP="001702F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focus groups </w:t>
      </w:r>
    </w:p>
    <w:p w14:paraId="295B8050" w14:textId="77777777" w:rsidR="001702F4" w:rsidRDefault="001702F4" w:rsidP="001702F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surveys/questionnaires </w:t>
      </w:r>
    </w:p>
    <w:p w14:paraId="4C45BE63" w14:textId="77777777" w:rsidR="001702F4" w:rsidRDefault="001702F4" w:rsidP="001702F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product analysis/disassembly </w:t>
      </w:r>
    </w:p>
    <w:p w14:paraId="182C8F5B" w14:textId="77777777" w:rsidR="001702F4" w:rsidRDefault="001702F4" w:rsidP="001702F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practical testing/experiments </w:t>
      </w:r>
    </w:p>
    <w:p w14:paraId="6254B927" w14:textId="77777777" w:rsidR="001702F4" w:rsidRDefault="001702F4" w:rsidP="001702F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anthropometric data gathering </w:t>
      </w:r>
    </w:p>
    <w:p w14:paraId="5DDC7E8C" w14:textId="77777777" w:rsidR="001702F4" w:rsidRDefault="001702F4" w:rsidP="001702F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beta testing </w:t>
      </w:r>
    </w:p>
    <w:p w14:paraId="26F7C758" w14:textId="15B50DBB" w:rsidR="001702F4" w:rsidRDefault="001702F4" w:rsidP="001702F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>site/location visits</w:t>
      </w:r>
    </w:p>
    <w:p w14:paraId="4DE7A37F" w14:textId="77777777" w:rsidR="001702F4" w:rsidRDefault="001702F4" w:rsidP="001702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</w:p>
    <w:p w14:paraId="10F985E2" w14:textId="60531FCC" w:rsidR="001702F4" w:rsidRDefault="001702F4" w:rsidP="001702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 w:rsidRPr="001702F4">
        <w:rPr>
          <w:b/>
          <w:color w:val="000000"/>
          <w:sz w:val="28"/>
          <w:szCs w:val="28"/>
        </w:rPr>
        <w:t>Q8.</w:t>
      </w:r>
    </w:p>
    <w:p w14:paraId="64A72151" w14:textId="77777777" w:rsidR="001702F4" w:rsidRDefault="001702F4" w:rsidP="001702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Anthropometric data: </w:t>
      </w:r>
    </w:p>
    <w:p w14:paraId="098F72CC" w14:textId="77777777" w:rsidR="001702F4" w:rsidRDefault="001702F4" w:rsidP="001702F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grip diameter (for handles) </w:t>
      </w:r>
    </w:p>
    <w:p w14:paraId="6104E1AD" w14:textId="77777777" w:rsidR="001702F4" w:rsidRDefault="001702F4" w:rsidP="001702F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max weight of 99th percentile male (for step ladder load bearing) </w:t>
      </w:r>
    </w:p>
    <w:p w14:paraId="243DD0FC" w14:textId="77777777" w:rsidR="001702F4" w:rsidRDefault="001702F4" w:rsidP="001702F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width of feet with shoes on (step width) </w:t>
      </w:r>
    </w:p>
    <w:p w14:paraId="02153DE5" w14:textId="3B721FE1" w:rsidR="001702F4" w:rsidRDefault="001702F4" w:rsidP="001702F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 xml:space="preserve">comfortable lifting height for feet (step spacing) </w:t>
      </w:r>
    </w:p>
    <w:p w14:paraId="6B1C6239" w14:textId="00101813" w:rsidR="00474AE6" w:rsidRDefault="001702F4" w:rsidP="00474A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1702F4">
        <w:rPr>
          <w:bCs/>
          <w:color w:val="000000"/>
          <w:sz w:val="28"/>
          <w:szCs w:val="28"/>
        </w:rPr>
        <w:t>length of foot (to ensure steps do not overhang too much preventing ascent)</w:t>
      </w:r>
    </w:p>
    <w:p w14:paraId="14265773" w14:textId="77777777" w:rsidR="00474AE6" w:rsidRDefault="00474AE6" w:rsidP="00474A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</w:p>
    <w:p w14:paraId="71FE22BC" w14:textId="2A8CCD0F" w:rsidR="00474AE6" w:rsidRDefault="00474AE6" w:rsidP="00474A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 w:rsidRPr="00474AE6">
        <w:rPr>
          <w:b/>
          <w:color w:val="000000"/>
          <w:sz w:val="28"/>
          <w:szCs w:val="28"/>
        </w:rPr>
        <w:t>Q9.</w:t>
      </w:r>
    </w:p>
    <w:p w14:paraId="682E1E6E" w14:textId="77777777" w:rsidR="00474AE6" w:rsidRPr="00474AE6" w:rsidRDefault="00474AE6" w:rsidP="00474A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474AE6">
        <w:rPr>
          <w:bCs/>
          <w:color w:val="000000"/>
          <w:sz w:val="28"/>
          <w:szCs w:val="28"/>
        </w:rPr>
        <w:t xml:space="preserve">To gain feedback on design concepts. </w:t>
      </w:r>
    </w:p>
    <w:p w14:paraId="575133E9" w14:textId="77777777" w:rsidR="00474AE6" w:rsidRPr="00474AE6" w:rsidRDefault="00474AE6" w:rsidP="00474A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474AE6">
        <w:rPr>
          <w:bCs/>
          <w:color w:val="000000"/>
          <w:sz w:val="28"/>
          <w:szCs w:val="28"/>
        </w:rPr>
        <w:t xml:space="preserve">To observe user interactions with products. </w:t>
      </w:r>
    </w:p>
    <w:p w14:paraId="2BE7A213" w14:textId="77777777" w:rsidR="00474AE6" w:rsidRPr="00474AE6" w:rsidRDefault="00474AE6" w:rsidP="00474A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474AE6">
        <w:rPr>
          <w:bCs/>
          <w:color w:val="000000"/>
          <w:sz w:val="28"/>
          <w:szCs w:val="28"/>
        </w:rPr>
        <w:t xml:space="preserve">To gather suggestions for product improvements. </w:t>
      </w:r>
    </w:p>
    <w:p w14:paraId="7FE11118" w14:textId="77777777" w:rsidR="00474AE6" w:rsidRPr="00474AE6" w:rsidRDefault="00474AE6" w:rsidP="00474A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474AE6">
        <w:rPr>
          <w:bCs/>
          <w:color w:val="000000"/>
          <w:sz w:val="28"/>
          <w:szCs w:val="28"/>
        </w:rPr>
        <w:t xml:space="preserve">You </w:t>
      </w:r>
      <w:proofErr w:type="gramStart"/>
      <w:r w:rsidRPr="00474AE6">
        <w:rPr>
          <w:bCs/>
          <w:color w:val="000000"/>
          <w:sz w:val="28"/>
          <w:szCs w:val="28"/>
        </w:rPr>
        <w:t>are able to</w:t>
      </w:r>
      <w:proofErr w:type="gramEnd"/>
      <w:r w:rsidRPr="00474AE6">
        <w:rPr>
          <w:bCs/>
          <w:color w:val="000000"/>
          <w:sz w:val="28"/>
          <w:szCs w:val="28"/>
        </w:rPr>
        <w:t xml:space="preserve"> gain a range of views from a focus group which is not possible from a single user. </w:t>
      </w:r>
    </w:p>
    <w:p w14:paraId="149754D1" w14:textId="77777777" w:rsidR="00474AE6" w:rsidRPr="00474AE6" w:rsidRDefault="00474AE6" w:rsidP="00474A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474AE6">
        <w:rPr>
          <w:bCs/>
          <w:color w:val="000000"/>
          <w:sz w:val="28"/>
          <w:szCs w:val="28"/>
        </w:rPr>
        <w:t xml:space="preserve">To gain constructive criticism from the focus group prior to production of the design. </w:t>
      </w:r>
    </w:p>
    <w:p w14:paraId="403FB20F" w14:textId="77777777" w:rsidR="00474AE6" w:rsidRPr="00474AE6" w:rsidRDefault="00474AE6" w:rsidP="00474A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474AE6">
        <w:rPr>
          <w:bCs/>
          <w:color w:val="000000"/>
          <w:sz w:val="28"/>
          <w:szCs w:val="28"/>
        </w:rPr>
        <w:t xml:space="preserve">Focus groups can be held with specific demographics relevant to the product being designed and assessed. </w:t>
      </w:r>
    </w:p>
    <w:p w14:paraId="4F174BF0" w14:textId="77777777" w:rsidR="00474AE6" w:rsidRPr="00474AE6" w:rsidRDefault="00474AE6" w:rsidP="00474A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 w:rsidRPr="00474AE6">
        <w:rPr>
          <w:bCs/>
          <w:color w:val="000000"/>
          <w:sz w:val="28"/>
          <w:szCs w:val="28"/>
        </w:rPr>
        <w:t xml:space="preserve">If a product is being designed for a demographic group the designer is unfamiliar with, working with a focus group is essential to gain a better insight of the demographics needs. </w:t>
      </w:r>
    </w:p>
    <w:p w14:paraId="7AF3C0C7" w14:textId="5E53C772" w:rsidR="00474AE6" w:rsidRPr="00474AE6" w:rsidRDefault="00474AE6" w:rsidP="00474AE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 w:rsidRPr="00474AE6">
        <w:rPr>
          <w:bCs/>
          <w:color w:val="000000"/>
          <w:sz w:val="28"/>
          <w:szCs w:val="28"/>
        </w:rPr>
        <w:t>To decide the most appropriate price point for a product</w:t>
      </w:r>
      <w:r w:rsidRPr="00474AE6">
        <w:rPr>
          <w:b/>
          <w:color w:val="000000"/>
          <w:sz w:val="28"/>
          <w:szCs w:val="28"/>
        </w:rPr>
        <w:t>.</w:t>
      </w:r>
    </w:p>
    <w:sectPr w:rsidR="00474AE6" w:rsidRPr="00474AE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7C7134F"/>
    <w:multiLevelType w:val="hybridMultilevel"/>
    <w:tmpl w:val="C7046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5583"/>
    <w:multiLevelType w:val="hybridMultilevel"/>
    <w:tmpl w:val="8110E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2F7291"/>
    <w:multiLevelType w:val="hybridMultilevel"/>
    <w:tmpl w:val="E3D85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1472F"/>
    <w:multiLevelType w:val="hybridMultilevel"/>
    <w:tmpl w:val="44FCE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581A0B"/>
    <w:multiLevelType w:val="hybridMultilevel"/>
    <w:tmpl w:val="0C3A5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3"/>
  </w:num>
  <w:num w:numId="2" w16cid:durableId="82261917">
    <w:abstractNumId w:val="9"/>
  </w:num>
  <w:num w:numId="3" w16cid:durableId="231695282">
    <w:abstractNumId w:val="0"/>
  </w:num>
  <w:num w:numId="4" w16cid:durableId="860164968">
    <w:abstractNumId w:val="7"/>
  </w:num>
  <w:num w:numId="5" w16cid:durableId="1897202508">
    <w:abstractNumId w:val="4"/>
  </w:num>
  <w:num w:numId="6" w16cid:durableId="1925256441">
    <w:abstractNumId w:val="5"/>
  </w:num>
  <w:num w:numId="7" w16cid:durableId="1155297065">
    <w:abstractNumId w:val="8"/>
  </w:num>
  <w:num w:numId="8" w16cid:durableId="817038119">
    <w:abstractNumId w:val="2"/>
  </w:num>
  <w:num w:numId="9" w16cid:durableId="3672402">
    <w:abstractNumId w:val="6"/>
  </w:num>
  <w:num w:numId="10" w16cid:durableId="2074504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702F4"/>
    <w:rsid w:val="001D1A42"/>
    <w:rsid w:val="004336D7"/>
    <w:rsid w:val="00474AE6"/>
    <w:rsid w:val="004A1B08"/>
    <w:rsid w:val="004B59BD"/>
    <w:rsid w:val="0052189A"/>
    <w:rsid w:val="005354AE"/>
    <w:rsid w:val="00600C7F"/>
    <w:rsid w:val="007533ED"/>
    <w:rsid w:val="00844324"/>
    <w:rsid w:val="009566EC"/>
    <w:rsid w:val="00AD7C2D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2025-05-06T18:30:00Z</dcterms:modified>
</cp:coreProperties>
</file>