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70DC83A4" w:rsidR="007533ED" w:rsidRDefault="00641002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641002">
        <w:rPr>
          <w:rFonts w:ascii="Times New Roman" w:eastAsia="Times New Roman" w:hAnsi="Times New Roman" w:cs="Times New Roman"/>
          <w:b/>
          <w:sz w:val="96"/>
          <w:szCs w:val="96"/>
        </w:rPr>
        <w:t>Performance characteristics of polymer based sheet and film</w:t>
      </w:r>
    </w:p>
    <w:p w14:paraId="4E372F04" w14:textId="77777777" w:rsidR="00641002" w:rsidRDefault="0064100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3E63828B" w:rsidR="007533ED" w:rsidRPr="00A35644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A35644" w:rsidRPr="00A35644">
        <w:rPr>
          <w:sz w:val="28"/>
          <w:szCs w:val="28"/>
        </w:rPr>
        <w:t>Which polymer-based sheet is commonly used for model making due to its lightweight and rigid structure?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4ED1A90D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35644" w:rsidRPr="00A35644">
        <w:rPr>
          <w:sz w:val="28"/>
          <w:szCs w:val="28"/>
        </w:rPr>
        <w:t>Fluted polypropylene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02B97EC9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35644" w:rsidRPr="00A35644">
        <w:rPr>
          <w:sz w:val="28"/>
          <w:szCs w:val="28"/>
        </w:rPr>
        <w:t>Foam board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A22BA87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35644" w:rsidRPr="00A35644">
        <w:rPr>
          <w:sz w:val="28"/>
          <w:szCs w:val="28"/>
        </w:rPr>
        <w:t>Cellulose acetate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6BD10ACE" w:rsidR="00B57517" w:rsidRPr="00A35644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35644" w:rsidRPr="00A35644">
        <w:rPr>
          <w:sz w:val="28"/>
          <w:szCs w:val="28"/>
        </w:rPr>
        <w:t>What key property makes fluted polypropylene suitable for outdoor signs?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60C986A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35644" w:rsidRPr="00A35644">
        <w:rPr>
          <w:sz w:val="28"/>
          <w:szCs w:val="28"/>
        </w:rPr>
        <w:t>Flexibility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58663DC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35644" w:rsidRPr="00A35644">
        <w:rPr>
          <w:sz w:val="28"/>
          <w:szCs w:val="28"/>
        </w:rPr>
        <w:t>Water resistance and durability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30A2AA0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35644" w:rsidRPr="00A35644">
        <w:rPr>
          <w:sz w:val="28"/>
          <w:szCs w:val="28"/>
        </w:rPr>
        <w:t>Biodegradability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099FFB39" w14:textId="77777777" w:rsidR="00A35644" w:rsidRDefault="00A35644" w:rsidP="00B57517">
      <w:pPr>
        <w:rPr>
          <w:b/>
          <w:sz w:val="28"/>
          <w:szCs w:val="28"/>
        </w:rPr>
      </w:pPr>
    </w:p>
    <w:p w14:paraId="6CDA6143" w14:textId="2834A46F" w:rsidR="00B57517" w:rsidRPr="00A35644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35644" w:rsidRPr="00A35644">
        <w:rPr>
          <w:sz w:val="28"/>
          <w:szCs w:val="28"/>
        </w:rPr>
        <w:t>Translucent polypropylene sheets are ideal for packaging applications because they: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388201E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35644" w:rsidRPr="00A35644">
        <w:rPr>
          <w:sz w:val="28"/>
          <w:szCs w:val="28"/>
        </w:rPr>
        <w:t>Block all light transmission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646111E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35644" w:rsidRPr="00A35644">
        <w:rPr>
          <w:sz w:val="28"/>
          <w:szCs w:val="28"/>
        </w:rPr>
        <w:t>Allow partial light transmission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5124BA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35644" w:rsidRPr="00A35644">
        <w:rPr>
          <w:sz w:val="28"/>
          <w:szCs w:val="28"/>
        </w:rPr>
        <w:t>Are fully transparent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0BD2F441" w14:textId="77777777" w:rsidR="00A35644" w:rsidRDefault="00A35644" w:rsidP="00B57517">
      <w:pPr>
        <w:rPr>
          <w:b/>
          <w:sz w:val="28"/>
          <w:szCs w:val="28"/>
        </w:rPr>
      </w:pPr>
    </w:p>
    <w:p w14:paraId="5CB941A0" w14:textId="21165C6F" w:rsidR="00B57517" w:rsidRPr="00A35644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35644" w:rsidRPr="00A35644">
        <w:rPr>
          <w:sz w:val="28"/>
          <w:szCs w:val="28"/>
        </w:rPr>
        <w:t>Which polymer-based material is biodegradable and used for eco-friendly packaging?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2A6981C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35644" w:rsidRPr="00A35644">
        <w:rPr>
          <w:sz w:val="28"/>
          <w:szCs w:val="28"/>
        </w:rPr>
        <w:t>Low-density polyethylene (LDPE)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17D5C8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35644" w:rsidRPr="00A35644">
        <w:rPr>
          <w:sz w:val="28"/>
          <w:szCs w:val="28"/>
        </w:rPr>
        <w:t>Styrofoam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70571D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35644">
        <w:rPr>
          <w:sz w:val="28"/>
          <w:szCs w:val="28"/>
        </w:rPr>
        <w:t>P</w:t>
      </w:r>
      <w:r w:rsidR="00A35644" w:rsidRPr="00A35644">
        <w:rPr>
          <w:sz w:val="28"/>
          <w:szCs w:val="28"/>
        </w:rPr>
        <w:t>olylactide</w:t>
      </w:r>
      <w:r w:rsidR="00A35644">
        <w:rPr>
          <w:sz w:val="28"/>
          <w:szCs w:val="28"/>
        </w:rPr>
        <w:t xml:space="preserve"> (PLA)</w:t>
      </w:r>
    </w:p>
    <w:p w14:paraId="40B70CFE" w14:textId="3A0A15FF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641002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641002" w:rsidRPr="00641002">
        <w:rPr>
          <w:bCs/>
          <w:color w:val="000000"/>
          <w:sz w:val="28"/>
          <w:szCs w:val="28"/>
        </w:rPr>
        <w:t>Name a specific application for the following materials</w:t>
      </w:r>
      <w:r w:rsidR="00641002">
        <w:rPr>
          <w:b/>
          <w:color w:val="000000"/>
          <w:sz w:val="28"/>
          <w:szCs w:val="28"/>
        </w:rPr>
        <w:t xml:space="preserve"> (3 marks)</w:t>
      </w:r>
    </w:p>
    <w:p w14:paraId="497A4570" w14:textId="2718EDF5" w:rsidR="007533ED" w:rsidRPr="00641002" w:rsidRDefault="0064100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641002">
        <w:rPr>
          <w:sz w:val="28"/>
          <w:szCs w:val="28"/>
        </w:rPr>
        <w:t>Cellulose acetate</w:t>
      </w: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0EBDEC25" w:rsidR="007533ED" w:rsidRPr="00641002" w:rsidRDefault="00641002">
      <w:pPr>
        <w:pBdr>
          <w:bottom w:val="single" w:sz="4" w:space="1" w:color="000000"/>
        </w:pBdr>
        <w:rPr>
          <w:sz w:val="28"/>
          <w:szCs w:val="28"/>
        </w:rPr>
      </w:pPr>
      <w:r w:rsidRPr="00641002">
        <w:rPr>
          <w:sz w:val="28"/>
          <w:szCs w:val="28"/>
        </w:rPr>
        <w:t>Fluted polypropylene</w:t>
      </w: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CC42F31" w:rsidR="007533ED" w:rsidRPr="00641002" w:rsidRDefault="0064100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641002">
        <w:rPr>
          <w:sz w:val="28"/>
          <w:szCs w:val="28"/>
        </w:rPr>
        <w:t>Styrofoam</w:t>
      </w:r>
    </w:p>
    <w:p w14:paraId="2829CFB2" w14:textId="77777777" w:rsidR="007533ED" w:rsidRDefault="007533ED">
      <w:pPr>
        <w:rPr>
          <w:sz w:val="20"/>
          <w:szCs w:val="20"/>
        </w:rPr>
      </w:pPr>
    </w:p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62B19FE4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641002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641002" w:rsidRPr="00641002">
        <w:rPr>
          <w:bCs/>
          <w:color w:val="000000"/>
          <w:sz w:val="28"/>
          <w:szCs w:val="28"/>
        </w:rPr>
        <w:t>Styrofoam and hi</w:t>
      </w:r>
      <w:r w:rsidR="00641002" w:rsidRPr="00641002">
        <w:rPr>
          <w:bCs/>
          <w:color w:val="000000"/>
          <w:sz w:val="28"/>
          <w:szCs w:val="28"/>
        </w:rPr>
        <w:t>gh-density modelling foam are often used in modelling. Compare and evaluate the suitability of each material for the manufacture of a block model that represents aesthetic appearance to a potential client</w:t>
      </w:r>
      <w:r w:rsidR="00641002">
        <w:rPr>
          <w:b/>
          <w:color w:val="000000"/>
          <w:sz w:val="28"/>
          <w:szCs w:val="28"/>
        </w:rPr>
        <w:t xml:space="preserve"> (6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6C30C967" w14:textId="77777777" w:rsidR="00641002" w:rsidRDefault="00641002" w:rsidP="0064100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6AB5E85" w14:textId="77777777" w:rsidR="00641002" w:rsidRDefault="00641002" w:rsidP="00641002">
      <w:pPr>
        <w:rPr>
          <w:sz w:val="20"/>
          <w:szCs w:val="20"/>
        </w:rPr>
      </w:pPr>
    </w:p>
    <w:p w14:paraId="1755CF96" w14:textId="77777777" w:rsidR="00641002" w:rsidRDefault="00641002" w:rsidP="00641002">
      <w:pPr>
        <w:pBdr>
          <w:bottom w:val="single" w:sz="4" w:space="1" w:color="000000"/>
        </w:pBdr>
        <w:rPr>
          <w:sz w:val="20"/>
          <w:szCs w:val="20"/>
        </w:rPr>
      </w:pPr>
    </w:p>
    <w:p w14:paraId="52097AF8" w14:textId="77777777" w:rsidR="00641002" w:rsidRDefault="00641002" w:rsidP="00641002">
      <w:pPr>
        <w:rPr>
          <w:sz w:val="20"/>
          <w:szCs w:val="20"/>
        </w:rPr>
      </w:pPr>
    </w:p>
    <w:p w14:paraId="50BF4EE4" w14:textId="77777777" w:rsidR="00641002" w:rsidRDefault="00641002" w:rsidP="0064100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6424FA7" w14:textId="77777777" w:rsidR="00641002" w:rsidRDefault="00641002" w:rsidP="00641002">
      <w:pPr>
        <w:rPr>
          <w:sz w:val="20"/>
          <w:szCs w:val="20"/>
        </w:rPr>
      </w:pPr>
    </w:p>
    <w:p w14:paraId="48F696CE" w14:textId="77777777" w:rsidR="00641002" w:rsidRDefault="00641002" w:rsidP="00641002">
      <w:pPr>
        <w:pBdr>
          <w:bottom w:val="single" w:sz="4" w:space="1" w:color="000000"/>
        </w:pBdr>
        <w:rPr>
          <w:sz w:val="20"/>
          <w:szCs w:val="20"/>
        </w:rPr>
      </w:pPr>
    </w:p>
    <w:p w14:paraId="366D8B22" w14:textId="77777777" w:rsidR="00641002" w:rsidRDefault="00641002" w:rsidP="00641002"/>
    <w:p w14:paraId="237F7610" w14:textId="77777777" w:rsidR="00641002" w:rsidRDefault="00641002" w:rsidP="0064100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BE10E10" w14:textId="77777777" w:rsidR="00641002" w:rsidRDefault="00641002" w:rsidP="00641002">
      <w:pPr>
        <w:rPr>
          <w:sz w:val="20"/>
          <w:szCs w:val="20"/>
        </w:rPr>
      </w:pPr>
    </w:p>
    <w:p w14:paraId="33E57C3E" w14:textId="77777777" w:rsidR="00641002" w:rsidRDefault="00641002" w:rsidP="00641002">
      <w:pPr>
        <w:pBdr>
          <w:bottom w:val="single" w:sz="4" w:space="1" w:color="000000"/>
        </w:pBdr>
        <w:rPr>
          <w:sz w:val="20"/>
          <w:szCs w:val="20"/>
        </w:rPr>
      </w:pPr>
    </w:p>
    <w:p w14:paraId="05DC16E4" w14:textId="77777777" w:rsidR="00641002" w:rsidRDefault="00641002" w:rsidP="00641002">
      <w:pPr>
        <w:rPr>
          <w:sz w:val="20"/>
          <w:szCs w:val="20"/>
        </w:rPr>
      </w:pPr>
    </w:p>
    <w:p w14:paraId="54F9E070" w14:textId="77777777" w:rsidR="00B57517" w:rsidRDefault="00B57517" w:rsidP="00B57517"/>
    <w:p w14:paraId="3E78903C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9E1DD85" w14:textId="20D371D4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641002"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 w:rsidR="00641002" w:rsidRPr="00641002">
        <w:rPr>
          <w:bCs/>
          <w:color w:val="000000"/>
          <w:sz w:val="28"/>
          <w:szCs w:val="28"/>
        </w:rPr>
        <w:t>Explain why foam board is a suitable material for the manufacture of an architectural model</w:t>
      </w:r>
      <w:r w:rsidR="00641002">
        <w:rPr>
          <w:b/>
          <w:color w:val="000000"/>
          <w:sz w:val="28"/>
          <w:szCs w:val="28"/>
        </w:rPr>
        <w:t xml:space="preserve"> (4 marks)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39D03D59" w14:textId="77777777" w:rsidR="00A35644" w:rsidRDefault="00A35644">
      <w:pPr>
        <w:rPr>
          <w:b/>
          <w:sz w:val="28"/>
          <w:szCs w:val="28"/>
        </w:rPr>
      </w:pPr>
    </w:p>
    <w:p w14:paraId="799371EC" w14:textId="77777777" w:rsidR="00A35644" w:rsidRDefault="00A35644">
      <w:pPr>
        <w:rPr>
          <w:b/>
          <w:sz w:val="28"/>
          <w:szCs w:val="28"/>
        </w:rPr>
      </w:pPr>
    </w:p>
    <w:p w14:paraId="47B8AB3F" w14:textId="77777777" w:rsidR="00A35644" w:rsidRDefault="00A35644">
      <w:pPr>
        <w:rPr>
          <w:b/>
          <w:sz w:val="28"/>
          <w:szCs w:val="28"/>
        </w:rPr>
      </w:pPr>
    </w:p>
    <w:p w14:paraId="7E43E1AD" w14:textId="77777777" w:rsidR="00A35644" w:rsidRDefault="00A35644">
      <w:pPr>
        <w:rPr>
          <w:b/>
          <w:sz w:val="28"/>
          <w:szCs w:val="28"/>
        </w:rPr>
      </w:pPr>
    </w:p>
    <w:p w14:paraId="5E426C79" w14:textId="77777777" w:rsidR="00A35644" w:rsidRDefault="00A35644">
      <w:pPr>
        <w:rPr>
          <w:b/>
          <w:sz w:val="28"/>
          <w:szCs w:val="28"/>
        </w:rPr>
      </w:pPr>
    </w:p>
    <w:p w14:paraId="2EC7FC53" w14:textId="77777777" w:rsidR="00A35644" w:rsidRDefault="00A35644">
      <w:pPr>
        <w:rPr>
          <w:b/>
          <w:sz w:val="28"/>
          <w:szCs w:val="28"/>
        </w:rPr>
      </w:pPr>
    </w:p>
    <w:p w14:paraId="17FBA671" w14:textId="77777777" w:rsidR="00A35644" w:rsidRDefault="00A35644">
      <w:pPr>
        <w:rPr>
          <w:b/>
          <w:sz w:val="28"/>
          <w:szCs w:val="28"/>
        </w:rPr>
      </w:pPr>
    </w:p>
    <w:p w14:paraId="52706416" w14:textId="77777777" w:rsidR="00A35644" w:rsidRDefault="00A35644">
      <w:pPr>
        <w:rPr>
          <w:b/>
          <w:sz w:val="28"/>
          <w:szCs w:val="28"/>
        </w:rPr>
      </w:pPr>
    </w:p>
    <w:p w14:paraId="263E8AAE" w14:textId="77777777" w:rsidR="00A35644" w:rsidRDefault="00A35644">
      <w:pPr>
        <w:rPr>
          <w:b/>
          <w:sz w:val="28"/>
          <w:szCs w:val="28"/>
        </w:rPr>
      </w:pPr>
    </w:p>
    <w:p w14:paraId="6796E051" w14:textId="77777777" w:rsidR="00A35644" w:rsidRDefault="00A35644">
      <w:pPr>
        <w:rPr>
          <w:b/>
          <w:sz w:val="28"/>
          <w:szCs w:val="28"/>
        </w:rPr>
      </w:pPr>
    </w:p>
    <w:p w14:paraId="03DC10DE" w14:textId="77777777" w:rsidR="00A35644" w:rsidRDefault="00A35644">
      <w:pPr>
        <w:rPr>
          <w:b/>
          <w:sz w:val="28"/>
          <w:szCs w:val="28"/>
        </w:rPr>
      </w:pPr>
    </w:p>
    <w:p w14:paraId="3CFC677F" w14:textId="77777777" w:rsidR="00A35644" w:rsidRDefault="00A35644">
      <w:pPr>
        <w:rPr>
          <w:b/>
          <w:sz w:val="28"/>
          <w:szCs w:val="28"/>
        </w:rPr>
      </w:pPr>
    </w:p>
    <w:p w14:paraId="4353D0C7" w14:textId="77777777" w:rsidR="00A35644" w:rsidRDefault="00A35644">
      <w:pPr>
        <w:rPr>
          <w:b/>
          <w:sz w:val="28"/>
          <w:szCs w:val="28"/>
        </w:rPr>
      </w:pPr>
    </w:p>
    <w:p w14:paraId="3D954938" w14:textId="77777777" w:rsidR="00A35644" w:rsidRDefault="00A35644">
      <w:pPr>
        <w:rPr>
          <w:b/>
          <w:sz w:val="28"/>
          <w:szCs w:val="28"/>
        </w:rPr>
      </w:pPr>
    </w:p>
    <w:p w14:paraId="232307CE" w14:textId="77777777" w:rsidR="00A35644" w:rsidRDefault="00A35644">
      <w:pPr>
        <w:rPr>
          <w:b/>
          <w:sz w:val="28"/>
          <w:szCs w:val="28"/>
        </w:rPr>
      </w:pPr>
    </w:p>
    <w:p w14:paraId="1F32C17E" w14:textId="77777777" w:rsidR="00A35644" w:rsidRDefault="00A35644">
      <w:pPr>
        <w:rPr>
          <w:b/>
          <w:sz w:val="28"/>
          <w:szCs w:val="28"/>
        </w:rPr>
      </w:pPr>
    </w:p>
    <w:p w14:paraId="1EF5310A" w14:textId="77777777" w:rsidR="00A35644" w:rsidRDefault="00A35644">
      <w:pPr>
        <w:rPr>
          <w:b/>
          <w:sz w:val="28"/>
          <w:szCs w:val="28"/>
        </w:rPr>
      </w:pPr>
    </w:p>
    <w:p w14:paraId="7255CBF9" w14:textId="77777777" w:rsidR="00A35644" w:rsidRDefault="00A35644">
      <w:pPr>
        <w:rPr>
          <w:b/>
          <w:sz w:val="28"/>
          <w:szCs w:val="28"/>
        </w:rPr>
      </w:pPr>
    </w:p>
    <w:p w14:paraId="032173D2" w14:textId="77777777" w:rsidR="00A35644" w:rsidRDefault="00A35644">
      <w:pPr>
        <w:rPr>
          <w:b/>
          <w:sz w:val="28"/>
          <w:szCs w:val="28"/>
        </w:rPr>
      </w:pPr>
    </w:p>
    <w:p w14:paraId="7DAAF066" w14:textId="77777777" w:rsidR="00A35644" w:rsidRDefault="00A35644">
      <w:pPr>
        <w:rPr>
          <w:b/>
          <w:sz w:val="28"/>
          <w:szCs w:val="28"/>
        </w:rPr>
      </w:pPr>
    </w:p>
    <w:p w14:paraId="14F2F23A" w14:textId="77777777" w:rsidR="00A35644" w:rsidRDefault="00A35644">
      <w:pPr>
        <w:rPr>
          <w:b/>
          <w:sz w:val="28"/>
          <w:szCs w:val="28"/>
        </w:rPr>
      </w:pPr>
    </w:p>
    <w:p w14:paraId="7E766804" w14:textId="77777777" w:rsidR="00A35644" w:rsidRDefault="00A35644">
      <w:pPr>
        <w:rPr>
          <w:b/>
          <w:sz w:val="28"/>
          <w:szCs w:val="28"/>
        </w:rPr>
      </w:pPr>
    </w:p>
    <w:p w14:paraId="0BE70EDA" w14:textId="77777777" w:rsidR="00A35644" w:rsidRDefault="00A35644">
      <w:pPr>
        <w:rPr>
          <w:b/>
          <w:sz w:val="28"/>
          <w:szCs w:val="28"/>
        </w:rPr>
      </w:pPr>
    </w:p>
    <w:p w14:paraId="181907DB" w14:textId="77777777" w:rsidR="00A35644" w:rsidRDefault="00A35644">
      <w:pPr>
        <w:rPr>
          <w:b/>
          <w:sz w:val="28"/>
          <w:szCs w:val="28"/>
        </w:rPr>
      </w:pPr>
    </w:p>
    <w:p w14:paraId="5BDC12CB" w14:textId="77777777" w:rsidR="00A35644" w:rsidRDefault="00A35644">
      <w:pPr>
        <w:rPr>
          <w:b/>
          <w:sz w:val="28"/>
          <w:szCs w:val="28"/>
        </w:rPr>
      </w:pPr>
    </w:p>
    <w:p w14:paraId="6E72508C" w14:textId="77777777" w:rsidR="00A35644" w:rsidRDefault="00A35644">
      <w:pPr>
        <w:rPr>
          <w:b/>
          <w:sz w:val="28"/>
          <w:szCs w:val="28"/>
        </w:rPr>
      </w:pPr>
    </w:p>
    <w:p w14:paraId="46CD64C5" w14:textId="24C9D80E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1A6D7F6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A35644">
        <w:rPr>
          <w:sz w:val="28"/>
          <w:szCs w:val="28"/>
        </w:rPr>
        <w:t>B</w:t>
      </w:r>
    </w:p>
    <w:p w14:paraId="33CD32A6" w14:textId="2AA27A5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A35644">
        <w:rPr>
          <w:sz w:val="28"/>
          <w:szCs w:val="28"/>
        </w:rPr>
        <w:t>B</w:t>
      </w:r>
    </w:p>
    <w:p w14:paraId="621CD35C" w14:textId="1612FDC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A35644">
        <w:rPr>
          <w:sz w:val="28"/>
          <w:szCs w:val="28"/>
        </w:rPr>
        <w:t>B</w:t>
      </w:r>
    </w:p>
    <w:p w14:paraId="06E54E16" w14:textId="095F7662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A35644">
        <w:rPr>
          <w:sz w:val="28"/>
          <w:szCs w:val="28"/>
        </w:rPr>
        <w:t>C</w:t>
      </w:r>
    </w:p>
    <w:p w14:paraId="59251862" w14:textId="77777777" w:rsidR="00641002" w:rsidRPr="009566EC" w:rsidRDefault="00641002">
      <w:pPr>
        <w:rPr>
          <w:sz w:val="28"/>
          <w:szCs w:val="28"/>
        </w:rPr>
      </w:pPr>
    </w:p>
    <w:p w14:paraId="25F1576B" w14:textId="67E131E4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7C461084" w14:textId="77777777" w:rsidR="00641002" w:rsidRDefault="00641002">
      <w:pPr>
        <w:rPr>
          <w:sz w:val="28"/>
          <w:szCs w:val="28"/>
        </w:rPr>
      </w:pPr>
      <w:r w:rsidRPr="00641002">
        <w:rPr>
          <w:sz w:val="28"/>
          <w:szCs w:val="28"/>
        </w:rPr>
        <w:t xml:space="preserve">Cellulose acetate: </w:t>
      </w:r>
    </w:p>
    <w:p w14:paraId="27814150" w14:textId="77777777" w:rsidR="00641002" w:rsidRDefault="00641002" w:rsidP="006410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1002">
        <w:rPr>
          <w:sz w:val="28"/>
          <w:szCs w:val="28"/>
        </w:rPr>
        <w:t xml:space="preserve">overhead projector (OHP) transparency film </w:t>
      </w:r>
    </w:p>
    <w:p w14:paraId="638EA3AA" w14:textId="77777777" w:rsidR="00641002" w:rsidRDefault="00641002" w:rsidP="006410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1002">
        <w:rPr>
          <w:sz w:val="28"/>
          <w:szCs w:val="28"/>
        </w:rPr>
        <w:t xml:space="preserve">photographic film </w:t>
      </w:r>
    </w:p>
    <w:p w14:paraId="33E55C89" w14:textId="77777777" w:rsidR="00641002" w:rsidRDefault="00641002" w:rsidP="006410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1002">
        <w:rPr>
          <w:sz w:val="28"/>
          <w:szCs w:val="28"/>
        </w:rPr>
        <w:t xml:space="preserve">transparent film on packaging. </w:t>
      </w:r>
    </w:p>
    <w:p w14:paraId="1F6FD098" w14:textId="77777777" w:rsidR="00641002" w:rsidRDefault="00641002" w:rsidP="006410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1002">
        <w:rPr>
          <w:sz w:val="28"/>
          <w:szCs w:val="28"/>
        </w:rPr>
        <w:t xml:space="preserve">biodegradable cutlery </w:t>
      </w:r>
    </w:p>
    <w:p w14:paraId="72A75610" w14:textId="77777777" w:rsidR="00641002" w:rsidRDefault="00641002" w:rsidP="00641002">
      <w:pPr>
        <w:rPr>
          <w:sz w:val="28"/>
          <w:szCs w:val="28"/>
        </w:rPr>
      </w:pPr>
    </w:p>
    <w:p w14:paraId="2792B8D6" w14:textId="77777777" w:rsidR="00641002" w:rsidRDefault="00641002" w:rsidP="00641002">
      <w:pPr>
        <w:rPr>
          <w:sz w:val="28"/>
          <w:szCs w:val="28"/>
        </w:rPr>
      </w:pPr>
      <w:r w:rsidRPr="00641002">
        <w:rPr>
          <w:sz w:val="28"/>
          <w:szCs w:val="28"/>
        </w:rPr>
        <w:t xml:space="preserve">Fluted polypropylene: </w:t>
      </w:r>
    </w:p>
    <w:p w14:paraId="5FC0EBC6" w14:textId="77777777" w:rsidR="00641002" w:rsidRDefault="00641002" w:rsidP="006410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41002">
        <w:rPr>
          <w:sz w:val="28"/>
          <w:szCs w:val="28"/>
        </w:rPr>
        <w:t xml:space="preserve">art portfolio cases </w:t>
      </w:r>
    </w:p>
    <w:p w14:paraId="4F41F3CC" w14:textId="77777777" w:rsidR="00641002" w:rsidRDefault="00641002" w:rsidP="006410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41002">
        <w:rPr>
          <w:sz w:val="28"/>
          <w:szCs w:val="28"/>
        </w:rPr>
        <w:t xml:space="preserve">point of sale structures </w:t>
      </w:r>
    </w:p>
    <w:p w14:paraId="26216DC4" w14:textId="77777777" w:rsidR="00641002" w:rsidRDefault="00641002" w:rsidP="006410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41002">
        <w:rPr>
          <w:sz w:val="28"/>
          <w:szCs w:val="28"/>
        </w:rPr>
        <w:t xml:space="preserve">signage – eg ‘For Sale’ signs, construction site signs. </w:t>
      </w:r>
    </w:p>
    <w:p w14:paraId="775E8C70" w14:textId="77777777" w:rsidR="00641002" w:rsidRDefault="00641002" w:rsidP="00641002">
      <w:pPr>
        <w:rPr>
          <w:sz w:val="28"/>
          <w:szCs w:val="28"/>
        </w:rPr>
      </w:pPr>
    </w:p>
    <w:p w14:paraId="53669EB0" w14:textId="77777777" w:rsidR="00641002" w:rsidRDefault="00641002" w:rsidP="00641002">
      <w:pPr>
        <w:rPr>
          <w:sz w:val="28"/>
          <w:szCs w:val="28"/>
        </w:rPr>
      </w:pPr>
      <w:r w:rsidRPr="00641002">
        <w:rPr>
          <w:sz w:val="28"/>
          <w:szCs w:val="28"/>
        </w:rPr>
        <w:t xml:space="preserve">Styrofoam: </w:t>
      </w:r>
    </w:p>
    <w:p w14:paraId="16DB90D9" w14:textId="77777777" w:rsidR="00641002" w:rsidRDefault="00641002" w:rsidP="0064100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41002">
        <w:rPr>
          <w:sz w:val="28"/>
          <w:szCs w:val="28"/>
        </w:rPr>
        <w:t xml:space="preserve">aesthetic block models </w:t>
      </w:r>
    </w:p>
    <w:p w14:paraId="10C186D8" w14:textId="77777777" w:rsidR="00641002" w:rsidRDefault="00641002" w:rsidP="0064100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41002">
        <w:rPr>
          <w:sz w:val="28"/>
          <w:szCs w:val="28"/>
        </w:rPr>
        <w:t xml:space="preserve">formers for laminating and moulding </w:t>
      </w:r>
    </w:p>
    <w:p w14:paraId="53C7F829" w14:textId="5C1445AB" w:rsidR="00641002" w:rsidRPr="00641002" w:rsidRDefault="00641002" w:rsidP="0064100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41002">
        <w:rPr>
          <w:sz w:val="28"/>
          <w:szCs w:val="28"/>
        </w:rPr>
        <w:t>modelling of ergonomic handles.</w:t>
      </w:r>
    </w:p>
    <w:p w14:paraId="36FF2366" w14:textId="77777777" w:rsidR="00641002" w:rsidRDefault="00641002">
      <w:pPr>
        <w:rPr>
          <w:sz w:val="28"/>
          <w:szCs w:val="28"/>
        </w:rPr>
      </w:pPr>
    </w:p>
    <w:p w14:paraId="2BCB860A" w14:textId="77777777" w:rsidR="00641002" w:rsidRDefault="00641002">
      <w:pPr>
        <w:rPr>
          <w:sz w:val="28"/>
          <w:szCs w:val="28"/>
        </w:rPr>
      </w:pPr>
    </w:p>
    <w:p w14:paraId="0FF87CA9" w14:textId="362C9873" w:rsidR="007533ED" w:rsidRPr="00641002" w:rsidRDefault="00000000" w:rsidP="00641002">
      <w:pPr>
        <w:rPr>
          <w:rFonts w:asciiTheme="minorHAnsi" w:hAnsiTheme="minorHAnsi" w:cstheme="minorHAnsi"/>
          <w:b/>
          <w:sz w:val="28"/>
          <w:szCs w:val="28"/>
        </w:rPr>
      </w:pPr>
      <w:r w:rsidRPr="00641002">
        <w:rPr>
          <w:rFonts w:asciiTheme="minorHAnsi" w:hAnsiTheme="minorHAnsi" w:cstheme="minorHAnsi"/>
          <w:b/>
          <w:sz w:val="28"/>
          <w:szCs w:val="28"/>
        </w:rPr>
        <w:t>Q6</w:t>
      </w:r>
      <w:r w:rsidRPr="00641002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59AB0C2" w14:textId="77777777" w:rsidR="007533ED" w:rsidRPr="00641002" w:rsidRDefault="007533ED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3F5D7EEC" w14:textId="77777777" w:rsidR="00641002" w:rsidRPr="00641002" w:rsidRDefault="00641002" w:rsidP="006410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Styrofoam: </w:t>
      </w:r>
    </w:p>
    <w:p w14:paraId="7B1529AB" w14:textId="77777777" w:rsidR="00641002" w:rsidRPr="00641002" w:rsidRDefault="00641002" w:rsidP="006410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can be easily shaped with workshop tools such as rasps and </w:t>
      </w:r>
      <w:proofErr w:type="spellStart"/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>surforms</w:t>
      </w:r>
      <w:proofErr w:type="spellEnd"/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, allowing for the rapid manufacture of an aesthetic model </w:t>
      </w:r>
    </w:p>
    <w:p w14:paraId="0C983C3C" w14:textId="77777777" w:rsidR="00641002" w:rsidRPr="00641002" w:rsidRDefault="00641002" w:rsidP="006410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can be sculpted using a hot wire cutter or sculpting bow, creating organic shapes or customised profiles </w:t>
      </w:r>
    </w:p>
    <w:p w14:paraId="49282EF6" w14:textId="77777777" w:rsidR="00641002" w:rsidRPr="00641002" w:rsidRDefault="00641002" w:rsidP="006410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can tear/shred and rip if shaped with course abrasive tools or abrasive paper reducing the quality of the surface finish </w:t>
      </w:r>
    </w:p>
    <w:p w14:paraId="0D575B1D" w14:textId="77777777" w:rsidR="00641002" w:rsidRPr="00641002" w:rsidRDefault="00641002" w:rsidP="006410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the density of the material limits the accuracy in which a hole or recess can be created limiting the complexity of the block model </w:t>
      </w:r>
    </w:p>
    <w:p w14:paraId="65E5767E" w14:textId="77777777" w:rsidR="00641002" w:rsidRPr="00641002" w:rsidRDefault="00641002" w:rsidP="006410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models can be coloured to represent an aesthetic model, but cellulose paints can melt the surface of the Styrofoam, so often a Polyfilla coating is needed </w:t>
      </w:r>
    </w:p>
    <w:p w14:paraId="37F9C830" w14:textId="1E5960DB" w:rsidR="00641002" w:rsidRPr="00641002" w:rsidRDefault="00641002" w:rsidP="006410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lastRenderedPageBreak/>
        <w:t xml:space="preserve">models can be quickly produced allowing for more regular feedback from a potential client. </w:t>
      </w:r>
    </w:p>
    <w:p w14:paraId="50C1FBBD" w14:textId="77777777" w:rsidR="00641002" w:rsidRPr="00641002" w:rsidRDefault="00641002" w:rsidP="006410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14:paraId="1A7EF5B6" w14:textId="77777777" w:rsidR="00641002" w:rsidRPr="00641002" w:rsidRDefault="00641002" w:rsidP="006410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High-density modelling foam: </w:t>
      </w:r>
    </w:p>
    <w:p w14:paraId="39228B26" w14:textId="77777777" w:rsidR="00641002" w:rsidRPr="00641002" w:rsidRDefault="00641002" w:rsidP="006410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can be shaped with hand tools, but the density of the material limits how effective hand tools can be </w:t>
      </w:r>
    </w:p>
    <w:p w14:paraId="58D1D482" w14:textId="77777777" w:rsidR="00641002" w:rsidRPr="00641002" w:rsidRDefault="00641002" w:rsidP="006410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can be easily machined using a CNC router or lathe etc, allowing for quick and accurate manufacture from a CAD drawing </w:t>
      </w:r>
    </w:p>
    <w:p w14:paraId="6BFCDF94" w14:textId="77777777" w:rsidR="00641002" w:rsidRPr="00641002" w:rsidRDefault="00641002" w:rsidP="006410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>the density of the material allows for recesses and holes to be accurately produced so features such as screens and buttons could be easily represented on the block model</w:t>
      </w:r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</w:p>
    <w:p w14:paraId="25A1FB4B" w14:textId="52323A8C" w:rsidR="00641002" w:rsidRPr="00641002" w:rsidRDefault="00641002" w:rsidP="006410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the density of the material allows the client to have a more realistic idea of the weight of product when interacting with the model </w:t>
      </w:r>
    </w:p>
    <w:p w14:paraId="332C16C0" w14:textId="14A98358" w:rsidR="007533ED" w:rsidRDefault="00641002" w:rsidP="006410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color w:val="000000"/>
          <w:sz w:val="28"/>
          <w:szCs w:val="28"/>
        </w:rPr>
        <w:t>the dense nature of the material means that a high-quality surface finish can be achieved, which can then be filled and sprayed to a standard that could represent the aesthetics of the final product to the client.</w:t>
      </w:r>
    </w:p>
    <w:p w14:paraId="66682032" w14:textId="77777777" w:rsidR="00641002" w:rsidRDefault="00641002" w:rsidP="006410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14:paraId="2820E405" w14:textId="65A65565" w:rsidR="00641002" w:rsidRDefault="00641002" w:rsidP="006410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Q7.</w:t>
      </w:r>
    </w:p>
    <w:p w14:paraId="4599C3B9" w14:textId="77777777" w:rsidR="00641002" w:rsidRDefault="00641002" w:rsidP="0064100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 xml:space="preserve">foam board is a lightweight rigid material that make it suitable for representing walls, roofs and other flat architectural features </w:t>
      </w:r>
    </w:p>
    <w:p w14:paraId="501C0548" w14:textId="77777777" w:rsidR="00641002" w:rsidRDefault="00641002" w:rsidP="0064100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 xml:space="preserve">foam board can be easily cut and joined allowing for models to be manufactured without the need for expensive machinery </w:t>
      </w:r>
    </w:p>
    <w:p w14:paraId="34A17BC5" w14:textId="77777777" w:rsidR="00641002" w:rsidRDefault="00641002" w:rsidP="0064100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 xml:space="preserve">foam board is usually supplied in white, making it suitable for architectural models where often decisions regarding colour and external materials are made at a subsequent time </w:t>
      </w:r>
    </w:p>
    <w:p w14:paraId="266EB527" w14:textId="40130487" w:rsidR="00641002" w:rsidRPr="00641002" w:rsidRDefault="00641002" w:rsidP="0064100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</w:pPr>
      <w:r w:rsidRPr="00641002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>accurate shapes and voids can be cut out from foam board, allowing various scales of models to be accurately represented.</w:t>
      </w:r>
    </w:p>
    <w:sectPr w:rsidR="00641002" w:rsidRPr="0064100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9D4DF2"/>
    <w:multiLevelType w:val="hybridMultilevel"/>
    <w:tmpl w:val="00621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C3C04DB"/>
    <w:multiLevelType w:val="hybridMultilevel"/>
    <w:tmpl w:val="F49E1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48B5"/>
    <w:multiLevelType w:val="hybridMultilevel"/>
    <w:tmpl w:val="39247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B1804"/>
    <w:multiLevelType w:val="hybridMultilevel"/>
    <w:tmpl w:val="F32A3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84866"/>
    <w:multiLevelType w:val="hybridMultilevel"/>
    <w:tmpl w:val="A88C8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3"/>
  </w:num>
  <w:num w:numId="6" w16cid:durableId="659117951">
    <w:abstractNumId w:val="6"/>
  </w:num>
  <w:num w:numId="7" w16cid:durableId="1812476009">
    <w:abstractNumId w:val="8"/>
  </w:num>
  <w:num w:numId="8" w16cid:durableId="47730659">
    <w:abstractNumId w:val="7"/>
  </w:num>
  <w:num w:numId="9" w16cid:durableId="969288465">
    <w:abstractNumId w:val="9"/>
  </w:num>
  <w:num w:numId="10" w16cid:durableId="695813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52189A"/>
    <w:rsid w:val="005354AE"/>
    <w:rsid w:val="00600C7F"/>
    <w:rsid w:val="00641002"/>
    <w:rsid w:val="007533ED"/>
    <w:rsid w:val="009566EC"/>
    <w:rsid w:val="00A35644"/>
    <w:rsid w:val="00A84AB7"/>
    <w:rsid w:val="00AD7C2D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2025-05-06T12:18:00Z</dcterms:modified>
</cp:coreProperties>
</file>