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62BCE9E8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</w:t>
      </w:r>
      <w:r w:rsidR="001D1A42">
        <w:rPr>
          <w:rFonts w:ascii="Times New Roman" w:eastAsia="Times New Roman" w:hAnsi="Times New Roman" w:cs="Times New Roman"/>
          <w:b/>
          <w:sz w:val="56"/>
          <w:szCs w:val="56"/>
        </w:rPr>
        <w:t>A-Level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1E4950E9" w:rsidR="007533ED" w:rsidRDefault="00597330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597330">
        <w:rPr>
          <w:rFonts w:ascii="Times New Roman" w:eastAsia="Times New Roman" w:hAnsi="Times New Roman" w:cs="Times New Roman"/>
          <w:b/>
          <w:sz w:val="96"/>
          <w:szCs w:val="96"/>
        </w:rPr>
        <w:t>Wood processes</w:t>
      </w:r>
    </w:p>
    <w:p w14:paraId="1CF8C0A9" w14:textId="77777777" w:rsidR="00597330" w:rsidRDefault="0059733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2317A4BB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F5302D" w:rsidRPr="00F5302D">
        <w:rPr>
          <w:sz w:val="28"/>
          <w:szCs w:val="28"/>
        </w:rPr>
        <w:t>What is a key advantage of steam bending timber?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29C6FCB1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5302D" w:rsidRPr="00F5302D">
        <w:rPr>
          <w:sz w:val="28"/>
          <w:szCs w:val="28"/>
        </w:rPr>
        <w:t>Requires no specialised equipment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36FE110A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5302D" w:rsidRPr="00F5302D">
        <w:rPr>
          <w:sz w:val="28"/>
          <w:szCs w:val="28"/>
        </w:rPr>
        <w:t>Allows for tight curves without weakening the wood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0C88912F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5302D" w:rsidRPr="00F5302D">
        <w:rPr>
          <w:sz w:val="28"/>
          <w:szCs w:val="28"/>
        </w:rPr>
        <w:t>Suitable for mass-producing flat panels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3B5C41FD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5302D" w:rsidRPr="00F5302D">
        <w:rPr>
          <w:sz w:val="28"/>
          <w:szCs w:val="28"/>
        </w:rPr>
        <w:t>Which machine process is used to create cylindrical timber components like table legs?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0F90607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5302D" w:rsidRPr="00F5302D">
        <w:rPr>
          <w:sz w:val="28"/>
          <w:szCs w:val="28"/>
        </w:rPr>
        <w:t>Milling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23B3BA65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5302D" w:rsidRPr="00F5302D">
        <w:rPr>
          <w:sz w:val="28"/>
          <w:szCs w:val="28"/>
        </w:rPr>
        <w:t>Routering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3D1105E8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5302D" w:rsidRPr="00F5302D">
        <w:rPr>
          <w:sz w:val="28"/>
          <w:szCs w:val="28"/>
        </w:rPr>
        <w:t>Turning 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0B743FE9" w14:textId="77777777" w:rsidR="00F5302D" w:rsidRDefault="00F5302D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2F01A40B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5302D" w:rsidRPr="00F5302D">
        <w:rPr>
          <w:sz w:val="28"/>
          <w:szCs w:val="28"/>
        </w:rPr>
        <w:t>Which joint is quick to assemble and common in flat-pack furniture?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6648146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5302D" w:rsidRPr="00F5302D">
        <w:rPr>
          <w:sz w:val="28"/>
          <w:szCs w:val="28"/>
        </w:rPr>
        <w:t>Mortise and tenon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58DE2EF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5302D" w:rsidRPr="00F5302D">
        <w:rPr>
          <w:sz w:val="28"/>
          <w:szCs w:val="28"/>
        </w:rPr>
        <w:t>Half-lap joint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16B755D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5302D" w:rsidRPr="00F5302D">
        <w:rPr>
          <w:sz w:val="28"/>
          <w:szCs w:val="28"/>
        </w:rPr>
        <w:t>Knock-down (KD) fittings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FEAA4CD" w14:textId="77777777" w:rsidR="00F5302D" w:rsidRDefault="00F5302D" w:rsidP="00B57517">
      <w:pPr>
        <w:rPr>
          <w:b/>
          <w:sz w:val="28"/>
          <w:szCs w:val="28"/>
        </w:rPr>
      </w:pPr>
    </w:p>
    <w:p w14:paraId="5CB941A0" w14:textId="5AC22173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5302D" w:rsidRPr="00F5302D">
        <w:rPr>
          <w:sz w:val="28"/>
          <w:szCs w:val="28"/>
        </w:rPr>
        <w:t>What type of screw is designed to create its own thread in pre-drilled timber?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4FE085AE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5302D" w:rsidRPr="00F5302D">
        <w:rPr>
          <w:sz w:val="28"/>
          <w:szCs w:val="28"/>
        </w:rPr>
        <w:t>Machine screw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6F84CCFF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5302D" w:rsidRPr="00F5302D">
        <w:rPr>
          <w:sz w:val="28"/>
          <w:szCs w:val="28"/>
        </w:rPr>
        <w:t>Coach bolt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67F3713E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5302D" w:rsidRPr="00F5302D">
        <w:rPr>
          <w:sz w:val="28"/>
          <w:szCs w:val="28"/>
        </w:rPr>
        <w:t>Wood screw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395A7E65" w14:textId="77777777" w:rsidR="00597330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597330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>.</w:t>
      </w:r>
      <w:r w:rsidR="00597330">
        <w:rPr>
          <w:b/>
          <w:color w:val="000000"/>
          <w:sz w:val="28"/>
          <w:szCs w:val="28"/>
        </w:rPr>
        <w:t xml:space="preserve"> </w:t>
      </w:r>
      <w:r w:rsidR="00597330" w:rsidRPr="00597330">
        <w:rPr>
          <w:bCs/>
          <w:color w:val="000000"/>
          <w:sz w:val="28"/>
          <w:szCs w:val="28"/>
        </w:rPr>
        <w:t>Name 2 wood joints that could have been used for the wooden chair below</w:t>
      </w:r>
      <w:r w:rsidR="00597330">
        <w:rPr>
          <w:b/>
          <w:color w:val="000000"/>
          <w:sz w:val="28"/>
          <w:szCs w:val="28"/>
        </w:rPr>
        <w:t xml:space="preserve"> (2 marks)</w:t>
      </w:r>
    </w:p>
    <w:p w14:paraId="40B70CFE" w14:textId="64524B98" w:rsidR="007533ED" w:rsidRDefault="00597330" w:rsidP="005973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CF3BC5" wp14:editId="0C2FF15E">
            <wp:extent cx="2168913" cy="2168913"/>
            <wp:effectExtent l="0" t="0" r="3175" b="3175"/>
            <wp:docPr id="218847101" name="Picture 1" descr="Fair Isle Wooden Dining Chair | Dining Furniture | Dining Chai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ir Isle Wooden Dining Chair | Dining Furniture | Dining Chai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019" cy="217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A4570" w14:textId="3FF0226F" w:rsidR="007533ED" w:rsidRPr="00597330" w:rsidRDefault="00597330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597330">
        <w:rPr>
          <w:sz w:val="28"/>
          <w:szCs w:val="28"/>
        </w:rPr>
        <w:t>1.</w:t>
      </w: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31096D18" w:rsidR="007533ED" w:rsidRPr="00597330" w:rsidRDefault="00597330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597330">
        <w:rPr>
          <w:sz w:val="28"/>
          <w:szCs w:val="28"/>
        </w:rPr>
        <w:t>2.</w:t>
      </w: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690B3C4F" w14:textId="2C216F84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597330">
        <w:rPr>
          <w:b/>
          <w:color w:val="000000"/>
          <w:sz w:val="28"/>
          <w:szCs w:val="28"/>
        </w:rPr>
        <w:t>6</w:t>
      </w:r>
      <w:r>
        <w:rPr>
          <w:b/>
          <w:color w:val="000000"/>
          <w:sz w:val="28"/>
          <w:szCs w:val="28"/>
        </w:rPr>
        <w:t xml:space="preserve">. </w:t>
      </w:r>
      <w:r w:rsidR="00F5302D" w:rsidRPr="00F5302D">
        <w:rPr>
          <w:bCs/>
          <w:color w:val="000000"/>
          <w:sz w:val="28"/>
          <w:szCs w:val="28"/>
        </w:rPr>
        <w:t>Describe the process of forming a timber product using lamination</w:t>
      </w:r>
      <w:r w:rsidR="00F5302D">
        <w:rPr>
          <w:b/>
          <w:color w:val="000000"/>
          <w:sz w:val="28"/>
          <w:szCs w:val="28"/>
        </w:rPr>
        <w:t xml:space="preserve"> (6 marks)</w:t>
      </w:r>
    </w:p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2657E5CE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BD10042" w14:textId="77777777" w:rsidR="00F5302D" w:rsidRDefault="00F5302D" w:rsidP="00F5302D">
      <w:pPr>
        <w:rPr>
          <w:sz w:val="20"/>
          <w:szCs w:val="20"/>
        </w:rPr>
      </w:pPr>
    </w:p>
    <w:p w14:paraId="0315224A" w14:textId="77777777" w:rsidR="00F5302D" w:rsidRDefault="00F5302D" w:rsidP="00F5302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5CD11E83" w14:textId="77777777" w:rsidR="00F5302D" w:rsidRDefault="00F5302D" w:rsidP="00F5302D">
      <w:pPr>
        <w:rPr>
          <w:sz w:val="20"/>
          <w:szCs w:val="20"/>
        </w:rPr>
      </w:pPr>
    </w:p>
    <w:p w14:paraId="5D8C792F" w14:textId="77777777" w:rsidR="00F5302D" w:rsidRDefault="00F5302D" w:rsidP="00F5302D">
      <w:pPr>
        <w:pBdr>
          <w:bottom w:val="single" w:sz="4" w:space="1" w:color="000000"/>
        </w:pBdr>
        <w:rPr>
          <w:sz w:val="20"/>
          <w:szCs w:val="20"/>
        </w:rPr>
      </w:pPr>
    </w:p>
    <w:p w14:paraId="7111D8A3" w14:textId="77777777" w:rsidR="00F5302D" w:rsidRDefault="00F5302D" w:rsidP="00F5302D">
      <w:pPr>
        <w:rPr>
          <w:sz w:val="20"/>
          <w:szCs w:val="20"/>
        </w:rPr>
      </w:pPr>
    </w:p>
    <w:p w14:paraId="54B0D9E1" w14:textId="77777777" w:rsidR="00F5302D" w:rsidRDefault="00F5302D" w:rsidP="00F5302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FA35F89" w14:textId="77777777" w:rsidR="00F5302D" w:rsidRDefault="00F5302D" w:rsidP="00F5302D">
      <w:pPr>
        <w:rPr>
          <w:sz w:val="20"/>
          <w:szCs w:val="20"/>
        </w:rPr>
      </w:pPr>
    </w:p>
    <w:p w14:paraId="5994D998" w14:textId="77777777" w:rsidR="00F5302D" w:rsidRDefault="00F5302D" w:rsidP="00F5302D">
      <w:pPr>
        <w:pBdr>
          <w:bottom w:val="single" w:sz="4" w:space="1" w:color="000000"/>
        </w:pBdr>
        <w:rPr>
          <w:sz w:val="20"/>
          <w:szCs w:val="20"/>
        </w:rPr>
      </w:pPr>
    </w:p>
    <w:p w14:paraId="4CCC18CD" w14:textId="77777777" w:rsidR="00B57517" w:rsidRDefault="00B57517" w:rsidP="00B57517"/>
    <w:p w14:paraId="4D3DC4C6" w14:textId="77777777" w:rsidR="00F5302D" w:rsidRDefault="00F5302D" w:rsidP="00F5302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55B2C681" w14:textId="77777777" w:rsidR="00F5302D" w:rsidRDefault="00F5302D" w:rsidP="00F5302D">
      <w:pPr>
        <w:rPr>
          <w:sz w:val="20"/>
          <w:szCs w:val="20"/>
        </w:rPr>
      </w:pPr>
    </w:p>
    <w:p w14:paraId="46763641" w14:textId="77777777" w:rsidR="00F5302D" w:rsidRDefault="00F5302D" w:rsidP="00F5302D">
      <w:pPr>
        <w:pBdr>
          <w:bottom w:val="single" w:sz="4" w:space="1" w:color="000000"/>
        </w:pBdr>
        <w:rPr>
          <w:sz w:val="20"/>
          <w:szCs w:val="20"/>
        </w:rPr>
      </w:pPr>
    </w:p>
    <w:p w14:paraId="2DD906EB" w14:textId="77777777" w:rsidR="00F5302D" w:rsidRDefault="00F5302D" w:rsidP="00F5302D"/>
    <w:p w14:paraId="79EB4042" w14:textId="77777777" w:rsidR="00F5302D" w:rsidRDefault="00F5302D" w:rsidP="00F5302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510D0A7A" w14:textId="77777777" w:rsidR="00F5302D" w:rsidRDefault="00F5302D" w:rsidP="00F5302D">
      <w:pPr>
        <w:rPr>
          <w:sz w:val="20"/>
          <w:szCs w:val="20"/>
        </w:rPr>
      </w:pPr>
    </w:p>
    <w:p w14:paraId="7C57D6BD" w14:textId="77777777" w:rsidR="00F5302D" w:rsidRDefault="00F5302D" w:rsidP="00F5302D">
      <w:pPr>
        <w:pBdr>
          <w:bottom w:val="single" w:sz="4" w:space="1" w:color="000000"/>
        </w:pBdr>
        <w:rPr>
          <w:sz w:val="20"/>
          <w:szCs w:val="20"/>
        </w:rPr>
      </w:pPr>
    </w:p>
    <w:p w14:paraId="50D60A7E" w14:textId="77777777" w:rsidR="00F5302D" w:rsidRDefault="00F5302D" w:rsidP="00F5302D"/>
    <w:p w14:paraId="3E5D6B1A" w14:textId="77777777" w:rsidR="00F5302D" w:rsidRDefault="00F5302D" w:rsidP="00F5302D"/>
    <w:p w14:paraId="4CE053C1" w14:textId="77777777" w:rsidR="00B57517" w:rsidRDefault="00B57517" w:rsidP="00B57517"/>
    <w:p w14:paraId="4004ED04" w14:textId="77777777" w:rsidR="00F5302D" w:rsidRDefault="00F5302D" w:rsidP="00B57517"/>
    <w:p w14:paraId="2865451A" w14:textId="77777777" w:rsidR="00F5302D" w:rsidRDefault="00F5302D" w:rsidP="00B57517"/>
    <w:p w14:paraId="5E1EAA30" w14:textId="77777777" w:rsidR="00F5302D" w:rsidRDefault="00F5302D" w:rsidP="00B57517"/>
    <w:p w14:paraId="73642BC0" w14:textId="77777777" w:rsidR="00F5302D" w:rsidRDefault="00F5302D" w:rsidP="00B57517"/>
    <w:p w14:paraId="4BC4DBA2" w14:textId="77777777" w:rsidR="00F5302D" w:rsidRDefault="00F5302D" w:rsidP="00B57517"/>
    <w:p w14:paraId="334103DC" w14:textId="77777777" w:rsidR="00F5302D" w:rsidRDefault="00F5302D" w:rsidP="00B57517"/>
    <w:p w14:paraId="428D2D36" w14:textId="77777777" w:rsidR="00F5302D" w:rsidRDefault="00F5302D" w:rsidP="00B57517"/>
    <w:p w14:paraId="192CF7BA" w14:textId="77777777" w:rsidR="00F5302D" w:rsidRDefault="00F5302D" w:rsidP="00B57517"/>
    <w:p w14:paraId="3D865CB2" w14:textId="77777777" w:rsidR="00F5302D" w:rsidRDefault="00F5302D" w:rsidP="00B57517"/>
    <w:p w14:paraId="7BDE041E" w14:textId="77777777" w:rsidR="00F5302D" w:rsidRDefault="00F5302D" w:rsidP="00B57517"/>
    <w:p w14:paraId="4D79AD3A" w14:textId="77777777" w:rsidR="00F5302D" w:rsidRDefault="00F5302D" w:rsidP="00B57517"/>
    <w:p w14:paraId="62F13A19" w14:textId="77777777" w:rsidR="00F5302D" w:rsidRDefault="00F5302D" w:rsidP="00B57517"/>
    <w:p w14:paraId="1B47C08C" w14:textId="77777777" w:rsidR="00B57517" w:rsidRDefault="00B57517" w:rsidP="00B57517"/>
    <w:p w14:paraId="2AB271B5" w14:textId="77777777" w:rsidR="00B57517" w:rsidRDefault="00B57517" w:rsidP="00B57517"/>
    <w:p w14:paraId="2DADD3A9" w14:textId="77777777" w:rsidR="00F5302D" w:rsidRDefault="00F5302D">
      <w:pPr>
        <w:rPr>
          <w:b/>
          <w:sz w:val="28"/>
          <w:szCs w:val="28"/>
        </w:rPr>
      </w:pPr>
    </w:p>
    <w:p w14:paraId="41E6B357" w14:textId="77777777" w:rsidR="00F5302D" w:rsidRDefault="00F5302D">
      <w:pPr>
        <w:rPr>
          <w:b/>
          <w:sz w:val="28"/>
          <w:szCs w:val="28"/>
        </w:rPr>
      </w:pPr>
    </w:p>
    <w:p w14:paraId="67D19C70" w14:textId="77777777" w:rsidR="00F5302D" w:rsidRDefault="00F5302D">
      <w:pPr>
        <w:rPr>
          <w:b/>
          <w:sz w:val="28"/>
          <w:szCs w:val="28"/>
        </w:rPr>
      </w:pPr>
    </w:p>
    <w:p w14:paraId="04990CBC" w14:textId="77777777" w:rsidR="00F5302D" w:rsidRDefault="00F5302D">
      <w:pPr>
        <w:rPr>
          <w:b/>
          <w:sz w:val="28"/>
          <w:szCs w:val="28"/>
        </w:rPr>
      </w:pPr>
    </w:p>
    <w:p w14:paraId="16917EB6" w14:textId="77777777" w:rsidR="00F5302D" w:rsidRDefault="00F5302D">
      <w:pPr>
        <w:rPr>
          <w:b/>
          <w:sz w:val="28"/>
          <w:szCs w:val="28"/>
        </w:rPr>
      </w:pPr>
    </w:p>
    <w:p w14:paraId="0C0EF9D3" w14:textId="77777777" w:rsidR="00F5302D" w:rsidRDefault="00F5302D">
      <w:pPr>
        <w:rPr>
          <w:b/>
          <w:sz w:val="28"/>
          <w:szCs w:val="28"/>
        </w:rPr>
      </w:pPr>
    </w:p>
    <w:p w14:paraId="5C7ABCD0" w14:textId="77777777" w:rsidR="00F5302D" w:rsidRDefault="00F5302D">
      <w:pPr>
        <w:rPr>
          <w:b/>
          <w:sz w:val="28"/>
          <w:szCs w:val="28"/>
        </w:rPr>
      </w:pPr>
    </w:p>
    <w:p w14:paraId="00F3233B" w14:textId="77777777" w:rsidR="00F5302D" w:rsidRDefault="00F5302D">
      <w:pPr>
        <w:rPr>
          <w:b/>
          <w:sz w:val="28"/>
          <w:szCs w:val="28"/>
        </w:rPr>
      </w:pPr>
    </w:p>
    <w:p w14:paraId="010E5B64" w14:textId="77777777" w:rsidR="00F5302D" w:rsidRDefault="00F5302D">
      <w:pPr>
        <w:rPr>
          <w:b/>
          <w:sz w:val="28"/>
          <w:szCs w:val="28"/>
        </w:rPr>
      </w:pPr>
    </w:p>
    <w:p w14:paraId="62B2C60E" w14:textId="77777777" w:rsidR="00F5302D" w:rsidRDefault="00F5302D">
      <w:pPr>
        <w:rPr>
          <w:b/>
          <w:sz w:val="28"/>
          <w:szCs w:val="28"/>
        </w:rPr>
      </w:pPr>
    </w:p>
    <w:p w14:paraId="5E743A7B" w14:textId="77777777" w:rsidR="00F5302D" w:rsidRDefault="00F5302D">
      <w:pPr>
        <w:rPr>
          <w:b/>
          <w:sz w:val="28"/>
          <w:szCs w:val="28"/>
        </w:rPr>
      </w:pPr>
    </w:p>
    <w:p w14:paraId="5A1EC2E2" w14:textId="77777777" w:rsidR="00F5302D" w:rsidRDefault="00F5302D">
      <w:pPr>
        <w:rPr>
          <w:b/>
          <w:sz w:val="28"/>
          <w:szCs w:val="28"/>
        </w:rPr>
      </w:pPr>
    </w:p>
    <w:p w14:paraId="2099B1E1" w14:textId="77777777" w:rsidR="00F5302D" w:rsidRDefault="00F5302D">
      <w:pPr>
        <w:rPr>
          <w:b/>
          <w:sz w:val="28"/>
          <w:szCs w:val="28"/>
        </w:rPr>
      </w:pPr>
    </w:p>
    <w:p w14:paraId="46CD64C5" w14:textId="1F4F58F9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200413AC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F5302D">
        <w:rPr>
          <w:sz w:val="28"/>
          <w:szCs w:val="28"/>
        </w:rPr>
        <w:t>B</w:t>
      </w:r>
    </w:p>
    <w:p w14:paraId="33CD32A6" w14:textId="249C68C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F5302D">
        <w:rPr>
          <w:sz w:val="28"/>
          <w:szCs w:val="28"/>
        </w:rPr>
        <w:t>C</w:t>
      </w:r>
    </w:p>
    <w:p w14:paraId="621CD35C" w14:textId="5A51A0EE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F5302D">
        <w:rPr>
          <w:sz w:val="28"/>
          <w:szCs w:val="28"/>
        </w:rPr>
        <w:t>C</w:t>
      </w:r>
    </w:p>
    <w:p w14:paraId="06E54E16" w14:textId="3BE8D6C2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F5302D">
        <w:rPr>
          <w:sz w:val="28"/>
          <w:szCs w:val="28"/>
        </w:rPr>
        <w:t>C</w:t>
      </w:r>
    </w:p>
    <w:p w14:paraId="094F913C" w14:textId="77777777" w:rsidR="00597330" w:rsidRPr="009566EC" w:rsidRDefault="00597330">
      <w:pPr>
        <w:rPr>
          <w:sz w:val="28"/>
          <w:szCs w:val="28"/>
        </w:rPr>
      </w:pPr>
    </w:p>
    <w:p w14:paraId="0FF87CA9" w14:textId="11E63A3F" w:rsidR="007533ED" w:rsidRPr="009566EC" w:rsidRDefault="00000000" w:rsidP="0059733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</w:p>
    <w:p w14:paraId="259AB0C2" w14:textId="4A30D922" w:rsidR="007533ED" w:rsidRDefault="00597330" w:rsidP="00597330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Dowel joint</w:t>
      </w:r>
    </w:p>
    <w:p w14:paraId="546779B4" w14:textId="3CAC5064" w:rsidR="00597330" w:rsidRDefault="00597330" w:rsidP="00597330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Mortise and tenon joint</w:t>
      </w:r>
    </w:p>
    <w:p w14:paraId="1FDBD678" w14:textId="350EA408" w:rsidR="00597330" w:rsidRDefault="00597330" w:rsidP="00597330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Butt joint</w:t>
      </w:r>
    </w:p>
    <w:p w14:paraId="55AA9312" w14:textId="0A6CD4E4" w:rsidR="00597330" w:rsidRPr="00597330" w:rsidRDefault="00597330" w:rsidP="00597330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Housing joint</w:t>
      </w:r>
    </w:p>
    <w:p w14:paraId="61E54244" w14:textId="77777777" w:rsidR="007533ED" w:rsidRDefault="007533ED" w:rsidP="00F5302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</w:p>
    <w:p w14:paraId="743C4EB0" w14:textId="510A37DC" w:rsidR="00F5302D" w:rsidRPr="00F5302D" w:rsidRDefault="00F5302D" w:rsidP="00F5302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5302D">
        <w:rPr>
          <w:b/>
          <w:sz w:val="28"/>
          <w:szCs w:val="28"/>
        </w:rPr>
        <w:t>Q6.</w:t>
      </w:r>
    </w:p>
    <w:p w14:paraId="1376A913" w14:textId="77777777" w:rsidR="00F5302D" w:rsidRPr="00F5302D" w:rsidRDefault="00F5302D" w:rsidP="00F5302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F5302D">
        <w:rPr>
          <w:color w:val="000000"/>
          <w:sz w:val="28"/>
          <w:szCs w:val="28"/>
        </w:rPr>
        <w:t xml:space="preserve">Several thin layers of veneer or thin plywood (1.2 mm – 3 mm thickness) can successfully be combined to the required thickness </w:t>
      </w:r>
    </w:p>
    <w:p w14:paraId="5DD9F74E" w14:textId="77777777" w:rsidR="00F5302D" w:rsidRPr="00F5302D" w:rsidRDefault="00F5302D" w:rsidP="00F5302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F5302D">
        <w:rPr>
          <w:color w:val="000000"/>
          <w:sz w:val="28"/>
          <w:szCs w:val="28"/>
        </w:rPr>
        <w:t xml:space="preserve">Adhesive is placed between each layer </w:t>
      </w:r>
    </w:p>
    <w:p w14:paraId="01C93186" w14:textId="77777777" w:rsidR="00F5302D" w:rsidRPr="00F5302D" w:rsidRDefault="00F5302D" w:rsidP="00F5302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F5302D">
        <w:rPr>
          <w:color w:val="000000"/>
          <w:sz w:val="28"/>
          <w:szCs w:val="28"/>
        </w:rPr>
        <w:t xml:space="preserve">A two part former is used and pressure applied with clamps or a press while the lamination dries </w:t>
      </w:r>
    </w:p>
    <w:p w14:paraId="351E7386" w14:textId="77777777" w:rsidR="00F5302D" w:rsidRPr="00F5302D" w:rsidRDefault="00F5302D" w:rsidP="00F5302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F5302D">
        <w:rPr>
          <w:color w:val="000000"/>
          <w:sz w:val="28"/>
          <w:szCs w:val="28"/>
        </w:rPr>
        <w:t xml:space="preserve">Excess adhesive from the moulding process can be removed </w:t>
      </w:r>
    </w:p>
    <w:p w14:paraId="1D9F3B09" w14:textId="77777777" w:rsidR="00F5302D" w:rsidRPr="00F5302D" w:rsidRDefault="00F5302D" w:rsidP="00F5302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F5302D">
        <w:rPr>
          <w:color w:val="000000"/>
          <w:sz w:val="28"/>
          <w:szCs w:val="28"/>
        </w:rPr>
        <w:t xml:space="preserve">A bag press or vacuum bag could be used with a styrofoam mould or equivalent former </w:t>
      </w:r>
    </w:p>
    <w:p w14:paraId="620CC147" w14:textId="77777777" w:rsidR="00F5302D" w:rsidRPr="00F5302D" w:rsidRDefault="00F5302D" w:rsidP="00F5302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F5302D">
        <w:rPr>
          <w:color w:val="000000"/>
          <w:sz w:val="28"/>
          <w:szCs w:val="28"/>
        </w:rPr>
        <w:t xml:space="preserve">Simple curved shapes can be achieved </w:t>
      </w:r>
    </w:p>
    <w:p w14:paraId="0CB3EB00" w14:textId="77777777" w:rsidR="00F5302D" w:rsidRPr="00F5302D" w:rsidRDefault="00F5302D" w:rsidP="00F5302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F5302D">
        <w:rPr>
          <w:color w:val="000000"/>
          <w:sz w:val="28"/>
          <w:szCs w:val="28"/>
        </w:rPr>
        <w:t xml:space="preserve">Cross linked adhesive or ‘cascamite’ can be used to create a stronger glued joint </w:t>
      </w:r>
    </w:p>
    <w:p w14:paraId="02009DC4" w14:textId="7F8E2F27" w:rsidR="00F5302D" w:rsidRPr="00F5302D" w:rsidRDefault="00F5302D" w:rsidP="00F5302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F5302D">
        <w:rPr>
          <w:color w:val="000000"/>
          <w:sz w:val="28"/>
          <w:szCs w:val="28"/>
        </w:rPr>
        <w:t xml:space="preserve">Lamination can be trimmed to size once formed </w:t>
      </w:r>
    </w:p>
    <w:p w14:paraId="332C16C0" w14:textId="6641B66F" w:rsidR="007533ED" w:rsidRPr="00F5302D" w:rsidRDefault="00F5302D" w:rsidP="00F5302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F5302D">
        <w:rPr>
          <w:color w:val="000000"/>
          <w:sz w:val="28"/>
          <w:szCs w:val="28"/>
        </w:rPr>
        <w:t>Laminated products can also be achieved by combining several sheets of kerfed flexible MDF.</w:t>
      </w:r>
    </w:p>
    <w:sectPr w:rsidR="007533ED" w:rsidRPr="00F5302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1683FA3"/>
    <w:multiLevelType w:val="hybridMultilevel"/>
    <w:tmpl w:val="1E1A3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0FA6E0E"/>
    <w:multiLevelType w:val="hybridMultilevel"/>
    <w:tmpl w:val="B4465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419210">
    <w:abstractNumId w:val="2"/>
  </w:num>
  <w:num w:numId="2" w16cid:durableId="82261917">
    <w:abstractNumId w:val="5"/>
  </w:num>
  <w:num w:numId="3" w16cid:durableId="231695282">
    <w:abstractNumId w:val="0"/>
  </w:num>
  <w:num w:numId="4" w16cid:durableId="860164968">
    <w:abstractNumId w:val="4"/>
  </w:num>
  <w:num w:numId="5" w16cid:durableId="1897202508">
    <w:abstractNumId w:val="3"/>
  </w:num>
  <w:num w:numId="6" w16cid:durableId="790631068">
    <w:abstractNumId w:val="1"/>
  </w:num>
  <w:num w:numId="7" w16cid:durableId="16178285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1D1A42"/>
    <w:rsid w:val="004336D7"/>
    <w:rsid w:val="004A1B08"/>
    <w:rsid w:val="004B59BD"/>
    <w:rsid w:val="0052189A"/>
    <w:rsid w:val="005354AE"/>
    <w:rsid w:val="00597330"/>
    <w:rsid w:val="00600C7F"/>
    <w:rsid w:val="007533ED"/>
    <w:rsid w:val="009566EC"/>
    <w:rsid w:val="00AD7C2D"/>
    <w:rsid w:val="00B176F3"/>
    <w:rsid w:val="00B57517"/>
    <w:rsid w:val="00BB4545"/>
    <w:rsid w:val="00CC0F5D"/>
    <w:rsid w:val="00E30892"/>
    <w:rsid w:val="00F5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11</cp:revision>
  <dcterms:created xsi:type="dcterms:W3CDTF">2023-07-08T07:29:00Z</dcterms:created>
  <dcterms:modified xsi:type="dcterms:W3CDTF">2025-05-08T14:28:00Z</dcterms:modified>
</cp:coreProperties>
</file>