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D4F0340" w:rsidR="007533ED" w:rsidRDefault="0074052B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74052B">
        <w:rPr>
          <w:rFonts w:ascii="Times New Roman" w:eastAsia="Times New Roman" w:hAnsi="Times New Roman" w:cs="Times New Roman"/>
          <w:b/>
          <w:sz w:val="96"/>
          <w:szCs w:val="96"/>
        </w:rPr>
        <w:t>Metal finishing</w:t>
      </w:r>
    </w:p>
    <w:p w14:paraId="3D019D8B" w14:textId="77777777" w:rsidR="0074052B" w:rsidRDefault="0074052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2FD45281" w:rsidR="007533ED" w:rsidRPr="00EF395D" w:rsidRDefault="00000000"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EF395D" w:rsidRPr="00EF395D">
        <w:rPr>
          <w:sz w:val="28"/>
          <w:szCs w:val="28"/>
        </w:rPr>
        <w:t>Which metal finish involves applying a liquid paint that hardens upon exposure to air</w:t>
      </w:r>
      <w:r w:rsidRPr="00EF395D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6719299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Powder coating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61EBD9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Cellulose paint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D3520B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Electro-plating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ACAAF45" w:rsidR="00B57517" w:rsidRPr="00EF395D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F395D" w:rsidRPr="00EF395D">
        <w:rPr>
          <w:sz w:val="28"/>
          <w:szCs w:val="28"/>
        </w:rPr>
        <w:t>What is the purpose of galvanising a metal</w:t>
      </w:r>
      <w:r w:rsidRPr="00EF395D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7CA027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To make it more flexible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56DCC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>
        <w:rPr>
          <w:sz w:val="28"/>
          <w:szCs w:val="28"/>
        </w:rPr>
        <w:t>T</w:t>
      </w:r>
      <w:r w:rsidR="00EF395D" w:rsidRPr="00EF395D">
        <w:rPr>
          <w:sz w:val="28"/>
          <w:szCs w:val="28"/>
        </w:rPr>
        <w:t>o prevent corrosion by applying a zinc layer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FC25F4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To give it a shiny appearance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745EB8FD" w14:textId="77777777" w:rsidR="00EF395D" w:rsidRDefault="00EF395D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5E1E1B24" w:rsidR="00B57517" w:rsidRPr="00EF395D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F395D" w:rsidRPr="00EF395D">
        <w:rPr>
          <w:sz w:val="28"/>
          <w:szCs w:val="28"/>
        </w:rPr>
        <w:t>Which finishing process uses an electric current to deposit a metal coating</w:t>
      </w:r>
      <w:r w:rsidRPr="00EF395D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32BF3BD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Dip coating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67783C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Powder coating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E4C950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Electro-plating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18CCEB2E" w14:textId="77777777" w:rsidR="00EF395D" w:rsidRDefault="00EF395D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08F3E579" w:rsidR="00B57517" w:rsidRPr="00EF395D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F395D" w:rsidRPr="00EF395D">
        <w:rPr>
          <w:sz w:val="28"/>
          <w:szCs w:val="28"/>
        </w:rPr>
        <w:t>What is the main purpose of using sealants on metals</w:t>
      </w:r>
      <w:r w:rsidRPr="00EF395D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67FA55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To provide a waterproof barrier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08804F8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 w:rsidRPr="00EF395D">
        <w:rPr>
          <w:sz w:val="28"/>
          <w:szCs w:val="28"/>
        </w:rPr>
        <w:t>To increase electrical conductivity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907CC8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F395D">
        <w:rPr>
          <w:sz w:val="28"/>
          <w:szCs w:val="28"/>
        </w:rPr>
        <w:t>T</w:t>
      </w:r>
      <w:r w:rsidR="00EF395D" w:rsidRPr="00EF395D">
        <w:rPr>
          <w:sz w:val="28"/>
          <w:szCs w:val="28"/>
        </w:rPr>
        <w:t xml:space="preserve">o change the metal’s </w:t>
      </w:r>
      <w:r w:rsidR="00EF395D" w:rsidRPr="00EF395D">
        <w:rPr>
          <w:sz w:val="28"/>
          <w:szCs w:val="28"/>
        </w:rPr>
        <w:t>colour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51D7ADD0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74052B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74052B" w:rsidRPr="0074052B">
        <w:rPr>
          <w:bCs/>
          <w:color w:val="000000"/>
          <w:sz w:val="28"/>
          <w:szCs w:val="28"/>
        </w:rPr>
        <w:t xml:space="preserve">Explain why anodising is an appropriate finish for </w:t>
      </w:r>
      <w:r w:rsidR="0074052B" w:rsidRPr="0074052B">
        <w:rPr>
          <w:bCs/>
          <w:color w:val="000000"/>
          <w:sz w:val="28"/>
          <w:szCs w:val="28"/>
        </w:rPr>
        <w:t>an</w:t>
      </w:r>
      <w:r w:rsidR="0074052B" w:rsidRPr="0074052B">
        <w:rPr>
          <w:bCs/>
          <w:color w:val="000000"/>
          <w:sz w:val="28"/>
          <w:szCs w:val="28"/>
        </w:rPr>
        <w:t xml:space="preserve"> aluminium</w:t>
      </w:r>
      <w:r w:rsidR="0074052B" w:rsidRPr="0074052B">
        <w:rPr>
          <w:bCs/>
          <w:color w:val="000000"/>
          <w:sz w:val="28"/>
          <w:szCs w:val="28"/>
        </w:rPr>
        <w:t xml:space="preserve"> torch</w:t>
      </w:r>
      <w:r w:rsidR="0074052B">
        <w:rPr>
          <w:b/>
          <w:color w:val="000000"/>
          <w:sz w:val="28"/>
          <w:szCs w:val="28"/>
        </w:rPr>
        <w:t xml:space="preserve"> (6 marks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1E2F394A" w14:textId="77777777" w:rsidR="0074052B" w:rsidRDefault="0074052B" w:rsidP="0074052B">
      <w:pPr>
        <w:rPr>
          <w:sz w:val="20"/>
          <w:szCs w:val="20"/>
        </w:rPr>
      </w:pPr>
    </w:p>
    <w:p w14:paraId="14B59923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15C0919C" w14:textId="77777777" w:rsidR="0074052B" w:rsidRDefault="0074052B" w:rsidP="0074052B">
      <w:pPr>
        <w:rPr>
          <w:sz w:val="20"/>
          <w:szCs w:val="20"/>
        </w:rPr>
      </w:pPr>
    </w:p>
    <w:p w14:paraId="179EC280" w14:textId="77777777" w:rsidR="0074052B" w:rsidRDefault="0074052B" w:rsidP="0074052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0985E26" w14:textId="77777777" w:rsidR="0074052B" w:rsidRDefault="0074052B" w:rsidP="0074052B">
      <w:pPr>
        <w:rPr>
          <w:sz w:val="20"/>
          <w:szCs w:val="20"/>
        </w:rPr>
      </w:pPr>
    </w:p>
    <w:p w14:paraId="3060B3BE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08DC54FF" w14:textId="77777777" w:rsidR="0074052B" w:rsidRDefault="0074052B" w:rsidP="0074052B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90B3C4F" w14:textId="1A4984A6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74052B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74052B" w:rsidRPr="0074052B">
        <w:rPr>
          <w:bCs/>
          <w:color w:val="000000"/>
          <w:sz w:val="28"/>
          <w:szCs w:val="28"/>
        </w:rPr>
        <w:t>Explain why galvanising is an appropriate finish for the low carbon steel scaffold</w:t>
      </w:r>
      <w:r w:rsidR="0074052B" w:rsidRPr="0074052B">
        <w:rPr>
          <w:bCs/>
          <w:color w:val="000000"/>
          <w:sz w:val="28"/>
          <w:szCs w:val="28"/>
        </w:rPr>
        <w:t xml:space="preserve"> shown below</w:t>
      </w:r>
      <w:r w:rsidR="0074052B">
        <w:rPr>
          <w:b/>
          <w:color w:val="000000"/>
          <w:sz w:val="28"/>
          <w:szCs w:val="28"/>
        </w:rPr>
        <w:t xml:space="preserve"> (6 marks)</w:t>
      </w:r>
    </w:p>
    <w:p w14:paraId="35EFF114" w14:textId="77777777" w:rsidR="0074052B" w:rsidRDefault="0074052B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3913711" w14:textId="2BCC259A" w:rsidR="0074052B" w:rsidRDefault="0074052B" w:rsidP="007405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03EB84" wp14:editId="181F8C8A">
            <wp:extent cx="2924175" cy="2193293"/>
            <wp:effectExtent l="0" t="0" r="0" b="0"/>
            <wp:docPr id="1368452235" name="Picture 1" descr="Everything You Need to Know About Industrial Scaffold Boards – TJR  Scaffo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ything You Need to Know About Industrial Scaffold Boards – TJR  Scaffold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404" cy="21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04F1DD37" w14:textId="77777777" w:rsidR="0074052B" w:rsidRDefault="0074052B" w:rsidP="0074052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DC0312A" w14:textId="77777777" w:rsidR="0074052B" w:rsidRDefault="0074052B" w:rsidP="0074052B">
      <w:pPr>
        <w:rPr>
          <w:sz w:val="20"/>
          <w:szCs w:val="20"/>
        </w:rPr>
      </w:pPr>
    </w:p>
    <w:p w14:paraId="612AFC36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491A894B" w14:textId="77777777" w:rsidR="0074052B" w:rsidRDefault="0074052B" w:rsidP="0074052B">
      <w:pPr>
        <w:rPr>
          <w:sz w:val="20"/>
          <w:szCs w:val="20"/>
        </w:rPr>
      </w:pPr>
    </w:p>
    <w:p w14:paraId="1A11EEBF" w14:textId="77777777" w:rsidR="0074052B" w:rsidRDefault="0074052B" w:rsidP="0074052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D00C976" w14:textId="77777777" w:rsidR="0074052B" w:rsidRDefault="0074052B" w:rsidP="0074052B">
      <w:pPr>
        <w:rPr>
          <w:sz w:val="20"/>
          <w:szCs w:val="20"/>
        </w:rPr>
      </w:pPr>
    </w:p>
    <w:p w14:paraId="623D96EC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6FD3BA84" w14:textId="77777777" w:rsidR="0074052B" w:rsidRDefault="0074052B" w:rsidP="0074052B">
      <w:pPr>
        <w:rPr>
          <w:sz w:val="20"/>
          <w:szCs w:val="20"/>
        </w:rPr>
      </w:pPr>
    </w:p>
    <w:p w14:paraId="4CCC18CD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765FA950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74052B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74052B" w:rsidRPr="0074052B">
        <w:rPr>
          <w:bCs/>
          <w:color w:val="000000"/>
          <w:sz w:val="28"/>
          <w:szCs w:val="28"/>
        </w:rPr>
        <w:t>Give three reasons why a product may have an anodised finish</w:t>
      </w:r>
      <w:r w:rsidR="0074052B">
        <w:rPr>
          <w:b/>
          <w:color w:val="000000"/>
          <w:sz w:val="28"/>
          <w:szCs w:val="28"/>
        </w:rPr>
        <w:t xml:space="preserve"> (3 marks)</w:t>
      </w:r>
    </w:p>
    <w:p w14:paraId="48FC1247" w14:textId="5E1F19E3" w:rsidR="00B57517" w:rsidRPr="0074052B" w:rsidRDefault="0074052B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74052B">
        <w:rPr>
          <w:sz w:val="28"/>
          <w:szCs w:val="28"/>
        </w:rPr>
        <w:t>1.</w:t>
      </w: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24EF060" w:rsidR="00B57517" w:rsidRPr="0074052B" w:rsidRDefault="0074052B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74052B">
        <w:rPr>
          <w:sz w:val="28"/>
          <w:szCs w:val="28"/>
        </w:rPr>
        <w:t>2.</w:t>
      </w: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78316221" w14:textId="662C25D8" w:rsidR="0074052B" w:rsidRPr="0074052B" w:rsidRDefault="0074052B" w:rsidP="0074052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74052B">
        <w:rPr>
          <w:sz w:val="28"/>
          <w:szCs w:val="28"/>
        </w:rPr>
        <w:t>3</w:t>
      </w:r>
      <w:r w:rsidRPr="0074052B">
        <w:rPr>
          <w:sz w:val="28"/>
          <w:szCs w:val="28"/>
        </w:rPr>
        <w:t>.</w:t>
      </w:r>
    </w:p>
    <w:p w14:paraId="198E9410" w14:textId="77777777" w:rsidR="0074052B" w:rsidRDefault="0074052B" w:rsidP="0074052B">
      <w:pPr>
        <w:rPr>
          <w:sz w:val="20"/>
          <w:szCs w:val="20"/>
        </w:rPr>
      </w:pPr>
    </w:p>
    <w:p w14:paraId="0DD2D7E6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360103FE" w14:textId="77777777" w:rsidR="00EF395D" w:rsidRDefault="00EF395D">
      <w:pPr>
        <w:rPr>
          <w:b/>
          <w:bCs/>
          <w:sz w:val="28"/>
          <w:szCs w:val="28"/>
        </w:rPr>
      </w:pPr>
    </w:p>
    <w:p w14:paraId="6F627ACA" w14:textId="77777777" w:rsidR="00EF395D" w:rsidRDefault="00EF395D">
      <w:pPr>
        <w:rPr>
          <w:b/>
          <w:bCs/>
          <w:sz w:val="28"/>
          <w:szCs w:val="28"/>
        </w:rPr>
      </w:pPr>
    </w:p>
    <w:p w14:paraId="129FFCB6" w14:textId="77777777" w:rsidR="00EF395D" w:rsidRDefault="00EF395D">
      <w:pPr>
        <w:rPr>
          <w:b/>
          <w:bCs/>
          <w:sz w:val="28"/>
          <w:szCs w:val="28"/>
        </w:rPr>
      </w:pPr>
    </w:p>
    <w:p w14:paraId="284AC9C3" w14:textId="77777777" w:rsidR="00EF395D" w:rsidRDefault="00EF395D">
      <w:pPr>
        <w:rPr>
          <w:b/>
          <w:bCs/>
          <w:sz w:val="28"/>
          <w:szCs w:val="28"/>
        </w:rPr>
      </w:pPr>
    </w:p>
    <w:p w14:paraId="0788E7C7" w14:textId="77777777" w:rsidR="00EF395D" w:rsidRDefault="00EF395D">
      <w:pPr>
        <w:rPr>
          <w:b/>
          <w:bCs/>
          <w:sz w:val="28"/>
          <w:szCs w:val="28"/>
        </w:rPr>
      </w:pPr>
    </w:p>
    <w:p w14:paraId="1CBF85A2" w14:textId="77777777" w:rsidR="00EF395D" w:rsidRDefault="00EF395D">
      <w:pPr>
        <w:rPr>
          <w:b/>
          <w:bCs/>
          <w:sz w:val="28"/>
          <w:szCs w:val="28"/>
        </w:rPr>
      </w:pPr>
    </w:p>
    <w:p w14:paraId="288AB7CD" w14:textId="77777777" w:rsidR="00EF395D" w:rsidRDefault="00EF395D">
      <w:pPr>
        <w:rPr>
          <w:b/>
          <w:bCs/>
          <w:sz w:val="28"/>
          <w:szCs w:val="28"/>
        </w:rPr>
      </w:pPr>
    </w:p>
    <w:p w14:paraId="340E7C3E" w14:textId="77777777" w:rsidR="00EF395D" w:rsidRDefault="00EF395D">
      <w:pPr>
        <w:rPr>
          <w:b/>
          <w:bCs/>
          <w:sz w:val="28"/>
          <w:szCs w:val="28"/>
        </w:rPr>
      </w:pPr>
    </w:p>
    <w:p w14:paraId="4E1ECBD7" w14:textId="77777777" w:rsidR="00EF395D" w:rsidRDefault="00EF395D">
      <w:pPr>
        <w:rPr>
          <w:b/>
          <w:bCs/>
          <w:sz w:val="28"/>
          <w:szCs w:val="28"/>
        </w:rPr>
      </w:pPr>
    </w:p>
    <w:p w14:paraId="134455A6" w14:textId="2AC12114" w:rsidR="0074052B" w:rsidRDefault="0074052B">
      <w:pPr>
        <w:rPr>
          <w:b/>
          <w:bCs/>
          <w:sz w:val="28"/>
          <w:szCs w:val="28"/>
        </w:rPr>
      </w:pPr>
      <w:r w:rsidRPr="0074052B">
        <w:rPr>
          <w:b/>
          <w:bCs/>
          <w:sz w:val="28"/>
          <w:szCs w:val="28"/>
        </w:rPr>
        <w:lastRenderedPageBreak/>
        <w:t>Q8</w:t>
      </w:r>
      <w:r w:rsidRPr="0074052B">
        <w:rPr>
          <w:sz w:val="28"/>
          <w:szCs w:val="28"/>
        </w:rPr>
        <w:t xml:space="preserve">. </w:t>
      </w:r>
      <w:r w:rsidRPr="0074052B">
        <w:rPr>
          <w:sz w:val="28"/>
          <w:szCs w:val="28"/>
        </w:rPr>
        <w:t>Explain why powder coating is an appropriate finish for the climbing frame shown</w:t>
      </w:r>
      <w:r w:rsidRPr="0074052B">
        <w:rPr>
          <w:sz w:val="28"/>
          <w:szCs w:val="28"/>
        </w:rPr>
        <w:t xml:space="preserve"> below </w:t>
      </w:r>
      <w:r w:rsidRPr="0074052B">
        <w:rPr>
          <w:b/>
          <w:bCs/>
          <w:sz w:val="28"/>
          <w:szCs w:val="28"/>
        </w:rPr>
        <w:t>(6 marks)</w:t>
      </w:r>
    </w:p>
    <w:p w14:paraId="60EC0D88" w14:textId="77777777" w:rsidR="0074052B" w:rsidRDefault="0074052B">
      <w:pPr>
        <w:rPr>
          <w:b/>
          <w:bCs/>
          <w:sz w:val="32"/>
          <w:szCs w:val="32"/>
        </w:rPr>
      </w:pPr>
    </w:p>
    <w:p w14:paraId="0D2E7A07" w14:textId="66999C99" w:rsidR="00EF395D" w:rsidRPr="0074052B" w:rsidRDefault="00EF395D" w:rsidP="00EF395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5102E5" wp14:editId="70EBC82E">
            <wp:extent cx="2438400" cy="2435158"/>
            <wp:effectExtent l="0" t="0" r="0" b="3810"/>
            <wp:docPr id="459933662" name="Picture 2" descr="Steel Outdoor Park Playground Climbing 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el Outdoor Park Playground Climbing Equip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174" cy="24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1560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1F1AB3AE" w14:textId="77777777" w:rsidR="0074052B" w:rsidRDefault="0074052B" w:rsidP="0074052B">
      <w:pPr>
        <w:rPr>
          <w:sz w:val="20"/>
          <w:szCs w:val="20"/>
        </w:rPr>
      </w:pPr>
    </w:p>
    <w:p w14:paraId="5E6BEFB4" w14:textId="77777777" w:rsidR="0074052B" w:rsidRDefault="0074052B" w:rsidP="0074052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DD7C6E5" w14:textId="77777777" w:rsidR="0074052B" w:rsidRDefault="0074052B" w:rsidP="0074052B">
      <w:pPr>
        <w:rPr>
          <w:sz w:val="20"/>
          <w:szCs w:val="20"/>
        </w:rPr>
      </w:pPr>
    </w:p>
    <w:p w14:paraId="09F63EB9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46D0F8AD" w14:textId="77777777" w:rsidR="0074052B" w:rsidRDefault="0074052B" w:rsidP="0074052B">
      <w:pPr>
        <w:rPr>
          <w:sz w:val="20"/>
          <w:szCs w:val="20"/>
        </w:rPr>
      </w:pPr>
    </w:p>
    <w:p w14:paraId="13EABAA8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3192EC0E" w14:textId="77777777" w:rsidR="00EF395D" w:rsidRDefault="00EF395D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775E209B" w14:textId="77777777" w:rsidR="0074052B" w:rsidRDefault="0074052B" w:rsidP="0074052B">
      <w:pPr>
        <w:rPr>
          <w:sz w:val="20"/>
          <w:szCs w:val="20"/>
        </w:rPr>
      </w:pPr>
    </w:p>
    <w:p w14:paraId="7115DC4E" w14:textId="77777777" w:rsidR="0074052B" w:rsidRDefault="0074052B" w:rsidP="0074052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EB1A23B" w14:textId="77777777" w:rsidR="0074052B" w:rsidRDefault="0074052B" w:rsidP="0074052B">
      <w:pPr>
        <w:rPr>
          <w:sz w:val="20"/>
          <w:szCs w:val="20"/>
        </w:rPr>
      </w:pPr>
    </w:p>
    <w:p w14:paraId="2FA9A20D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19BAA6DD" w14:textId="77777777" w:rsidR="0074052B" w:rsidRDefault="0074052B" w:rsidP="0074052B">
      <w:pPr>
        <w:rPr>
          <w:sz w:val="20"/>
          <w:szCs w:val="20"/>
        </w:rPr>
      </w:pPr>
    </w:p>
    <w:p w14:paraId="28A03378" w14:textId="77777777" w:rsidR="0074052B" w:rsidRDefault="0074052B" w:rsidP="0074052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4E34B80" w14:textId="77777777" w:rsidR="0074052B" w:rsidRDefault="0074052B" w:rsidP="0074052B">
      <w:pPr>
        <w:rPr>
          <w:sz w:val="20"/>
          <w:szCs w:val="20"/>
        </w:rPr>
      </w:pPr>
    </w:p>
    <w:p w14:paraId="3ED43D39" w14:textId="77777777" w:rsidR="0074052B" w:rsidRDefault="0074052B" w:rsidP="0074052B">
      <w:pPr>
        <w:pBdr>
          <w:bottom w:val="single" w:sz="4" w:space="1" w:color="000000"/>
        </w:pBdr>
        <w:rPr>
          <w:sz w:val="20"/>
          <w:szCs w:val="20"/>
        </w:rPr>
      </w:pPr>
    </w:p>
    <w:p w14:paraId="6F9E9629" w14:textId="77777777" w:rsidR="0074052B" w:rsidRDefault="0074052B">
      <w:pPr>
        <w:rPr>
          <w:b/>
          <w:sz w:val="28"/>
          <w:szCs w:val="28"/>
        </w:rPr>
      </w:pPr>
    </w:p>
    <w:p w14:paraId="6619148E" w14:textId="77777777" w:rsidR="0074052B" w:rsidRDefault="0074052B">
      <w:pPr>
        <w:rPr>
          <w:b/>
          <w:sz w:val="28"/>
          <w:szCs w:val="28"/>
        </w:rPr>
      </w:pPr>
    </w:p>
    <w:p w14:paraId="23649B2C" w14:textId="77777777" w:rsidR="0074052B" w:rsidRDefault="0074052B">
      <w:pPr>
        <w:rPr>
          <w:b/>
          <w:sz w:val="28"/>
          <w:szCs w:val="28"/>
        </w:rPr>
      </w:pPr>
    </w:p>
    <w:p w14:paraId="0866BC3A" w14:textId="77777777" w:rsidR="0074052B" w:rsidRDefault="0074052B">
      <w:pPr>
        <w:rPr>
          <w:b/>
          <w:sz w:val="28"/>
          <w:szCs w:val="28"/>
        </w:rPr>
      </w:pPr>
    </w:p>
    <w:p w14:paraId="53770511" w14:textId="77777777" w:rsidR="0074052B" w:rsidRDefault="0074052B">
      <w:pPr>
        <w:rPr>
          <w:b/>
          <w:sz w:val="28"/>
          <w:szCs w:val="28"/>
        </w:rPr>
      </w:pPr>
    </w:p>
    <w:p w14:paraId="1C72B631" w14:textId="77777777" w:rsidR="00EF395D" w:rsidRDefault="00EF395D">
      <w:pPr>
        <w:rPr>
          <w:b/>
          <w:sz w:val="28"/>
          <w:szCs w:val="28"/>
        </w:rPr>
      </w:pPr>
    </w:p>
    <w:p w14:paraId="3CBDCB77" w14:textId="77777777" w:rsidR="00EF395D" w:rsidRDefault="00EF395D">
      <w:pPr>
        <w:rPr>
          <w:b/>
          <w:sz w:val="28"/>
          <w:szCs w:val="28"/>
        </w:rPr>
      </w:pPr>
    </w:p>
    <w:p w14:paraId="5B6060F3" w14:textId="77777777" w:rsidR="0074052B" w:rsidRDefault="0074052B">
      <w:pPr>
        <w:rPr>
          <w:b/>
          <w:sz w:val="28"/>
          <w:szCs w:val="28"/>
        </w:rPr>
      </w:pPr>
    </w:p>
    <w:p w14:paraId="5593F6CA" w14:textId="77777777" w:rsidR="0074052B" w:rsidRDefault="0074052B">
      <w:pPr>
        <w:rPr>
          <w:b/>
          <w:sz w:val="28"/>
          <w:szCs w:val="28"/>
        </w:rPr>
      </w:pPr>
    </w:p>
    <w:p w14:paraId="46CD64C5" w14:textId="1B743EA5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D549E7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EF395D">
        <w:rPr>
          <w:sz w:val="28"/>
          <w:szCs w:val="28"/>
        </w:rPr>
        <w:t>B</w:t>
      </w:r>
    </w:p>
    <w:p w14:paraId="33CD32A6" w14:textId="768156F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EF395D">
        <w:rPr>
          <w:sz w:val="28"/>
          <w:szCs w:val="28"/>
        </w:rPr>
        <w:t>B</w:t>
      </w:r>
    </w:p>
    <w:p w14:paraId="621CD35C" w14:textId="5F6BD84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EF395D">
        <w:rPr>
          <w:sz w:val="28"/>
          <w:szCs w:val="28"/>
        </w:rPr>
        <w:t>C</w:t>
      </w:r>
    </w:p>
    <w:p w14:paraId="0651CC38" w14:textId="135F9ACC" w:rsidR="007533ED" w:rsidRPr="009566EC" w:rsidRDefault="00000000" w:rsidP="0074052B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EF395D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EC1E67B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EF395D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EC9C468" w14:textId="77777777" w:rsidR="0074052B" w:rsidRDefault="0074052B" w:rsidP="0074052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74052B">
        <w:rPr>
          <w:bCs/>
          <w:sz w:val="28"/>
          <w:szCs w:val="28"/>
        </w:rPr>
        <w:t xml:space="preserve">The anodising enhances the natural oxide layer of the aluminium, increasing its hardness and toughness, allowing for the torch to resist scratching and wear associated with storage and use. </w:t>
      </w:r>
    </w:p>
    <w:p w14:paraId="080BE81B" w14:textId="77777777" w:rsidR="0074052B" w:rsidRDefault="0074052B" w:rsidP="0074052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74052B">
        <w:rPr>
          <w:bCs/>
          <w:sz w:val="28"/>
          <w:szCs w:val="28"/>
        </w:rPr>
        <w:t xml:space="preserve">The anodising process allows for a pigment or colour to be used which enhances the aesthetic of the torch. </w:t>
      </w:r>
    </w:p>
    <w:p w14:paraId="1F8B0BAE" w14:textId="77777777" w:rsidR="0074052B" w:rsidRDefault="0074052B" w:rsidP="0074052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74052B">
        <w:rPr>
          <w:bCs/>
          <w:sz w:val="28"/>
          <w:szCs w:val="28"/>
        </w:rPr>
        <w:t xml:space="preserve">An anodised finish can be laser etched to allow the text and logos to be added to the torch, using the natural colour of the aluminium to provide clear contrast. </w:t>
      </w:r>
    </w:p>
    <w:p w14:paraId="1A7219D9" w14:textId="77777777" w:rsidR="0074052B" w:rsidRDefault="0074052B" w:rsidP="0074052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74052B">
        <w:rPr>
          <w:bCs/>
          <w:sz w:val="28"/>
          <w:szCs w:val="28"/>
        </w:rPr>
        <w:t>Anodising protects the aluminium from further corrosion or oxidisation.</w:t>
      </w:r>
    </w:p>
    <w:p w14:paraId="644F4CDF" w14:textId="77777777" w:rsidR="0074052B" w:rsidRDefault="0074052B" w:rsidP="0074052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74052B">
        <w:rPr>
          <w:bCs/>
          <w:sz w:val="28"/>
          <w:szCs w:val="28"/>
        </w:rPr>
        <w:t xml:space="preserve">Anodising is an electroplating process which ensures that all surfaces of the components of the torch are evenly anodised. </w:t>
      </w:r>
    </w:p>
    <w:p w14:paraId="7011EA32" w14:textId="77777777" w:rsidR="0074052B" w:rsidRDefault="0074052B" w:rsidP="0074052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74052B">
        <w:rPr>
          <w:bCs/>
          <w:sz w:val="28"/>
          <w:szCs w:val="28"/>
        </w:rPr>
        <w:t xml:space="preserve">The thickness of the anodised coating is minimal which therefore doesn’t affect any threaded </w:t>
      </w:r>
      <w:proofErr w:type="gramStart"/>
      <w:r w:rsidRPr="0074052B">
        <w:rPr>
          <w:bCs/>
          <w:sz w:val="28"/>
          <w:szCs w:val="28"/>
        </w:rPr>
        <w:t>components, or</w:t>
      </w:r>
      <w:proofErr w:type="gramEnd"/>
      <w:r w:rsidRPr="0074052B">
        <w:rPr>
          <w:bCs/>
          <w:sz w:val="28"/>
          <w:szCs w:val="28"/>
        </w:rPr>
        <w:t xml:space="preserve"> interfere with the knurled surface of the torch handle. </w:t>
      </w:r>
    </w:p>
    <w:p w14:paraId="09F17927" w14:textId="7B972275" w:rsidR="00B57517" w:rsidRPr="0074052B" w:rsidRDefault="0074052B" w:rsidP="0074052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74052B">
        <w:rPr>
          <w:bCs/>
          <w:sz w:val="28"/>
          <w:szCs w:val="28"/>
        </w:rPr>
        <w:t>The anodised finish is tough and hardwearing, requiring no maintenance during the lifespan of the torch.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4910C6D8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EF395D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702C3E29" w14:textId="77777777" w:rsidR="0074052B" w:rsidRDefault="0074052B" w:rsidP="0074052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The scaffold is a functional object, where aesthetics </w:t>
      </w:r>
      <w:proofErr w:type="gramStart"/>
      <w:r w:rsidRPr="0074052B">
        <w:rPr>
          <w:sz w:val="28"/>
          <w:szCs w:val="28"/>
        </w:rPr>
        <w:t>are</w:t>
      </w:r>
      <w:proofErr w:type="gramEnd"/>
      <w:r w:rsidRPr="0074052B">
        <w:rPr>
          <w:sz w:val="28"/>
          <w:szCs w:val="28"/>
        </w:rPr>
        <w:t xml:space="preserve"> not as important as function therefore the inconsistent galvanised patterned finish causes no issue. </w:t>
      </w:r>
    </w:p>
    <w:p w14:paraId="450EA663" w14:textId="77777777" w:rsidR="0074052B" w:rsidRDefault="0074052B" w:rsidP="0074052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Galvanising protects the low carbon steel from corrosion. The galvanising process is hardwearing so will resist the scratching likely to occur from assembly, storage and transportation. </w:t>
      </w:r>
    </w:p>
    <w:p w14:paraId="720C2779" w14:textId="77777777" w:rsidR="0074052B" w:rsidRDefault="0074052B" w:rsidP="0074052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The cathodic protective nature of galvanising means that the scaffold would continue to be protected even if damage did occur. </w:t>
      </w:r>
    </w:p>
    <w:p w14:paraId="5D8D64B6" w14:textId="77777777" w:rsidR="0074052B" w:rsidRDefault="0074052B" w:rsidP="0074052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The dip coating nature of galvanising means that the hollow steel structure of the scaffold is protected on all surfaces. </w:t>
      </w:r>
    </w:p>
    <w:p w14:paraId="2F684ACD" w14:textId="4F0A69E5" w:rsidR="0074052B" w:rsidRDefault="0074052B" w:rsidP="0074052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Galvanising provides a zinc protective layer to the low carbon steel which provides cathodic protection for the base metal. </w:t>
      </w:r>
    </w:p>
    <w:p w14:paraId="0DE80C25" w14:textId="57533D6C" w:rsidR="007533ED" w:rsidRPr="0074052B" w:rsidRDefault="0074052B" w:rsidP="0074052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052B">
        <w:rPr>
          <w:sz w:val="28"/>
          <w:szCs w:val="28"/>
        </w:rPr>
        <w:lastRenderedPageBreak/>
        <w:t>Galvanising provides a surface finish that requires little or no maintenance allowing for extend use and reducing any ongoing costs to the scaffold user.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03B3775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EF395D"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</w:p>
    <w:p w14:paraId="190A0086" w14:textId="77777777" w:rsidR="0074052B" w:rsidRDefault="0074052B" w:rsidP="007405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Anodising can increase the resistance to corrosion. </w:t>
      </w:r>
    </w:p>
    <w:p w14:paraId="3F2D03F5" w14:textId="77777777" w:rsidR="0074052B" w:rsidRDefault="0074052B" w:rsidP="007405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Anodising can be used to add a pigment, colour, or decorative surface finish. </w:t>
      </w:r>
    </w:p>
    <w:p w14:paraId="03B047A5" w14:textId="77777777" w:rsidR="0074052B" w:rsidRDefault="0074052B" w:rsidP="007405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Anodising increases the hardness of the aluminium product’s surface. </w:t>
      </w:r>
    </w:p>
    <w:p w14:paraId="600631BE" w14:textId="77777777" w:rsidR="0074052B" w:rsidRDefault="0074052B" w:rsidP="007405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052B">
        <w:rPr>
          <w:sz w:val="28"/>
          <w:szCs w:val="28"/>
        </w:rPr>
        <w:t xml:space="preserve">Anodising increases the toughness of the aluminium product’s surface. </w:t>
      </w:r>
    </w:p>
    <w:p w14:paraId="61E54244" w14:textId="016DA557" w:rsidR="007533ED" w:rsidRDefault="0074052B" w:rsidP="00EF395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4052B">
        <w:rPr>
          <w:sz w:val="28"/>
          <w:szCs w:val="28"/>
        </w:rPr>
        <w:t>Anodising can increase the resistance to wear when in contact with other materials</w:t>
      </w:r>
    </w:p>
    <w:p w14:paraId="74CC115D" w14:textId="77777777" w:rsidR="00EF395D" w:rsidRDefault="00EF395D" w:rsidP="00EF395D">
      <w:pPr>
        <w:rPr>
          <w:sz w:val="28"/>
          <w:szCs w:val="28"/>
        </w:rPr>
      </w:pPr>
    </w:p>
    <w:p w14:paraId="1FF75A65" w14:textId="1F50A497" w:rsidR="00EF395D" w:rsidRPr="00EF395D" w:rsidRDefault="00EF395D" w:rsidP="00EF395D">
      <w:pPr>
        <w:rPr>
          <w:b/>
          <w:bCs/>
          <w:sz w:val="28"/>
          <w:szCs w:val="28"/>
        </w:rPr>
      </w:pPr>
      <w:r w:rsidRPr="00EF395D">
        <w:rPr>
          <w:b/>
          <w:bCs/>
          <w:sz w:val="28"/>
          <w:szCs w:val="28"/>
        </w:rPr>
        <w:t xml:space="preserve">Q8. </w:t>
      </w:r>
    </w:p>
    <w:p w14:paraId="3AC0EFED" w14:textId="77777777" w:rsidR="00EF395D" w:rsidRP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 xml:space="preserve">Powder coating provides a hard, durable finish which will resist the wear from children’s shoes. </w:t>
      </w:r>
    </w:p>
    <w:p w14:paraId="01BA5CC5" w14:textId="77777777" w:rsidR="00EF395D" w:rsidRP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 xml:space="preserve">Thicker coats can be achieved than feasible with liquid paint finishes. </w:t>
      </w:r>
    </w:p>
    <w:p w14:paraId="1DF1CA00" w14:textId="77777777" w:rsidR="00EF395D" w:rsidRP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 xml:space="preserve">A wide range of colours are available, as pigments can be added. </w:t>
      </w:r>
    </w:p>
    <w:p w14:paraId="40DE8C12" w14:textId="77777777" w:rsid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 xml:space="preserve">Powder coating will protect the frame from oxidising. </w:t>
      </w:r>
    </w:p>
    <w:p w14:paraId="543BD67E" w14:textId="77777777" w:rsidR="00EF395D" w:rsidRP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 xml:space="preserve">Powder coating gives an even coat of material around cylindrical shapes. </w:t>
      </w:r>
    </w:p>
    <w:p w14:paraId="43713C59" w14:textId="77777777" w:rsid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 xml:space="preserve">Overspray from the climbing frame can be recycled and reused. </w:t>
      </w:r>
    </w:p>
    <w:p w14:paraId="7616EC20" w14:textId="77777777" w:rsidR="00EF395D" w:rsidRP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 xml:space="preserve">Powder coated finishes are less prone to fading from UV degradation due to the use of stabilisers. </w:t>
      </w:r>
    </w:p>
    <w:p w14:paraId="0BBAF68F" w14:textId="77777777" w:rsidR="00EF395D" w:rsidRP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 xml:space="preserve">Powder coated finishes are less likely to chip than traditional paint finishes. </w:t>
      </w:r>
    </w:p>
    <w:p w14:paraId="35410336" w14:textId="4C0C3786" w:rsidR="00EF395D" w:rsidRPr="00EF395D" w:rsidRDefault="00EF395D" w:rsidP="00EF39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395D">
        <w:rPr>
          <w:sz w:val="28"/>
          <w:szCs w:val="28"/>
        </w:rPr>
        <w:t>Powder coated finishes are not affected by extremes of temperature found outdoors during summers and winters.</w:t>
      </w: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50260E"/>
    <w:multiLevelType w:val="hybridMultilevel"/>
    <w:tmpl w:val="3BC8E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8140BC"/>
    <w:multiLevelType w:val="hybridMultilevel"/>
    <w:tmpl w:val="81A8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A14E90"/>
    <w:multiLevelType w:val="hybridMultilevel"/>
    <w:tmpl w:val="5330D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80582A"/>
    <w:multiLevelType w:val="hybridMultilevel"/>
    <w:tmpl w:val="F27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8"/>
  </w:num>
  <w:num w:numId="3" w16cid:durableId="231695282">
    <w:abstractNumId w:val="0"/>
  </w:num>
  <w:num w:numId="4" w16cid:durableId="860164968">
    <w:abstractNumId w:val="6"/>
  </w:num>
  <w:num w:numId="5" w16cid:durableId="1897202508">
    <w:abstractNumId w:val="4"/>
  </w:num>
  <w:num w:numId="6" w16cid:durableId="1820995417">
    <w:abstractNumId w:val="3"/>
  </w:num>
  <w:num w:numId="7" w16cid:durableId="1373918405">
    <w:abstractNumId w:val="5"/>
  </w:num>
  <w:num w:numId="8" w16cid:durableId="680667125">
    <w:abstractNumId w:val="1"/>
  </w:num>
  <w:num w:numId="9" w16cid:durableId="1364356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5516FA"/>
    <w:rsid w:val="00600C7F"/>
    <w:rsid w:val="0074052B"/>
    <w:rsid w:val="007533ED"/>
    <w:rsid w:val="009566EC"/>
    <w:rsid w:val="00AD7C2D"/>
    <w:rsid w:val="00B57517"/>
    <w:rsid w:val="00BB4545"/>
    <w:rsid w:val="00CC0F5D"/>
    <w:rsid w:val="00E30892"/>
    <w:rsid w:val="00E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11</cp:revision>
  <dcterms:created xsi:type="dcterms:W3CDTF">2023-07-08T07:29:00Z</dcterms:created>
  <dcterms:modified xsi:type="dcterms:W3CDTF">2025-04-26T18:28:00Z</dcterms:modified>
</cp:coreProperties>
</file>