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622FBAF0" w:rsidR="007533ED" w:rsidRDefault="0047569F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47569F">
        <w:rPr>
          <w:rFonts w:ascii="Times New Roman" w:eastAsia="Times New Roman" w:hAnsi="Times New Roman" w:cs="Times New Roman"/>
          <w:b/>
          <w:sz w:val="96"/>
          <w:szCs w:val="96"/>
        </w:rPr>
        <w:t>Paper and board finishing</w:t>
      </w:r>
    </w:p>
    <w:p w14:paraId="6A338F29" w14:textId="77777777" w:rsidR="0047569F" w:rsidRDefault="0047569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1F8178C4" w:rsidR="007533ED" w:rsidRPr="0016712E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16712E" w:rsidRPr="0016712E">
        <w:rPr>
          <w:sz w:val="28"/>
          <w:szCs w:val="28"/>
        </w:rPr>
        <w:t>What is the primary purpose of laminating paper or board</w:t>
      </w:r>
      <w:r w:rsidRPr="0016712E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5DEB5A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To add a metallic finish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54439B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To increase thickness and durability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050C458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To create raised patterns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2097A2AD" w14:textId="5A68DC26" w:rsidR="0016712E" w:rsidRPr="0016712E" w:rsidRDefault="00B57517" w:rsidP="0016712E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6712E" w:rsidRPr="0016712E">
        <w:rPr>
          <w:sz w:val="28"/>
          <w:szCs w:val="28"/>
        </w:rPr>
        <w:t>Embossing is a finishing technique that:</w:t>
      </w:r>
    </w:p>
    <w:p w14:paraId="02273A5B" w14:textId="744891D9" w:rsidR="00B57517" w:rsidRPr="009566EC" w:rsidRDefault="00B57517" w:rsidP="00B57517">
      <w:pPr>
        <w:rPr>
          <w:sz w:val="28"/>
          <w:szCs w:val="28"/>
        </w:rPr>
      </w:pP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310F624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Presses a design into the surface to create a raised effect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FB1D1E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Uses heat to transfer metallic foil onto the material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086B1C3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Applies a clear protective layer over the entire surface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067515F9" w14:textId="77777777" w:rsidR="0016712E" w:rsidRDefault="0016712E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38A46FD6" w:rsidR="00B57517" w:rsidRPr="0016712E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6712E" w:rsidRPr="0016712E">
        <w:rPr>
          <w:sz w:val="28"/>
          <w:szCs w:val="28"/>
        </w:rPr>
        <w:t>Which finishing technique is the opposite of embossing?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0DC6E02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Foil blocking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3D33734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Debossing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860C9F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Spot varnishing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18641DAB" w14:textId="77777777" w:rsidR="0016712E" w:rsidRDefault="0016712E" w:rsidP="00B57517">
      <w:pPr>
        <w:rPr>
          <w:b/>
          <w:sz w:val="28"/>
          <w:szCs w:val="28"/>
        </w:rPr>
      </w:pPr>
    </w:p>
    <w:p w14:paraId="5CB941A0" w14:textId="363C4321" w:rsidR="00B57517" w:rsidRPr="0016712E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 w:rsidR="0016712E" w:rsidRPr="0016712E">
        <w:rPr>
          <w:rFonts w:ascii="Segoe UI" w:eastAsia="Times New Roman" w:hAnsi="Segoe UI" w:cs="Segoe UI"/>
          <w:bCs/>
          <w:color w:val="404040"/>
          <w:sz w:val="27"/>
          <w:szCs w:val="27"/>
        </w:rPr>
        <w:t xml:space="preserve"> </w:t>
      </w:r>
      <w:r w:rsidR="0016712E" w:rsidRPr="0016712E">
        <w:rPr>
          <w:sz w:val="28"/>
          <w:szCs w:val="28"/>
        </w:rPr>
        <w:t>What is an advantage of UV varnishing compared to traditional varnishing?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774FC3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It is only applied to specific areas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0F135C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It dries instantly under UV light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DA3AB9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6712E" w:rsidRPr="0016712E">
        <w:rPr>
          <w:sz w:val="28"/>
          <w:szCs w:val="28"/>
        </w:rPr>
        <w:t>It creates a metallic finish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5D7C533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16712E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47569F" w:rsidRPr="0047569F">
        <w:rPr>
          <w:bCs/>
          <w:color w:val="000000"/>
          <w:sz w:val="28"/>
          <w:szCs w:val="28"/>
        </w:rPr>
        <w:t>Explain why each of the following finishing techniques have been used</w:t>
      </w:r>
      <w:r w:rsidR="0047569F">
        <w:rPr>
          <w:b/>
          <w:color w:val="000000"/>
          <w:sz w:val="28"/>
          <w:szCs w:val="28"/>
        </w:rPr>
        <w:t xml:space="preserve"> (3 x 2 marks)</w:t>
      </w:r>
    </w:p>
    <w:p w14:paraId="7F32FFCE" w14:textId="77777777" w:rsidR="0047569F" w:rsidRDefault="0047569F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58A92C1" w14:textId="63C380B9" w:rsidR="0047569F" w:rsidRDefault="0047569F" w:rsidP="004756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974FE3" wp14:editId="1ABC5955">
            <wp:extent cx="3152633" cy="1772614"/>
            <wp:effectExtent l="0" t="0" r="0" b="0"/>
            <wp:docPr id="877708587" name="Picture 1" descr="Embossing: Printing Techniques Explained: Process, Applications, and Pros &amp;  Cons - Monday Me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ossing: Printing Techniques Explained: Process, Applications, and Pros &amp;  Cons - Monday Mer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68" cy="178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4570" w14:textId="2E939F50" w:rsidR="007533ED" w:rsidRPr="0047569F" w:rsidRDefault="0047569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47569F">
        <w:rPr>
          <w:sz w:val="28"/>
          <w:szCs w:val="28"/>
        </w:rPr>
        <w:t>Embossing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5FE98EAA" w14:textId="2F9EEFE4" w:rsidR="0047569F" w:rsidRPr="0047569F" w:rsidRDefault="0047569F" w:rsidP="0047569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CD61DA" wp14:editId="31E2F958">
            <wp:extent cx="3111689" cy="2067449"/>
            <wp:effectExtent l="0" t="0" r="0" b="9525"/>
            <wp:docPr id="1543296213" name="Picture 2" descr="Foil Stamping Printing &amp; Hot Foiling | After Hours Cre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il Stamping Printing &amp; Hot Foiling | After Hours Crea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97" cy="207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1E117F68" w:rsidR="00B57517" w:rsidRPr="0047569F" w:rsidRDefault="0047569F" w:rsidP="00B57517">
      <w:pPr>
        <w:pBdr>
          <w:bottom w:val="single" w:sz="4" w:space="1" w:color="000000"/>
        </w:pBdr>
        <w:rPr>
          <w:sz w:val="28"/>
          <w:szCs w:val="28"/>
        </w:rPr>
      </w:pPr>
      <w:r w:rsidRPr="0047569F">
        <w:rPr>
          <w:sz w:val="28"/>
          <w:szCs w:val="28"/>
        </w:rPr>
        <w:t>Foil blocking</w:t>
      </w: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3DBE7E0D" w14:textId="77777777" w:rsidR="0047569F" w:rsidRDefault="0047569F" w:rsidP="0047569F">
      <w:pPr>
        <w:pBdr>
          <w:bottom w:val="single" w:sz="4" w:space="1" w:color="000000"/>
        </w:pBdr>
        <w:rPr>
          <w:sz w:val="20"/>
          <w:szCs w:val="20"/>
        </w:rPr>
      </w:pPr>
    </w:p>
    <w:p w14:paraId="55C09AF5" w14:textId="77777777" w:rsidR="0047569F" w:rsidRDefault="0047569F" w:rsidP="0047569F">
      <w:pPr>
        <w:pBdr>
          <w:bottom w:val="single" w:sz="4" w:space="1" w:color="000000"/>
        </w:pBdr>
        <w:rPr>
          <w:sz w:val="20"/>
          <w:szCs w:val="20"/>
        </w:rPr>
      </w:pPr>
    </w:p>
    <w:p w14:paraId="4FF69CD4" w14:textId="77777777" w:rsidR="0047569F" w:rsidRDefault="0047569F" w:rsidP="0047569F">
      <w:pPr>
        <w:rPr>
          <w:sz w:val="20"/>
          <w:szCs w:val="20"/>
        </w:rPr>
      </w:pPr>
    </w:p>
    <w:p w14:paraId="09561B44" w14:textId="6AF6047C" w:rsidR="00B57517" w:rsidRDefault="0047569F" w:rsidP="0047569F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5843D5" wp14:editId="58539D09">
            <wp:extent cx="2579427" cy="2062470"/>
            <wp:effectExtent l="0" t="0" r="0" b="0"/>
            <wp:docPr id="1550715793" name="Picture 3" descr="Spot Varnish Cape Town | Hot 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ot Varnish Cape Town | Hot In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4" b="7168"/>
                    <a:stretch/>
                  </pic:blipFill>
                  <pic:spPr bwMode="auto">
                    <a:xfrm>
                      <a:off x="0" y="0"/>
                      <a:ext cx="2591880" cy="207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0C1A4" w14:textId="2D47ECF5" w:rsidR="00B57517" w:rsidRPr="0047569F" w:rsidRDefault="0047569F" w:rsidP="00B57517">
      <w:pPr>
        <w:pBdr>
          <w:bottom w:val="single" w:sz="4" w:space="1" w:color="000000"/>
        </w:pBdr>
        <w:rPr>
          <w:sz w:val="28"/>
          <w:szCs w:val="28"/>
        </w:rPr>
      </w:pPr>
      <w:r w:rsidRPr="0047569F">
        <w:rPr>
          <w:sz w:val="28"/>
          <w:szCs w:val="28"/>
        </w:rPr>
        <w:t>Spot varnishing</w:t>
      </w: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400E9818" w14:textId="77777777" w:rsidR="0047569F" w:rsidRDefault="0047569F" w:rsidP="0047569F">
      <w:pPr>
        <w:pBdr>
          <w:bottom w:val="single" w:sz="4" w:space="1" w:color="000000"/>
        </w:pBdr>
        <w:rPr>
          <w:sz w:val="20"/>
          <w:szCs w:val="20"/>
        </w:rPr>
      </w:pPr>
    </w:p>
    <w:p w14:paraId="0AED9AAD" w14:textId="77777777" w:rsidR="0047569F" w:rsidRDefault="0047569F" w:rsidP="0047569F">
      <w:pPr>
        <w:rPr>
          <w:sz w:val="20"/>
          <w:szCs w:val="20"/>
        </w:rPr>
      </w:pPr>
    </w:p>
    <w:p w14:paraId="1B47C08C" w14:textId="77777777" w:rsidR="00B57517" w:rsidRDefault="00B57517" w:rsidP="00B57517"/>
    <w:p w14:paraId="2AB271B5" w14:textId="77777777" w:rsidR="00B57517" w:rsidRDefault="00B57517" w:rsidP="00B57517"/>
    <w:p w14:paraId="3791B0D6" w14:textId="77777777" w:rsidR="0016712E" w:rsidRPr="0016712E" w:rsidRDefault="0016712E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Q6. </w:t>
      </w:r>
      <w:r w:rsidRPr="0016712E">
        <w:rPr>
          <w:bCs/>
          <w:sz w:val="28"/>
          <w:szCs w:val="28"/>
        </w:rPr>
        <w:t xml:space="preserve">A logo is to be applied to a gift box using either foil blocking or embossing. </w:t>
      </w:r>
    </w:p>
    <w:p w14:paraId="24D21E81" w14:textId="77777777" w:rsidR="0016712E" w:rsidRPr="0016712E" w:rsidRDefault="0016712E">
      <w:pPr>
        <w:rPr>
          <w:bCs/>
          <w:sz w:val="28"/>
          <w:szCs w:val="28"/>
        </w:rPr>
      </w:pPr>
    </w:p>
    <w:p w14:paraId="00CA602C" w14:textId="77777777" w:rsidR="0016712E" w:rsidRPr="0016712E" w:rsidRDefault="0016712E">
      <w:pPr>
        <w:rPr>
          <w:bCs/>
          <w:sz w:val="28"/>
          <w:szCs w:val="28"/>
        </w:rPr>
      </w:pPr>
      <w:r w:rsidRPr="0016712E">
        <w:rPr>
          <w:bCs/>
          <w:sz w:val="28"/>
          <w:szCs w:val="28"/>
        </w:rPr>
        <w:t xml:space="preserve">Evaluate the suitability of these two processes in terms of: </w:t>
      </w:r>
    </w:p>
    <w:p w14:paraId="479B0BA0" w14:textId="77777777" w:rsidR="0016712E" w:rsidRPr="0016712E" w:rsidRDefault="0016712E" w:rsidP="0016712E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16712E">
        <w:rPr>
          <w:bCs/>
          <w:sz w:val="28"/>
          <w:szCs w:val="28"/>
        </w:rPr>
        <w:t xml:space="preserve">aesthetics </w:t>
      </w:r>
    </w:p>
    <w:p w14:paraId="5D5E14F7" w14:textId="77777777" w:rsidR="0016712E" w:rsidRPr="0016712E" w:rsidRDefault="0016712E" w:rsidP="0016712E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16712E">
        <w:rPr>
          <w:bCs/>
          <w:sz w:val="28"/>
          <w:szCs w:val="28"/>
        </w:rPr>
        <w:t xml:space="preserve">cost </w:t>
      </w:r>
    </w:p>
    <w:p w14:paraId="263F9749" w14:textId="158F0334" w:rsidR="0047569F" w:rsidRDefault="0016712E" w:rsidP="0016712E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16712E">
        <w:rPr>
          <w:bCs/>
          <w:sz w:val="28"/>
          <w:szCs w:val="28"/>
        </w:rPr>
        <w:t>environmental issues</w:t>
      </w:r>
    </w:p>
    <w:p w14:paraId="3DB53251" w14:textId="77777777" w:rsidR="0016712E" w:rsidRDefault="0016712E" w:rsidP="0016712E">
      <w:pPr>
        <w:rPr>
          <w:bCs/>
          <w:sz w:val="28"/>
          <w:szCs w:val="28"/>
        </w:rPr>
      </w:pPr>
    </w:p>
    <w:p w14:paraId="2195A7B7" w14:textId="5BDC9A97" w:rsidR="0016712E" w:rsidRPr="0016712E" w:rsidRDefault="0016712E" w:rsidP="0016712E">
      <w:pPr>
        <w:jc w:val="right"/>
        <w:rPr>
          <w:b/>
          <w:sz w:val="28"/>
          <w:szCs w:val="28"/>
        </w:rPr>
      </w:pPr>
      <w:r w:rsidRPr="0016712E">
        <w:rPr>
          <w:b/>
          <w:sz w:val="28"/>
          <w:szCs w:val="28"/>
        </w:rPr>
        <w:t>(6 marks)</w:t>
      </w:r>
    </w:p>
    <w:p w14:paraId="56FA197B" w14:textId="77777777" w:rsidR="0016712E" w:rsidRDefault="0016712E" w:rsidP="0016712E">
      <w:pPr>
        <w:rPr>
          <w:sz w:val="20"/>
          <w:szCs w:val="20"/>
        </w:rPr>
      </w:pPr>
    </w:p>
    <w:p w14:paraId="53B066D0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31651F51" w14:textId="77777777" w:rsidR="0016712E" w:rsidRDefault="0016712E" w:rsidP="0016712E">
      <w:pPr>
        <w:rPr>
          <w:sz w:val="20"/>
          <w:szCs w:val="20"/>
        </w:rPr>
      </w:pPr>
    </w:p>
    <w:p w14:paraId="0F6F3388" w14:textId="77777777" w:rsidR="0016712E" w:rsidRDefault="0016712E" w:rsidP="0016712E"/>
    <w:p w14:paraId="3818985C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2299E4DB" w14:textId="77777777" w:rsidR="0016712E" w:rsidRDefault="0016712E" w:rsidP="0016712E">
      <w:pPr>
        <w:rPr>
          <w:sz w:val="20"/>
          <w:szCs w:val="20"/>
        </w:rPr>
      </w:pPr>
    </w:p>
    <w:p w14:paraId="04ED5A76" w14:textId="77777777" w:rsidR="0016712E" w:rsidRDefault="0016712E" w:rsidP="0016712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0B41D7D" w14:textId="77777777" w:rsidR="0016712E" w:rsidRDefault="0016712E" w:rsidP="0016712E">
      <w:pPr>
        <w:rPr>
          <w:sz w:val="20"/>
          <w:szCs w:val="20"/>
        </w:rPr>
      </w:pPr>
    </w:p>
    <w:p w14:paraId="38DBF5DD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6973F4A0" w14:textId="77777777" w:rsidR="0016712E" w:rsidRDefault="0016712E" w:rsidP="0016712E">
      <w:pPr>
        <w:rPr>
          <w:sz w:val="20"/>
          <w:szCs w:val="20"/>
        </w:rPr>
      </w:pPr>
    </w:p>
    <w:p w14:paraId="207C9A0F" w14:textId="77777777" w:rsidR="0016712E" w:rsidRDefault="0016712E" w:rsidP="0016712E"/>
    <w:p w14:paraId="672EF58F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4C860CC7" w14:textId="77777777" w:rsidR="0016712E" w:rsidRDefault="0016712E" w:rsidP="0016712E">
      <w:pPr>
        <w:rPr>
          <w:sz w:val="20"/>
          <w:szCs w:val="20"/>
        </w:rPr>
      </w:pPr>
    </w:p>
    <w:p w14:paraId="6958674C" w14:textId="77777777" w:rsidR="0016712E" w:rsidRDefault="0016712E" w:rsidP="0016712E">
      <w:pPr>
        <w:rPr>
          <w:sz w:val="20"/>
          <w:szCs w:val="20"/>
        </w:rPr>
      </w:pPr>
    </w:p>
    <w:p w14:paraId="4DA4FC98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4D7B25F0" w14:textId="77777777" w:rsidR="0016712E" w:rsidRDefault="0016712E" w:rsidP="0016712E">
      <w:pPr>
        <w:rPr>
          <w:sz w:val="20"/>
          <w:szCs w:val="20"/>
        </w:rPr>
      </w:pPr>
    </w:p>
    <w:p w14:paraId="086B5669" w14:textId="77777777" w:rsidR="0016712E" w:rsidRDefault="0016712E" w:rsidP="0016712E"/>
    <w:p w14:paraId="18DEB50A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32D411A2" w14:textId="77777777" w:rsidR="0016712E" w:rsidRDefault="0016712E" w:rsidP="0016712E">
      <w:pPr>
        <w:rPr>
          <w:sz w:val="20"/>
          <w:szCs w:val="20"/>
        </w:rPr>
      </w:pPr>
    </w:p>
    <w:p w14:paraId="6419DFA6" w14:textId="77777777" w:rsidR="0016712E" w:rsidRDefault="0016712E" w:rsidP="0016712E">
      <w:pPr>
        <w:rPr>
          <w:sz w:val="20"/>
          <w:szCs w:val="20"/>
        </w:rPr>
      </w:pPr>
    </w:p>
    <w:p w14:paraId="0CB534E5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1EBADBC8" w14:textId="77777777" w:rsidR="0016712E" w:rsidRDefault="0016712E" w:rsidP="0016712E">
      <w:pPr>
        <w:rPr>
          <w:sz w:val="20"/>
          <w:szCs w:val="20"/>
        </w:rPr>
      </w:pPr>
    </w:p>
    <w:p w14:paraId="018E500B" w14:textId="77777777" w:rsidR="0016712E" w:rsidRDefault="0016712E" w:rsidP="0016712E"/>
    <w:p w14:paraId="4BA154F1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0F8F4D10" w14:textId="77777777" w:rsidR="0016712E" w:rsidRDefault="0016712E" w:rsidP="0016712E">
      <w:pPr>
        <w:rPr>
          <w:sz w:val="20"/>
          <w:szCs w:val="20"/>
        </w:rPr>
      </w:pPr>
    </w:p>
    <w:p w14:paraId="7F5CD31D" w14:textId="77777777" w:rsidR="0047569F" w:rsidRDefault="0047569F">
      <w:pPr>
        <w:rPr>
          <w:b/>
          <w:sz w:val="28"/>
          <w:szCs w:val="28"/>
        </w:rPr>
      </w:pPr>
    </w:p>
    <w:p w14:paraId="4C6AE5EF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3C03DB5D" w14:textId="77777777" w:rsidR="0016712E" w:rsidRDefault="0016712E" w:rsidP="0016712E">
      <w:pPr>
        <w:rPr>
          <w:sz w:val="20"/>
          <w:szCs w:val="20"/>
        </w:rPr>
      </w:pPr>
    </w:p>
    <w:p w14:paraId="7B035AF2" w14:textId="77777777" w:rsidR="0016712E" w:rsidRDefault="0016712E" w:rsidP="0016712E"/>
    <w:p w14:paraId="4AC4DFCA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7DCA152E" w14:textId="77777777" w:rsidR="0016712E" w:rsidRDefault="0016712E" w:rsidP="0016712E">
      <w:pPr>
        <w:rPr>
          <w:sz w:val="20"/>
          <w:szCs w:val="20"/>
        </w:rPr>
      </w:pPr>
    </w:p>
    <w:p w14:paraId="4C9B8CE2" w14:textId="77777777" w:rsidR="0016712E" w:rsidRDefault="0016712E" w:rsidP="0016712E">
      <w:pPr>
        <w:rPr>
          <w:sz w:val="20"/>
          <w:szCs w:val="20"/>
        </w:rPr>
      </w:pPr>
    </w:p>
    <w:p w14:paraId="067887A8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58F8EB6E" w14:textId="77777777" w:rsidR="0016712E" w:rsidRDefault="0016712E" w:rsidP="0016712E">
      <w:pPr>
        <w:rPr>
          <w:sz w:val="20"/>
          <w:szCs w:val="20"/>
        </w:rPr>
      </w:pPr>
    </w:p>
    <w:p w14:paraId="606CCC07" w14:textId="77777777" w:rsidR="0016712E" w:rsidRDefault="0016712E" w:rsidP="0016712E"/>
    <w:p w14:paraId="48DC060E" w14:textId="77777777" w:rsidR="0016712E" w:rsidRDefault="0016712E" w:rsidP="0016712E">
      <w:pPr>
        <w:pBdr>
          <w:bottom w:val="single" w:sz="4" w:space="1" w:color="000000"/>
        </w:pBdr>
        <w:rPr>
          <w:sz w:val="20"/>
          <w:szCs w:val="20"/>
        </w:rPr>
      </w:pPr>
    </w:p>
    <w:p w14:paraId="3BE114F0" w14:textId="77777777" w:rsidR="0016712E" w:rsidRDefault="0016712E" w:rsidP="0016712E">
      <w:pPr>
        <w:rPr>
          <w:sz w:val="20"/>
          <w:szCs w:val="20"/>
        </w:rPr>
      </w:pPr>
    </w:p>
    <w:p w14:paraId="75EA2187" w14:textId="77777777" w:rsidR="0047569F" w:rsidRDefault="0047569F">
      <w:pPr>
        <w:rPr>
          <w:b/>
          <w:sz w:val="28"/>
          <w:szCs w:val="28"/>
        </w:rPr>
      </w:pPr>
    </w:p>
    <w:p w14:paraId="54B73173" w14:textId="77777777" w:rsidR="0016712E" w:rsidRDefault="0016712E">
      <w:pPr>
        <w:rPr>
          <w:b/>
          <w:sz w:val="28"/>
          <w:szCs w:val="28"/>
        </w:rPr>
      </w:pPr>
    </w:p>
    <w:p w14:paraId="3EF8F026" w14:textId="77777777" w:rsidR="0016712E" w:rsidRDefault="0016712E">
      <w:pPr>
        <w:rPr>
          <w:b/>
          <w:sz w:val="28"/>
          <w:szCs w:val="28"/>
        </w:rPr>
      </w:pPr>
    </w:p>
    <w:p w14:paraId="79B8B6AC" w14:textId="77777777" w:rsidR="0016712E" w:rsidRDefault="0016712E">
      <w:pPr>
        <w:rPr>
          <w:b/>
          <w:sz w:val="28"/>
          <w:szCs w:val="28"/>
        </w:rPr>
      </w:pPr>
    </w:p>
    <w:p w14:paraId="75C0B1C4" w14:textId="77777777" w:rsidR="0016712E" w:rsidRDefault="0016712E">
      <w:pPr>
        <w:rPr>
          <w:b/>
          <w:sz w:val="28"/>
          <w:szCs w:val="28"/>
        </w:rPr>
      </w:pPr>
    </w:p>
    <w:p w14:paraId="076DDC28" w14:textId="77777777" w:rsidR="0016712E" w:rsidRDefault="0016712E">
      <w:pPr>
        <w:rPr>
          <w:b/>
          <w:sz w:val="28"/>
          <w:szCs w:val="28"/>
        </w:rPr>
      </w:pPr>
    </w:p>
    <w:p w14:paraId="4EDCE2C6" w14:textId="77777777" w:rsidR="0016712E" w:rsidRDefault="0016712E">
      <w:pPr>
        <w:rPr>
          <w:b/>
          <w:sz w:val="28"/>
          <w:szCs w:val="28"/>
        </w:rPr>
      </w:pPr>
    </w:p>
    <w:p w14:paraId="65F8565B" w14:textId="77777777" w:rsidR="0016712E" w:rsidRDefault="0016712E">
      <w:pPr>
        <w:rPr>
          <w:b/>
          <w:sz w:val="28"/>
          <w:szCs w:val="28"/>
        </w:rPr>
      </w:pPr>
    </w:p>
    <w:p w14:paraId="7816A887" w14:textId="77777777" w:rsidR="0016712E" w:rsidRDefault="0016712E">
      <w:pPr>
        <w:rPr>
          <w:b/>
          <w:sz w:val="28"/>
          <w:szCs w:val="28"/>
        </w:rPr>
      </w:pPr>
    </w:p>
    <w:p w14:paraId="400A7894" w14:textId="77777777" w:rsidR="0016712E" w:rsidRDefault="0016712E">
      <w:pPr>
        <w:rPr>
          <w:b/>
          <w:sz w:val="28"/>
          <w:szCs w:val="28"/>
        </w:rPr>
      </w:pPr>
    </w:p>
    <w:p w14:paraId="371653B2" w14:textId="77777777" w:rsidR="0016712E" w:rsidRDefault="0016712E">
      <w:pPr>
        <w:rPr>
          <w:b/>
          <w:sz w:val="28"/>
          <w:szCs w:val="28"/>
        </w:rPr>
      </w:pPr>
    </w:p>
    <w:p w14:paraId="7B4B6C47" w14:textId="77777777" w:rsidR="0016712E" w:rsidRDefault="0016712E">
      <w:pPr>
        <w:rPr>
          <w:b/>
          <w:sz w:val="28"/>
          <w:szCs w:val="28"/>
        </w:rPr>
      </w:pPr>
    </w:p>
    <w:p w14:paraId="06D5010B" w14:textId="77777777" w:rsidR="0016712E" w:rsidRDefault="0016712E">
      <w:pPr>
        <w:rPr>
          <w:b/>
          <w:sz w:val="28"/>
          <w:szCs w:val="28"/>
        </w:rPr>
      </w:pPr>
    </w:p>
    <w:p w14:paraId="6C164DB1" w14:textId="77777777" w:rsidR="0016712E" w:rsidRDefault="0016712E">
      <w:pPr>
        <w:rPr>
          <w:b/>
          <w:sz w:val="28"/>
          <w:szCs w:val="28"/>
        </w:rPr>
      </w:pPr>
    </w:p>
    <w:p w14:paraId="19B357F7" w14:textId="77777777" w:rsidR="0016712E" w:rsidRDefault="0016712E">
      <w:pPr>
        <w:rPr>
          <w:b/>
          <w:sz w:val="28"/>
          <w:szCs w:val="28"/>
        </w:rPr>
      </w:pPr>
    </w:p>
    <w:p w14:paraId="5E860853" w14:textId="77777777" w:rsidR="0016712E" w:rsidRDefault="0016712E">
      <w:pPr>
        <w:rPr>
          <w:b/>
          <w:sz w:val="28"/>
          <w:szCs w:val="28"/>
        </w:rPr>
      </w:pPr>
    </w:p>
    <w:p w14:paraId="5ABDE804" w14:textId="77777777" w:rsidR="0016712E" w:rsidRDefault="0016712E">
      <w:pPr>
        <w:rPr>
          <w:b/>
          <w:sz w:val="28"/>
          <w:szCs w:val="28"/>
        </w:rPr>
      </w:pPr>
    </w:p>
    <w:p w14:paraId="7D32F297" w14:textId="77777777" w:rsidR="0016712E" w:rsidRDefault="0016712E">
      <w:pPr>
        <w:rPr>
          <w:b/>
          <w:sz w:val="28"/>
          <w:szCs w:val="28"/>
        </w:rPr>
      </w:pPr>
    </w:p>
    <w:p w14:paraId="38936FFE" w14:textId="77777777" w:rsidR="0016712E" w:rsidRDefault="0016712E">
      <w:pPr>
        <w:rPr>
          <w:b/>
          <w:sz w:val="28"/>
          <w:szCs w:val="28"/>
        </w:rPr>
      </w:pPr>
    </w:p>
    <w:p w14:paraId="725B0338" w14:textId="77777777" w:rsidR="0047569F" w:rsidRDefault="0047569F">
      <w:pPr>
        <w:rPr>
          <w:b/>
          <w:sz w:val="28"/>
          <w:szCs w:val="28"/>
        </w:rPr>
      </w:pPr>
    </w:p>
    <w:p w14:paraId="577C8F65" w14:textId="77777777" w:rsidR="0047569F" w:rsidRDefault="0047569F">
      <w:pPr>
        <w:rPr>
          <w:b/>
          <w:sz w:val="28"/>
          <w:szCs w:val="28"/>
        </w:rPr>
      </w:pPr>
    </w:p>
    <w:p w14:paraId="73EA9C60" w14:textId="77777777" w:rsidR="0047569F" w:rsidRDefault="0047569F">
      <w:pPr>
        <w:rPr>
          <w:b/>
          <w:sz w:val="28"/>
          <w:szCs w:val="28"/>
        </w:rPr>
      </w:pPr>
    </w:p>
    <w:p w14:paraId="46CD64C5" w14:textId="6095F526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E0CD20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16712E">
        <w:rPr>
          <w:sz w:val="28"/>
          <w:szCs w:val="28"/>
        </w:rPr>
        <w:t>B</w:t>
      </w:r>
    </w:p>
    <w:p w14:paraId="33CD32A6" w14:textId="0E6409C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16712E">
        <w:rPr>
          <w:sz w:val="28"/>
          <w:szCs w:val="28"/>
        </w:rPr>
        <w:t>A</w:t>
      </w:r>
    </w:p>
    <w:p w14:paraId="621CD35C" w14:textId="5483134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16712E">
        <w:rPr>
          <w:sz w:val="28"/>
          <w:szCs w:val="28"/>
        </w:rPr>
        <w:t>B</w:t>
      </w:r>
    </w:p>
    <w:p w14:paraId="0651CC38" w14:textId="4C0FD587" w:rsidR="007533ED" w:rsidRPr="009566EC" w:rsidRDefault="00000000" w:rsidP="0016712E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16712E">
        <w:rPr>
          <w:sz w:val="28"/>
          <w:szCs w:val="28"/>
        </w:rPr>
        <w:t>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041AB651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16712E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1FF6B848" w14:textId="09964EBA" w:rsidR="0047569F" w:rsidRDefault="0047569F">
      <w:p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Embossing </w:t>
      </w:r>
    </w:p>
    <w:p w14:paraId="06A6C3BB" w14:textId="77777777" w:rsidR="0047569F" w:rsidRDefault="0047569F" w:rsidP="0047569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Produces a raised snowflake design that stands out from the white card. (1 mark) </w:t>
      </w:r>
    </w:p>
    <w:p w14:paraId="55CB7A44" w14:textId="77777777" w:rsidR="0047569F" w:rsidRDefault="0047569F" w:rsidP="0047569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Produces a raised snowflake design that adds depth to the card and allows for the design to be the same colour as the card without additional printing. (2 marks) </w:t>
      </w:r>
    </w:p>
    <w:p w14:paraId="14C18A03" w14:textId="77777777" w:rsidR="0047569F" w:rsidRDefault="0047569F" w:rsidP="0047569F">
      <w:p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Foil Blocking </w:t>
      </w:r>
    </w:p>
    <w:p w14:paraId="5335FD69" w14:textId="77777777" w:rsidR="0047569F" w:rsidRDefault="0047569F" w:rsidP="0047569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Creates a metallic logo or text on the passport cover. (1 mark) </w:t>
      </w:r>
    </w:p>
    <w:p w14:paraId="27E4EF74" w14:textId="77777777" w:rsidR="0047569F" w:rsidRDefault="0047569F" w:rsidP="0047569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Provides aesthetic enhancement to the logo and text by providing contrast with the blue-black base colour of the passport due to its metallic properties. (2 marks) </w:t>
      </w:r>
    </w:p>
    <w:p w14:paraId="7347C9A4" w14:textId="77777777" w:rsidR="0047569F" w:rsidRDefault="0047569F" w:rsidP="0047569F">
      <w:p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Spot varnishing </w:t>
      </w:r>
    </w:p>
    <w:p w14:paraId="0B6BD8C5" w14:textId="77777777" w:rsidR="0047569F" w:rsidRDefault="0047569F" w:rsidP="0047569F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 xml:space="preserve">Produces areas of high gloss over the images and text. (1 mark) </w:t>
      </w:r>
    </w:p>
    <w:p w14:paraId="09F17927" w14:textId="10D6619F" w:rsidR="00B57517" w:rsidRPr="0047569F" w:rsidRDefault="0047569F" w:rsidP="0047569F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47569F">
        <w:rPr>
          <w:bCs/>
          <w:sz w:val="28"/>
          <w:szCs w:val="28"/>
        </w:rPr>
        <w:t>Adds a high gloss coating to the images and text, improving the aesthetic and accentuating the individual details. (2 marks)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466FE9FF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16712E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0DE80C25" w14:textId="77777777" w:rsidR="007533ED" w:rsidRDefault="007533ED">
      <w:pPr>
        <w:rPr>
          <w:sz w:val="28"/>
          <w:szCs w:val="28"/>
        </w:rPr>
      </w:pPr>
    </w:p>
    <w:p w14:paraId="4EC3BEB1" w14:textId="77777777" w:rsidR="0016712E" w:rsidRDefault="0016712E">
      <w:pPr>
        <w:rPr>
          <w:sz w:val="28"/>
          <w:szCs w:val="28"/>
        </w:rPr>
      </w:pPr>
      <w:r w:rsidRPr="0016712E">
        <w:rPr>
          <w:sz w:val="28"/>
          <w:szCs w:val="28"/>
        </w:rPr>
        <w:t xml:space="preserve">Aesthetics: </w:t>
      </w:r>
    </w:p>
    <w:p w14:paraId="684FC4B5" w14:textId="77777777" w:rsidR="0016712E" w:rsidRDefault="0016712E" w:rsidP="00167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Foil blocking adds high quality appearance and contrast to the package. </w:t>
      </w:r>
    </w:p>
    <w:p w14:paraId="5CEBB98A" w14:textId="77777777" w:rsidR="0016712E" w:rsidRPr="0016712E" w:rsidRDefault="0016712E" w:rsidP="00167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Embossing can have ink applied or be left as a ‘blind embossing’. </w:t>
      </w:r>
    </w:p>
    <w:p w14:paraId="4EC0F63C" w14:textId="77777777" w:rsidR="0016712E" w:rsidRDefault="0016712E" w:rsidP="00167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Embossing gives a subtle aesthetic only visible in certain lighting due to single colour package. </w:t>
      </w:r>
    </w:p>
    <w:p w14:paraId="75F53748" w14:textId="77777777" w:rsidR="0016712E" w:rsidRPr="0016712E" w:rsidRDefault="0016712E" w:rsidP="00167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Embossing gives a tactile effect to the packaging. </w:t>
      </w:r>
    </w:p>
    <w:p w14:paraId="2C39FC72" w14:textId="77777777" w:rsidR="0016712E" w:rsidRDefault="0016712E" w:rsidP="00167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Foil blocking is available in metallic and holographic finishes adding to the quality of the product. </w:t>
      </w:r>
    </w:p>
    <w:p w14:paraId="71F1CE77" w14:textId="77777777" w:rsidR="0016712E" w:rsidRDefault="0016712E" w:rsidP="0016712E">
      <w:r w:rsidRPr="0016712E">
        <w:rPr>
          <w:sz w:val="28"/>
          <w:szCs w:val="28"/>
        </w:rPr>
        <w:t xml:space="preserve">Cost: </w:t>
      </w:r>
    </w:p>
    <w:p w14:paraId="1F22B3BA" w14:textId="77777777" w:rsidR="0016712E" w:rsidRPr="0016712E" w:rsidRDefault="0016712E" w:rsidP="0016712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Embossing uses a single material and manufacturing process as it can be done during die cutting, reducing costs. </w:t>
      </w:r>
    </w:p>
    <w:p w14:paraId="72AFD353" w14:textId="77777777" w:rsidR="0016712E" w:rsidRPr="0016712E" w:rsidRDefault="0016712E" w:rsidP="0016712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6712E">
        <w:rPr>
          <w:sz w:val="28"/>
          <w:szCs w:val="28"/>
        </w:rPr>
        <w:t xml:space="preserve">Foil blocking adds cost due to adding a second material and adhesive, but this can be offset by the increased retail cost of the product. Environmental issues: </w:t>
      </w:r>
    </w:p>
    <w:p w14:paraId="23377FEB" w14:textId="77777777" w:rsidR="0016712E" w:rsidRDefault="0016712E" w:rsidP="0016712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6712E">
        <w:rPr>
          <w:sz w:val="28"/>
          <w:szCs w:val="28"/>
        </w:rPr>
        <w:lastRenderedPageBreak/>
        <w:t>Embossed packages can be easily recycled due to the single material use.</w:t>
      </w:r>
    </w:p>
    <w:p w14:paraId="5356AD5B" w14:textId="34DD2740" w:rsidR="0016712E" w:rsidRPr="0016712E" w:rsidRDefault="0016712E" w:rsidP="0016712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6712E">
        <w:rPr>
          <w:sz w:val="28"/>
          <w:szCs w:val="28"/>
        </w:rPr>
        <w:t>Embossing can be performed on FSC certified papers, and cards.</w:t>
      </w:r>
    </w:p>
    <w:p w14:paraId="0FF87CA9" w14:textId="2759E390" w:rsidR="007533ED" w:rsidRPr="009566EC" w:rsidRDefault="007533ED">
      <w:pPr>
        <w:rPr>
          <w:b/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67183E"/>
    <w:multiLevelType w:val="hybridMultilevel"/>
    <w:tmpl w:val="8FAC3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B3577"/>
    <w:multiLevelType w:val="hybridMultilevel"/>
    <w:tmpl w:val="BF546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4C217A"/>
    <w:multiLevelType w:val="hybridMultilevel"/>
    <w:tmpl w:val="DCC61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372E43"/>
    <w:multiLevelType w:val="hybridMultilevel"/>
    <w:tmpl w:val="02D05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F410FE"/>
    <w:multiLevelType w:val="hybridMultilevel"/>
    <w:tmpl w:val="08E6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CB175C3"/>
    <w:multiLevelType w:val="hybridMultilevel"/>
    <w:tmpl w:val="1AEAF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3"/>
  </w:num>
  <w:num w:numId="2" w16cid:durableId="82261917">
    <w:abstractNumId w:val="9"/>
  </w:num>
  <w:num w:numId="3" w16cid:durableId="231695282">
    <w:abstractNumId w:val="0"/>
  </w:num>
  <w:num w:numId="4" w16cid:durableId="860164968">
    <w:abstractNumId w:val="7"/>
  </w:num>
  <w:num w:numId="5" w16cid:durableId="1897202508">
    <w:abstractNumId w:val="5"/>
  </w:num>
  <w:num w:numId="6" w16cid:durableId="1720788255">
    <w:abstractNumId w:val="8"/>
  </w:num>
  <w:num w:numId="7" w16cid:durableId="1656837465">
    <w:abstractNumId w:val="10"/>
  </w:num>
  <w:num w:numId="8" w16cid:durableId="900674496">
    <w:abstractNumId w:val="1"/>
  </w:num>
  <w:num w:numId="9" w16cid:durableId="1663119257">
    <w:abstractNumId w:val="6"/>
  </w:num>
  <w:num w:numId="10" w16cid:durableId="366952653">
    <w:abstractNumId w:val="4"/>
  </w:num>
  <w:num w:numId="11" w16cid:durableId="107728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6712E"/>
    <w:rsid w:val="001B45C4"/>
    <w:rsid w:val="001D1A42"/>
    <w:rsid w:val="004336D7"/>
    <w:rsid w:val="0047569F"/>
    <w:rsid w:val="004A1B08"/>
    <w:rsid w:val="004B59BD"/>
    <w:rsid w:val="0052189A"/>
    <w:rsid w:val="005354AE"/>
    <w:rsid w:val="00600C7F"/>
    <w:rsid w:val="007533ED"/>
    <w:rsid w:val="009566EC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11</cp:revision>
  <dcterms:created xsi:type="dcterms:W3CDTF">2023-07-08T07:29:00Z</dcterms:created>
  <dcterms:modified xsi:type="dcterms:W3CDTF">2025-04-26T13:08:00Z</dcterms:modified>
</cp:coreProperties>
</file>