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55E0C13F" w:rsidR="007533ED" w:rsidRDefault="0049389F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49389F">
        <w:rPr>
          <w:rFonts w:ascii="Times New Roman" w:eastAsia="Times New Roman" w:hAnsi="Times New Roman" w:cs="Times New Roman"/>
          <w:b/>
          <w:sz w:val="96"/>
          <w:szCs w:val="96"/>
        </w:rPr>
        <w:t>Sub-assembly</w:t>
      </w:r>
    </w:p>
    <w:p w14:paraId="2DF312D1" w14:textId="77777777" w:rsidR="0049389F" w:rsidRDefault="0049389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4223697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49389F" w:rsidRPr="0049389F">
        <w:rPr>
          <w:sz w:val="28"/>
          <w:szCs w:val="28"/>
        </w:rPr>
        <w:t>What is a key purpose of sub-assembly in manufacturing?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B02DD9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To delay the final production process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B5D604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To build components separately before final assembly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5B1EE55B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To reduce the need for specialised workers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0F0A9B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9389F" w:rsidRPr="0049389F">
        <w:rPr>
          <w:sz w:val="28"/>
          <w:szCs w:val="28"/>
        </w:rPr>
        <w:t>Which product is most likely to use sub-assembly lines?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1B70B65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Handmade pottery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D02CE5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A custom-designed wedding dress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5279888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A car engine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8960F6A" w14:textId="77777777" w:rsidR="0049389F" w:rsidRDefault="0049389F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76DC1E9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9389F" w:rsidRPr="0049389F">
        <w:rPr>
          <w:sz w:val="28"/>
          <w:szCs w:val="28"/>
        </w:rPr>
        <w:t>How does sub-assembly improve efficiency?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A80935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By completing all parts simultaneously on one production line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1C68DB53" w:rsidR="00B57517" w:rsidRPr="009566EC" w:rsidRDefault="00B57517" w:rsidP="0049389F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By manufacturing components in parallel, reducing final assembly time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313470B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By eliminating quality checks for individual parts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1E6E90FE" w14:textId="77777777" w:rsidR="0049389F" w:rsidRDefault="0049389F" w:rsidP="00B57517">
      <w:pPr>
        <w:rPr>
          <w:b/>
          <w:sz w:val="28"/>
          <w:szCs w:val="28"/>
        </w:rPr>
      </w:pPr>
    </w:p>
    <w:p w14:paraId="5CB941A0" w14:textId="05FF5E1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9389F" w:rsidRPr="0049389F">
        <w:rPr>
          <w:sz w:val="28"/>
          <w:szCs w:val="28"/>
        </w:rPr>
        <w:t>Which term describes pre-made components used in sub-assembly?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532C5D4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Bespoke parts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26651A9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Standardised modules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D359B3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9389F" w:rsidRPr="0049389F">
        <w:rPr>
          <w:sz w:val="28"/>
          <w:szCs w:val="28"/>
        </w:rPr>
        <w:t>Raw materials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293DBA51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49389F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49389F" w:rsidRPr="0049389F">
        <w:rPr>
          <w:bCs/>
          <w:color w:val="000000"/>
          <w:sz w:val="28"/>
          <w:szCs w:val="28"/>
        </w:rPr>
        <w:t>Explain how the use of sub-assembly lines benefits the manufacturing process</w:t>
      </w:r>
      <w:r w:rsidR="0049389F" w:rsidRPr="0049389F">
        <w:rPr>
          <w:b/>
          <w:color w:val="000000"/>
          <w:sz w:val="28"/>
          <w:szCs w:val="28"/>
        </w:rPr>
        <w:t xml:space="preserve"> 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67CB40AD" w14:textId="77777777" w:rsidR="0049389F" w:rsidRDefault="0049389F" w:rsidP="0049389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B7D0B7B" w14:textId="77777777" w:rsidR="0049389F" w:rsidRDefault="0049389F" w:rsidP="0049389F">
      <w:pPr>
        <w:rPr>
          <w:sz w:val="20"/>
          <w:szCs w:val="20"/>
        </w:rPr>
      </w:pPr>
    </w:p>
    <w:p w14:paraId="072E5756" w14:textId="77777777" w:rsidR="0049389F" w:rsidRDefault="0049389F" w:rsidP="0049389F">
      <w:pPr>
        <w:pBdr>
          <w:bottom w:val="single" w:sz="4" w:space="1" w:color="000000"/>
        </w:pBdr>
        <w:rPr>
          <w:sz w:val="20"/>
          <w:szCs w:val="20"/>
        </w:rPr>
      </w:pPr>
    </w:p>
    <w:p w14:paraId="17D93637" w14:textId="77777777" w:rsidR="0049389F" w:rsidRDefault="0049389F" w:rsidP="0049389F">
      <w:pPr>
        <w:rPr>
          <w:sz w:val="20"/>
          <w:szCs w:val="20"/>
        </w:rPr>
      </w:pPr>
    </w:p>
    <w:p w14:paraId="0301A9C3" w14:textId="77777777" w:rsidR="0049389F" w:rsidRDefault="0049389F" w:rsidP="0049389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1DA3FC8" w14:textId="77777777" w:rsidR="0049389F" w:rsidRDefault="0049389F" w:rsidP="0049389F">
      <w:pPr>
        <w:rPr>
          <w:sz w:val="20"/>
          <w:szCs w:val="20"/>
        </w:rPr>
      </w:pPr>
    </w:p>
    <w:p w14:paraId="5CCDC05C" w14:textId="77777777" w:rsidR="0049389F" w:rsidRDefault="0049389F" w:rsidP="0049389F">
      <w:pPr>
        <w:pBdr>
          <w:bottom w:val="single" w:sz="4" w:space="1" w:color="000000"/>
        </w:pBd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1B47C08C" w14:textId="77777777" w:rsidR="00B57517" w:rsidRDefault="00B57517" w:rsidP="00B57517"/>
    <w:p w14:paraId="706F22E6" w14:textId="77777777" w:rsidR="0049389F" w:rsidRDefault="0049389F" w:rsidP="00B57517"/>
    <w:p w14:paraId="2AB271B5" w14:textId="77777777" w:rsidR="00B57517" w:rsidRDefault="00B57517" w:rsidP="00B57517"/>
    <w:p w14:paraId="7C1B6DDD" w14:textId="77777777" w:rsidR="0049389F" w:rsidRDefault="0049389F">
      <w:pPr>
        <w:rPr>
          <w:b/>
          <w:sz w:val="28"/>
          <w:szCs w:val="28"/>
        </w:rPr>
      </w:pPr>
    </w:p>
    <w:p w14:paraId="58B4B861" w14:textId="77777777" w:rsidR="0049389F" w:rsidRDefault="0049389F">
      <w:pPr>
        <w:rPr>
          <w:b/>
          <w:sz w:val="28"/>
          <w:szCs w:val="28"/>
        </w:rPr>
      </w:pPr>
    </w:p>
    <w:p w14:paraId="5ED01BAB" w14:textId="77777777" w:rsidR="0049389F" w:rsidRDefault="0049389F">
      <w:pPr>
        <w:rPr>
          <w:b/>
          <w:sz w:val="28"/>
          <w:szCs w:val="28"/>
        </w:rPr>
      </w:pPr>
    </w:p>
    <w:p w14:paraId="6B0259AE" w14:textId="77777777" w:rsidR="0049389F" w:rsidRDefault="0049389F">
      <w:pPr>
        <w:rPr>
          <w:b/>
          <w:sz w:val="28"/>
          <w:szCs w:val="28"/>
        </w:rPr>
      </w:pPr>
    </w:p>
    <w:p w14:paraId="6A68D660" w14:textId="77777777" w:rsidR="0049389F" w:rsidRDefault="0049389F">
      <w:pPr>
        <w:rPr>
          <w:b/>
          <w:sz w:val="28"/>
          <w:szCs w:val="28"/>
        </w:rPr>
      </w:pPr>
    </w:p>
    <w:p w14:paraId="2042369B" w14:textId="77777777" w:rsidR="0049389F" w:rsidRDefault="0049389F">
      <w:pPr>
        <w:rPr>
          <w:b/>
          <w:sz w:val="28"/>
          <w:szCs w:val="28"/>
        </w:rPr>
      </w:pPr>
    </w:p>
    <w:p w14:paraId="4D518368" w14:textId="77777777" w:rsidR="0049389F" w:rsidRDefault="0049389F">
      <w:pPr>
        <w:rPr>
          <w:b/>
          <w:sz w:val="28"/>
          <w:szCs w:val="28"/>
        </w:rPr>
      </w:pPr>
    </w:p>
    <w:p w14:paraId="4B6AC1CA" w14:textId="77777777" w:rsidR="0049389F" w:rsidRDefault="0049389F">
      <w:pPr>
        <w:rPr>
          <w:b/>
          <w:sz w:val="28"/>
          <w:szCs w:val="28"/>
        </w:rPr>
      </w:pPr>
    </w:p>
    <w:p w14:paraId="6626CE32" w14:textId="77777777" w:rsidR="0049389F" w:rsidRDefault="0049389F">
      <w:pPr>
        <w:rPr>
          <w:b/>
          <w:sz w:val="28"/>
          <w:szCs w:val="28"/>
        </w:rPr>
      </w:pPr>
    </w:p>
    <w:p w14:paraId="07C8D798" w14:textId="77777777" w:rsidR="0049389F" w:rsidRDefault="0049389F">
      <w:pPr>
        <w:rPr>
          <w:b/>
          <w:sz w:val="28"/>
          <w:szCs w:val="28"/>
        </w:rPr>
      </w:pPr>
    </w:p>
    <w:p w14:paraId="0639AEDC" w14:textId="77777777" w:rsidR="0049389F" w:rsidRDefault="0049389F">
      <w:pPr>
        <w:rPr>
          <w:b/>
          <w:sz w:val="28"/>
          <w:szCs w:val="28"/>
        </w:rPr>
      </w:pPr>
    </w:p>
    <w:p w14:paraId="0C229FC0" w14:textId="77777777" w:rsidR="0049389F" w:rsidRDefault="0049389F">
      <w:pPr>
        <w:rPr>
          <w:b/>
          <w:sz w:val="28"/>
          <w:szCs w:val="28"/>
        </w:rPr>
      </w:pPr>
    </w:p>
    <w:p w14:paraId="56A8E605" w14:textId="77777777" w:rsidR="0049389F" w:rsidRDefault="0049389F">
      <w:pPr>
        <w:rPr>
          <w:b/>
          <w:sz w:val="28"/>
          <w:szCs w:val="28"/>
        </w:rPr>
      </w:pPr>
    </w:p>
    <w:p w14:paraId="4C14543C" w14:textId="77777777" w:rsidR="0049389F" w:rsidRDefault="0049389F">
      <w:pPr>
        <w:rPr>
          <w:b/>
          <w:sz w:val="28"/>
          <w:szCs w:val="28"/>
        </w:rPr>
      </w:pPr>
    </w:p>
    <w:p w14:paraId="1ADE438B" w14:textId="77777777" w:rsidR="0049389F" w:rsidRDefault="0049389F">
      <w:pPr>
        <w:rPr>
          <w:b/>
          <w:sz w:val="28"/>
          <w:szCs w:val="28"/>
        </w:rPr>
      </w:pPr>
    </w:p>
    <w:p w14:paraId="1FA86E02" w14:textId="77777777" w:rsidR="0049389F" w:rsidRDefault="0049389F">
      <w:pPr>
        <w:rPr>
          <w:b/>
          <w:sz w:val="28"/>
          <w:szCs w:val="28"/>
        </w:rPr>
      </w:pPr>
    </w:p>
    <w:p w14:paraId="46CD64C5" w14:textId="1B91014B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CBF0C8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49389F">
        <w:rPr>
          <w:sz w:val="28"/>
          <w:szCs w:val="28"/>
        </w:rPr>
        <w:t>B</w:t>
      </w:r>
    </w:p>
    <w:p w14:paraId="33CD32A6" w14:textId="1D72690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49389F">
        <w:rPr>
          <w:sz w:val="28"/>
          <w:szCs w:val="28"/>
        </w:rPr>
        <w:t>C</w:t>
      </w:r>
    </w:p>
    <w:p w14:paraId="621CD35C" w14:textId="6E1E0F5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49389F">
        <w:rPr>
          <w:sz w:val="28"/>
          <w:szCs w:val="28"/>
        </w:rPr>
        <w:t>B</w:t>
      </w:r>
    </w:p>
    <w:p w14:paraId="06E54E16" w14:textId="16E90F14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49389F">
        <w:rPr>
          <w:sz w:val="28"/>
          <w:szCs w:val="28"/>
        </w:rPr>
        <w:t>B</w:t>
      </w:r>
    </w:p>
    <w:p w14:paraId="0AB3AA31" w14:textId="77777777" w:rsidR="0049389F" w:rsidRPr="009566EC" w:rsidRDefault="0049389F">
      <w:pPr>
        <w:rPr>
          <w:sz w:val="28"/>
          <w:szCs w:val="28"/>
        </w:rPr>
      </w:pPr>
    </w:p>
    <w:p w14:paraId="0FF87CA9" w14:textId="5C0F5BA4" w:rsidR="007533ED" w:rsidRDefault="00000000" w:rsidP="0049389F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7C1B40D3" w14:textId="77777777" w:rsidR="0049389F" w:rsidRDefault="0049389F" w:rsidP="003875C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389F">
        <w:rPr>
          <w:sz w:val="28"/>
          <w:szCs w:val="28"/>
        </w:rPr>
        <w:t>Sub-assembly involves manufacturing components separately (e.g., car engines, smartphone screens) before integrating them into the final product.</w:t>
      </w:r>
    </w:p>
    <w:p w14:paraId="75F37A4E" w14:textId="77777777" w:rsidR="0049389F" w:rsidRDefault="0049389F" w:rsidP="000B216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389F">
        <w:rPr>
          <w:sz w:val="28"/>
          <w:szCs w:val="28"/>
        </w:rPr>
        <w:t>Enables parallel production of parts, reducing overall lead time (e.g., engines and interiors built simultaneously).</w:t>
      </w:r>
    </w:p>
    <w:p w14:paraId="1754ADC6" w14:textId="77777777" w:rsidR="0049389F" w:rsidRDefault="0049389F" w:rsidP="007A303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389F">
        <w:rPr>
          <w:sz w:val="28"/>
          <w:szCs w:val="28"/>
        </w:rPr>
        <w:t>Defects are identified and resolved earlier in sub-assembly stages, minimising waste in the final assembly.</w:t>
      </w:r>
    </w:p>
    <w:p w14:paraId="357BCF9E" w14:textId="77777777" w:rsidR="0049389F" w:rsidRDefault="0049389F" w:rsidP="0022316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389F">
        <w:rPr>
          <w:sz w:val="28"/>
          <w:szCs w:val="28"/>
        </w:rPr>
        <w:t>Teams or suppliers focus on specific sub-assemblies, improving precision and reducing errors.</w:t>
      </w:r>
    </w:p>
    <w:p w14:paraId="70AD3DF2" w14:textId="77777777" w:rsidR="0049389F" w:rsidRDefault="0049389F" w:rsidP="001B785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389F">
        <w:rPr>
          <w:sz w:val="28"/>
          <w:szCs w:val="28"/>
        </w:rPr>
        <w:t>Bulk production of standardised sub-assemblies lowers per-unit costs (economies of scale).</w:t>
      </w:r>
    </w:p>
    <w:p w14:paraId="2348DC38" w14:textId="77777777" w:rsidR="0049389F" w:rsidRDefault="0049389F" w:rsidP="00A86BB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389F">
        <w:rPr>
          <w:sz w:val="28"/>
          <w:szCs w:val="28"/>
        </w:rPr>
        <w:t>Sub-assemblies can be stockpiled or adjusted independently, allowing quicker responses to design changes.</w:t>
      </w:r>
    </w:p>
    <w:p w14:paraId="3D70A38E" w14:textId="140BC9C9" w:rsidR="0049389F" w:rsidRPr="0049389F" w:rsidRDefault="0049389F" w:rsidP="00A86BB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389F">
        <w:rPr>
          <w:sz w:val="28"/>
          <w:szCs w:val="28"/>
        </w:rPr>
        <w:t>Reduces complexity in the main production line by using pre-tested, ready-to-install components.</w:t>
      </w:r>
    </w:p>
    <w:p w14:paraId="08B68B55" w14:textId="77777777" w:rsidR="0049389F" w:rsidRPr="009566EC" w:rsidRDefault="0049389F" w:rsidP="0049389F">
      <w:pPr>
        <w:rPr>
          <w:b/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3C2639"/>
    <w:multiLevelType w:val="hybridMultilevel"/>
    <w:tmpl w:val="33BC0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92DF2"/>
    <w:multiLevelType w:val="multilevel"/>
    <w:tmpl w:val="A51E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2099280031">
    <w:abstractNumId w:val="5"/>
  </w:num>
  <w:num w:numId="7" w16cid:durableId="850224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9389F"/>
    <w:rsid w:val="004A1B08"/>
    <w:rsid w:val="004B59BD"/>
    <w:rsid w:val="0052189A"/>
    <w:rsid w:val="005354AE"/>
    <w:rsid w:val="00600C7F"/>
    <w:rsid w:val="007533ED"/>
    <w:rsid w:val="009566EC"/>
    <w:rsid w:val="00A83099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2025-05-09T10:58:00Z</dcterms:modified>
</cp:coreProperties>
</file>