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6EB71C82" w:rsidR="007533ED" w:rsidRDefault="005D4D45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Production techniques and systems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B238592" w14:textId="77777777" w:rsidR="00AD3031" w:rsidRDefault="00AD3031">
      <w:pPr>
        <w:rPr>
          <w:b/>
          <w:sz w:val="28"/>
          <w:szCs w:val="28"/>
        </w:rPr>
      </w:pPr>
    </w:p>
    <w:p w14:paraId="798AEEDB" w14:textId="109D3C6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697F87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DB1751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304B927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2A9D87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777B64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1DFE29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BDF7AD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DEE715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F7F25F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1F22C13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1E05E3BF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Q10. 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4F9E070" w14:textId="77777777" w:rsidR="00B57517" w:rsidRDefault="00B57517" w:rsidP="00B57517"/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33A79129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Q11. 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FAF619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3CD32A6" w14:textId="22DC66C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621CD35C" w14:textId="671114E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E54E16" w14:textId="1409B59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25F1576B" w14:textId="36C1361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6B36AE7" w14:textId="5308510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1C190141" w14:textId="439AE88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51CC38" w14:textId="6FFDD79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Q11.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283D14"/>
    <w:rsid w:val="004336D7"/>
    <w:rsid w:val="004A1B08"/>
    <w:rsid w:val="004B59BD"/>
    <w:rsid w:val="005354AE"/>
    <w:rsid w:val="005D4D45"/>
    <w:rsid w:val="00600C7F"/>
    <w:rsid w:val="007533ED"/>
    <w:rsid w:val="00757C3C"/>
    <w:rsid w:val="009566EC"/>
    <w:rsid w:val="00AD3031"/>
    <w:rsid w:val="00B57517"/>
    <w:rsid w:val="00BB4545"/>
    <w:rsid w:val="00CC0F5D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2025-04-01T12:04:00Z</dcterms:modified>
</cp:coreProperties>
</file>