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52C39249" w:rsidR="007533ED" w:rsidRDefault="0094127E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Fossil Fuels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37F4E9C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36390" w:rsidRPr="00136390">
        <w:rPr>
          <w:sz w:val="28"/>
          <w:szCs w:val="28"/>
        </w:rPr>
        <w:t>Which one of the following statements is true?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D07424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36390" w:rsidRPr="00136390">
        <w:rPr>
          <w:sz w:val="28"/>
          <w:szCs w:val="28"/>
        </w:rPr>
        <w:t>Coal is used to generate hydro-electric power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E4A70E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36390" w:rsidRPr="00136390">
        <w:rPr>
          <w:sz w:val="28"/>
          <w:szCs w:val="28"/>
        </w:rPr>
        <w:t>Fossil fuels produce argon when they burn.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946D429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36390" w:rsidRPr="00136390">
        <w:rPr>
          <w:sz w:val="28"/>
          <w:szCs w:val="28"/>
        </w:rPr>
        <w:t>Oil is extracted from the ground to produce petroleum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C0F7E99" w:rsidR="00B57517" w:rsidRPr="00CB5DA8" w:rsidRDefault="00B57517" w:rsidP="00B57517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B5DA8" w:rsidRPr="00CB5DA8">
        <w:rPr>
          <w:sz w:val="28"/>
          <w:szCs w:val="28"/>
        </w:rPr>
        <w:t>Which fossil fuel is the least commonly used for electricity generation today due to pollution concerns</w:t>
      </w:r>
      <w:r w:rsidRPr="00CB5DA8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62149A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>
        <w:rPr>
          <w:sz w:val="28"/>
          <w:szCs w:val="28"/>
        </w:rPr>
        <w:t>Gas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914DD4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>
        <w:rPr>
          <w:sz w:val="28"/>
          <w:szCs w:val="28"/>
        </w:rPr>
        <w:t>Coal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551B69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>
        <w:rPr>
          <w:sz w:val="28"/>
          <w:szCs w:val="28"/>
        </w:rPr>
        <w:t>Oil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51C3DAC6" w14:textId="7831FC53" w:rsidR="00CB5DA8" w:rsidRPr="00CB5DA8" w:rsidRDefault="00B57517" w:rsidP="00CB5DA8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B5DA8" w:rsidRPr="00CB5DA8">
        <w:rPr>
          <w:sz w:val="28"/>
          <w:szCs w:val="28"/>
        </w:rPr>
        <w:t>Why are fossil fuels considered a reliable energy source?</w:t>
      </w:r>
    </w:p>
    <w:p w14:paraId="6CDA6143" w14:textId="61ACBE49" w:rsidR="00B57517" w:rsidRPr="009566EC" w:rsidRDefault="00B57517" w:rsidP="00B57517">
      <w:pPr>
        <w:rPr>
          <w:sz w:val="28"/>
          <w:szCs w:val="28"/>
        </w:rPr>
      </w:pP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274AA7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 w:rsidRPr="00CB5DA8">
        <w:rPr>
          <w:sz w:val="28"/>
          <w:szCs w:val="28"/>
        </w:rPr>
        <w:t>They are unlimited in supply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BF0D15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 w:rsidRPr="00CB5DA8">
        <w:rPr>
          <w:sz w:val="28"/>
          <w:szCs w:val="28"/>
        </w:rPr>
        <w:t>They provide consistent power regardless of weather conditions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11BEF3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 w:rsidRPr="00CB5DA8">
        <w:rPr>
          <w:sz w:val="28"/>
          <w:szCs w:val="28"/>
        </w:rPr>
        <w:t>They do not require any machinery to generate electricity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50C7752F" w:rsidR="00B57517" w:rsidRPr="00CB5DA8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B5DA8" w:rsidRPr="00CB5DA8">
        <w:rPr>
          <w:sz w:val="28"/>
          <w:szCs w:val="28"/>
        </w:rPr>
        <w:t>How is electricity primarily generated from coal</w:t>
      </w:r>
      <w:r w:rsidRPr="00CB5DA8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1A6038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 w:rsidRPr="00CB5DA8">
        <w:rPr>
          <w:sz w:val="28"/>
          <w:szCs w:val="28"/>
        </w:rPr>
        <w:t>By directly converting coal into electrical current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493DBD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 w:rsidRPr="00CB5DA8">
        <w:rPr>
          <w:sz w:val="28"/>
          <w:szCs w:val="28"/>
        </w:rPr>
        <w:t>By chemically processing coal into electricity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1C6EBE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B5DA8" w:rsidRPr="00CB5DA8">
        <w:rPr>
          <w:sz w:val="28"/>
          <w:szCs w:val="28"/>
        </w:rPr>
        <w:t>By burning coal to produce steam that drives a turbine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47F627B2" w:rsidR="007533ED" w:rsidRDefault="00CB5DA8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Q5</w:t>
      </w:r>
      <w:r w:rsidR="00000000">
        <w:rPr>
          <w:b/>
          <w:color w:val="000000"/>
          <w:sz w:val="28"/>
          <w:szCs w:val="28"/>
        </w:rPr>
        <w:t xml:space="preserve">. </w:t>
      </w:r>
      <w:r w:rsidR="00136390" w:rsidRPr="00CB5DA8">
        <w:rPr>
          <w:bCs/>
          <w:color w:val="000000"/>
          <w:sz w:val="28"/>
          <w:szCs w:val="28"/>
        </w:rPr>
        <w:t>Explain the disadvantages of extracting fossil fuels as a source of energy</w:t>
      </w:r>
      <w:r w:rsidR="00136390">
        <w:rPr>
          <w:b/>
          <w:color w:val="000000"/>
          <w:sz w:val="28"/>
          <w:szCs w:val="28"/>
        </w:rPr>
        <w:t xml:space="preserve"> (3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4FA995E7" w14:textId="77777777" w:rsidR="00CB5DA8" w:rsidRDefault="00CB5DA8" w:rsidP="00B57517"/>
    <w:p w14:paraId="6F6D30D7" w14:textId="77777777" w:rsidR="00CB5DA8" w:rsidRDefault="00CB5DA8" w:rsidP="00B57517"/>
    <w:p w14:paraId="1543A706" w14:textId="77777777" w:rsidR="00CB5DA8" w:rsidRDefault="00CB5DA8" w:rsidP="00B57517"/>
    <w:p w14:paraId="34187178" w14:textId="77777777" w:rsidR="00CB5DA8" w:rsidRDefault="00CB5DA8" w:rsidP="00B57517"/>
    <w:p w14:paraId="46FD56FE" w14:textId="77777777" w:rsidR="00CB5DA8" w:rsidRDefault="00CB5DA8" w:rsidP="00B57517"/>
    <w:p w14:paraId="7AEF0F7D" w14:textId="77777777" w:rsidR="00CB5DA8" w:rsidRDefault="00CB5DA8" w:rsidP="00B57517"/>
    <w:p w14:paraId="5EAC205E" w14:textId="77777777" w:rsidR="00CB5DA8" w:rsidRDefault="00CB5DA8" w:rsidP="00B57517"/>
    <w:p w14:paraId="40B59AFB" w14:textId="77777777" w:rsidR="00CB5DA8" w:rsidRDefault="00CB5DA8" w:rsidP="00B57517"/>
    <w:p w14:paraId="420FB472" w14:textId="77777777" w:rsidR="00CB5DA8" w:rsidRDefault="00CB5DA8" w:rsidP="00B57517"/>
    <w:p w14:paraId="28B155E6" w14:textId="77777777" w:rsidR="00CB5DA8" w:rsidRDefault="00CB5DA8" w:rsidP="00B57517"/>
    <w:p w14:paraId="49667459" w14:textId="77777777" w:rsidR="00CB5DA8" w:rsidRDefault="00CB5DA8" w:rsidP="00B57517"/>
    <w:p w14:paraId="293BDD1B" w14:textId="77777777" w:rsidR="00CB5DA8" w:rsidRDefault="00CB5DA8" w:rsidP="00B57517"/>
    <w:p w14:paraId="63151A27" w14:textId="77777777" w:rsidR="00CB5DA8" w:rsidRDefault="00CB5DA8" w:rsidP="00B57517"/>
    <w:p w14:paraId="00E405EA" w14:textId="77777777" w:rsidR="00CB5DA8" w:rsidRDefault="00CB5DA8" w:rsidP="00B57517"/>
    <w:p w14:paraId="587E4564" w14:textId="77777777" w:rsidR="00CB5DA8" w:rsidRDefault="00CB5DA8" w:rsidP="00B57517"/>
    <w:p w14:paraId="471176E3" w14:textId="77777777" w:rsidR="00CB5DA8" w:rsidRDefault="00CB5DA8" w:rsidP="00B57517"/>
    <w:p w14:paraId="284BEC03" w14:textId="77777777" w:rsidR="00CB5DA8" w:rsidRDefault="00CB5DA8" w:rsidP="00B57517"/>
    <w:p w14:paraId="2CA12A15" w14:textId="77777777" w:rsidR="00CB5DA8" w:rsidRDefault="00CB5DA8" w:rsidP="00B57517"/>
    <w:p w14:paraId="2BECEEEC" w14:textId="77777777" w:rsidR="00CB5DA8" w:rsidRDefault="00CB5DA8" w:rsidP="00B57517"/>
    <w:p w14:paraId="1DB8FBA6" w14:textId="77777777" w:rsidR="00CB5DA8" w:rsidRDefault="00CB5DA8" w:rsidP="00B57517"/>
    <w:p w14:paraId="37D34878" w14:textId="77777777" w:rsidR="00CB5DA8" w:rsidRDefault="00CB5DA8" w:rsidP="00B57517"/>
    <w:p w14:paraId="0EAD4305" w14:textId="77777777" w:rsidR="00CB5DA8" w:rsidRDefault="00CB5DA8" w:rsidP="00B57517"/>
    <w:p w14:paraId="5ED4CB27" w14:textId="77777777" w:rsidR="00CB5DA8" w:rsidRDefault="00CB5DA8" w:rsidP="00B57517"/>
    <w:p w14:paraId="3EC84246" w14:textId="77777777" w:rsidR="00CB5DA8" w:rsidRDefault="00CB5DA8" w:rsidP="00B57517"/>
    <w:p w14:paraId="4A74A11E" w14:textId="77777777" w:rsidR="00CB5DA8" w:rsidRDefault="00CB5DA8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08B6C1E" w14:textId="77777777" w:rsidR="00CB5DA8" w:rsidRDefault="00CB5DA8">
      <w:pPr>
        <w:rPr>
          <w:b/>
          <w:sz w:val="28"/>
          <w:szCs w:val="28"/>
        </w:rPr>
      </w:pPr>
    </w:p>
    <w:p w14:paraId="321EDAD4" w14:textId="77777777" w:rsidR="00CB5DA8" w:rsidRDefault="00CB5DA8">
      <w:pPr>
        <w:rPr>
          <w:b/>
          <w:sz w:val="28"/>
          <w:szCs w:val="28"/>
        </w:rPr>
      </w:pPr>
    </w:p>
    <w:p w14:paraId="46CD64C5" w14:textId="3FBF8A0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20FCD6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>.</w:t>
      </w:r>
      <w:r w:rsidR="00136390">
        <w:rPr>
          <w:sz w:val="28"/>
          <w:szCs w:val="28"/>
        </w:rPr>
        <w:t>C</w:t>
      </w:r>
    </w:p>
    <w:p w14:paraId="33CD32A6" w14:textId="7E210D3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CB5DA8">
        <w:rPr>
          <w:sz w:val="28"/>
          <w:szCs w:val="28"/>
        </w:rPr>
        <w:t>C</w:t>
      </w:r>
    </w:p>
    <w:p w14:paraId="621CD35C" w14:textId="7D1085A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CB5DA8">
        <w:rPr>
          <w:sz w:val="28"/>
          <w:szCs w:val="28"/>
        </w:rPr>
        <w:t>B</w:t>
      </w:r>
    </w:p>
    <w:p w14:paraId="0651CC38" w14:textId="00F5478E" w:rsidR="007533ED" w:rsidRPr="009566EC" w:rsidRDefault="00000000" w:rsidP="00CB5DA8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CB5DA8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64316984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CB5DA8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6860219" w14:textId="77777777" w:rsidR="00CB5DA8" w:rsidRDefault="00CB5DA8" w:rsidP="00CB5DA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CB5DA8">
        <w:rPr>
          <w:bCs/>
          <w:sz w:val="28"/>
          <w:szCs w:val="28"/>
        </w:rPr>
        <w:t xml:space="preserve">Mining of coal produces lots of waste (slag heaps) and pollution (of water courses). </w:t>
      </w:r>
    </w:p>
    <w:p w14:paraId="7E151CFA" w14:textId="7F24816C" w:rsidR="00CB5DA8" w:rsidRDefault="00CB5DA8" w:rsidP="00CB5DA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CB5DA8">
        <w:rPr>
          <w:bCs/>
          <w:sz w:val="28"/>
          <w:szCs w:val="28"/>
        </w:rPr>
        <w:t xml:space="preserve">Visual pollution associated with open cast mining, location of power plants near rivers (water needed for cooling). </w:t>
      </w:r>
    </w:p>
    <w:p w14:paraId="6BFB2380" w14:textId="77777777" w:rsidR="00CB5DA8" w:rsidRDefault="00CB5DA8" w:rsidP="00CB5DA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CB5DA8">
        <w:rPr>
          <w:bCs/>
          <w:sz w:val="28"/>
          <w:szCs w:val="28"/>
        </w:rPr>
        <w:t xml:space="preserve">Pollution associated with extraction of fossil fuels deep in the ground leads to atmospheric pollution. </w:t>
      </w:r>
    </w:p>
    <w:p w14:paraId="468DE22F" w14:textId="77777777" w:rsidR="00CB5DA8" w:rsidRDefault="00CB5DA8" w:rsidP="00CB5DA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CB5DA8">
        <w:rPr>
          <w:bCs/>
          <w:sz w:val="28"/>
          <w:szCs w:val="28"/>
        </w:rPr>
        <w:t xml:space="preserve">Shale gas extracted by pumping pressurised water and chemicals deep into the ground is believed to cause earthquakes/seismic shocks and damage to water courses. </w:t>
      </w:r>
    </w:p>
    <w:p w14:paraId="0FF87CA9" w14:textId="43AC5D8E" w:rsidR="007533ED" w:rsidRPr="00CB5DA8" w:rsidRDefault="00CB5DA8" w:rsidP="00CB5DA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CB5DA8">
        <w:rPr>
          <w:bCs/>
          <w:sz w:val="28"/>
          <w:szCs w:val="28"/>
        </w:rPr>
        <w:t xml:space="preserve">Drilling for oil can lead to pollution of marine ecosystems and pollution, </w:t>
      </w:r>
      <w:proofErr w:type="spellStart"/>
      <w:r w:rsidRPr="00CB5DA8">
        <w:rPr>
          <w:bCs/>
          <w:sz w:val="28"/>
          <w:szCs w:val="28"/>
        </w:rPr>
        <w:t>eg</w:t>
      </w:r>
      <w:proofErr w:type="spellEnd"/>
      <w:r w:rsidRPr="00CB5DA8">
        <w:rPr>
          <w:bCs/>
          <w:sz w:val="28"/>
          <w:szCs w:val="28"/>
        </w:rPr>
        <w:t xml:space="preserve"> Deepwater Horizon disaster in 2010 in the Gulf of Mexico.</w:t>
      </w:r>
    </w:p>
    <w:p w14:paraId="259AB0C2" w14:textId="77777777" w:rsidR="007533ED" w:rsidRPr="00CB5DA8" w:rsidRDefault="007533ED">
      <w:pPr>
        <w:rPr>
          <w:bCs/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EA5158"/>
    <w:multiLevelType w:val="hybridMultilevel"/>
    <w:tmpl w:val="C0BEE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146415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36390"/>
    <w:rsid w:val="004336D7"/>
    <w:rsid w:val="004A1B08"/>
    <w:rsid w:val="004B59BD"/>
    <w:rsid w:val="0052189A"/>
    <w:rsid w:val="005354AE"/>
    <w:rsid w:val="00600C7F"/>
    <w:rsid w:val="007533ED"/>
    <w:rsid w:val="00770E80"/>
    <w:rsid w:val="0094127E"/>
    <w:rsid w:val="009566EC"/>
    <w:rsid w:val="00B57517"/>
    <w:rsid w:val="00BB4545"/>
    <w:rsid w:val="00CB5DA8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2025-04-02T11:46:00Z</dcterms:modified>
</cp:coreProperties>
</file>