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5BAD431C" w:rsidR="007533ED" w:rsidRDefault="00522E97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Renewable energy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28837ECD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522E97">
        <w:rPr>
          <w:sz w:val="28"/>
          <w:szCs w:val="28"/>
        </w:rPr>
        <w:t>What type of renewable energy is shown in the picture below?</w:t>
      </w:r>
    </w:p>
    <w:p w14:paraId="0351BE5F" w14:textId="77777777" w:rsidR="00522E97" w:rsidRDefault="00522E97">
      <w:pPr>
        <w:rPr>
          <w:sz w:val="28"/>
          <w:szCs w:val="28"/>
        </w:rPr>
      </w:pPr>
    </w:p>
    <w:p w14:paraId="52BAF653" w14:textId="3AE30EDE" w:rsidR="00522E97" w:rsidRPr="009566EC" w:rsidRDefault="00522E97" w:rsidP="00522E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BF2CDC" wp14:editId="7642B2EA">
            <wp:extent cx="3111690" cy="2076758"/>
            <wp:effectExtent l="0" t="0" r="0" b="0"/>
            <wp:docPr id="1828958460" name="Picture 1" descr="229,500+ Solar Panels Stock Photos, Pictures &amp; Royalty-Free Images - iStock  | Solar panels house, Solar panels on roof, Sola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9,500+ Solar Panels Stock Photos, Pictures &amp; Royalty-Free Images - iStock  | Solar panels house, Solar panels on roof, Solar ener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28" cy="20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1EEA315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>
        <w:rPr>
          <w:sz w:val="28"/>
          <w:szCs w:val="28"/>
        </w:rPr>
        <w:t>Solar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C47C0D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>
        <w:rPr>
          <w:sz w:val="28"/>
          <w:szCs w:val="28"/>
        </w:rPr>
        <w:t>Biomass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76ED6E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>
        <w:rPr>
          <w:sz w:val="28"/>
          <w:szCs w:val="28"/>
        </w:rPr>
        <w:t>Thermal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4C2BC32" w:rsidR="00B57517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22E97">
        <w:rPr>
          <w:sz w:val="28"/>
          <w:szCs w:val="28"/>
        </w:rPr>
        <w:t>What type of renewable energy is shown in the picture below?</w:t>
      </w:r>
    </w:p>
    <w:p w14:paraId="69136FFC" w14:textId="77777777" w:rsidR="00522E97" w:rsidRPr="009566EC" w:rsidRDefault="00522E97" w:rsidP="00B57517">
      <w:pPr>
        <w:rPr>
          <w:sz w:val="28"/>
          <w:szCs w:val="28"/>
        </w:rPr>
      </w:pPr>
    </w:p>
    <w:p w14:paraId="35F66EFB" w14:textId="6D25B54F" w:rsidR="00B57517" w:rsidRDefault="00522E97" w:rsidP="00522E97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6CA69E" wp14:editId="1E00BCCC">
            <wp:extent cx="3193576" cy="2131410"/>
            <wp:effectExtent l="0" t="0" r="6985" b="2540"/>
            <wp:docPr id="1935382628" name="Picture 2" descr="496,700+ Offshore Wind Stock Photos, Pictures &amp; Royalty-Free Images -  iStock | Offshore wind power, Offshore wind farm, Wind tur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6,700+ Offshore Wind Stock Photos, Pictures &amp; Royalty-Free Images -  iStock | Offshore wind power, Offshore wind farm, Wind turb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03" cy="21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B8E8" w14:textId="77777777" w:rsidR="00522E97" w:rsidRPr="009566EC" w:rsidRDefault="00522E97" w:rsidP="00522E97">
      <w:pPr>
        <w:jc w:val="center"/>
        <w:rPr>
          <w:sz w:val="28"/>
          <w:szCs w:val="28"/>
          <w:u w:val="single"/>
        </w:rPr>
      </w:pPr>
    </w:p>
    <w:p w14:paraId="4A0C5652" w14:textId="2D4E742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>
        <w:rPr>
          <w:sz w:val="28"/>
          <w:szCs w:val="28"/>
        </w:rPr>
        <w:t>Wind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5426998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>
        <w:rPr>
          <w:sz w:val="28"/>
          <w:szCs w:val="28"/>
        </w:rPr>
        <w:t>Biomass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18C287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>
        <w:rPr>
          <w:sz w:val="28"/>
          <w:szCs w:val="28"/>
        </w:rPr>
        <w:t xml:space="preserve">Hydroelectric 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63F11C2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22E97" w:rsidRPr="00522E97">
        <w:rPr>
          <w:sz w:val="28"/>
          <w:szCs w:val="28"/>
        </w:rPr>
        <w:t>Which one of the following is a renewable resource?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A569E9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 w:rsidRPr="00522E97">
        <w:rPr>
          <w:sz w:val="28"/>
          <w:szCs w:val="28"/>
        </w:rPr>
        <w:t>Natural gas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5DD8AB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 w:rsidRPr="00522E97">
        <w:rPr>
          <w:sz w:val="28"/>
          <w:szCs w:val="28"/>
        </w:rPr>
        <w:t>Oil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E26DD7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 w:rsidRPr="00522E97">
        <w:rPr>
          <w:sz w:val="28"/>
          <w:szCs w:val="28"/>
        </w:rPr>
        <w:t>Water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609FA14" w14:textId="77777777" w:rsidR="00522E97" w:rsidRDefault="00522E97" w:rsidP="00B57517">
      <w:pPr>
        <w:rPr>
          <w:b/>
          <w:sz w:val="28"/>
          <w:szCs w:val="28"/>
        </w:rPr>
      </w:pPr>
    </w:p>
    <w:p w14:paraId="5CB941A0" w14:textId="5BD7E630" w:rsidR="00B57517" w:rsidRPr="00522E97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22E97" w:rsidRPr="00522E97">
        <w:rPr>
          <w:sz w:val="28"/>
          <w:szCs w:val="28"/>
        </w:rPr>
        <w:t>What is a key disadvantage of solar power</w:t>
      </w:r>
      <w:r w:rsidRPr="00522E97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8C4D26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 w:rsidRPr="00522E97">
        <w:rPr>
          <w:sz w:val="28"/>
          <w:szCs w:val="28"/>
        </w:rPr>
        <w:t>It produces radioactive waste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6478CE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 w:rsidRPr="00522E97">
        <w:rPr>
          <w:sz w:val="28"/>
          <w:szCs w:val="28"/>
        </w:rPr>
        <w:t>It cannot generate large amounts of electricity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703D59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22E97" w:rsidRPr="00522E97">
        <w:rPr>
          <w:sz w:val="28"/>
          <w:szCs w:val="28"/>
        </w:rPr>
        <w:t>It only works during daylight hours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Default="007533ED">
      <w:pPr>
        <w:ind w:left="360"/>
        <w:rPr>
          <w:sz w:val="28"/>
          <w:szCs w:val="28"/>
          <w:u w:val="single"/>
        </w:rPr>
      </w:pPr>
    </w:p>
    <w:p w14:paraId="7465AD91" w14:textId="77777777" w:rsidR="00522E97" w:rsidRPr="009566EC" w:rsidRDefault="00522E97">
      <w:pPr>
        <w:ind w:left="360"/>
        <w:rPr>
          <w:sz w:val="28"/>
          <w:szCs w:val="28"/>
          <w:u w:val="single"/>
        </w:rPr>
      </w:pPr>
    </w:p>
    <w:p w14:paraId="7CC8A6EF" w14:textId="4A604E5C" w:rsidR="00522E97" w:rsidRPr="00197A9B" w:rsidRDefault="00522E97" w:rsidP="00522E97">
      <w:pPr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197A9B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97A9B" w:rsidRPr="00197A9B">
        <w:rPr>
          <w:sz w:val="28"/>
          <w:szCs w:val="28"/>
        </w:rPr>
        <w:t>What is the main advantage of hydroelectric power</w:t>
      </w:r>
      <w:r w:rsidRPr="00197A9B">
        <w:rPr>
          <w:sz w:val="28"/>
          <w:szCs w:val="28"/>
        </w:rPr>
        <w:t>?</w:t>
      </w:r>
    </w:p>
    <w:p w14:paraId="38B91DAE" w14:textId="77777777" w:rsidR="00522E97" w:rsidRPr="009566EC" w:rsidRDefault="00522E97" w:rsidP="00522E97">
      <w:pPr>
        <w:rPr>
          <w:sz w:val="28"/>
          <w:szCs w:val="28"/>
          <w:u w:val="single"/>
        </w:rPr>
      </w:pPr>
    </w:p>
    <w:p w14:paraId="30B4639E" w14:textId="095BC491" w:rsidR="00522E97" w:rsidRPr="009566EC" w:rsidRDefault="00522E97" w:rsidP="00522E9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97A9B" w:rsidRPr="00197A9B">
        <w:rPr>
          <w:sz w:val="28"/>
          <w:szCs w:val="28"/>
        </w:rPr>
        <w:t>It has no environmental impact</w:t>
      </w:r>
    </w:p>
    <w:p w14:paraId="135E8236" w14:textId="77777777" w:rsidR="00522E97" w:rsidRPr="009566EC" w:rsidRDefault="00522E97" w:rsidP="00522E97">
      <w:pPr>
        <w:ind w:firstLine="360"/>
        <w:rPr>
          <w:sz w:val="28"/>
          <w:szCs w:val="28"/>
        </w:rPr>
      </w:pPr>
    </w:p>
    <w:p w14:paraId="2BB614FB" w14:textId="4BDF1EA9" w:rsidR="00522E97" w:rsidRPr="009566EC" w:rsidRDefault="00522E97" w:rsidP="00522E9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97A9B" w:rsidRPr="00197A9B">
        <w:rPr>
          <w:sz w:val="28"/>
          <w:szCs w:val="28"/>
        </w:rPr>
        <w:t>It can provide continuous, reliable energy</w:t>
      </w:r>
    </w:p>
    <w:p w14:paraId="034F9FFA" w14:textId="77777777" w:rsidR="00522E97" w:rsidRPr="009566EC" w:rsidRDefault="00522E97" w:rsidP="00522E97">
      <w:pPr>
        <w:ind w:firstLine="360"/>
        <w:rPr>
          <w:sz w:val="28"/>
          <w:szCs w:val="28"/>
        </w:rPr>
      </w:pPr>
    </w:p>
    <w:p w14:paraId="20B8F58A" w14:textId="650FDDCE" w:rsidR="00522E97" w:rsidRPr="009566EC" w:rsidRDefault="00522E97" w:rsidP="00522E9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97A9B" w:rsidRPr="00197A9B">
        <w:rPr>
          <w:sz w:val="28"/>
          <w:szCs w:val="28"/>
        </w:rPr>
        <w:t>It is the cheapest renewable to install</w:t>
      </w:r>
    </w:p>
    <w:p w14:paraId="25A7BB95" w14:textId="77777777" w:rsidR="00522E97" w:rsidRDefault="00522E97" w:rsidP="00522E97">
      <w:pPr>
        <w:rPr>
          <w:b/>
          <w:sz w:val="28"/>
          <w:szCs w:val="28"/>
        </w:rPr>
      </w:pPr>
    </w:p>
    <w:p w14:paraId="222D3C25" w14:textId="77777777" w:rsidR="00522E97" w:rsidRDefault="00522E97" w:rsidP="00522E97">
      <w:pPr>
        <w:rPr>
          <w:b/>
          <w:sz w:val="28"/>
          <w:szCs w:val="28"/>
        </w:rPr>
      </w:pPr>
    </w:p>
    <w:p w14:paraId="28050651" w14:textId="77777777" w:rsidR="00522E97" w:rsidRDefault="00522E97" w:rsidP="00522E97">
      <w:pPr>
        <w:rPr>
          <w:b/>
          <w:sz w:val="28"/>
          <w:szCs w:val="28"/>
        </w:rPr>
      </w:pPr>
    </w:p>
    <w:p w14:paraId="72B0800E" w14:textId="7AA7B8BD" w:rsidR="00522E97" w:rsidRPr="00197A9B" w:rsidRDefault="00522E97" w:rsidP="00522E9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197A9B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97A9B" w:rsidRPr="00197A9B">
        <w:rPr>
          <w:sz w:val="28"/>
          <w:szCs w:val="28"/>
        </w:rPr>
        <w:t>Why might biomass energy be considered carbon-neutral</w:t>
      </w:r>
      <w:r w:rsidRPr="00197A9B">
        <w:rPr>
          <w:sz w:val="28"/>
          <w:szCs w:val="28"/>
        </w:rPr>
        <w:t>?</w:t>
      </w:r>
    </w:p>
    <w:p w14:paraId="782D9085" w14:textId="77777777" w:rsidR="00522E97" w:rsidRPr="009566EC" w:rsidRDefault="00522E97" w:rsidP="00522E97">
      <w:pPr>
        <w:rPr>
          <w:sz w:val="28"/>
          <w:szCs w:val="28"/>
          <w:u w:val="single"/>
        </w:rPr>
      </w:pPr>
    </w:p>
    <w:p w14:paraId="070E2CD7" w14:textId="48379EF7" w:rsidR="00522E97" w:rsidRPr="009566EC" w:rsidRDefault="00522E97" w:rsidP="00522E9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97A9B" w:rsidRPr="00197A9B">
        <w:rPr>
          <w:sz w:val="28"/>
          <w:szCs w:val="28"/>
        </w:rPr>
        <w:t>The CO₂ emitted is offset by plants’ CO₂ absorption</w:t>
      </w:r>
    </w:p>
    <w:p w14:paraId="45DAE496" w14:textId="77777777" w:rsidR="00522E97" w:rsidRPr="009566EC" w:rsidRDefault="00522E97" w:rsidP="00522E97">
      <w:pPr>
        <w:ind w:firstLine="360"/>
        <w:rPr>
          <w:sz w:val="28"/>
          <w:szCs w:val="28"/>
        </w:rPr>
      </w:pPr>
    </w:p>
    <w:p w14:paraId="798015F8" w14:textId="43E2FDD4" w:rsidR="00522E97" w:rsidRPr="009566EC" w:rsidRDefault="00522E97" w:rsidP="00522E9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97A9B" w:rsidRPr="00197A9B">
        <w:rPr>
          <w:sz w:val="28"/>
          <w:szCs w:val="28"/>
        </w:rPr>
        <w:t>It stores carbon underground</w:t>
      </w:r>
    </w:p>
    <w:p w14:paraId="41D7D63C" w14:textId="77777777" w:rsidR="00522E97" w:rsidRPr="009566EC" w:rsidRDefault="00522E97" w:rsidP="00522E97">
      <w:pPr>
        <w:ind w:firstLine="360"/>
        <w:rPr>
          <w:sz w:val="28"/>
          <w:szCs w:val="28"/>
        </w:rPr>
      </w:pPr>
    </w:p>
    <w:p w14:paraId="1042A17A" w14:textId="7BBD1E77" w:rsidR="00522E97" w:rsidRPr="009566EC" w:rsidRDefault="00522E97" w:rsidP="00522E9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97A9B" w:rsidRPr="00197A9B">
        <w:rPr>
          <w:sz w:val="28"/>
          <w:szCs w:val="28"/>
        </w:rPr>
        <w:t>It releases no CO₂ when burned</w:t>
      </w: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35B64AAB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22E97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F773F0" w:rsidRPr="00F773F0">
        <w:rPr>
          <w:color w:val="000000"/>
          <w:sz w:val="28"/>
          <w:szCs w:val="28"/>
        </w:rPr>
        <w:t>Explain how solar power and wind power generate electricity, and give one limitation of each</w:t>
      </w:r>
      <w:r w:rsidR="00F773F0">
        <w:rPr>
          <w:b/>
          <w:bCs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275B33C4" w14:textId="1615A7A4" w:rsidR="00F773F0" w:rsidRPr="00F773F0" w:rsidRDefault="00F773F0" w:rsidP="00F773F0">
      <w:r>
        <w:rPr>
          <w:b/>
          <w:color w:val="000000"/>
          <w:sz w:val="28"/>
          <w:szCs w:val="28"/>
        </w:rPr>
        <w:t>Q</w:t>
      </w:r>
      <w:r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. </w:t>
      </w:r>
      <w:r w:rsidRPr="00F773F0">
        <w:rPr>
          <w:sz w:val="28"/>
          <w:szCs w:val="28"/>
        </w:rPr>
        <w:t>Compare hydroelectric power and tidal power as renewable energy sources, listing one advantage and one disadvantage of each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8"/>
          <w:szCs w:val="28"/>
        </w:rPr>
        <w:t>(4 marks)</w:t>
      </w:r>
    </w:p>
    <w:p w14:paraId="70DDA4EA" w14:textId="77777777" w:rsidR="00F773F0" w:rsidRDefault="00F773F0" w:rsidP="00F773F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20CA67D" w14:textId="77777777" w:rsidR="00F773F0" w:rsidRDefault="00F773F0" w:rsidP="00F773F0">
      <w:pPr>
        <w:rPr>
          <w:sz w:val="20"/>
          <w:szCs w:val="20"/>
        </w:rPr>
      </w:pPr>
    </w:p>
    <w:p w14:paraId="3A5BB817" w14:textId="77777777" w:rsidR="00F773F0" w:rsidRDefault="00F773F0" w:rsidP="00F773F0">
      <w:pPr>
        <w:pBdr>
          <w:bottom w:val="single" w:sz="4" w:space="1" w:color="000000"/>
        </w:pBdr>
        <w:rPr>
          <w:sz w:val="20"/>
          <w:szCs w:val="20"/>
        </w:rPr>
      </w:pPr>
    </w:p>
    <w:p w14:paraId="6BB22A6A" w14:textId="77777777" w:rsidR="00F773F0" w:rsidRDefault="00F773F0" w:rsidP="00F773F0">
      <w:pPr>
        <w:rPr>
          <w:sz w:val="20"/>
          <w:szCs w:val="20"/>
        </w:rPr>
      </w:pPr>
    </w:p>
    <w:p w14:paraId="2D12101B" w14:textId="77777777" w:rsidR="00F773F0" w:rsidRDefault="00F773F0" w:rsidP="00F773F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900AF5B" w14:textId="77777777" w:rsidR="00F773F0" w:rsidRDefault="00F773F0" w:rsidP="00F773F0">
      <w:pPr>
        <w:rPr>
          <w:sz w:val="20"/>
          <w:szCs w:val="20"/>
        </w:rPr>
      </w:pPr>
    </w:p>
    <w:p w14:paraId="1A53FDD8" w14:textId="77777777" w:rsidR="00F773F0" w:rsidRDefault="00F773F0" w:rsidP="00F773F0">
      <w:pPr>
        <w:pBdr>
          <w:bottom w:val="single" w:sz="4" w:space="1" w:color="000000"/>
        </w:pBdr>
        <w:rPr>
          <w:sz w:val="20"/>
          <w:szCs w:val="20"/>
        </w:rPr>
      </w:pPr>
    </w:p>
    <w:p w14:paraId="233DFB65" w14:textId="77777777" w:rsidR="00F773F0" w:rsidRDefault="00F773F0" w:rsidP="00F773F0">
      <w:pPr>
        <w:rPr>
          <w:sz w:val="20"/>
          <w:szCs w:val="20"/>
        </w:rPr>
      </w:pPr>
    </w:p>
    <w:p w14:paraId="1BE226D0" w14:textId="77777777" w:rsidR="00F773F0" w:rsidRDefault="00F773F0" w:rsidP="00F773F0"/>
    <w:p w14:paraId="7687C96E" w14:textId="77777777" w:rsidR="007533ED" w:rsidRDefault="007533ED"/>
    <w:p w14:paraId="2AB271B5" w14:textId="77777777" w:rsidR="00B57517" w:rsidRDefault="00B57517" w:rsidP="00B57517"/>
    <w:p w14:paraId="05C35BA2" w14:textId="77777777" w:rsidR="00522E97" w:rsidRDefault="00522E97">
      <w:pPr>
        <w:rPr>
          <w:b/>
          <w:sz w:val="28"/>
          <w:szCs w:val="28"/>
        </w:rPr>
      </w:pPr>
    </w:p>
    <w:p w14:paraId="1BF8F8E3" w14:textId="77777777" w:rsidR="00522E97" w:rsidRDefault="00522E97">
      <w:pPr>
        <w:rPr>
          <w:b/>
          <w:sz w:val="28"/>
          <w:szCs w:val="28"/>
        </w:rPr>
      </w:pPr>
    </w:p>
    <w:p w14:paraId="389B3A13" w14:textId="77777777" w:rsidR="00522E97" w:rsidRDefault="00522E97">
      <w:pPr>
        <w:rPr>
          <w:b/>
          <w:sz w:val="28"/>
          <w:szCs w:val="28"/>
        </w:rPr>
      </w:pPr>
    </w:p>
    <w:p w14:paraId="60FDEC5F" w14:textId="77777777" w:rsidR="00F773F0" w:rsidRDefault="00F773F0">
      <w:pPr>
        <w:rPr>
          <w:b/>
          <w:sz w:val="28"/>
          <w:szCs w:val="28"/>
        </w:rPr>
      </w:pPr>
    </w:p>
    <w:p w14:paraId="2D50C70A" w14:textId="77777777" w:rsidR="00F773F0" w:rsidRDefault="00F773F0">
      <w:pPr>
        <w:rPr>
          <w:b/>
          <w:sz w:val="28"/>
          <w:szCs w:val="28"/>
        </w:rPr>
      </w:pPr>
    </w:p>
    <w:p w14:paraId="3E8CA287" w14:textId="77777777" w:rsidR="00F773F0" w:rsidRDefault="00F773F0">
      <w:pPr>
        <w:rPr>
          <w:b/>
          <w:sz w:val="28"/>
          <w:szCs w:val="28"/>
        </w:rPr>
      </w:pPr>
    </w:p>
    <w:p w14:paraId="2F18CFCA" w14:textId="77777777" w:rsidR="00F773F0" w:rsidRDefault="00F773F0">
      <w:pPr>
        <w:rPr>
          <w:b/>
          <w:sz w:val="28"/>
          <w:szCs w:val="28"/>
        </w:rPr>
      </w:pPr>
    </w:p>
    <w:p w14:paraId="1B14B87D" w14:textId="77777777" w:rsidR="00F773F0" w:rsidRDefault="00F773F0">
      <w:pPr>
        <w:rPr>
          <w:b/>
          <w:sz w:val="28"/>
          <w:szCs w:val="28"/>
        </w:rPr>
      </w:pPr>
    </w:p>
    <w:p w14:paraId="77328253" w14:textId="77777777" w:rsidR="00F773F0" w:rsidRDefault="00F773F0">
      <w:pPr>
        <w:rPr>
          <w:b/>
          <w:sz w:val="28"/>
          <w:szCs w:val="28"/>
        </w:rPr>
      </w:pPr>
    </w:p>
    <w:p w14:paraId="15A358F3" w14:textId="77777777" w:rsidR="00F773F0" w:rsidRDefault="00F773F0">
      <w:pPr>
        <w:rPr>
          <w:b/>
          <w:sz w:val="28"/>
          <w:szCs w:val="28"/>
        </w:rPr>
      </w:pPr>
    </w:p>
    <w:p w14:paraId="06925BBE" w14:textId="77777777" w:rsidR="00F773F0" w:rsidRDefault="00F773F0">
      <w:pPr>
        <w:rPr>
          <w:b/>
          <w:sz w:val="28"/>
          <w:szCs w:val="28"/>
        </w:rPr>
      </w:pPr>
    </w:p>
    <w:p w14:paraId="30005752" w14:textId="77777777" w:rsidR="00F773F0" w:rsidRDefault="00F773F0">
      <w:pPr>
        <w:rPr>
          <w:b/>
          <w:sz w:val="28"/>
          <w:szCs w:val="28"/>
        </w:rPr>
      </w:pPr>
    </w:p>
    <w:p w14:paraId="0690A854" w14:textId="77777777" w:rsidR="00F773F0" w:rsidRDefault="00F773F0">
      <w:pPr>
        <w:rPr>
          <w:b/>
          <w:sz w:val="28"/>
          <w:szCs w:val="28"/>
        </w:rPr>
      </w:pPr>
    </w:p>
    <w:p w14:paraId="2720B70C" w14:textId="77777777" w:rsidR="00F773F0" w:rsidRDefault="00F773F0">
      <w:pPr>
        <w:rPr>
          <w:b/>
          <w:sz w:val="28"/>
          <w:szCs w:val="28"/>
        </w:rPr>
      </w:pPr>
    </w:p>
    <w:p w14:paraId="46CD64C5" w14:textId="194D09B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3033C9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522E97">
        <w:rPr>
          <w:sz w:val="28"/>
          <w:szCs w:val="28"/>
        </w:rPr>
        <w:t>A</w:t>
      </w:r>
    </w:p>
    <w:p w14:paraId="33CD32A6" w14:textId="023C9DF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22E97">
        <w:rPr>
          <w:sz w:val="28"/>
          <w:szCs w:val="28"/>
        </w:rPr>
        <w:t>A</w:t>
      </w:r>
    </w:p>
    <w:p w14:paraId="621CD35C" w14:textId="676E52B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22E97">
        <w:rPr>
          <w:sz w:val="28"/>
          <w:szCs w:val="28"/>
        </w:rPr>
        <w:t>C</w:t>
      </w:r>
    </w:p>
    <w:p w14:paraId="06E54E16" w14:textId="06FAE1E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22E97">
        <w:rPr>
          <w:sz w:val="28"/>
          <w:szCs w:val="28"/>
        </w:rPr>
        <w:t>C</w:t>
      </w:r>
    </w:p>
    <w:p w14:paraId="25F1576B" w14:textId="455C1FB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197A9B">
        <w:rPr>
          <w:sz w:val="28"/>
          <w:szCs w:val="28"/>
        </w:rPr>
        <w:t>B</w:t>
      </w:r>
    </w:p>
    <w:p w14:paraId="0651CC38" w14:textId="34464459" w:rsidR="007533ED" w:rsidRPr="009566EC" w:rsidRDefault="00000000" w:rsidP="00522E9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197A9B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6AC9B259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522E97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539F49EB" w14:textId="77777777" w:rsidR="00F773F0" w:rsidRP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Mark Scheme:</w:t>
      </w:r>
    </w:p>
    <w:p w14:paraId="20E3AA38" w14:textId="6C164338" w:rsidR="00F773F0" w:rsidRP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Solar power explanation (1 mark):</w:t>
      </w:r>
    </w:p>
    <w:p w14:paraId="5905E4C2" w14:textId="77777777" w:rsidR="00F773F0" w:rsidRPr="00F773F0" w:rsidRDefault="00F773F0" w:rsidP="00F773F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Photovoltaic (PV) cells convert sunlight directly into electricity OR</w:t>
      </w:r>
    </w:p>
    <w:p w14:paraId="5225CC14" w14:textId="77777777" w:rsidR="00F773F0" w:rsidRPr="00F773F0" w:rsidRDefault="00F773F0" w:rsidP="00F773F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Concentrated solar power (CSP) uses mirrors to heat fluid, producing steam to drive turbines.</w:t>
      </w:r>
    </w:p>
    <w:p w14:paraId="1ED51617" w14:textId="77777777" w:rsid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</w:p>
    <w:p w14:paraId="0F1300CC" w14:textId="0E885297" w:rsidR="00F773F0" w:rsidRP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Wind power explanation (1 mark):</w:t>
      </w:r>
    </w:p>
    <w:p w14:paraId="67124A4E" w14:textId="77777777" w:rsidR="00F773F0" w:rsidRPr="00F773F0" w:rsidRDefault="00F773F0" w:rsidP="00F773F0">
      <w:pPr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Wind turns turbine blades, which spin a generator to produce electricity.</w:t>
      </w:r>
    </w:p>
    <w:p w14:paraId="4AB79EA4" w14:textId="77777777" w:rsid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</w:p>
    <w:p w14:paraId="43B97504" w14:textId="6FBD42C6" w:rsidR="00F773F0" w:rsidRP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Solar limitation (1 mark):</w:t>
      </w:r>
    </w:p>
    <w:p w14:paraId="3CCAFCC2" w14:textId="77777777" w:rsidR="00F773F0" w:rsidRPr="00F773F0" w:rsidRDefault="00F773F0" w:rsidP="00F773F0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Only works during daylight hours / cloudy weather reduces efficiency / requires large land area.</w:t>
      </w:r>
    </w:p>
    <w:p w14:paraId="1F8C9A60" w14:textId="77777777" w:rsid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</w:p>
    <w:p w14:paraId="524F844E" w14:textId="014DC509" w:rsidR="00F773F0" w:rsidRPr="00F773F0" w:rsidRDefault="00F773F0" w:rsidP="00F773F0">
      <w:p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Wind limitation (1 mark):</w:t>
      </w:r>
    </w:p>
    <w:p w14:paraId="4F937868" w14:textId="77777777" w:rsidR="00F773F0" w:rsidRPr="00F773F0" w:rsidRDefault="00F773F0" w:rsidP="00F773F0">
      <w:pPr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F773F0">
        <w:rPr>
          <w:rFonts w:asciiTheme="minorHAnsi" w:hAnsiTheme="minorHAnsi" w:cstheme="minorHAnsi"/>
          <w:sz w:val="28"/>
          <w:szCs w:val="28"/>
        </w:rPr>
        <w:t>Unreliable in low-wind conditions / noise and visual pollution / potential harm to birds.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229151D4" w14:textId="6BC6F38B" w:rsidR="00F773F0" w:rsidRPr="00F773F0" w:rsidRDefault="00F773F0" w:rsidP="00F773F0">
      <w:pPr>
        <w:rPr>
          <w:b/>
          <w:bCs/>
          <w:sz w:val="28"/>
          <w:szCs w:val="28"/>
        </w:rPr>
      </w:pPr>
      <w:r w:rsidRPr="00F773F0">
        <w:rPr>
          <w:b/>
          <w:bCs/>
          <w:sz w:val="28"/>
          <w:szCs w:val="28"/>
        </w:rPr>
        <w:t>Q8.</w:t>
      </w:r>
    </w:p>
    <w:p w14:paraId="3BFD02CA" w14:textId="452D0934" w:rsidR="00F773F0" w:rsidRPr="00F773F0" w:rsidRDefault="00F773F0" w:rsidP="00F773F0">
      <w:pPr>
        <w:rPr>
          <w:sz w:val="28"/>
          <w:szCs w:val="28"/>
        </w:rPr>
      </w:pPr>
      <w:r w:rsidRPr="00F773F0">
        <w:rPr>
          <w:b/>
          <w:bCs/>
          <w:sz w:val="28"/>
          <w:szCs w:val="28"/>
        </w:rPr>
        <w:t>Hydroelectric advantage (1 mark):</w:t>
      </w:r>
    </w:p>
    <w:p w14:paraId="7460D1E0" w14:textId="77777777" w:rsidR="00F773F0" w:rsidRPr="00F773F0" w:rsidRDefault="00F773F0" w:rsidP="00F773F0">
      <w:pPr>
        <w:numPr>
          <w:ilvl w:val="0"/>
          <w:numId w:val="10"/>
        </w:numPr>
        <w:rPr>
          <w:sz w:val="28"/>
          <w:szCs w:val="28"/>
        </w:rPr>
      </w:pPr>
      <w:r w:rsidRPr="00F773F0">
        <w:rPr>
          <w:sz w:val="28"/>
          <w:szCs w:val="28"/>
        </w:rPr>
        <w:t>Provides reliable, continuous power / large-scale energy storage possible / low operating costs.</w:t>
      </w:r>
    </w:p>
    <w:p w14:paraId="41607E0E" w14:textId="5F303DCB" w:rsidR="00F773F0" w:rsidRPr="00F773F0" w:rsidRDefault="00F773F0" w:rsidP="00F773F0">
      <w:pPr>
        <w:rPr>
          <w:sz w:val="28"/>
          <w:szCs w:val="28"/>
        </w:rPr>
      </w:pPr>
      <w:r w:rsidRPr="00F773F0">
        <w:rPr>
          <w:b/>
          <w:bCs/>
          <w:sz w:val="28"/>
          <w:szCs w:val="28"/>
        </w:rPr>
        <w:t>Hydroelectric disadvantage (1 mark):</w:t>
      </w:r>
    </w:p>
    <w:p w14:paraId="2DD0A658" w14:textId="77777777" w:rsidR="00F773F0" w:rsidRPr="00F773F0" w:rsidRDefault="00F773F0" w:rsidP="00F773F0">
      <w:pPr>
        <w:numPr>
          <w:ilvl w:val="0"/>
          <w:numId w:val="11"/>
        </w:numPr>
        <w:rPr>
          <w:sz w:val="28"/>
          <w:szCs w:val="28"/>
        </w:rPr>
      </w:pPr>
      <w:r w:rsidRPr="00F773F0">
        <w:rPr>
          <w:sz w:val="28"/>
          <w:szCs w:val="28"/>
        </w:rPr>
        <w:t>Flooding land destroys habitats / high construction costs / droughts affect output.</w:t>
      </w:r>
    </w:p>
    <w:p w14:paraId="388A4DD8" w14:textId="3FA18FCD" w:rsidR="00F773F0" w:rsidRPr="00F773F0" w:rsidRDefault="00F773F0" w:rsidP="00F773F0">
      <w:pPr>
        <w:rPr>
          <w:sz w:val="28"/>
          <w:szCs w:val="28"/>
        </w:rPr>
      </w:pPr>
      <w:r w:rsidRPr="00F773F0">
        <w:rPr>
          <w:b/>
          <w:bCs/>
          <w:sz w:val="28"/>
          <w:szCs w:val="28"/>
        </w:rPr>
        <w:t>Tidal advantage (1 mark):</w:t>
      </w:r>
    </w:p>
    <w:p w14:paraId="2CD92313" w14:textId="77777777" w:rsidR="00F773F0" w:rsidRPr="00F773F0" w:rsidRDefault="00F773F0" w:rsidP="00F773F0">
      <w:pPr>
        <w:numPr>
          <w:ilvl w:val="0"/>
          <w:numId w:val="12"/>
        </w:numPr>
        <w:rPr>
          <w:sz w:val="28"/>
          <w:szCs w:val="28"/>
        </w:rPr>
      </w:pPr>
      <w:r w:rsidRPr="00F773F0">
        <w:rPr>
          <w:sz w:val="28"/>
          <w:szCs w:val="28"/>
        </w:rPr>
        <w:t>Predictable energy source (follows moon cycles) / long lifespan / low greenhouse gas emissions.</w:t>
      </w:r>
    </w:p>
    <w:p w14:paraId="21234DF2" w14:textId="39C6CE89" w:rsidR="00F773F0" w:rsidRPr="00F773F0" w:rsidRDefault="00F773F0" w:rsidP="00F773F0">
      <w:pPr>
        <w:rPr>
          <w:sz w:val="28"/>
          <w:szCs w:val="28"/>
        </w:rPr>
      </w:pPr>
      <w:r w:rsidRPr="00F773F0">
        <w:rPr>
          <w:b/>
          <w:bCs/>
          <w:sz w:val="28"/>
          <w:szCs w:val="28"/>
        </w:rPr>
        <w:t>Tidal disadvantage (1 mark):</w:t>
      </w:r>
    </w:p>
    <w:p w14:paraId="3945C4E1" w14:textId="684732E7" w:rsidR="00F773F0" w:rsidRPr="00F773F0" w:rsidRDefault="00F773F0" w:rsidP="00F773F0">
      <w:pPr>
        <w:numPr>
          <w:ilvl w:val="0"/>
          <w:numId w:val="13"/>
        </w:numPr>
        <w:rPr>
          <w:sz w:val="28"/>
          <w:szCs w:val="28"/>
        </w:rPr>
      </w:pPr>
      <w:r w:rsidRPr="00F773F0">
        <w:rPr>
          <w:sz w:val="28"/>
          <w:szCs w:val="28"/>
        </w:rPr>
        <w:t>High upfront costs / limited suitable locations / potential impact on marine ecosystems.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B54"/>
    <w:multiLevelType w:val="multilevel"/>
    <w:tmpl w:val="DEE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9350BDE"/>
    <w:multiLevelType w:val="multilevel"/>
    <w:tmpl w:val="0994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2170EA"/>
    <w:multiLevelType w:val="multilevel"/>
    <w:tmpl w:val="10F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1F5F25"/>
    <w:multiLevelType w:val="multilevel"/>
    <w:tmpl w:val="AFA6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E4C10"/>
    <w:multiLevelType w:val="multilevel"/>
    <w:tmpl w:val="695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B573575"/>
    <w:multiLevelType w:val="multilevel"/>
    <w:tmpl w:val="042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04108"/>
    <w:multiLevelType w:val="multilevel"/>
    <w:tmpl w:val="03D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A44F0"/>
    <w:multiLevelType w:val="multilevel"/>
    <w:tmpl w:val="C64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9210">
    <w:abstractNumId w:val="3"/>
  </w:num>
  <w:num w:numId="2" w16cid:durableId="82261917">
    <w:abstractNumId w:val="9"/>
  </w:num>
  <w:num w:numId="3" w16cid:durableId="231695282">
    <w:abstractNumId w:val="1"/>
  </w:num>
  <w:num w:numId="4" w16cid:durableId="860164968">
    <w:abstractNumId w:val="6"/>
  </w:num>
  <w:num w:numId="5" w16cid:durableId="1897202508">
    <w:abstractNumId w:val="4"/>
  </w:num>
  <w:num w:numId="6" w16cid:durableId="1483157659">
    <w:abstractNumId w:val="12"/>
  </w:num>
  <w:num w:numId="7" w16cid:durableId="133066868">
    <w:abstractNumId w:val="10"/>
  </w:num>
  <w:num w:numId="8" w16cid:durableId="163672596">
    <w:abstractNumId w:val="11"/>
  </w:num>
  <w:num w:numId="9" w16cid:durableId="410196545">
    <w:abstractNumId w:val="2"/>
  </w:num>
  <w:num w:numId="10" w16cid:durableId="866330388">
    <w:abstractNumId w:val="0"/>
  </w:num>
  <w:num w:numId="11" w16cid:durableId="408382356">
    <w:abstractNumId w:val="8"/>
  </w:num>
  <w:num w:numId="12" w16cid:durableId="369964683">
    <w:abstractNumId w:val="7"/>
  </w:num>
  <w:num w:numId="13" w16cid:durableId="760030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97A9B"/>
    <w:rsid w:val="002A2C30"/>
    <w:rsid w:val="004336D7"/>
    <w:rsid w:val="004A1B08"/>
    <w:rsid w:val="004B59BD"/>
    <w:rsid w:val="0052189A"/>
    <w:rsid w:val="00522E97"/>
    <w:rsid w:val="005354AE"/>
    <w:rsid w:val="00600C7F"/>
    <w:rsid w:val="007533ED"/>
    <w:rsid w:val="009566EC"/>
    <w:rsid w:val="00B57517"/>
    <w:rsid w:val="00BB4545"/>
    <w:rsid w:val="00CC0F5D"/>
    <w:rsid w:val="00E30892"/>
    <w:rsid w:val="00F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2025-04-02T12:47:00Z</dcterms:modified>
</cp:coreProperties>
</file>