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2BF670FC" w:rsidR="007533ED" w:rsidRDefault="00810D2C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Composite materials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4DF9CA5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264651" w:rsidRPr="00264651">
        <w:rPr>
          <w:sz w:val="28"/>
          <w:szCs w:val="28"/>
        </w:rPr>
        <w:t>Which one of the following is a composite material?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8D78CB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proofErr w:type="spellStart"/>
      <w:r w:rsidR="00264651" w:rsidRPr="00264651">
        <w:rPr>
          <w:sz w:val="28"/>
          <w:szCs w:val="28"/>
        </w:rPr>
        <w:t>Carbonfibre</w:t>
      </w:r>
      <w:proofErr w:type="spellEnd"/>
      <w:r w:rsidR="00264651" w:rsidRPr="00264651">
        <w:rPr>
          <w:sz w:val="28"/>
          <w:szCs w:val="28"/>
        </w:rPr>
        <w:t xml:space="preserve"> reinforced plastic (CRP)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68B964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Graphene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41B0CE2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Titanium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63BA5D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64651" w:rsidRPr="00264651">
        <w:rPr>
          <w:sz w:val="28"/>
          <w:szCs w:val="28"/>
        </w:rPr>
        <w:t>GRP is a combination of which materials?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1E4952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Glass fibre and resin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642F737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Wood fibre and resin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30152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Carbon fibre and resin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37D60D9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64651" w:rsidRPr="00264651">
        <w:rPr>
          <w:sz w:val="28"/>
          <w:szCs w:val="28"/>
        </w:rPr>
        <w:t>What is a suitable composite material for the body of a Formula 1 car?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1D3861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GRP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FFB5CE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GRC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027613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Lightweight ceramic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3D96E0E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64651" w:rsidRPr="00264651">
        <w:rPr>
          <w:sz w:val="28"/>
          <w:szCs w:val="28"/>
        </w:rPr>
        <w:t>What is the primary purpose of combining materials in composites like carbon fibre reinforced plastic (CRP)?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71738C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To reduce production costs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A8872E6" w:rsidR="00B57517" w:rsidRPr="009566EC" w:rsidRDefault="00B57517" w:rsidP="00264651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To create a material that combines the best properties of each component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4221B8C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64651" w:rsidRPr="00264651">
        <w:rPr>
          <w:sz w:val="28"/>
          <w:szCs w:val="28"/>
        </w:rPr>
        <w:t>To make the material biodegradable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Default="007533ED">
      <w:pPr>
        <w:rPr>
          <w:b/>
          <w:sz w:val="28"/>
          <w:szCs w:val="28"/>
        </w:rPr>
      </w:pPr>
    </w:p>
    <w:p w14:paraId="7C40A9F0" w14:textId="77777777" w:rsidR="00B70757" w:rsidRPr="009566EC" w:rsidRDefault="00B70757">
      <w:pPr>
        <w:rPr>
          <w:b/>
          <w:sz w:val="28"/>
          <w:szCs w:val="28"/>
        </w:rPr>
      </w:pPr>
    </w:p>
    <w:p w14:paraId="497A4570" w14:textId="21E37995" w:rsidR="007533ED" w:rsidRDefault="00264651">
      <w:pPr>
        <w:pBdr>
          <w:bottom w:val="single" w:sz="4" w:space="1" w:color="000000"/>
        </w:pBdr>
        <w:shd w:val="clear" w:color="auto" w:fill="FFFFFF"/>
        <w:spacing w:before="280" w:after="280"/>
        <w:rPr>
          <w:b/>
          <w:color w:val="000000"/>
          <w:sz w:val="28"/>
          <w:szCs w:val="28"/>
        </w:rPr>
      </w:pPr>
      <w:r w:rsidRPr="00264651">
        <w:rPr>
          <w:b/>
          <w:color w:val="000000"/>
          <w:sz w:val="28"/>
          <w:szCs w:val="28"/>
        </w:rPr>
        <w:lastRenderedPageBreak/>
        <w:t>Q</w:t>
      </w:r>
      <w:r>
        <w:rPr>
          <w:b/>
          <w:color w:val="000000"/>
          <w:sz w:val="28"/>
          <w:szCs w:val="28"/>
        </w:rPr>
        <w:t>5</w:t>
      </w:r>
      <w:r w:rsidRPr="00264651">
        <w:rPr>
          <w:b/>
          <w:color w:val="000000"/>
          <w:sz w:val="28"/>
          <w:szCs w:val="28"/>
        </w:rPr>
        <w:t xml:space="preserve">. </w:t>
      </w:r>
      <w:r w:rsidRPr="00264651">
        <w:rPr>
          <w:bCs/>
          <w:color w:val="000000"/>
          <w:sz w:val="28"/>
          <w:szCs w:val="28"/>
        </w:rPr>
        <w:t>Explain the meaning of ‘composite material’</w:t>
      </w:r>
      <w:r w:rsidRPr="00264651">
        <w:rPr>
          <w:b/>
          <w:color w:val="000000"/>
          <w:sz w:val="28"/>
          <w:szCs w:val="28"/>
        </w:rPr>
        <w:t xml:space="preserve"> (2 marks)</w:t>
      </w:r>
    </w:p>
    <w:p w14:paraId="3F0B5CBE" w14:textId="77777777" w:rsidR="00264651" w:rsidRDefault="0026465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57411448" w14:textId="7777E3E8" w:rsidR="00195EF5" w:rsidRPr="00195EF5" w:rsidRDefault="00195EF5">
      <w:p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 xml:space="preserve">Q6. </w:t>
      </w:r>
      <w:r w:rsidRPr="00195EF5">
        <w:rPr>
          <w:sz w:val="28"/>
          <w:szCs w:val="28"/>
        </w:rPr>
        <w:t>Explain how composite materials like glass reinforced plastic (GRP) are produced, and describe one advantage and one limitation of using composites</w:t>
      </w:r>
      <w:r w:rsidRPr="00195EF5">
        <w:rPr>
          <w:sz w:val="28"/>
          <w:szCs w:val="28"/>
        </w:rPr>
        <w:t xml:space="preserve"> </w:t>
      </w:r>
      <w:r w:rsidRPr="00195EF5">
        <w:rPr>
          <w:b/>
          <w:bCs/>
          <w:sz w:val="28"/>
          <w:szCs w:val="28"/>
        </w:rPr>
        <w:t>(4 marks)</w:t>
      </w:r>
    </w:p>
    <w:p w14:paraId="62FED759" w14:textId="77777777" w:rsidR="00B57517" w:rsidRPr="00195EF5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393431BF" w14:textId="77777777" w:rsidR="00195EF5" w:rsidRDefault="00195EF5" w:rsidP="00195EF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2652CE7" w14:textId="77777777" w:rsidR="00195EF5" w:rsidRDefault="00195EF5" w:rsidP="00195EF5">
      <w:pPr>
        <w:rPr>
          <w:sz w:val="20"/>
          <w:szCs w:val="20"/>
        </w:rPr>
      </w:pPr>
    </w:p>
    <w:p w14:paraId="1E785C75" w14:textId="77777777" w:rsidR="00195EF5" w:rsidRDefault="00195EF5" w:rsidP="00195EF5">
      <w:pPr>
        <w:pBdr>
          <w:bottom w:val="single" w:sz="4" w:space="1" w:color="000000"/>
        </w:pBdr>
        <w:rPr>
          <w:sz w:val="20"/>
          <w:szCs w:val="20"/>
        </w:rPr>
      </w:pPr>
    </w:p>
    <w:p w14:paraId="0A7FB35F" w14:textId="77777777" w:rsidR="00195EF5" w:rsidRDefault="00195EF5" w:rsidP="00195EF5">
      <w:pPr>
        <w:rPr>
          <w:sz w:val="20"/>
          <w:szCs w:val="20"/>
        </w:rPr>
      </w:pPr>
    </w:p>
    <w:p w14:paraId="60110632" w14:textId="77777777" w:rsidR="00195EF5" w:rsidRDefault="00195EF5" w:rsidP="00195EF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8279F55" w14:textId="77777777" w:rsidR="00195EF5" w:rsidRDefault="00195EF5" w:rsidP="00195EF5">
      <w:pPr>
        <w:rPr>
          <w:sz w:val="20"/>
          <w:szCs w:val="20"/>
        </w:rPr>
      </w:pPr>
    </w:p>
    <w:p w14:paraId="73183A52" w14:textId="77777777" w:rsidR="00195EF5" w:rsidRDefault="00195EF5" w:rsidP="00195EF5">
      <w:pPr>
        <w:pBdr>
          <w:bottom w:val="single" w:sz="4" w:space="1" w:color="000000"/>
        </w:pBdr>
        <w:rPr>
          <w:sz w:val="20"/>
          <w:szCs w:val="20"/>
        </w:rPr>
      </w:pPr>
    </w:p>
    <w:p w14:paraId="03824FB5" w14:textId="77777777" w:rsidR="00195EF5" w:rsidRDefault="00195EF5" w:rsidP="00195EF5">
      <w:pPr>
        <w:rPr>
          <w:sz w:val="20"/>
          <w:szCs w:val="20"/>
        </w:rPr>
      </w:pPr>
    </w:p>
    <w:p w14:paraId="3938863B" w14:textId="77777777" w:rsidR="00195EF5" w:rsidRDefault="00195EF5" w:rsidP="00195EF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882571B" w14:textId="77777777" w:rsidR="00195EF5" w:rsidRDefault="00195EF5" w:rsidP="00195EF5">
      <w:pPr>
        <w:rPr>
          <w:sz w:val="20"/>
          <w:szCs w:val="20"/>
        </w:rPr>
      </w:pPr>
    </w:p>
    <w:p w14:paraId="4B548033" w14:textId="77777777" w:rsidR="00195EF5" w:rsidRDefault="00195EF5" w:rsidP="00195EF5">
      <w:pPr>
        <w:pBdr>
          <w:bottom w:val="single" w:sz="4" w:space="1" w:color="000000"/>
        </w:pBdr>
        <w:rPr>
          <w:sz w:val="20"/>
          <w:szCs w:val="20"/>
        </w:rPr>
      </w:pPr>
    </w:p>
    <w:p w14:paraId="03C6F2C2" w14:textId="77777777" w:rsidR="00195EF5" w:rsidRDefault="00195EF5" w:rsidP="00195EF5">
      <w:pPr>
        <w:rPr>
          <w:sz w:val="20"/>
          <w:szCs w:val="20"/>
        </w:rPr>
      </w:pPr>
    </w:p>
    <w:p w14:paraId="025BA1DF" w14:textId="77777777" w:rsidR="00195EF5" w:rsidRDefault="00195EF5" w:rsidP="00195EF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05D8DA1" w14:textId="77777777" w:rsidR="00195EF5" w:rsidRDefault="00195EF5" w:rsidP="00195EF5">
      <w:pPr>
        <w:rPr>
          <w:sz w:val="20"/>
          <w:szCs w:val="20"/>
        </w:rPr>
      </w:pPr>
    </w:p>
    <w:p w14:paraId="700F1402" w14:textId="77777777" w:rsidR="00195EF5" w:rsidRDefault="00195EF5" w:rsidP="00195EF5">
      <w:pPr>
        <w:pBdr>
          <w:bottom w:val="single" w:sz="4" w:space="1" w:color="000000"/>
        </w:pBdr>
        <w:rPr>
          <w:sz w:val="20"/>
          <w:szCs w:val="20"/>
        </w:rPr>
      </w:pPr>
    </w:p>
    <w:p w14:paraId="0D7F7C41" w14:textId="77777777" w:rsidR="00195EF5" w:rsidRDefault="00195EF5" w:rsidP="00195EF5">
      <w:pPr>
        <w:rPr>
          <w:sz w:val="20"/>
          <w:szCs w:val="20"/>
        </w:rPr>
      </w:pPr>
    </w:p>
    <w:p w14:paraId="2AB271B5" w14:textId="77777777" w:rsidR="00B57517" w:rsidRDefault="00B57517" w:rsidP="00B57517"/>
    <w:p w14:paraId="00A7C3CB" w14:textId="77777777" w:rsidR="00195EF5" w:rsidRDefault="00195EF5" w:rsidP="00B57517"/>
    <w:p w14:paraId="3B73411B" w14:textId="77777777" w:rsidR="00195EF5" w:rsidRDefault="00195EF5" w:rsidP="00B57517"/>
    <w:p w14:paraId="35071462" w14:textId="77777777" w:rsidR="00195EF5" w:rsidRDefault="00195EF5" w:rsidP="00B57517"/>
    <w:p w14:paraId="529C1BA9" w14:textId="77777777" w:rsidR="00195EF5" w:rsidRDefault="00195EF5" w:rsidP="00B57517"/>
    <w:p w14:paraId="6797B3A2" w14:textId="77777777" w:rsidR="00195EF5" w:rsidRDefault="00195EF5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E5BF0C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264651">
        <w:rPr>
          <w:sz w:val="28"/>
          <w:szCs w:val="28"/>
        </w:rPr>
        <w:t>A</w:t>
      </w:r>
    </w:p>
    <w:p w14:paraId="33CD32A6" w14:textId="3A821EC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264651">
        <w:rPr>
          <w:sz w:val="28"/>
          <w:szCs w:val="28"/>
        </w:rPr>
        <w:t>A</w:t>
      </w:r>
    </w:p>
    <w:p w14:paraId="621CD35C" w14:textId="40AFA17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264651">
        <w:rPr>
          <w:sz w:val="28"/>
          <w:szCs w:val="28"/>
        </w:rPr>
        <w:t>A</w:t>
      </w:r>
    </w:p>
    <w:p w14:paraId="0651CC38" w14:textId="46F89C14" w:rsidR="007533ED" w:rsidRPr="009566EC" w:rsidRDefault="00000000" w:rsidP="00264651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264651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3015D5C2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264651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4CB059E" w14:textId="77777777" w:rsidR="00264651" w:rsidRPr="00264651" w:rsidRDefault="00264651" w:rsidP="0026465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64651">
        <w:rPr>
          <w:bCs/>
          <w:sz w:val="28"/>
          <w:szCs w:val="28"/>
        </w:rPr>
        <w:t xml:space="preserve">A mix of two of more materials (1) </w:t>
      </w:r>
    </w:p>
    <w:p w14:paraId="09F17927" w14:textId="28000BA2" w:rsidR="00B57517" w:rsidRPr="00264651" w:rsidRDefault="00264651" w:rsidP="00264651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64651">
        <w:rPr>
          <w:bCs/>
          <w:sz w:val="28"/>
          <w:szCs w:val="28"/>
        </w:rPr>
        <w:t>To produce a material with enhanced properties (1)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E0E7D54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195EF5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1AD6CBBF" w14:textId="1E94343B" w:rsidR="00195EF5" w:rsidRPr="00195EF5" w:rsidRDefault="00195EF5" w:rsidP="00195EF5">
      <w:p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Production Method (2 marks):</w:t>
      </w:r>
    </w:p>
    <w:p w14:paraId="3D530CFE" w14:textId="77777777" w:rsidR="00195EF5" w:rsidRPr="00195EF5" w:rsidRDefault="00195EF5" w:rsidP="00195EF5">
      <w:pPr>
        <w:numPr>
          <w:ilvl w:val="0"/>
          <w:numId w:val="7"/>
        </w:numPr>
        <w:rPr>
          <w:sz w:val="28"/>
          <w:szCs w:val="28"/>
        </w:rPr>
      </w:pPr>
      <w:r w:rsidRPr="00195EF5">
        <w:rPr>
          <w:sz w:val="28"/>
          <w:szCs w:val="28"/>
        </w:rPr>
        <w:t>A </w:t>
      </w:r>
      <w:r w:rsidRPr="00195EF5">
        <w:rPr>
          <w:b/>
          <w:bCs/>
          <w:sz w:val="28"/>
          <w:szCs w:val="28"/>
        </w:rPr>
        <w:t>matrix material</w:t>
      </w:r>
      <w:r w:rsidRPr="00195EF5">
        <w:rPr>
          <w:sz w:val="28"/>
          <w:szCs w:val="28"/>
        </w:rPr>
        <w:t> (e.g., plastic/resin) is combined with a </w:t>
      </w:r>
      <w:r w:rsidRPr="00195EF5">
        <w:rPr>
          <w:b/>
          <w:bCs/>
          <w:sz w:val="28"/>
          <w:szCs w:val="28"/>
        </w:rPr>
        <w:t>reinforcement material</w:t>
      </w:r>
      <w:r w:rsidRPr="00195EF5">
        <w:rPr>
          <w:sz w:val="28"/>
          <w:szCs w:val="28"/>
        </w:rPr>
        <w:t> (e.g., glass/carbon fibres).</w:t>
      </w:r>
    </w:p>
    <w:p w14:paraId="3626455D" w14:textId="77777777" w:rsidR="00195EF5" w:rsidRPr="00195EF5" w:rsidRDefault="00195EF5" w:rsidP="00195EF5">
      <w:pPr>
        <w:numPr>
          <w:ilvl w:val="0"/>
          <w:numId w:val="7"/>
        </w:numPr>
        <w:rPr>
          <w:sz w:val="28"/>
          <w:szCs w:val="28"/>
        </w:rPr>
      </w:pPr>
      <w:r w:rsidRPr="00195EF5">
        <w:rPr>
          <w:sz w:val="28"/>
          <w:szCs w:val="28"/>
        </w:rPr>
        <w:t>The fibres provide </w:t>
      </w:r>
      <w:r w:rsidRPr="00195EF5">
        <w:rPr>
          <w:b/>
          <w:bCs/>
          <w:sz w:val="28"/>
          <w:szCs w:val="28"/>
        </w:rPr>
        <w:t>strength/stiffness</w:t>
      </w:r>
      <w:r w:rsidRPr="00195EF5">
        <w:rPr>
          <w:sz w:val="28"/>
          <w:szCs w:val="28"/>
        </w:rPr>
        <w:t>, while the matrix </w:t>
      </w:r>
      <w:r w:rsidRPr="00195EF5">
        <w:rPr>
          <w:b/>
          <w:bCs/>
          <w:sz w:val="28"/>
          <w:szCs w:val="28"/>
        </w:rPr>
        <w:t>binds them together</w:t>
      </w:r>
      <w:r w:rsidRPr="00195EF5">
        <w:rPr>
          <w:sz w:val="28"/>
          <w:szCs w:val="28"/>
        </w:rPr>
        <w:t> and transfers loads.</w:t>
      </w:r>
    </w:p>
    <w:p w14:paraId="753FD97F" w14:textId="5CAA390A" w:rsidR="00195EF5" w:rsidRPr="00195EF5" w:rsidRDefault="00195EF5" w:rsidP="00195EF5">
      <w:p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Advantage (1 mark):</w:t>
      </w:r>
    </w:p>
    <w:p w14:paraId="2D87DFBD" w14:textId="77777777" w:rsidR="00195EF5" w:rsidRPr="00195EF5" w:rsidRDefault="00195EF5" w:rsidP="00195EF5">
      <w:pPr>
        <w:numPr>
          <w:ilvl w:val="0"/>
          <w:numId w:val="8"/>
        </w:num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High strength-to-weight ratio</w:t>
      </w:r>
      <w:r w:rsidRPr="00195EF5">
        <w:rPr>
          <w:sz w:val="28"/>
          <w:szCs w:val="28"/>
        </w:rPr>
        <w:t> (lighter than metals but just as strong)</w:t>
      </w:r>
    </w:p>
    <w:p w14:paraId="509F2037" w14:textId="77777777" w:rsidR="00195EF5" w:rsidRPr="00195EF5" w:rsidRDefault="00195EF5" w:rsidP="00195EF5">
      <w:pPr>
        <w:numPr>
          <w:ilvl w:val="0"/>
          <w:numId w:val="8"/>
        </w:num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Corrosion resistance</w:t>
      </w:r>
      <w:r w:rsidRPr="00195EF5">
        <w:rPr>
          <w:sz w:val="28"/>
          <w:szCs w:val="28"/>
        </w:rPr>
        <w:t> (unlike metals)</w:t>
      </w:r>
    </w:p>
    <w:p w14:paraId="5766391D" w14:textId="77777777" w:rsidR="00195EF5" w:rsidRDefault="00195EF5" w:rsidP="00195EF5">
      <w:pPr>
        <w:numPr>
          <w:ilvl w:val="0"/>
          <w:numId w:val="8"/>
        </w:num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Customisable properties</w:t>
      </w:r>
      <w:r w:rsidRPr="00195EF5">
        <w:rPr>
          <w:sz w:val="28"/>
          <w:szCs w:val="28"/>
        </w:rPr>
        <w:t> (by varying fibre orientation/materials)</w:t>
      </w:r>
    </w:p>
    <w:p w14:paraId="3945F6AE" w14:textId="3D894D46" w:rsidR="00195EF5" w:rsidRPr="00195EF5" w:rsidRDefault="00195EF5" w:rsidP="00195EF5">
      <w:p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Limitation (1 mark):</w:t>
      </w:r>
    </w:p>
    <w:p w14:paraId="4C153FBC" w14:textId="77777777" w:rsidR="00195EF5" w:rsidRPr="00195EF5" w:rsidRDefault="00195EF5" w:rsidP="00195EF5">
      <w:pPr>
        <w:numPr>
          <w:ilvl w:val="0"/>
          <w:numId w:val="9"/>
        </w:num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Expensive production</w:t>
      </w:r>
      <w:r w:rsidRPr="00195EF5">
        <w:rPr>
          <w:sz w:val="28"/>
          <w:szCs w:val="28"/>
        </w:rPr>
        <w:t> (vs traditional materials like steel)</w:t>
      </w:r>
    </w:p>
    <w:p w14:paraId="663AF6EC" w14:textId="77777777" w:rsidR="00195EF5" w:rsidRPr="00195EF5" w:rsidRDefault="00195EF5" w:rsidP="00195EF5">
      <w:pPr>
        <w:numPr>
          <w:ilvl w:val="0"/>
          <w:numId w:val="9"/>
        </w:num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Difficult to recycle</w:t>
      </w:r>
      <w:r w:rsidRPr="00195EF5">
        <w:rPr>
          <w:sz w:val="28"/>
          <w:szCs w:val="28"/>
        </w:rPr>
        <w:t> (mixed materials hard to separate)</w:t>
      </w:r>
    </w:p>
    <w:p w14:paraId="7F1F9D96" w14:textId="77777777" w:rsidR="00195EF5" w:rsidRPr="00195EF5" w:rsidRDefault="00195EF5" w:rsidP="00195EF5">
      <w:pPr>
        <w:numPr>
          <w:ilvl w:val="0"/>
          <w:numId w:val="9"/>
        </w:numPr>
        <w:rPr>
          <w:sz w:val="28"/>
          <w:szCs w:val="28"/>
        </w:rPr>
      </w:pPr>
      <w:r w:rsidRPr="00195EF5">
        <w:rPr>
          <w:b/>
          <w:bCs/>
          <w:sz w:val="28"/>
          <w:szCs w:val="28"/>
        </w:rPr>
        <w:t>Complex manufacturing</w:t>
      </w:r>
      <w:r w:rsidRPr="00195EF5">
        <w:rPr>
          <w:sz w:val="28"/>
          <w:szCs w:val="28"/>
        </w:rPr>
        <w:t> (requires skilled labour/special equipment)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2A37A4"/>
    <w:multiLevelType w:val="multilevel"/>
    <w:tmpl w:val="A89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CD5DC6"/>
    <w:multiLevelType w:val="multilevel"/>
    <w:tmpl w:val="5F26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B78AA"/>
    <w:multiLevelType w:val="hybridMultilevel"/>
    <w:tmpl w:val="DF901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6F088E"/>
    <w:multiLevelType w:val="multilevel"/>
    <w:tmpl w:val="BFC0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6"/>
  </w:num>
  <w:num w:numId="5" w16cid:durableId="1897202508">
    <w:abstractNumId w:val="3"/>
  </w:num>
  <w:num w:numId="6" w16cid:durableId="1657758714">
    <w:abstractNumId w:val="5"/>
  </w:num>
  <w:num w:numId="7" w16cid:durableId="1341002040">
    <w:abstractNumId w:val="4"/>
  </w:num>
  <w:num w:numId="8" w16cid:durableId="2072340687">
    <w:abstractNumId w:val="7"/>
  </w:num>
  <w:num w:numId="9" w16cid:durableId="202011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95EF5"/>
    <w:rsid w:val="00264651"/>
    <w:rsid w:val="004336D7"/>
    <w:rsid w:val="00482C9B"/>
    <w:rsid w:val="004A1B08"/>
    <w:rsid w:val="004B59BD"/>
    <w:rsid w:val="0052189A"/>
    <w:rsid w:val="005354AE"/>
    <w:rsid w:val="00600C7F"/>
    <w:rsid w:val="007533ED"/>
    <w:rsid w:val="00810D2C"/>
    <w:rsid w:val="009566EC"/>
    <w:rsid w:val="00B57517"/>
    <w:rsid w:val="00B7075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13</cp:revision>
  <dcterms:created xsi:type="dcterms:W3CDTF">2023-07-08T07:29:00Z</dcterms:created>
  <dcterms:modified xsi:type="dcterms:W3CDTF">2025-04-02T14:47:00Z</dcterms:modified>
</cp:coreProperties>
</file>